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0AF6C" w14:textId="77777777" w:rsidR="003340C8" w:rsidRDefault="003340C8" w:rsidP="003340C8">
      <w:pPr>
        <w:jc w:val="center"/>
        <w:rPr>
          <w:rFonts w:ascii="Times New Roman CYR" w:hAnsi="Times New Roman CYR"/>
          <w:b/>
          <w:sz w:val="28"/>
          <w:szCs w:val="28"/>
        </w:rPr>
      </w:pPr>
      <w:r>
        <w:rPr>
          <w:rFonts w:ascii="Times New Roman CYR" w:hAnsi="Times New Roman CYR"/>
          <w:b/>
          <w:sz w:val="28"/>
          <w:szCs w:val="28"/>
        </w:rPr>
        <w:t>Национальный исследовательский ядерный университет «МИФИ»</w:t>
      </w:r>
    </w:p>
    <w:p w14:paraId="6526AB5B" w14:textId="77777777" w:rsidR="003340C8" w:rsidRDefault="003340C8" w:rsidP="003340C8">
      <w:pPr>
        <w:jc w:val="center"/>
        <w:rPr>
          <w:rFonts w:ascii="Times New Roman CYR" w:hAnsi="Times New Roman CYR"/>
          <w:b/>
          <w:sz w:val="28"/>
          <w:szCs w:val="28"/>
        </w:rPr>
      </w:pPr>
    </w:p>
    <w:p w14:paraId="1788BC32" w14:textId="77777777" w:rsidR="003340C8" w:rsidRDefault="003340C8" w:rsidP="003340C8">
      <w:pPr>
        <w:jc w:val="center"/>
        <w:rPr>
          <w:rFonts w:ascii="Times New Roman CYR" w:hAnsi="Times New Roman CYR"/>
          <w:b/>
          <w:sz w:val="28"/>
          <w:szCs w:val="28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44"/>
        <w:gridCol w:w="6764"/>
      </w:tblGrid>
      <w:tr w:rsidR="003340C8" w14:paraId="18A7F301" w14:textId="77777777" w:rsidTr="003340C8">
        <w:trPr>
          <w:trHeight w:val="1693"/>
          <w:jc w:val="center"/>
        </w:trPr>
        <w:tc>
          <w:tcPr>
            <w:tcW w:w="1544" w:type="dxa"/>
            <w:hideMark/>
          </w:tcPr>
          <w:p w14:paraId="73A8807C" w14:textId="77777777" w:rsidR="003340C8" w:rsidRDefault="003340C8">
            <w:pPr>
              <w:widowControl w:val="0"/>
              <w:jc w:val="center"/>
              <w:rPr>
                <w:rFonts w:ascii="Times New Roman CYR" w:hAnsi="Times New Roman CYR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1290" w:dyaOrig="1590" w14:anchorId="5CC274F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4.5pt;height:79.5pt" o:ole="">
                  <v:imagedata r:id="rId4" o:title=""/>
                </v:shape>
                <o:OLEObject Type="Embed" ProgID="Unknown" ShapeID="_x0000_i1025" DrawAspect="Content" ObjectID="_1695587054" r:id="rId5"/>
              </w:object>
            </w:r>
          </w:p>
        </w:tc>
        <w:tc>
          <w:tcPr>
            <w:tcW w:w="6764" w:type="dxa"/>
          </w:tcPr>
          <w:p w14:paraId="22560956" w14:textId="77777777" w:rsidR="003340C8" w:rsidRDefault="003340C8">
            <w:pPr>
              <w:widowControl w:val="0"/>
              <w:jc w:val="center"/>
              <w:rPr>
                <w:rFonts w:ascii="Times New Roman CYR" w:hAnsi="Times New Roman CYR"/>
                <w:b/>
                <w:sz w:val="28"/>
                <w:szCs w:val="28"/>
              </w:rPr>
            </w:pPr>
          </w:p>
          <w:p w14:paraId="59B0FE7C" w14:textId="77777777" w:rsidR="003340C8" w:rsidRDefault="003340C8">
            <w:pPr>
              <w:widowControl w:val="0"/>
              <w:spacing w:line="240" w:lineRule="auto"/>
              <w:jc w:val="center"/>
              <w:rPr>
                <w:rFonts w:ascii="Times New Roman CYR" w:hAnsi="Times New Roman CYR"/>
                <w:b/>
                <w:sz w:val="28"/>
                <w:szCs w:val="28"/>
              </w:rPr>
            </w:pPr>
            <w:r>
              <w:rPr>
                <w:rFonts w:ascii="Times New Roman CYR" w:hAnsi="Times New Roman CYR"/>
                <w:b/>
                <w:sz w:val="28"/>
                <w:szCs w:val="28"/>
              </w:rPr>
              <w:t>Факультет Кибернетики и информационной безопасности</w:t>
            </w:r>
          </w:p>
          <w:p w14:paraId="761FB781" w14:textId="77777777" w:rsidR="003340C8" w:rsidRDefault="003340C8">
            <w:pPr>
              <w:widowControl w:val="0"/>
              <w:spacing w:line="240" w:lineRule="auto"/>
              <w:jc w:val="center"/>
              <w:rPr>
                <w:rFonts w:ascii="Times New Roman CYR" w:hAnsi="Times New Roman CYR"/>
                <w:b/>
                <w:sz w:val="28"/>
                <w:szCs w:val="28"/>
              </w:rPr>
            </w:pPr>
          </w:p>
          <w:p w14:paraId="39CFD59C" w14:textId="77777777" w:rsidR="003340C8" w:rsidRDefault="003340C8">
            <w:pPr>
              <w:widowControl w:val="0"/>
              <w:spacing w:line="240" w:lineRule="auto"/>
              <w:jc w:val="center"/>
              <w:rPr>
                <w:rFonts w:ascii="Times New Roman CYR" w:hAnsi="Times New Roman CYR"/>
                <w:b/>
                <w:sz w:val="28"/>
                <w:szCs w:val="28"/>
              </w:rPr>
            </w:pPr>
            <w:r>
              <w:rPr>
                <w:rFonts w:ascii="Times New Roman CYR" w:hAnsi="Times New Roman CYR"/>
                <w:b/>
                <w:sz w:val="28"/>
                <w:szCs w:val="28"/>
              </w:rPr>
              <w:t>Кафедра «Компьютерные системы и технологии»</w:t>
            </w:r>
          </w:p>
          <w:p w14:paraId="7542A459" w14:textId="77777777" w:rsidR="003340C8" w:rsidRDefault="003340C8">
            <w:pPr>
              <w:widowControl w:val="0"/>
              <w:rPr>
                <w:rFonts w:ascii="Times New Roman CYR" w:hAnsi="Times New Roman CYR"/>
                <w:b/>
                <w:sz w:val="28"/>
                <w:szCs w:val="28"/>
              </w:rPr>
            </w:pPr>
          </w:p>
        </w:tc>
      </w:tr>
    </w:tbl>
    <w:p w14:paraId="7E222CD3" w14:textId="77777777" w:rsidR="003340C8" w:rsidRDefault="003340C8" w:rsidP="003340C8">
      <w:pPr>
        <w:jc w:val="center"/>
        <w:rPr>
          <w:rFonts w:ascii="Times New Roman CYR" w:hAnsi="Times New Roman CYR"/>
          <w:b/>
          <w:sz w:val="28"/>
          <w:szCs w:val="28"/>
        </w:rPr>
      </w:pPr>
    </w:p>
    <w:p w14:paraId="001E9517" w14:textId="77777777" w:rsidR="003340C8" w:rsidRDefault="003340C8" w:rsidP="003340C8">
      <w:pPr>
        <w:ind w:firstLine="284"/>
        <w:jc w:val="both"/>
        <w:rPr>
          <w:rFonts w:ascii="Times New Roman" w:hAnsi="Times New Roman"/>
          <w:sz w:val="16"/>
          <w:szCs w:val="20"/>
        </w:rPr>
      </w:pPr>
    </w:p>
    <w:p w14:paraId="304A3F57" w14:textId="77777777" w:rsidR="003340C8" w:rsidRDefault="003340C8" w:rsidP="003340C8">
      <w:pPr>
        <w:ind w:firstLine="284"/>
        <w:jc w:val="both"/>
        <w:rPr>
          <w:sz w:val="16"/>
        </w:rPr>
      </w:pPr>
    </w:p>
    <w:p w14:paraId="2B6CB7FD" w14:textId="77777777" w:rsidR="003340C8" w:rsidRDefault="003340C8" w:rsidP="003340C8">
      <w:pPr>
        <w:ind w:firstLine="284"/>
        <w:jc w:val="both"/>
        <w:rPr>
          <w:sz w:val="16"/>
        </w:rPr>
      </w:pPr>
    </w:p>
    <w:p w14:paraId="04DB1C70" w14:textId="77777777" w:rsidR="003340C8" w:rsidRDefault="003340C8" w:rsidP="003340C8">
      <w:pPr>
        <w:ind w:firstLine="284"/>
        <w:jc w:val="both"/>
        <w:rPr>
          <w:sz w:val="16"/>
        </w:rPr>
      </w:pPr>
    </w:p>
    <w:p w14:paraId="64DE98A7" w14:textId="77777777" w:rsidR="003340C8" w:rsidRDefault="003340C8" w:rsidP="003340C8">
      <w:pPr>
        <w:ind w:firstLine="284"/>
        <w:jc w:val="center"/>
        <w:rPr>
          <w:b/>
          <w:sz w:val="16"/>
        </w:rPr>
      </w:pPr>
    </w:p>
    <w:p w14:paraId="4A931FB3" w14:textId="77777777" w:rsidR="003340C8" w:rsidRDefault="003340C8" w:rsidP="003340C8">
      <w:pPr>
        <w:jc w:val="center"/>
        <w:rPr>
          <w:rFonts w:ascii="Times New Roman CYR" w:hAnsi="Times New Roman CYR"/>
          <w:b/>
          <w:sz w:val="28"/>
          <w:szCs w:val="28"/>
        </w:rPr>
      </w:pPr>
      <w:r>
        <w:rPr>
          <w:rFonts w:ascii="Times New Roman CYR" w:hAnsi="Times New Roman CYR"/>
          <w:b/>
          <w:sz w:val="28"/>
          <w:szCs w:val="28"/>
        </w:rPr>
        <w:t xml:space="preserve">ОТЧЕТ </w:t>
      </w:r>
    </w:p>
    <w:p w14:paraId="0933F87D" w14:textId="77777777" w:rsidR="003340C8" w:rsidRDefault="003340C8" w:rsidP="003340C8">
      <w:pPr>
        <w:jc w:val="center"/>
        <w:rPr>
          <w:rFonts w:ascii="Times New Roman CYR" w:hAnsi="Times New Roman CYR"/>
          <w:b/>
          <w:sz w:val="28"/>
          <w:szCs w:val="28"/>
        </w:rPr>
      </w:pPr>
      <w:r>
        <w:rPr>
          <w:rFonts w:ascii="Times New Roman CYR" w:hAnsi="Times New Roman CYR"/>
          <w:b/>
          <w:sz w:val="28"/>
          <w:szCs w:val="28"/>
        </w:rPr>
        <w:t xml:space="preserve">по выполнению лабораторного практикума </w:t>
      </w:r>
    </w:p>
    <w:p w14:paraId="29D07A73" w14:textId="77777777" w:rsidR="003340C8" w:rsidRDefault="003340C8" w:rsidP="003340C8">
      <w:pPr>
        <w:jc w:val="center"/>
        <w:rPr>
          <w:rFonts w:ascii="Times New Roman CYR" w:hAnsi="Times New Roman CYR"/>
          <w:b/>
          <w:sz w:val="28"/>
          <w:szCs w:val="28"/>
        </w:rPr>
      </w:pPr>
      <w:r>
        <w:rPr>
          <w:rFonts w:ascii="Times New Roman CYR" w:hAnsi="Times New Roman CYR"/>
          <w:b/>
          <w:sz w:val="28"/>
          <w:szCs w:val="28"/>
        </w:rPr>
        <w:t>по куру «Микропроцессорные устройства и системы»</w:t>
      </w:r>
    </w:p>
    <w:p w14:paraId="3DF6599B" w14:textId="77777777" w:rsidR="003340C8" w:rsidRDefault="003340C8" w:rsidP="003340C8">
      <w:pPr>
        <w:ind w:firstLine="284"/>
        <w:jc w:val="both"/>
        <w:rPr>
          <w:rFonts w:ascii="Times New Roman" w:hAnsi="Times New Roman"/>
          <w:sz w:val="16"/>
          <w:szCs w:val="20"/>
        </w:rPr>
      </w:pPr>
    </w:p>
    <w:p w14:paraId="2ED86241" w14:textId="77777777" w:rsidR="003340C8" w:rsidRDefault="003340C8" w:rsidP="003340C8">
      <w:pPr>
        <w:ind w:firstLine="284"/>
        <w:jc w:val="both"/>
        <w:rPr>
          <w:sz w:val="16"/>
        </w:rPr>
      </w:pPr>
    </w:p>
    <w:p w14:paraId="3E3E3460" w14:textId="77777777" w:rsidR="003340C8" w:rsidRDefault="003340C8" w:rsidP="003340C8">
      <w:pPr>
        <w:ind w:firstLine="284"/>
        <w:jc w:val="both"/>
        <w:rPr>
          <w:sz w:val="16"/>
        </w:rPr>
      </w:pPr>
    </w:p>
    <w:p w14:paraId="736C1BC4" w14:textId="77777777" w:rsidR="003340C8" w:rsidRDefault="003340C8" w:rsidP="003340C8">
      <w:pPr>
        <w:ind w:firstLine="284"/>
        <w:jc w:val="both"/>
        <w:rPr>
          <w:sz w:val="16"/>
        </w:rPr>
      </w:pPr>
    </w:p>
    <w:p w14:paraId="157226B1" w14:textId="77777777" w:rsidR="003340C8" w:rsidRDefault="003340C8" w:rsidP="003340C8">
      <w:pPr>
        <w:ind w:firstLine="284"/>
        <w:jc w:val="both"/>
        <w:rPr>
          <w:sz w:val="16"/>
        </w:rPr>
      </w:pPr>
    </w:p>
    <w:p w14:paraId="57430AC6" w14:textId="77777777" w:rsidR="003340C8" w:rsidRDefault="003340C8" w:rsidP="003340C8">
      <w:pPr>
        <w:ind w:firstLine="284"/>
        <w:jc w:val="both"/>
        <w:rPr>
          <w:sz w:val="16"/>
        </w:rPr>
      </w:pPr>
    </w:p>
    <w:p w14:paraId="420129CB" w14:textId="1EECFFD4" w:rsidR="003340C8" w:rsidRDefault="003340C8" w:rsidP="003340C8">
      <w:pPr>
        <w:ind w:firstLine="1276"/>
        <w:jc w:val="both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 гр.  Б18-503     ________________ /Григорьев М.П. /</w:t>
      </w:r>
    </w:p>
    <w:p w14:paraId="41AD1EBF" w14:textId="77777777" w:rsidR="003340C8" w:rsidRDefault="003340C8" w:rsidP="003340C8">
      <w:pPr>
        <w:pStyle w:val="21"/>
        <w:widowControl/>
        <w:spacing w:line="360" w:lineRule="auto"/>
        <w:ind w:firstLine="1276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Руководитель        ________________        / Ёхин М.Н.  /</w:t>
      </w:r>
    </w:p>
    <w:p w14:paraId="29816299" w14:textId="1DA1DF81" w:rsidR="003340C8" w:rsidRPr="00C846A1" w:rsidRDefault="003340C8" w:rsidP="003340C8">
      <w:pPr>
        <w:pageBreakBefore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Лабораторная работа №</w:t>
      </w:r>
      <w:r w:rsidR="00C846A1">
        <w:rPr>
          <w:rFonts w:ascii="Times New Roman" w:hAnsi="Times New Roman" w:cs="Times New Roman"/>
          <w:b/>
          <w:color w:val="000000"/>
          <w:sz w:val="28"/>
          <w:szCs w:val="28"/>
        </w:rPr>
        <w:t>3</w:t>
      </w:r>
    </w:p>
    <w:p w14:paraId="74936B11" w14:textId="19805ADA" w:rsidR="00014E3C" w:rsidRDefault="003340C8" w:rsidP="003340C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Вариант</w:t>
      </w:r>
      <w:r w:rsidR="00014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80F0C">
        <w:rPr>
          <w:rFonts w:ascii="Times New Roman" w:hAnsi="Times New Roman" w:cs="Times New Roman"/>
          <w:color w:val="000000"/>
          <w:sz w:val="24"/>
          <w:szCs w:val="24"/>
        </w:rPr>
        <w:t>122</w:t>
      </w:r>
    </w:p>
    <w:p w14:paraId="6C2A2846" w14:textId="63BD469F" w:rsidR="00B40F5D" w:rsidRPr="003C6C3B" w:rsidRDefault="00B40F5D" w:rsidP="003340C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Условие</w:t>
      </w:r>
      <w:r w:rsidRPr="003C6C3B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46DD8C2" w14:textId="2E7FDC26" w:rsidR="000E0231" w:rsidRDefault="0039041C" w:rsidP="000E023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9041C">
        <w:rPr>
          <w:rFonts w:ascii="Times New Roman" w:hAnsi="Times New Roman" w:cs="Times New Roman"/>
          <w:color w:val="000000"/>
          <w:sz w:val="24"/>
          <w:szCs w:val="24"/>
        </w:rPr>
        <w:t xml:space="preserve">1) </w:t>
      </w:r>
      <w:r w:rsidR="00880F0C">
        <w:rPr>
          <w:rFonts w:ascii="Times New Roman" w:hAnsi="Times New Roman" w:cs="Times New Roman"/>
          <w:color w:val="000000"/>
          <w:sz w:val="24"/>
          <w:szCs w:val="24"/>
        </w:rPr>
        <w:t xml:space="preserve">Сумма количества </w:t>
      </w:r>
      <w:r w:rsidR="00880F0C" w:rsidRPr="00880F0C">
        <w:rPr>
          <w:rFonts w:ascii="Times New Roman" w:hAnsi="Times New Roman" w:cs="Times New Roman"/>
          <w:color w:val="000000"/>
          <w:sz w:val="24"/>
          <w:szCs w:val="24"/>
        </w:rPr>
        <w:t>“1”</w:t>
      </w:r>
      <w:r w:rsidR="00880F0C">
        <w:rPr>
          <w:rFonts w:ascii="Times New Roman" w:hAnsi="Times New Roman" w:cs="Times New Roman"/>
          <w:color w:val="000000"/>
          <w:sz w:val="24"/>
          <w:szCs w:val="24"/>
        </w:rPr>
        <w:t xml:space="preserve"> в разрядах 0, 1, 5 байта </w:t>
      </w:r>
      <w:r w:rsidR="00880F0C" w:rsidRPr="00880F0C">
        <w:rPr>
          <w:rFonts w:ascii="Times New Roman" w:hAnsi="Times New Roman" w:cs="Times New Roman"/>
          <w:color w:val="000000"/>
          <w:sz w:val="24"/>
          <w:szCs w:val="24"/>
        </w:rPr>
        <w:t>“</w:t>
      </w:r>
      <w:r w:rsidR="00880F0C">
        <w:rPr>
          <w:rFonts w:ascii="Times New Roman" w:hAnsi="Times New Roman" w:cs="Times New Roman"/>
          <w:color w:val="000000"/>
          <w:sz w:val="24"/>
          <w:szCs w:val="24"/>
          <w:lang w:val="en-US"/>
        </w:rPr>
        <w:t>A</w:t>
      </w:r>
      <w:r w:rsidR="00880F0C" w:rsidRPr="00880F0C">
        <w:rPr>
          <w:rFonts w:ascii="Times New Roman" w:hAnsi="Times New Roman" w:cs="Times New Roman"/>
          <w:color w:val="000000"/>
          <w:sz w:val="24"/>
          <w:szCs w:val="24"/>
        </w:rPr>
        <w:t xml:space="preserve">”, </w:t>
      </w:r>
      <w:r w:rsidR="00880F0C">
        <w:rPr>
          <w:rFonts w:ascii="Times New Roman" w:hAnsi="Times New Roman" w:cs="Times New Roman"/>
          <w:color w:val="000000"/>
          <w:sz w:val="24"/>
          <w:szCs w:val="24"/>
        </w:rPr>
        <w:t xml:space="preserve">количества </w:t>
      </w:r>
      <w:r w:rsidR="00880F0C" w:rsidRPr="00880F0C">
        <w:rPr>
          <w:rFonts w:ascii="Times New Roman" w:hAnsi="Times New Roman" w:cs="Times New Roman"/>
          <w:color w:val="000000"/>
          <w:sz w:val="24"/>
          <w:szCs w:val="24"/>
        </w:rPr>
        <w:t>“0”</w:t>
      </w:r>
      <w:r w:rsidR="00880F0C">
        <w:rPr>
          <w:rFonts w:ascii="Times New Roman" w:hAnsi="Times New Roman" w:cs="Times New Roman"/>
          <w:color w:val="000000"/>
          <w:sz w:val="24"/>
          <w:szCs w:val="24"/>
        </w:rPr>
        <w:t xml:space="preserve"> в разрядах </w:t>
      </w:r>
      <w:r w:rsidR="00880F0C" w:rsidRPr="00880F0C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880F0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80F0C" w:rsidRPr="00880F0C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="00880F0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80F0C" w:rsidRPr="00880F0C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="00880F0C">
        <w:rPr>
          <w:rFonts w:ascii="Times New Roman" w:hAnsi="Times New Roman" w:cs="Times New Roman"/>
          <w:color w:val="000000"/>
          <w:sz w:val="24"/>
          <w:szCs w:val="24"/>
        </w:rPr>
        <w:t xml:space="preserve"> байта </w:t>
      </w:r>
      <w:r w:rsidR="00880F0C" w:rsidRPr="00880F0C">
        <w:rPr>
          <w:rFonts w:ascii="Times New Roman" w:hAnsi="Times New Roman" w:cs="Times New Roman"/>
          <w:color w:val="000000"/>
          <w:sz w:val="24"/>
          <w:szCs w:val="24"/>
        </w:rPr>
        <w:t>“</w:t>
      </w:r>
      <w:r w:rsidR="00880F0C">
        <w:rPr>
          <w:rFonts w:ascii="Times New Roman" w:hAnsi="Times New Roman" w:cs="Times New Roman"/>
          <w:color w:val="000000"/>
          <w:sz w:val="24"/>
          <w:szCs w:val="24"/>
          <w:lang w:val="en-US"/>
        </w:rPr>
        <w:t>B</w:t>
      </w:r>
      <w:r w:rsidR="00880F0C" w:rsidRPr="00880F0C">
        <w:rPr>
          <w:rFonts w:ascii="Times New Roman" w:hAnsi="Times New Roman" w:cs="Times New Roman"/>
          <w:color w:val="000000"/>
          <w:sz w:val="24"/>
          <w:szCs w:val="24"/>
        </w:rPr>
        <w:t xml:space="preserve">” </w:t>
      </w:r>
      <w:r w:rsidR="00880F0C">
        <w:rPr>
          <w:rFonts w:ascii="Times New Roman" w:hAnsi="Times New Roman" w:cs="Times New Roman"/>
          <w:color w:val="000000"/>
          <w:sz w:val="24"/>
          <w:szCs w:val="24"/>
        </w:rPr>
        <w:t xml:space="preserve">и модуля разности адреса </w:t>
      </w:r>
      <w:r w:rsidR="00B40F5D">
        <w:rPr>
          <w:rFonts w:ascii="Times New Roman" w:hAnsi="Times New Roman" w:cs="Times New Roman"/>
          <w:color w:val="000000"/>
          <w:sz w:val="24"/>
          <w:szCs w:val="24"/>
        </w:rPr>
        <w:t xml:space="preserve">байтов </w:t>
      </w:r>
      <w:r w:rsidR="00B40F5D" w:rsidRPr="00880F0C">
        <w:rPr>
          <w:rFonts w:ascii="Times New Roman" w:hAnsi="Times New Roman" w:cs="Times New Roman"/>
          <w:color w:val="000000"/>
          <w:sz w:val="24"/>
          <w:szCs w:val="24"/>
        </w:rPr>
        <w:t>“</w:t>
      </w:r>
      <w:r w:rsidR="00880F0C">
        <w:rPr>
          <w:rFonts w:ascii="Times New Roman" w:hAnsi="Times New Roman" w:cs="Times New Roman"/>
          <w:color w:val="000000"/>
          <w:sz w:val="24"/>
          <w:szCs w:val="24"/>
          <w:lang w:val="en-US"/>
        </w:rPr>
        <w:t>A</w:t>
      </w:r>
      <w:r w:rsidR="00880F0C" w:rsidRPr="00880F0C">
        <w:rPr>
          <w:rFonts w:ascii="Times New Roman" w:hAnsi="Times New Roman" w:cs="Times New Roman"/>
          <w:color w:val="000000"/>
          <w:sz w:val="24"/>
          <w:szCs w:val="24"/>
        </w:rPr>
        <w:t xml:space="preserve">” </w:t>
      </w:r>
      <w:r w:rsidR="00880F0C">
        <w:rPr>
          <w:rFonts w:ascii="Times New Roman" w:hAnsi="Times New Roman" w:cs="Times New Roman"/>
          <w:color w:val="000000"/>
          <w:sz w:val="24"/>
          <w:szCs w:val="24"/>
        </w:rPr>
        <w:t xml:space="preserve">и </w:t>
      </w:r>
      <w:r w:rsidR="00880F0C" w:rsidRPr="00880F0C">
        <w:rPr>
          <w:rFonts w:ascii="Times New Roman" w:hAnsi="Times New Roman" w:cs="Times New Roman"/>
          <w:color w:val="000000"/>
          <w:sz w:val="24"/>
          <w:szCs w:val="24"/>
        </w:rPr>
        <w:t>“</w:t>
      </w:r>
      <w:r w:rsidR="00880F0C">
        <w:rPr>
          <w:rFonts w:ascii="Times New Roman" w:hAnsi="Times New Roman" w:cs="Times New Roman"/>
          <w:color w:val="000000"/>
          <w:sz w:val="24"/>
          <w:szCs w:val="24"/>
          <w:lang w:val="en-US"/>
        </w:rPr>
        <w:t>B</w:t>
      </w:r>
      <w:r w:rsidR="00880F0C" w:rsidRPr="00880F0C">
        <w:rPr>
          <w:rFonts w:ascii="Times New Roman" w:hAnsi="Times New Roman" w:cs="Times New Roman"/>
          <w:color w:val="000000"/>
          <w:sz w:val="24"/>
          <w:szCs w:val="24"/>
        </w:rPr>
        <w:t>”</w:t>
      </w:r>
    </w:p>
    <w:p w14:paraId="01223CBA" w14:textId="6F4B202B" w:rsidR="00B40F5D" w:rsidRDefault="0039041C" w:rsidP="000E023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9041C">
        <w:rPr>
          <w:rFonts w:ascii="Times New Roman" w:hAnsi="Times New Roman" w:cs="Times New Roman"/>
          <w:color w:val="000000"/>
          <w:sz w:val="24"/>
          <w:szCs w:val="24"/>
        </w:rPr>
        <w:t xml:space="preserve">2)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Сдвиг влево на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 w:rsidRPr="003904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разрядов, где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 w:rsidRPr="0039041C">
        <w:rPr>
          <w:rFonts w:ascii="Times New Roman" w:hAnsi="Times New Roman" w:cs="Times New Roman"/>
          <w:color w:val="000000"/>
          <w:sz w:val="24"/>
          <w:szCs w:val="24"/>
        </w:rPr>
        <w:t>=(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addr</w:t>
      </w:r>
      <w:r w:rsidRPr="003904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</w:t>
      </w:r>
      <w:r w:rsidRPr="0039041C">
        <w:rPr>
          <w:rFonts w:ascii="Times New Roman" w:hAnsi="Times New Roman" w:cs="Times New Roman"/>
          <w:color w:val="000000"/>
          <w:sz w:val="24"/>
          <w:szCs w:val="24"/>
        </w:rPr>
        <w:t>) * ( |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addr</w:t>
      </w:r>
      <w:r w:rsidRPr="003904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</w:t>
      </w:r>
      <w:r w:rsidRPr="003904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39041C">
        <w:rPr>
          <w:rFonts w:ascii="Times New Roman" w:hAnsi="Times New Roman" w:cs="Times New Roman"/>
          <w:color w:val="000000"/>
          <w:sz w:val="24"/>
          <w:szCs w:val="24"/>
        </w:rPr>
        <w:t xml:space="preserve"> 2|)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с вводом </w:t>
      </w:r>
      <w:r w:rsidRPr="0039041C">
        <w:rPr>
          <w:rFonts w:ascii="Times New Roman" w:hAnsi="Times New Roman" w:cs="Times New Roman"/>
          <w:color w:val="000000"/>
          <w:sz w:val="24"/>
          <w:szCs w:val="24"/>
        </w:rPr>
        <w:t>“0”</w:t>
      </w:r>
    </w:p>
    <w:p w14:paraId="4D4CE537" w14:textId="3906D825" w:rsidR="0039041C" w:rsidRPr="00B40F5D" w:rsidRDefault="0039041C" w:rsidP="000E023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Формат управляющего слова</w:t>
      </w:r>
      <w:r w:rsidR="00B40F5D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7"/>
        <w:gridCol w:w="1558"/>
        <w:gridCol w:w="1557"/>
        <w:gridCol w:w="1558"/>
        <w:gridCol w:w="3115"/>
      </w:tblGrid>
      <w:tr w:rsidR="0039041C" w14:paraId="3DCC92D0" w14:textId="77777777" w:rsidTr="0039041C">
        <w:tc>
          <w:tcPr>
            <w:tcW w:w="3115" w:type="dxa"/>
            <w:gridSpan w:val="2"/>
          </w:tcPr>
          <w:p w14:paraId="77B0BC88" w14:textId="6F9960DD" w:rsidR="0039041C" w:rsidRDefault="0039041C" w:rsidP="000E02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Адрес операнда А</w:t>
            </w:r>
          </w:p>
        </w:tc>
        <w:tc>
          <w:tcPr>
            <w:tcW w:w="3115" w:type="dxa"/>
            <w:gridSpan w:val="2"/>
          </w:tcPr>
          <w:p w14:paraId="523DB2C7" w14:textId="3A858FC3" w:rsidR="0039041C" w:rsidRPr="0039041C" w:rsidRDefault="0039041C" w:rsidP="000E023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Адрес операнда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B</w:t>
            </w:r>
          </w:p>
        </w:tc>
        <w:tc>
          <w:tcPr>
            <w:tcW w:w="3115" w:type="dxa"/>
          </w:tcPr>
          <w:p w14:paraId="2400626C" w14:textId="084C3370" w:rsidR="0039041C" w:rsidRDefault="0039041C" w:rsidP="000E02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Код операции</w:t>
            </w:r>
          </w:p>
        </w:tc>
      </w:tr>
      <w:tr w:rsidR="0039041C" w14:paraId="7F8B8723" w14:textId="77777777" w:rsidTr="005F4D6E">
        <w:tc>
          <w:tcPr>
            <w:tcW w:w="1557" w:type="dxa"/>
          </w:tcPr>
          <w:p w14:paraId="7571C9B3" w14:textId="4F9DED9D" w:rsidR="0039041C" w:rsidRPr="0039041C" w:rsidRDefault="0039041C" w:rsidP="000E023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P1.3</w:t>
            </w:r>
          </w:p>
        </w:tc>
        <w:tc>
          <w:tcPr>
            <w:tcW w:w="1558" w:type="dxa"/>
          </w:tcPr>
          <w:p w14:paraId="6C291DA3" w14:textId="2F9DFB77" w:rsidR="0039041C" w:rsidRPr="0039041C" w:rsidRDefault="0039041C" w:rsidP="000E023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P1.2</w:t>
            </w:r>
          </w:p>
        </w:tc>
        <w:tc>
          <w:tcPr>
            <w:tcW w:w="1557" w:type="dxa"/>
          </w:tcPr>
          <w:p w14:paraId="755E9208" w14:textId="4FDD0B34" w:rsidR="0039041C" w:rsidRPr="0039041C" w:rsidRDefault="0039041C" w:rsidP="000E023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P1.2</w:t>
            </w:r>
          </w:p>
        </w:tc>
        <w:tc>
          <w:tcPr>
            <w:tcW w:w="1558" w:type="dxa"/>
          </w:tcPr>
          <w:p w14:paraId="0062DB86" w14:textId="4D1591A5" w:rsidR="0039041C" w:rsidRPr="0039041C" w:rsidRDefault="0039041C" w:rsidP="000E023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P1.0</w:t>
            </w:r>
          </w:p>
        </w:tc>
        <w:tc>
          <w:tcPr>
            <w:tcW w:w="3115" w:type="dxa"/>
          </w:tcPr>
          <w:p w14:paraId="6B8C46F8" w14:textId="05A8179F" w:rsidR="0039041C" w:rsidRPr="0039041C" w:rsidRDefault="0039041C" w:rsidP="000E023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P2.0</w:t>
            </w:r>
          </w:p>
        </w:tc>
      </w:tr>
    </w:tbl>
    <w:p w14:paraId="35CEDB28" w14:textId="77777777" w:rsidR="0039041C" w:rsidRPr="0039041C" w:rsidRDefault="0039041C" w:rsidP="000E0231">
      <w:pPr>
        <w:rPr>
          <w:rFonts w:ascii="Times New Roman" w:hAnsi="Times New Roman" w:cs="Times New Roman"/>
          <w:sz w:val="24"/>
        </w:rPr>
      </w:pPr>
    </w:p>
    <w:p w14:paraId="79076A46" w14:textId="66082629" w:rsidR="000E0231" w:rsidRDefault="000E0231" w:rsidP="000E0231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Исходный код программы:</w:t>
      </w:r>
    </w:p>
    <w:p w14:paraId="4D621E81" w14:textId="2520D474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ORG 0H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C846A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;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Область программы</w:t>
      </w:r>
    </w:p>
    <w:p w14:paraId="48392077" w14:textId="597668F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LJMP</w:t>
      </w:r>
      <w:r w:rsidRPr="00C846A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PROGRAM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529F5AC2" w14:textId="7783259A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ORG</w:t>
      </w:r>
      <w:r w:rsidRPr="00C846A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03</w:t>
      </w: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C846A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;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Область памяти прерываний</w:t>
      </w:r>
    </w:p>
    <w:p w14:paraId="5DB48BDF" w14:textId="7D2E832A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LJMP</w:t>
      </w:r>
      <w:r w:rsidRPr="00C846A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INTER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4669A309" w14:textId="7266D8D4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5DA072F3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PROGRAM:</w:t>
      </w:r>
    </w:p>
    <w:p w14:paraId="6F66B695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P4 EQU 0C0h</w:t>
      </w:r>
    </w:p>
    <w:p w14:paraId="527757F5" w14:textId="3C00CF70" w:rsidR="00C846A1" w:rsidRPr="00B14580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IE, #10000001b</w:t>
      </w:r>
      <w:r w:rsidR="00B1458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47762626" w14:textId="2FC79371" w:rsidR="00C846A1" w:rsidRPr="00B14580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B60DFA"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SETB</w:t>
      </w:r>
      <w:r w:rsidRPr="00B1458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IT</w:t>
      </w:r>
      <w:r w:rsidRPr="00B14580">
        <w:rPr>
          <w:rFonts w:ascii="Times New Roman" w:hAnsi="Times New Roman" w:cs="Times New Roman"/>
          <w:bCs/>
          <w:color w:val="000000"/>
          <w:sz w:val="24"/>
          <w:szCs w:val="24"/>
        </w:rPr>
        <w:t>0</w:t>
      </w:r>
      <w:r w:rsidR="00B1458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B14580" w:rsidRPr="00B1458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; </w:t>
      </w:r>
      <w:r w:rsidR="00B14580">
        <w:rPr>
          <w:rFonts w:ascii="Times New Roman" w:hAnsi="Times New Roman" w:cs="Times New Roman"/>
          <w:bCs/>
          <w:color w:val="000000"/>
          <w:sz w:val="24"/>
          <w:szCs w:val="24"/>
        </w:rPr>
        <w:t>Устанавливаем флаг, что улавливаем все прерывания</w:t>
      </w:r>
    </w:p>
    <w:p w14:paraId="1AA258F9" w14:textId="77777777" w:rsidR="00C846A1" w:rsidRPr="00B14580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OUTPUT</w:t>
      </w:r>
      <w:r w:rsidRPr="00B14580">
        <w:rPr>
          <w:rFonts w:ascii="Times New Roman" w:hAnsi="Times New Roman" w:cs="Times New Roman"/>
          <w:bCs/>
          <w:color w:val="000000"/>
          <w:sz w:val="24"/>
          <w:szCs w:val="24"/>
        </w:rPr>
        <w:t>:</w:t>
      </w:r>
    </w:p>
    <w:p w14:paraId="613C01C7" w14:textId="77C79078" w:rsidR="00C846A1" w:rsidRPr="00B14580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B14580"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MOV</w:t>
      </w:r>
      <w:r w:rsidRPr="00B1458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B1458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4, </w:t>
      </w: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A</w:t>
      </w:r>
      <w:r w:rsidR="00B1458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B14580" w:rsidRPr="00B1458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; </w:t>
      </w:r>
      <w:r w:rsidR="00B1458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Результат в </w:t>
      </w:r>
      <w:r w:rsidR="00B14580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="00B14580" w:rsidRPr="00B14580">
        <w:rPr>
          <w:rFonts w:ascii="Times New Roman" w:hAnsi="Times New Roman" w:cs="Times New Roman"/>
          <w:bCs/>
          <w:color w:val="000000"/>
          <w:sz w:val="24"/>
          <w:szCs w:val="24"/>
        </w:rPr>
        <w:t>4</w:t>
      </w:r>
    </w:p>
    <w:p w14:paraId="561D0768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B14580"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SJMP OUTPUT</w:t>
      </w:r>
    </w:p>
    <w:p w14:paraId="32B21200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INTER:</w:t>
      </w:r>
    </w:p>
    <w:p w14:paraId="74694F15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DPTR, #7FFAh</w:t>
      </w:r>
    </w:p>
    <w:p w14:paraId="070BC49B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MOVX A, @DPTR</w:t>
      </w:r>
    </w:p>
    <w:p w14:paraId="6982180B" w14:textId="2A059986" w:rsidR="00C846A1" w:rsidRPr="003C6C3B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</w:t>
      </w:r>
      <w:r w:rsidRPr="003C6C3B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20</w:t>
      </w: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</w:t>
      </w:r>
      <w:r w:rsidRPr="003C6C3B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, </w:t>
      </w: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A</w:t>
      </w:r>
      <w:r w:rsidRPr="003C6C3B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; </w:t>
      </w:r>
      <w:r w:rsidR="00B14580">
        <w:rPr>
          <w:rFonts w:ascii="Times New Roman" w:hAnsi="Times New Roman" w:cs="Times New Roman"/>
          <w:bCs/>
          <w:color w:val="000000"/>
          <w:sz w:val="24"/>
          <w:szCs w:val="24"/>
        </w:rPr>
        <w:t>Сохраняем</w:t>
      </w:r>
      <w:r w:rsidR="00B14580" w:rsidRPr="003C6C3B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r w:rsidR="00B14580">
        <w:rPr>
          <w:rFonts w:ascii="Times New Roman" w:hAnsi="Times New Roman" w:cs="Times New Roman"/>
          <w:bCs/>
          <w:color w:val="000000"/>
          <w:sz w:val="24"/>
          <w:szCs w:val="24"/>
        </w:rPr>
        <w:t>ввод</w:t>
      </w:r>
    </w:p>
    <w:p w14:paraId="3EE13E81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3C6C3B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</w: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MOV DPTR, #8000h</w:t>
      </w:r>
    </w:p>
    <w:p w14:paraId="6227B2E7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R5, #0 ; Address A</w:t>
      </w:r>
    </w:p>
    <w:p w14:paraId="2807322B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JNB ACC.3, A1</w:t>
      </w:r>
    </w:p>
    <w:p w14:paraId="371C64D4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INC DPTR</w:t>
      </w:r>
    </w:p>
    <w:p w14:paraId="5754DE40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INC R5</w:t>
      </w:r>
    </w:p>
    <w:p w14:paraId="6DDF10CB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A1: </w:t>
      </w:r>
    </w:p>
    <w:p w14:paraId="219429E5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lastRenderedPageBreak/>
        <w:tab/>
        <w:t>JNB ACC.4, B0</w:t>
      </w:r>
    </w:p>
    <w:p w14:paraId="4C17EA44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INC DPTR</w:t>
      </w:r>
    </w:p>
    <w:p w14:paraId="4C8315C2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INC DPTR</w:t>
      </w:r>
    </w:p>
    <w:p w14:paraId="5BE69242" w14:textId="33DF6D57" w:rsidR="00C846A1" w:rsidRPr="003C6C3B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INC R5</w:t>
      </w:r>
      <w:r w:rsidR="00B14580" w:rsidRPr="003C6C3B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</w:p>
    <w:p w14:paraId="3785E590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INC R5</w:t>
      </w:r>
    </w:p>
    <w:p w14:paraId="26C49B42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B0:</w:t>
      </w:r>
    </w:p>
    <w:p w14:paraId="5F84F390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MOVX A, @DPTR</w:t>
      </w:r>
    </w:p>
    <w:p w14:paraId="0A80CB2F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R0, A; R0 - A</w:t>
      </w:r>
    </w:p>
    <w:p w14:paraId="09FF84D2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A, 20H</w:t>
      </w:r>
    </w:p>
    <w:p w14:paraId="2A972F5A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DPTR, #8004h</w:t>
      </w:r>
    </w:p>
    <w:p w14:paraId="050058FB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R6, #0 ; Address B</w:t>
      </w:r>
    </w:p>
    <w:p w14:paraId="79623B05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JNB ACC.1, B1</w:t>
      </w:r>
    </w:p>
    <w:p w14:paraId="487F249A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INC DPTR</w:t>
      </w:r>
    </w:p>
    <w:p w14:paraId="50AC1677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INC R6</w:t>
      </w:r>
    </w:p>
    <w:p w14:paraId="74E6A9FF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B1:</w:t>
      </w:r>
    </w:p>
    <w:p w14:paraId="50148283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JNB ACC.2, MOV_B</w:t>
      </w:r>
    </w:p>
    <w:p w14:paraId="3DDFC491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INC DPTR</w:t>
      </w:r>
    </w:p>
    <w:p w14:paraId="4C84B482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INC DPTR</w:t>
      </w:r>
    </w:p>
    <w:p w14:paraId="1A0DC428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INC R6</w:t>
      </w:r>
    </w:p>
    <w:p w14:paraId="1D2AFFB6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INC R6</w:t>
      </w:r>
    </w:p>
    <w:p w14:paraId="15A0A00B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MOV_B:</w:t>
      </w:r>
    </w:p>
    <w:p w14:paraId="4E287EF1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MOVX A, @DPTR</w:t>
      </w:r>
    </w:p>
    <w:p w14:paraId="029ABF31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R1, A; R1 - B</w:t>
      </w:r>
    </w:p>
    <w:p w14:paraId="05A573E6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A, 20H</w:t>
      </w:r>
    </w:p>
    <w:p w14:paraId="375C01C5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JB ACC.0, LOG1; Analyze operation A0 == Logic</w:t>
      </w:r>
    </w:p>
    <w:p w14:paraId="5FBCAA69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JNB ACC.0, ARIFM</w:t>
      </w:r>
    </w:p>
    <w:p w14:paraId="63E2767A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LOG1:</w:t>
      </w:r>
    </w:p>
    <w:p w14:paraId="01E81B96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LJMP LOGIC</w:t>
      </w:r>
    </w:p>
    <w:p w14:paraId="4077073C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</w:r>
    </w:p>
    <w:p w14:paraId="315D560D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ARIFM:</w:t>
      </w:r>
    </w:p>
    <w:p w14:paraId="64BB059D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A, #00h</w:t>
      </w:r>
    </w:p>
    <w:p w14:paraId="75D35084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R2, A; 0 TO COUNT 1 IN A (R0)</w:t>
      </w:r>
    </w:p>
    <w:p w14:paraId="46C4DB27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lastRenderedPageBreak/>
        <w:tab/>
        <w:t>MOV R3, A; 0 TO COUNT 0 IN B (R1)</w:t>
      </w:r>
    </w:p>
    <w:p w14:paraId="0918431C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A, R0; COUNT 1 IN A</w:t>
      </w:r>
    </w:p>
    <w:p w14:paraId="02D337C8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JNB ACC.0, COUNT_1_1</w:t>
      </w:r>
    </w:p>
    <w:p w14:paraId="7C0FA661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INC R2 ; COUNT A0</w:t>
      </w:r>
    </w:p>
    <w:p w14:paraId="7F6ED651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COUNT_1_1:</w:t>
      </w:r>
    </w:p>
    <w:p w14:paraId="5A20D4BD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JNB ACC.1, COUNT_1_5</w:t>
      </w:r>
    </w:p>
    <w:p w14:paraId="388E457B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INC R2 ; COUNT A1</w:t>
      </w:r>
    </w:p>
    <w:p w14:paraId="450C4BF6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COUNT_1_5:</w:t>
      </w:r>
    </w:p>
    <w:p w14:paraId="03CAF2C3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JNB ACC.5, COUNT_0</w:t>
      </w:r>
    </w:p>
    <w:p w14:paraId="1BCFE6E1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INC R2 ; COUNT A5</w:t>
      </w:r>
    </w:p>
    <w:p w14:paraId="11D8F685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</w:r>
    </w:p>
    <w:p w14:paraId="4B76094F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COUNT_0:</w:t>
      </w:r>
    </w:p>
    <w:p w14:paraId="0A4FEFFF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A, R1; COUNT ZEROS IN B</w:t>
      </w:r>
    </w:p>
    <w:p w14:paraId="37B6CA60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JB ACC.2, COUNT_0_2</w:t>
      </w:r>
    </w:p>
    <w:p w14:paraId="7A7E9C50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INC R3</w:t>
      </w:r>
    </w:p>
    <w:p w14:paraId="663FA84A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COUNT_0_2:</w:t>
      </w:r>
    </w:p>
    <w:p w14:paraId="33280935" w14:textId="77777777" w:rsidR="00C846A1" w:rsidRPr="003C6C3B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</w:r>
      <w:r w:rsidRPr="003C6C3B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JB ACC.4, COUNT_0_7</w:t>
      </w:r>
    </w:p>
    <w:p w14:paraId="21F6066E" w14:textId="77777777" w:rsidR="00C846A1" w:rsidRPr="003C6C3B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3C6C3B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INC R3</w:t>
      </w:r>
    </w:p>
    <w:p w14:paraId="76616B12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COUNT_0_7:</w:t>
      </w:r>
    </w:p>
    <w:p w14:paraId="12558BD3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JB ACC.7, ADDRESSES</w:t>
      </w:r>
    </w:p>
    <w:p w14:paraId="76E1E1E9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INC R3</w:t>
      </w:r>
    </w:p>
    <w:p w14:paraId="52A493B1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</w:r>
    </w:p>
    <w:p w14:paraId="0EC2C472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ADDRESSES:</w:t>
      </w:r>
    </w:p>
    <w:p w14:paraId="60F70667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CLR C</w:t>
      </w:r>
    </w:p>
    <w:p w14:paraId="7FBD9812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A, R6 ; B Adress</w:t>
      </w:r>
    </w:p>
    <w:p w14:paraId="277FF801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SUBB A, R5; Sub A Adress  |  B-A</w:t>
      </w:r>
    </w:p>
    <w:p w14:paraId="735A15CD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</w:r>
    </w:p>
    <w:p w14:paraId="620358B3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JNC ARIF_RES</w:t>
      </w:r>
    </w:p>
    <w:p w14:paraId="356EB55A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CLR C</w:t>
      </w:r>
    </w:p>
    <w:p w14:paraId="73300DDE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</w:r>
    </w:p>
    <w:p w14:paraId="1590E521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A, R5 ; A Adress</w:t>
      </w:r>
    </w:p>
    <w:p w14:paraId="72B2D09E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SUBB A, R6; Sub B Adress  |  A-B</w:t>
      </w:r>
    </w:p>
    <w:p w14:paraId="50FA2EFD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lastRenderedPageBreak/>
        <w:tab/>
      </w:r>
    </w:p>
    <w:p w14:paraId="28E987D6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220CF41C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ARIF_RES:</w:t>
      </w:r>
    </w:p>
    <w:p w14:paraId="65FDA811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ADD A, R2</w:t>
      </w:r>
    </w:p>
    <w:p w14:paraId="4F258278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ADD A, R3</w:t>
      </w:r>
    </w:p>
    <w:p w14:paraId="6D0B1DD1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LJMP OP_END</w:t>
      </w:r>
    </w:p>
    <w:p w14:paraId="5E83CE2A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</w:r>
    </w:p>
    <w:p w14:paraId="01890930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LOGIC:</w:t>
      </w:r>
    </w:p>
    <w:p w14:paraId="01322772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CLR C</w:t>
      </w:r>
    </w:p>
    <w:p w14:paraId="7C1FEBF2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</w:r>
    </w:p>
    <w:p w14:paraId="6FAB9CB5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A, R6 ; addr B -&gt; reg A</w:t>
      </w:r>
    </w:p>
    <w:p w14:paraId="25A7ABBD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SUBB A, #2h ; Sub 2 -&gt; addr B - 2</w:t>
      </w:r>
    </w:p>
    <w:p w14:paraId="2C743F5D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</w:r>
    </w:p>
    <w:p w14:paraId="02AF9420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JNC LOGIC_CYCLE</w:t>
      </w:r>
    </w:p>
    <w:p w14:paraId="24D25217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CLR C</w:t>
      </w:r>
    </w:p>
    <w:p w14:paraId="33A3F441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</w:r>
    </w:p>
    <w:p w14:paraId="33DE3F6D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A, #2h ; #2 -&gt; reg A</w:t>
      </w:r>
    </w:p>
    <w:p w14:paraId="7033FBF5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SUBB A, R6 ; sub B -&gt; 2 - addr B</w:t>
      </w:r>
    </w:p>
    <w:p w14:paraId="1555CB29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</w:r>
    </w:p>
    <w:p w14:paraId="175F9FC4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LOGIC_CYCLE:</w:t>
      </w:r>
    </w:p>
    <w:p w14:paraId="4A80DAB3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</w:r>
    </w:p>
    <w:p w14:paraId="4C52DD38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B, R5 ; A -&gt; reg B</w:t>
      </w:r>
    </w:p>
    <w:p w14:paraId="21FD7F2B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MUL AB ; addr A * (addr B-2)</w:t>
      </w:r>
    </w:p>
    <w:p w14:paraId="15045596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</w:r>
    </w:p>
    <w:p w14:paraId="62542179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R5, A</w:t>
      </w:r>
    </w:p>
    <w:p w14:paraId="509511D2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MOV A, R0 ; A -&gt; Acc</w:t>
      </w:r>
    </w:p>
    <w:p w14:paraId="01D99097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28CA888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CYCLE:</w:t>
      </w:r>
    </w:p>
    <w:p w14:paraId="392A1B50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CJNE R5, #00h, LEFT_SHIFT</w:t>
      </w:r>
    </w:p>
    <w:p w14:paraId="1F66957F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 xml:space="preserve">AJMP OP_END </w:t>
      </w:r>
    </w:p>
    <w:p w14:paraId="3D81DCEA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LEFT_SHIFT:</w:t>
      </w:r>
    </w:p>
    <w:p w14:paraId="3A04C431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CLR C</w:t>
      </w:r>
    </w:p>
    <w:p w14:paraId="63E754B4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lastRenderedPageBreak/>
        <w:tab/>
        <w:t>RLC A</w:t>
      </w:r>
    </w:p>
    <w:p w14:paraId="3CA9737A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</w:r>
    </w:p>
    <w:p w14:paraId="4BBFF359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 xml:space="preserve">DEC R5 </w:t>
      </w:r>
    </w:p>
    <w:p w14:paraId="1DE789FB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 xml:space="preserve">AJMP CYCLE </w:t>
      </w:r>
    </w:p>
    <w:p w14:paraId="56A52432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</w:r>
    </w:p>
    <w:p w14:paraId="186A6CFB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</w:r>
    </w:p>
    <w:p w14:paraId="45E3925B" w14:textId="77777777" w:rsidR="00C846A1" w:rsidRP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OP_END:</w:t>
      </w:r>
    </w:p>
    <w:p w14:paraId="4672773D" w14:textId="77777777" w:rsidR="00C846A1" w:rsidRPr="00B60DFA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RETI</w:t>
      </w:r>
    </w:p>
    <w:p w14:paraId="30553242" w14:textId="1C035036" w:rsidR="00C846A1" w:rsidRPr="00B60DFA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46A1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END</w:t>
      </w:r>
    </w:p>
    <w:p w14:paraId="4628D7DF" w14:textId="27EE5EF4" w:rsidR="003C6C3B" w:rsidRPr="00B60DFA" w:rsidRDefault="003C6C3B" w:rsidP="00C846A1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7EBD816A" w14:textId="6CA98F31" w:rsidR="003C6C3B" w:rsidRPr="00F16DDE" w:rsidRDefault="003C6C3B" w:rsidP="003C6C3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3C6C3B">
        <w:rPr>
          <w:rFonts w:ascii="Times New Roman" w:hAnsi="Times New Roman" w:cs="Times New Roman"/>
          <w:b/>
          <w:color w:val="000000"/>
          <w:sz w:val="24"/>
          <w:szCs w:val="24"/>
        </w:rPr>
        <w:t>Пример заполнения памяти</w:t>
      </w:r>
      <w:r w:rsidRPr="00F16DDE"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</w:p>
    <w:p w14:paraId="3FE73A38" w14:textId="24B15415" w:rsidR="003C6C3B" w:rsidRPr="00F16DDE" w:rsidRDefault="003C6C3B" w:rsidP="003C6C3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4"/>
        <w:tblW w:w="9545" w:type="dxa"/>
        <w:tblLook w:val="04A0" w:firstRow="1" w:lastRow="0" w:firstColumn="1" w:lastColumn="0" w:noHBand="0" w:noVBand="1"/>
      </w:tblPr>
      <w:tblGrid>
        <w:gridCol w:w="954"/>
        <w:gridCol w:w="954"/>
        <w:gridCol w:w="954"/>
        <w:gridCol w:w="954"/>
        <w:gridCol w:w="954"/>
        <w:gridCol w:w="955"/>
        <w:gridCol w:w="955"/>
        <w:gridCol w:w="955"/>
        <w:gridCol w:w="955"/>
        <w:gridCol w:w="955"/>
      </w:tblGrid>
      <w:tr w:rsidR="003C6C3B" w14:paraId="1021478B" w14:textId="77777777" w:rsidTr="00703C4F">
        <w:trPr>
          <w:trHeight w:val="459"/>
        </w:trPr>
        <w:tc>
          <w:tcPr>
            <w:tcW w:w="954" w:type="dxa"/>
            <w:shd w:val="clear" w:color="auto" w:fill="FFFFFF" w:themeFill="background1"/>
            <w:vAlign w:val="center"/>
          </w:tcPr>
          <w:p w14:paraId="3EA13517" w14:textId="34C2E1E1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3C6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7FFAh</w:t>
            </w:r>
          </w:p>
        </w:tc>
        <w:tc>
          <w:tcPr>
            <w:tcW w:w="954" w:type="dxa"/>
            <w:vAlign w:val="center"/>
          </w:tcPr>
          <w:p w14:paraId="497E84E1" w14:textId="15A8E062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3C6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…</w:t>
            </w:r>
          </w:p>
        </w:tc>
        <w:tc>
          <w:tcPr>
            <w:tcW w:w="954" w:type="dxa"/>
            <w:vAlign w:val="center"/>
          </w:tcPr>
          <w:p w14:paraId="15BC7732" w14:textId="3A36BE75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3C6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8000</w:t>
            </w:r>
          </w:p>
        </w:tc>
        <w:tc>
          <w:tcPr>
            <w:tcW w:w="954" w:type="dxa"/>
            <w:vAlign w:val="center"/>
          </w:tcPr>
          <w:p w14:paraId="7A356944" w14:textId="18E2BFB4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3C6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8001</w:t>
            </w:r>
          </w:p>
        </w:tc>
        <w:tc>
          <w:tcPr>
            <w:tcW w:w="954" w:type="dxa"/>
            <w:vAlign w:val="center"/>
          </w:tcPr>
          <w:p w14:paraId="6E144711" w14:textId="69FBB6E1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3C6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8002</w:t>
            </w:r>
          </w:p>
        </w:tc>
        <w:tc>
          <w:tcPr>
            <w:tcW w:w="955" w:type="dxa"/>
            <w:vAlign w:val="center"/>
          </w:tcPr>
          <w:p w14:paraId="1AF750A3" w14:textId="511839E5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3C6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8003</w:t>
            </w:r>
          </w:p>
        </w:tc>
        <w:tc>
          <w:tcPr>
            <w:tcW w:w="955" w:type="dxa"/>
            <w:shd w:val="clear" w:color="auto" w:fill="F2F2F2" w:themeFill="background1" w:themeFillShade="F2"/>
            <w:vAlign w:val="center"/>
          </w:tcPr>
          <w:p w14:paraId="1CDD41A0" w14:textId="300AE3E8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3C6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8004</w:t>
            </w:r>
          </w:p>
        </w:tc>
        <w:tc>
          <w:tcPr>
            <w:tcW w:w="955" w:type="dxa"/>
            <w:shd w:val="clear" w:color="auto" w:fill="F2F2F2" w:themeFill="background1" w:themeFillShade="F2"/>
            <w:vAlign w:val="center"/>
          </w:tcPr>
          <w:p w14:paraId="6F2B6ABE" w14:textId="3E89C4D6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3C6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8005</w:t>
            </w:r>
          </w:p>
        </w:tc>
        <w:tc>
          <w:tcPr>
            <w:tcW w:w="955" w:type="dxa"/>
            <w:shd w:val="clear" w:color="auto" w:fill="F2F2F2" w:themeFill="background1" w:themeFillShade="F2"/>
            <w:vAlign w:val="center"/>
          </w:tcPr>
          <w:p w14:paraId="6FAAF022" w14:textId="1B7EB154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3C6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8006</w:t>
            </w:r>
          </w:p>
        </w:tc>
        <w:tc>
          <w:tcPr>
            <w:tcW w:w="955" w:type="dxa"/>
            <w:shd w:val="clear" w:color="auto" w:fill="F2F2F2" w:themeFill="background1" w:themeFillShade="F2"/>
            <w:vAlign w:val="center"/>
          </w:tcPr>
          <w:p w14:paraId="0BCB44F6" w14:textId="6C0E6C10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3C6C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8007</w:t>
            </w:r>
          </w:p>
        </w:tc>
      </w:tr>
      <w:tr w:rsidR="003C6C3B" w14:paraId="2218383E" w14:textId="77777777" w:rsidTr="00703C4F">
        <w:trPr>
          <w:trHeight w:val="459"/>
        </w:trPr>
        <w:tc>
          <w:tcPr>
            <w:tcW w:w="954" w:type="dxa"/>
            <w:shd w:val="clear" w:color="auto" w:fill="FFFFFF" w:themeFill="background1"/>
            <w:vAlign w:val="center"/>
          </w:tcPr>
          <w:p w14:paraId="67C25F7C" w14:textId="1D472AB1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00</w:t>
            </w:r>
          </w:p>
        </w:tc>
        <w:tc>
          <w:tcPr>
            <w:tcW w:w="954" w:type="dxa"/>
            <w:vAlign w:val="center"/>
          </w:tcPr>
          <w:p w14:paraId="26D5F689" w14:textId="77777777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954" w:type="dxa"/>
            <w:vAlign w:val="center"/>
          </w:tcPr>
          <w:p w14:paraId="795F9B1E" w14:textId="2940A1C4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954" w:type="dxa"/>
            <w:vAlign w:val="center"/>
          </w:tcPr>
          <w:p w14:paraId="63CEB453" w14:textId="2ADA556B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954" w:type="dxa"/>
            <w:vAlign w:val="center"/>
          </w:tcPr>
          <w:p w14:paraId="0BE8B9AF" w14:textId="75BEC974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00</w:t>
            </w:r>
          </w:p>
        </w:tc>
        <w:tc>
          <w:tcPr>
            <w:tcW w:w="955" w:type="dxa"/>
            <w:vAlign w:val="center"/>
          </w:tcPr>
          <w:p w14:paraId="7A2826C4" w14:textId="7FD29480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FF</w:t>
            </w:r>
          </w:p>
        </w:tc>
        <w:tc>
          <w:tcPr>
            <w:tcW w:w="955" w:type="dxa"/>
            <w:shd w:val="clear" w:color="auto" w:fill="F2F2F2" w:themeFill="background1" w:themeFillShade="F2"/>
            <w:vAlign w:val="center"/>
          </w:tcPr>
          <w:p w14:paraId="7164363F" w14:textId="50731E0D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955" w:type="dxa"/>
            <w:shd w:val="clear" w:color="auto" w:fill="F2F2F2" w:themeFill="background1" w:themeFillShade="F2"/>
            <w:vAlign w:val="center"/>
          </w:tcPr>
          <w:p w14:paraId="2C81F145" w14:textId="204B8B76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955" w:type="dxa"/>
            <w:shd w:val="clear" w:color="auto" w:fill="F2F2F2" w:themeFill="background1" w:themeFillShade="F2"/>
            <w:vAlign w:val="center"/>
          </w:tcPr>
          <w:p w14:paraId="1011AA94" w14:textId="389072CB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FF</w:t>
            </w:r>
          </w:p>
        </w:tc>
        <w:tc>
          <w:tcPr>
            <w:tcW w:w="955" w:type="dxa"/>
            <w:shd w:val="clear" w:color="auto" w:fill="F2F2F2" w:themeFill="background1" w:themeFillShade="F2"/>
            <w:vAlign w:val="center"/>
          </w:tcPr>
          <w:p w14:paraId="10C9A053" w14:textId="7AA02812" w:rsidR="003C6C3B" w:rsidRPr="003C6C3B" w:rsidRDefault="003C6C3B" w:rsidP="003C6C3B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23</w:t>
            </w:r>
          </w:p>
        </w:tc>
      </w:tr>
    </w:tbl>
    <w:p w14:paraId="41F36605" w14:textId="77777777" w:rsidR="003C6C3B" w:rsidRPr="003C6C3B" w:rsidRDefault="003C6C3B" w:rsidP="003C6C3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712C938" w14:textId="7AAE7B71" w:rsidR="003C6C3B" w:rsidRPr="003C6C3B" w:rsidRDefault="00C846A1" w:rsidP="003C6C3B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3C6C3B"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</w:p>
    <w:p w14:paraId="66BE2955" w14:textId="437C8B93" w:rsidR="003C6C3B" w:rsidRDefault="003C6C3B" w:rsidP="003C6C3B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Тестовые случаи:</w:t>
      </w:r>
    </w:p>
    <w:p w14:paraId="7FD09423" w14:textId="7FCFECF6" w:rsidR="003C6C3B" w:rsidRDefault="003C6C3B" w:rsidP="003C6C3B">
      <w:pPr>
        <w:spacing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a4"/>
        <w:tblW w:w="9733" w:type="dxa"/>
        <w:tblLook w:val="04A0" w:firstRow="1" w:lastRow="0" w:firstColumn="1" w:lastColumn="0" w:noHBand="0" w:noVBand="1"/>
      </w:tblPr>
      <w:tblGrid>
        <w:gridCol w:w="1532"/>
        <w:gridCol w:w="1532"/>
        <w:gridCol w:w="1570"/>
        <w:gridCol w:w="1570"/>
        <w:gridCol w:w="1953"/>
        <w:gridCol w:w="1576"/>
      </w:tblGrid>
      <w:tr w:rsidR="003C6C3B" w14:paraId="6189D1DF" w14:textId="77777777" w:rsidTr="00703C4F">
        <w:trPr>
          <w:trHeight w:val="491"/>
        </w:trPr>
        <w:tc>
          <w:tcPr>
            <w:tcW w:w="1532" w:type="dxa"/>
            <w:vAlign w:val="center"/>
          </w:tcPr>
          <w:p w14:paraId="2E80176B" w14:textId="392B4CD7" w:rsidR="003C6C3B" w:rsidRP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Адрес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A</w:t>
            </w:r>
          </w:p>
        </w:tc>
        <w:tc>
          <w:tcPr>
            <w:tcW w:w="1532" w:type="dxa"/>
            <w:shd w:val="clear" w:color="auto" w:fill="F2F2F2" w:themeFill="background1" w:themeFillShade="F2"/>
            <w:vAlign w:val="center"/>
          </w:tcPr>
          <w:p w14:paraId="4C4613A3" w14:textId="37E3231F" w:rsidR="003C6C3B" w:rsidRP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Адрес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B</w:t>
            </w:r>
          </w:p>
        </w:tc>
        <w:tc>
          <w:tcPr>
            <w:tcW w:w="1570" w:type="dxa"/>
            <w:vAlign w:val="center"/>
          </w:tcPr>
          <w:p w14:paraId="688EEADA" w14:textId="064CD2F7" w:rsidR="003C6C3B" w:rsidRP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shd w:val="clear" w:color="auto" w:fill="F2F2F2" w:themeFill="background1" w:themeFillShade="F2"/>
            <w:vAlign w:val="center"/>
          </w:tcPr>
          <w:p w14:paraId="4DD4A2C2" w14:textId="17A1B0D3" w:rsidR="003C6C3B" w:rsidRP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953" w:type="dxa"/>
            <w:vAlign w:val="center"/>
          </w:tcPr>
          <w:p w14:paraId="7174C617" w14:textId="1D37D60B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Операция</w:t>
            </w:r>
          </w:p>
        </w:tc>
        <w:tc>
          <w:tcPr>
            <w:tcW w:w="1576" w:type="dxa"/>
            <w:vAlign w:val="center"/>
          </w:tcPr>
          <w:p w14:paraId="27E0437D" w14:textId="67D93EE9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Результат</w:t>
            </w:r>
          </w:p>
        </w:tc>
      </w:tr>
      <w:tr w:rsidR="003C6C3B" w14:paraId="28B51714" w14:textId="77777777" w:rsidTr="00703C4F">
        <w:trPr>
          <w:trHeight w:val="491"/>
        </w:trPr>
        <w:tc>
          <w:tcPr>
            <w:tcW w:w="1532" w:type="dxa"/>
            <w:vAlign w:val="center"/>
          </w:tcPr>
          <w:p w14:paraId="784F7CDA" w14:textId="28564EB7" w:rsidR="003C6C3B" w:rsidRPr="00B60DFA" w:rsidRDefault="00B60DFA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32" w:type="dxa"/>
            <w:shd w:val="clear" w:color="auto" w:fill="F2F2F2" w:themeFill="background1" w:themeFillShade="F2"/>
            <w:vAlign w:val="center"/>
          </w:tcPr>
          <w:p w14:paraId="4EE46197" w14:textId="10C20C8D" w:rsidR="003C6C3B" w:rsidRPr="00B60DFA" w:rsidRDefault="00B60DFA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70" w:type="dxa"/>
            <w:vAlign w:val="center"/>
          </w:tcPr>
          <w:p w14:paraId="7F455271" w14:textId="376C401D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00000000</w:t>
            </w:r>
          </w:p>
        </w:tc>
        <w:tc>
          <w:tcPr>
            <w:tcW w:w="1570" w:type="dxa"/>
            <w:shd w:val="clear" w:color="auto" w:fill="F2F2F2" w:themeFill="background1" w:themeFillShade="F2"/>
            <w:vAlign w:val="center"/>
          </w:tcPr>
          <w:p w14:paraId="2178B19D" w14:textId="04DFFB62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11111111</w:t>
            </w:r>
          </w:p>
        </w:tc>
        <w:tc>
          <w:tcPr>
            <w:tcW w:w="1953" w:type="dxa"/>
            <w:vAlign w:val="center"/>
          </w:tcPr>
          <w:p w14:paraId="2E42918D" w14:textId="39C6B21E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Арифметическая</w:t>
            </w:r>
          </w:p>
        </w:tc>
        <w:tc>
          <w:tcPr>
            <w:tcW w:w="1576" w:type="dxa"/>
            <w:vAlign w:val="center"/>
          </w:tcPr>
          <w:p w14:paraId="4AD6ACEF" w14:textId="0E88C704" w:rsidR="003C6C3B" w:rsidRPr="00B60DFA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  <w:r w:rsidR="00B60DF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0000000</w:t>
            </w:r>
          </w:p>
        </w:tc>
      </w:tr>
      <w:tr w:rsidR="005847AD" w14:paraId="298604BD" w14:textId="77777777" w:rsidTr="00703C4F">
        <w:trPr>
          <w:trHeight w:val="491"/>
        </w:trPr>
        <w:tc>
          <w:tcPr>
            <w:tcW w:w="1532" w:type="dxa"/>
            <w:vAlign w:val="center"/>
          </w:tcPr>
          <w:p w14:paraId="4F3C1548" w14:textId="577F5805" w:rsidR="005847AD" w:rsidRPr="00B60DFA" w:rsidRDefault="00B60DFA" w:rsidP="005847A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32" w:type="dxa"/>
            <w:shd w:val="clear" w:color="auto" w:fill="F2F2F2" w:themeFill="background1" w:themeFillShade="F2"/>
            <w:vAlign w:val="center"/>
          </w:tcPr>
          <w:p w14:paraId="4F095183" w14:textId="2A364FB0" w:rsidR="005847AD" w:rsidRDefault="005847AD" w:rsidP="005847A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  <w:r w:rsidR="006D3BD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570" w:type="dxa"/>
            <w:vAlign w:val="center"/>
          </w:tcPr>
          <w:p w14:paraId="3388DDB7" w14:textId="47BCAF57" w:rsidR="005847AD" w:rsidRDefault="005847AD" w:rsidP="005847A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00000000</w:t>
            </w:r>
          </w:p>
        </w:tc>
        <w:tc>
          <w:tcPr>
            <w:tcW w:w="1570" w:type="dxa"/>
            <w:shd w:val="clear" w:color="auto" w:fill="F2F2F2" w:themeFill="background1" w:themeFillShade="F2"/>
            <w:vAlign w:val="center"/>
          </w:tcPr>
          <w:p w14:paraId="24AE8821" w14:textId="02375D73" w:rsidR="005847AD" w:rsidRPr="005847AD" w:rsidRDefault="006D3BDE" w:rsidP="005847A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00100011</w:t>
            </w:r>
          </w:p>
        </w:tc>
        <w:tc>
          <w:tcPr>
            <w:tcW w:w="1953" w:type="dxa"/>
            <w:vAlign w:val="center"/>
          </w:tcPr>
          <w:p w14:paraId="56A91AE0" w14:textId="7C450872" w:rsidR="005847AD" w:rsidRDefault="005847AD" w:rsidP="005847A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Арифметическая</w:t>
            </w:r>
          </w:p>
        </w:tc>
        <w:tc>
          <w:tcPr>
            <w:tcW w:w="1576" w:type="dxa"/>
            <w:vAlign w:val="center"/>
          </w:tcPr>
          <w:p w14:paraId="3078E8C1" w14:textId="44D2BE51" w:rsidR="005847AD" w:rsidRPr="00B60DFA" w:rsidRDefault="00B60DFA" w:rsidP="005847A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00000100</w:t>
            </w:r>
          </w:p>
        </w:tc>
      </w:tr>
      <w:tr w:rsidR="003C6C3B" w14:paraId="33EB3BD9" w14:textId="77777777" w:rsidTr="00703C4F">
        <w:trPr>
          <w:trHeight w:val="491"/>
        </w:trPr>
        <w:tc>
          <w:tcPr>
            <w:tcW w:w="1532" w:type="dxa"/>
            <w:vAlign w:val="center"/>
          </w:tcPr>
          <w:p w14:paraId="6701BB3B" w14:textId="26AA54A6" w:rsidR="003C6C3B" w:rsidRPr="00B60DFA" w:rsidRDefault="00B60DFA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32" w:type="dxa"/>
            <w:shd w:val="clear" w:color="auto" w:fill="F2F2F2" w:themeFill="background1" w:themeFillShade="F2"/>
            <w:vAlign w:val="center"/>
          </w:tcPr>
          <w:p w14:paraId="27A692BE" w14:textId="2987AB3A" w:rsidR="003C6C3B" w:rsidRPr="00B60DFA" w:rsidRDefault="00B60DFA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70" w:type="dxa"/>
            <w:vAlign w:val="center"/>
          </w:tcPr>
          <w:p w14:paraId="46433454" w14:textId="22144DCD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11111111</w:t>
            </w:r>
          </w:p>
        </w:tc>
        <w:tc>
          <w:tcPr>
            <w:tcW w:w="1570" w:type="dxa"/>
            <w:shd w:val="clear" w:color="auto" w:fill="F2F2F2" w:themeFill="background1" w:themeFillShade="F2"/>
            <w:vAlign w:val="center"/>
          </w:tcPr>
          <w:p w14:paraId="1B3B6118" w14:textId="269D1D8C" w:rsidR="003C6C3B" w:rsidRDefault="006D3BDE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00100011</w:t>
            </w:r>
          </w:p>
        </w:tc>
        <w:tc>
          <w:tcPr>
            <w:tcW w:w="1953" w:type="dxa"/>
            <w:vAlign w:val="center"/>
          </w:tcPr>
          <w:p w14:paraId="5008A2BF" w14:textId="24466E48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Арифметическая</w:t>
            </w:r>
          </w:p>
        </w:tc>
        <w:tc>
          <w:tcPr>
            <w:tcW w:w="1576" w:type="dxa"/>
            <w:vAlign w:val="center"/>
          </w:tcPr>
          <w:p w14:paraId="765848BC" w14:textId="10BF50A0" w:rsidR="003C6C3B" w:rsidRPr="00B60DFA" w:rsidRDefault="00B60DFA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00000110</w:t>
            </w:r>
          </w:p>
        </w:tc>
      </w:tr>
      <w:tr w:rsidR="003C6C3B" w14:paraId="311CE206" w14:textId="77777777" w:rsidTr="00703C4F">
        <w:trPr>
          <w:trHeight w:val="491"/>
        </w:trPr>
        <w:tc>
          <w:tcPr>
            <w:tcW w:w="1532" w:type="dxa"/>
            <w:vAlign w:val="center"/>
          </w:tcPr>
          <w:p w14:paraId="59866E1F" w14:textId="1F41860D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00</w:t>
            </w:r>
          </w:p>
        </w:tc>
        <w:tc>
          <w:tcPr>
            <w:tcW w:w="1532" w:type="dxa"/>
            <w:shd w:val="clear" w:color="auto" w:fill="F2F2F2" w:themeFill="background1" w:themeFillShade="F2"/>
            <w:vAlign w:val="center"/>
          </w:tcPr>
          <w:p w14:paraId="221DDC6C" w14:textId="0FC66F0A" w:rsidR="003C6C3B" w:rsidRPr="00B60DFA" w:rsidRDefault="00B60DFA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70" w:type="dxa"/>
            <w:vAlign w:val="center"/>
          </w:tcPr>
          <w:p w14:paraId="6263CEDE" w14:textId="44482792" w:rsidR="003C6C3B" w:rsidRDefault="0047007E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00100011</w:t>
            </w:r>
          </w:p>
        </w:tc>
        <w:tc>
          <w:tcPr>
            <w:tcW w:w="1570" w:type="dxa"/>
            <w:shd w:val="clear" w:color="auto" w:fill="F2F2F2" w:themeFill="background1" w:themeFillShade="F2"/>
            <w:vAlign w:val="center"/>
          </w:tcPr>
          <w:p w14:paraId="2A040F17" w14:textId="36DF260B" w:rsidR="003C6C3B" w:rsidRDefault="0047007E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00100011</w:t>
            </w:r>
          </w:p>
        </w:tc>
        <w:tc>
          <w:tcPr>
            <w:tcW w:w="1953" w:type="dxa"/>
            <w:vAlign w:val="center"/>
          </w:tcPr>
          <w:p w14:paraId="78C3A32B" w14:textId="3D018850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Арифметическая</w:t>
            </w:r>
          </w:p>
        </w:tc>
        <w:tc>
          <w:tcPr>
            <w:tcW w:w="1576" w:type="dxa"/>
            <w:vAlign w:val="center"/>
          </w:tcPr>
          <w:p w14:paraId="0457A335" w14:textId="1D5E8253" w:rsidR="003C6C3B" w:rsidRPr="00B60DFA" w:rsidRDefault="00B60DFA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00001001</w:t>
            </w:r>
          </w:p>
        </w:tc>
      </w:tr>
      <w:tr w:rsidR="003C6C3B" w14:paraId="1C18A945" w14:textId="77777777" w:rsidTr="00703C4F">
        <w:trPr>
          <w:trHeight w:val="491"/>
        </w:trPr>
        <w:tc>
          <w:tcPr>
            <w:tcW w:w="1532" w:type="dxa"/>
            <w:vAlign w:val="center"/>
          </w:tcPr>
          <w:p w14:paraId="2874F0AD" w14:textId="36D1EA50" w:rsidR="003C6C3B" w:rsidRPr="00B60DFA" w:rsidRDefault="00B60DFA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32" w:type="dxa"/>
            <w:shd w:val="clear" w:color="auto" w:fill="F2F2F2" w:themeFill="background1" w:themeFillShade="F2"/>
            <w:vAlign w:val="center"/>
          </w:tcPr>
          <w:p w14:paraId="36C81106" w14:textId="7EED0120" w:rsidR="003C6C3B" w:rsidRP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00</w:t>
            </w:r>
          </w:p>
        </w:tc>
        <w:tc>
          <w:tcPr>
            <w:tcW w:w="1570" w:type="dxa"/>
            <w:vAlign w:val="center"/>
          </w:tcPr>
          <w:p w14:paraId="3C17DBBE" w14:textId="5BF5B0CB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11111111</w:t>
            </w:r>
          </w:p>
        </w:tc>
        <w:tc>
          <w:tcPr>
            <w:tcW w:w="1570" w:type="dxa"/>
            <w:shd w:val="clear" w:color="auto" w:fill="F2F2F2" w:themeFill="background1" w:themeFillShade="F2"/>
            <w:vAlign w:val="center"/>
          </w:tcPr>
          <w:p w14:paraId="7A55E083" w14:textId="16C5F257" w:rsidR="003C6C3B" w:rsidRDefault="0047007E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00100011</w:t>
            </w:r>
          </w:p>
        </w:tc>
        <w:tc>
          <w:tcPr>
            <w:tcW w:w="1953" w:type="dxa"/>
            <w:vAlign w:val="center"/>
          </w:tcPr>
          <w:p w14:paraId="4B92EF49" w14:textId="7ED73BD3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Арифметическая</w:t>
            </w:r>
          </w:p>
        </w:tc>
        <w:tc>
          <w:tcPr>
            <w:tcW w:w="1576" w:type="dxa"/>
            <w:vAlign w:val="center"/>
          </w:tcPr>
          <w:p w14:paraId="5EF29A5C" w14:textId="2CE6B34A" w:rsidR="003C6C3B" w:rsidRPr="00B60DFA" w:rsidRDefault="00B60DFA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00001001</w:t>
            </w:r>
          </w:p>
        </w:tc>
      </w:tr>
      <w:tr w:rsidR="003C6C3B" w14:paraId="66ED200D" w14:textId="77777777" w:rsidTr="00703C4F">
        <w:trPr>
          <w:trHeight w:val="491"/>
        </w:trPr>
        <w:tc>
          <w:tcPr>
            <w:tcW w:w="1532" w:type="dxa"/>
            <w:vAlign w:val="center"/>
          </w:tcPr>
          <w:p w14:paraId="5E2C62F3" w14:textId="7A2DD61A" w:rsidR="003C6C3B" w:rsidRDefault="00B60DFA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32" w:type="dxa"/>
            <w:shd w:val="clear" w:color="auto" w:fill="F2F2F2" w:themeFill="background1" w:themeFillShade="F2"/>
            <w:vAlign w:val="center"/>
          </w:tcPr>
          <w:p w14:paraId="5E517FF4" w14:textId="40A75D1E" w:rsidR="003C6C3B" w:rsidRDefault="00B60DFA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70" w:type="dxa"/>
            <w:vAlign w:val="center"/>
          </w:tcPr>
          <w:p w14:paraId="79227A7A" w14:textId="0EAF7B6F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11111111</w:t>
            </w:r>
          </w:p>
        </w:tc>
        <w:tc>
          <w:tcPr>
            <w:tcW w:w="1570" w:type="dxa"/>
            <w:shd w:val="clear" w:color="auto" w:fill="F2F2F2" w:themeFill="background1" w:themeFillShade="F2"/>
            <w:vAlign w:val="center"/>
          </w:tcPr>
          <w:p w14:paraId="3AC1A649" w14:textId="444FA510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1953" w:type="dxa"/>
            <w:vAlign w:val="center"/>
          </w:tcPr>
          <w:p w14:paraId="3215240C" w14:textId="0F9E88F6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Логическая</w:t>
            </w:r>
          </w:p>
        </w:tc>
        <w:tc>
          <w:tcPr>
            <w:tcW w:w="1576" w:type="dxa"/>
            <w:vAlign w:val="center"/>
          </w:tcPr>
          <w:p w14:paraId="7014BEEB" w14:textId="4A4E07CB" w:rsidR="003C6C3B" w:rsidRPr="00B60DFA" w:rsidRDefault="00B60DFA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11111111</w:t>
            </w:r>
          </w:p>
        </w:tc>
      </w:tr>
      <w:tr w:rsidR="003C6C3B" w14:paraId="265DC854" w14:textId="77777777" w:rsidTr="00703C4F">
        <w:trPr>
          <w:trHeight w:val="491"/>
        </w:trPr>
        <w:tc>
          <w:tcPr>
            <w:tcW w:w="1532" w:type="dxa"/>
            <w:vAlign w:val="center"/>
          </w:tcPr>
          <w:p w14:paraId="22E82C8B" w14:textId="2E978F56" w:rsidR="003C6C3B" w:rsidRPr="00B60DFA" w:rsidRDefault="00B60DFA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32" w:type="dxa"/>
            <w:shd w:val="clear" w:color="auto" w:fill="F2F2F2" w:themeFill="background1" w:themeFillShade="F2"/>
            <w:vAlign w:val="center"/>
          </w:tcPr>
          <w:p w14:paraId="5045C30A" w14:textId="77D74F7E" w:rsidR="003C6C3B" w:rsidRP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00</w:t>
            </w:r>
          </w:p>
        </w:tc>
        <w:tc>
          <w:tcPr>
            <w:tcW w:w="1570" w:type="dxa"/>
            <w:vAlign w:val="center"/>
          </w:tcPr>
          <w:p w14:paraId="31F3751B" w14:textId="1A117B47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11111111</w:t>
            </w:r>
          </w:p>
        </w:tc>
        <w:tc>
          <w:tcPr>
            <w:tcW w:w="1570" w:type="dxa"/>
            <w:shd w:val="clear" w:color="auto" w:fill="F2F2F2" w:themeFill="background1" w:themeFillShade="F2"/>
            <w:vAlign w:val="center"/>
          </w:tcPr>
          <w:p w14:paraId="63E0533D" w14:textId="3E7C3B84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1953" w:type="dxa"/>
            <w:vAlign w:val="center"/>
          </w:tcPr>
          <w:p w14:paraId="2FE64179" w14:textId="6EEDE67E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Логическая</w:t>
            </w:r>
          </w:p>
        </w:tc>
        <w:tc>
          <w:tcPr>
            <w:tcW w:w="1576" w:type="dxa"/>
            <w:vAlign w:val="center"/>
          </w:tcPr>
          <w:p w14:paraId="2F6A9188" w14:textId="30FADA27" w:rsidR="003C6C3B" w:rsidRPr="00B60DFA" w:rsidRDefault="00B60DFA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11000000</w:t>
            </w:r>
          </w:p>
        </w:tc>
      </w:tr>
      <w:tr w:rsidR="003C6C3B" w14:paraId="52612452" w14:textId="77777777" w:rsidTr="00703C4F">
        <w:trPr>
          <w:trHeight w:val="491"/>
        </w:trPr>
        <w:tc>
          <w:tcPr>
            <w:tcW w:w="1532" w:type="dxa"/>
            <w:vAlign w:val="center"/>
          </w:tcPr>
          <w:p w14:paraId="15A0D417" w14:textId="126A1D92" w:rsidR="003C6C3B" w:rsidRPr="00B60DFA" w:rsidRDefault="00B60DFA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32" w:type="dxa"/>
            <w:shd w:val="clear" w:color="auto" w:fill="F2F2F2" w:themeFill="background1" w:themeFillShade="F2"/>
            <w:vAlign w:val="center"/>
          </w:tcPr>
          <w:p w14:paraId="14906BE9" w14:textId="3D8771B6" w:rsidR="003C6C3B" w:rsidRPr="00B60DFA" w:rsidRDefault="00B60DFA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70" w:type="dxa"/>
            <w:vAlign w:val="center"/>
          </w:tcPr>
          <w:p w14:paraId="52A9A8B1" w14:textId="2515ADF8" w:rsidR="003C6C3B" w:rsidRP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11111111</w:t>
            </w:r>
          </w:p>
        </w:tc>
        <w:tc>
          <w:tcPr>
            <w:tcW w:w="1570" w:type="dxa"/>
            <w:shd w:val="clear" w:color="auto" w:fill="F2F2F2" w:themeFill="background1" w:themeFillShade="F2"/>
            <w:vAlign w:val="center"/>
          </w:tcPr>
          <w:p w14:paraId="51B96E0F" w14:textId="3F041597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1953" w:type="dxa"/>
            <w:vAlign w:val="center"/>
          </w:tcPr>
          <w:p w14:paraId="51C01488" w14:textId="37B06184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Логическая</w:t>
            </w:r>
          </w:p>
        </w:tc>
        <w:tc>
          <w:tcPr>
            <w:tcW w:w="1576" w:type="dxa"/>
            <w:vAlign w:val="center"/>
          </w:tcPr>
          <w:p w14:paraId="50E09280" w14:textId="58E52E4F" w:rsidR="003C6C3B" w:rsidRPr="00B60DFA" w:rsidRDefault="00B60DFA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11111000</w:t>
            </w:r>
          </w:p>
        </w:tc>
      </w:tr>
      <w:tr w:rsidR="003C6C3B" w14:paraId="46FBD6DB" w14:textId="77777777" w:rsidTr="00703C4F">
        <w:trPr>
          <w:trHeight w:val="491"/>
        </w:trPr>
        <w:tc>
          <w:tcPr>
            <w:tcW w:w="1532" w:type="dxa"/>
            <w:vAlign w:val="center"/>
          </w:tcPr>
          <w:p w14:paraId="382A8F5F" w14:textId="0DF4A677" w:rsidR="003C6C3B" w:rsidRPr="00B60DFA" w:rsidRDefault="00B60DFA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32" w:type="dxa"/>
            <w:shd w:val="clear" w:color="auto" w:fill="F2F2F2" w:themeFill="background1" w:themeFillShade="F2"/>
            <w:vAlign w:val="center"/>
          </w:tcPr>
          <w:p w14:paraId="256BA8FD" w14:textId="0E47F4BB" w:rsidR="003C6C3B" w:rsidRP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01</w:t>
            </w:r>
          </w:p>
        </w:tc>
        <w:tc>
          <w:tcPr>
            <w:tcW w:w="1570" w:type="dxa"/>
            <w:vAlign w:val="center"/>
          </w:tcPr>
          <w:p w14:paraId="73BB463C" w14:textId="79356A6C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11111111</w:t>
            </w:r>
          </w:p>
        </w:tc>
        <w:tc>
          <w:tcPr>
            <w:tcW w:w="1570" w:type="dxa"/>
            <w:shd w:val="clear" w:color="auto" w:fill="F2F2F2" w:themeFill="background1" w:themeFillShade="F2"/>
            <w:vAlign w:val="center"/>
          </w:tcPr>
          <w:p w14:paraId="728273F0" w14:textId="1ABD0525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1953" w:type="dxa"/>
            <w:vAlign w:val="center"/>
          </w:tcPr>
          <w:p w14:paraId="11A6C00B" w14:textId="0499D49B" w:rsidR="003C6C3B" w:rsidRDefault="003C6C3B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Логическая</w:t>
            </w:r>
          </w:p>
        </w:tc>
        <w:tc>
          <w:tcPr>
            <w:tcW w:w="1576" w:type="dxa"/>
            <w:vAlign w:val="center"/>
          </w:tcPr>
          <w:p w14:paraId="4522113B" w14:textId="2320D26E" w:rsidR="003C6C3B" w:rsidRPr="00B60DFA" w:rsidRDefault="00B60DFA" w:rsidP="003C6C3B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11111000</w:t>
            </w:r>
          </w:p>
        </w:tc>
      </w:tr>
    </w:tbl>
    <w:p w14:paraId="7C2FF42A" w14:textId="56B6DF20" w:rsidR="00C846A1" w:rsidRPr="003C6C3B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409AAFCF" w14:textId="7D4967B9" w:rsidR="00C846A1" w:rsidRDefault="00C846A1" w:rsidP="00C846A1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3261077B" w14:textId="77777777" w:rsidR="005847AD" w:rsidRPr="003C6C3B" w:rsidRDefault="005847AD" w:rsidP="00C846A1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14D361D5" w14:textId="1942D45F" w:rsidR="003340C8" w:rsidRDefault="00EB15D5" w:rsidP="00EB15D5">
      <w:pPr>
        <w:spacing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E0231">
        <w:rPr>
          <w:rFonts w:ascii="Times New Roman" w:hAnsi="Times New Roman" w:cs="Times New Roman"/>
          <w:sz w:val="24"/>
        </w:rPr>
        <w:lastRenderedPageBreak/>
        <w:tab/>
      </w:r>
      <w:r w:rsidRPr="000E0231">
        <w:rPr>
          <w:rFonts w:ascii="Times New Roman" w:hAnsi="Times New Roman" w:cs="Times New Roman"/>
          <w:sz w:val="24"/>
        </w:rPr>
        <w:tab/>
      </w:r>
      <w:r w:rsidRPr="000E0231">
        <w:rPr>
          <w:rFonts w:ascii="Times New Roman" w:hAnsi="Times New Roman" w:cs="Times New Roman"/>
          <w:sz w:val="24"/>
        </w:rPr>
        <w:tab/>
      </w:r>
      <w:r w:rsidR="003340C8">
        <w:rPr>
          <w:rFonts w:ascii="Times New Roman" w:hAnsi="Times New Roman" w:cs="Times New Roman"/>
          <w:b/>
          <w:color w:val="000000"/>
          <w:sz w:val="24"/>
          <w:szCs w:val="24"/>
        </w:rPr>
        <w:t>Результаты тестирования программы:</w:t>
      </w:r>
      <w:r w:rsidR="003340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020A11A" w14:textId="4116C691" w:rsidR="003340C8" w:rsidRDefault="00957D68" w:rsidP="003340C8">
      <w:pPr>
        <w:keepNext/>
        <w:jc w:val="center"/>
      </w:pPr>
      <w:r w:rsidRPr="00957D68">
        <w:rPr>
          <w:noProof/>
        </w:rPr>
        <w:drawing>
          <wp:inline distT="0" distB="0" distL="0" distR="0" wp14:anchorId="21CC7A0D" wp14:editId="2E254AC9">
            <wp:extent cx="5071361" cy="2852641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361" cy="285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4965" w14:textId="62B33100" w:rsidR="003340C8" w:rsidRDefault="003340C8" w:rsidP="003340C8">
      <w:pPr>
        <w:pStyle w:val="a3"/>
        <w:jc w:val="center"/>
        <w:rPr>
          <w:rFonts w:ascii="Times New Roman" w:hAnsi="Times New Roman" w:cs="Times New Roman"/>
          <w:color w:val="auto"/>
          <w:sz w:val="20"/>
        </w:rPr>
      </w:pPr>
      <w:r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="006B115D">
        <w:rPr>
          <w:rFonts w:ascii="Times New Roman" w:hAnsi="Times New Roman" w:cs="Times New Roman"/>
          <w:color w:val="auto"/>
          <w:sz w:val="20"/>
          <w:lang w:val="en-US"/>
        </w:rPr>
        <w:t>1</w:t>
      </w:r>
      <w:r>
        <w:rPr>
          <w:rFonts w:ascii="Times New Roman" w:hAnsi="Times New Roman" w:cs="Times New Roman"/>
          <w:color w:val="auto"/>
          <w:sz w:val="20"/>
        </w:rPr>
        <w:t xml:space="preserve"> – Проверка </w:t>
      </w:r>
      <w:r w:rsidR="00B14580">
        <w:rPr>
          <w:rFonts w:ascii="Times New Roman" w:hAnsi="Times New Roman" w:cs="Times New Roman"/>
          <w:color w:val="auto"/>
          <w:sz w:val="20"/>
        </w:rPr>
        <w:t>арифметической операции 1</w:t>
      </w:r>
    </w:p>
    <w:p w14:paraId="1DF99790" w14:textId="52B05B6D" w:rsidR="003340C8" w:rsidRDefault="00957D68" w:rsidP="003340C8">
      <w:pPr>
        <w:keepNext/>
        <w:jc w:val="center"/>
      </w:pPr>
      <w:r w:rsidRPr="00957D68">
        <w:rPr>
          <w:noProof/>
        </w:rPr>
        <w:drawing>
          <wp:inline distT="0" distB="0" distL="0" distR="0" wp14:anchorId="52B04B79" wp14:editId="1640ADE0">
            <wp:extent cx="5203372" cy="2926897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372" cy="29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1584" w14:textId="77777777" w:rsidR="005847AD" w:rsidRDefault="003340C8" w:rsidP="005847AD">
      <w:pPr>
        <w:pStyle w:val="a3"/>
        <w:jc w:val="center"/>
        <w:rPr>
          <w:rFonts w:ascii="Times New Roman" w:hAnsi="Times New Roman" w:cs="Times New Roman"/>
          <w:color w:val="auto"/>
          <w:sz w:val="20"/>
        </w:rPr>
      </w:pPr>
      <w:r>
        <w:rPr>
          <w:rFonts w:ascii="Times New Roman" w:hAnsi="Times New Roman" w:cs="Times New Roman"/>
          <w:color w:val="auto"/>
          <w:sz w:val="20"/>
          <w:szCs w:val="20"/>
        </w:rPr>
        <w:t xml:space="preserve">Рисунок </w:t>
      </w:r>
      <w:r w:rsidR="006B115D" w:rsidRPr="006B115D">
        <w:rPr>
          <w:rFonts w:ascii="Times New Roman" w:hAnsi="Times New Roman" w:cs="Times New Roman"/>
          <w:color w:val="auto"/>
          <w:sz w:val="20"/>
          <w:szCs w:val="20"/>
        </w:rPr>
        <w:t>2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– </w:t>
      </w:r>
      <w:r w:rsidR="006B115D">
        <w:rPr>
          <w:rFonts w:ascii="Times New Roman" w:hAnsi="Times New Roman" w:cs="Times New Roman"/>
          <w:color w:val="auto"/>
          <w:sz w:val="20"/>
        </w:rPr>
        <w:t xml:space="preserve">Проверка арифметической операции </w:t>
      </w:r>
      <w:r w:rsidR="006B115D">
        <w:rPr>
          <w:rFonts w:ascii="Times New Roman" w:hAnsi="Times New Roman" w:cs="Times New Roman"/>
          <w:color w:val="auto"/>
          <w:sz w:val="20"/>
          <w:lang w:val="en-US"/>
        </w:rPr>
        <w:t>2</w:t>
      </w:r>
    </w:p>
    <w:p w14:paraId="7BF447A9" w14:textId="77777777" w:rsidR="005847AD" w:rsidRDefault="005847AD" w:rsidP="005847AD">
      <w:pPr>
        <w:keepNext/>
        <w:jc w:val="center"/>
      </w:pPr>
      <w:r w:rsidRPr="00957D68">
        <w:rPr>
          <w:noProof/>
        </w:rPr>
        <w:lastRenderedPageBreak/>
        <w:drawing>
          <wp:inline distT="0" distB="0" distL="0" distR="0" wp14:anchorId="7DD55E9D" wp14:editId="2809562B">
            <wp:extent cx="5203372" cy="2926896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372" cy="292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0F03" w14:textId="473144C0" w:rsidR="005847AD" w:rsidRPr="006B115D" w:rsidRDefault="005847AD" w:rsidP="005847AD">
      <w:pPr>
        <w:pStyle w:val="a3"/>
        <w:jc w:val="center"/>
        <w:rPr>
          <w:rFonts w:ascii="Times New Roman" w:hAnsi="Times New Roman" w:cs="Times New Roman"/>
          <w:color w:val="auto"/>
          <w:sz w:val="20"/>
          <w:lang w:val="en-US"/>
        </w:rPr>
      </w:pPr>
      <w:r>
        <w:rPr>
          <w:rFonts w:ascii="Times New Roman" w:hAnsi="Times New Roman" w:cs="Times New Roman"/>
          <w:color w:val="auto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color w:val="auto"/>
          <w:sz w:val="20"/>
          <w:szCs w:val="20"/>
          <w:lang w:val="en-US"/>
        </w:rPr>
        <w:t>3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– </w:t>
      </w:r>
      <w:r>
        <w:rPr>
          <w:rFonts w:ascii="Times New Roman" w:hAnsi="Times New Roman" w:cs="Times New Roman"/>
          <w:color w:val="auto"/>
          <w:sz w:val="20"/>
        </w:rPr>
        <w:t xml:space="preserve">Проверка арифметической операции </w:t>
      </w:r>
      <w:r>
        <w:rPr>
          <w:rFonts w:ascii="Times New Roman" w:hAnsi="Times New Roman" w:cs="Times New Roman"/>
          <w:color w:val="auto"/>
          <w:sz w:val="20"/>
          <w:lang w:val="en-US"/>
        </w:rPr>
        <w:t>3</w:t>
      </w:r>
    </w:p>
    <w:p w14:paraId="0B382A0F" w14:textId="4A42C03A" w:rsidR="003340C8" w:rsidRPr="006B115D" w:rsidRDefault="003340C8" w:rsidP="006B115D">
      <w:pPr>
        <w:pStyle w:val="a3"/>
        <w:jc w:val="center"/>
        <w:rPr>
          <w:rFonts w:ascii="Times New Roman" w:hAnsi="Times New Roman" w:cs="Times New Roman"/>
          <w:color w:val="auto"/>
          <w:sz w:val="20"/>
          <w:lang w:val="en-US"/>
        </w:rPr>
      </w:pPr>
    </w:p>
    <w:p w14:paraId="733A3EED" w14:textId="77777777" w:rsidR="008A388D" w:rsidRDefault="008A388D" w:rsidP="008A388D">
      <w:pPr>
        <w:keepNext/>
        <w:jc w:val="center"/>
      </w:pPr>
      <w:r w:rsidRPr="008A388D">
        <w:rPr>
          <w:noProof/>
        </w:rPr>
        <w:drawing>
          <wp:inline distT="0" distB="0" distL="0" distR="0" wp14:anchorId="47156D3E" wp14:editId="7E739320">
            <wp:extent cx="5455920" cy="30689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055B" w14:textId="375C8E5F" w:rsidR="008A388D" w:rsidRDefault="008A388D" w:rsidP="008A388D">
      <w:pPr>
        <w:pStyle w:val="a3"/>
        <w:jc w:val="center"/>
        <w:rPr>
          <w:rFonts w:ascii="Times New Roman" w:hAnsi="Times New Roman" w:cs="Times New Roman"/>
          <w:color w:val="auto"/>
          <w:sz w:val="20"/>
        </w:rPr>
      </w:pPr>
      <w:r>
        <w:rPr>
          <w:rFonts w:ascii="Times New Roman" w:hAnsi="Times New Roman" w:cs="Times New Roman"/>
          <w:color w:val="auto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color w:val="auto"/>
          <w:sz w:val="20"/>
          <w:szCs w:val="20"/>
          <w:lang w:val="en-US"/>
        </w:rPr>
        <w:t>3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– </w:t>
      </w:r>
      <w:r>
        <w:rPr>
          <w:rFonts w:ascii="Times New Roman" w:hAnsi="Times New Roman" w:cs="Times New Roman"/>
          <w:color w:val="auto"/>
          <w:sz w:val="20"/>
        </w:rPr>
        <w:t>Проверка логической операции 1</w:t>
      </w:r>
    </w:p>
    <w:p w14:paraId="7D7651A0" w14:textId="77777777" w:rsidR="00C87696" w:rsidRDefault="00C87696" w:rsidP="00C87696">
      <w:pPr>
        <w:keepNext/>
        <w:jc w:val="center"/>
      </w:pPr>
      <w:r w:rsidRPr="00C87696">
        <w:rPr>
          <w:noProof/>
        </w:rPr>
        <w:lastRenderedPageBreak/>
        <w:drawing>
          <wp:inline distT="0" distB="0" distL="0" distR="0" wp14:anchorId="74C1EE45" wp14:editId="65DAE548">
            <wp:extent cx="5461564" cy="307213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564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6514" w14:textId="21884DF3" w:rsidR="00C87696" w:rsidRDefault="00C87696" w:rsidP="00C87696">
      <w:pPr>
        <w:pStyle w:val="a3"/>
        <w:jc w:val="center"/>
        <w:rPr>
          <w:rFonts w:ascii="Times New Roman" w:hAnsi="Times New Roman" w:cs="Times New Roman"/>
          <w:color w:val="auto"/>
          <w:sz w:val="20"/>
        </w:rPr>
      </w:pPr>
      <w:r>
        <w:rPr>
          <w:rFonts w:ascii="Times New Roman" w:hAnsi="Times New Roman" w:cs="Times New Roman"/>
          <w:color w:val="auto"/>
          <w:sz w:val="20"/>
          <w:szCs w:val="20"/>
        </w:rPr>
        <w:t xml:space="preserve">Рисунок 4 – </w:t>
      </w:r>
      <w:r>
        <w:rPr>
          <w:rFonts w:ascii="Times New Roman" w:hAnsi="Times New Roman" w:cs="Times New Roman"/>
          <w:color w:val="auto"/>
          <w:sz w:val="20"/>
        </w:rPr>
        <w:t>Проверка логической операции 2</w:t>
      </w:r>
    </w:p>
    <w:p w14:paraId="74CEA60E" w14:textId="3F009724" w:rsidR="00C87696" w:rsidRPr="00C87696" w:rsidRDefault="00C87696" w:rsidP="00C87696"/>
    <w:p w14:paraId="43A88C29" w14:textId="77777777" w:rsidR="00C1596E" w:rsidRDefault="00C1596E" w:rsidP="00C1596E">
      <w:pPr>
        <w:keepNext/>
        <w:jc w:val="center"/>
      </w:pPr>
      <w:r w:rsidRPr="00C1596E">
        <w:rPr>
          <w:noProof/>
        </w:rPr>
        <w:drawing>
          <wp:inline distT="0" distB="0" distL="0" distR="0" wp14:anchorId="4551ED21" wp14:editId="263DAEDA">
            <wp:extent cx="5632026" cy="316801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026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E4ED" w14:textId="46FBFCD9" w:rsidR="00C1596E" w:rsidRDefault="00C1596E" w:rsidP="00C1596E">
      <w:pPr>
        <w:pStyle w:val="a3"/>
        <w:jc w:val="center"/>
        <w:rPr>
          <w:rFonts w:ascii="Times New Roman" w:hAnsi="Times New Roman" w:cs="Times New Roman"/>
          <w:color w:val="auto"/>
          <w:sz w:val="20"/>
        </w:rPr>
      </w:pPr>
      <w:r>
        <w:rPr>
          <w:rFonts w:ascii="Times New Roman" w:hAnsi="Times New Roman" w:cs="Times New Roman"/>
          <w:color w:val="auto"/>
          <w:sz w:val="20"/>
          <w:szCs w:val="20"/>
        </w:rPr>
        <w:t xml:space="preserve">Рисунок 4 – </w:t>
      </w:r>
      <w:r>
        <w:rPr>
          <w:rFonts w:ascii="Times New Roman" w:hAnsi="Times New Roman" w:cs="Times New Roman"/>
          <w:color w:val="auto"/>
          <w:sz w:val="20"/>
        </w:rPr>
        <w:t>Проверка логической операции 3</w:t>
      </w:r>
    </w:p>
    <w:p w14:paraId="08F571B3" w14:textId="46FC1E61" w:rsidR="00EF5263" w:rsidRDefault="00EF5263"/>
    <w:sectPr w:rsidR="00EF52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29B"/>
    <w:rsid w:val="00014E3C"/>
    <w:rsid w:val="00050925"/>
    <w:rsid w:val="00055EFB"/>
    <w:rsid w:val="000E0231"/>
    <w:rsid w:val="001258AA"/>
    <w:rsid w:val="00162D3F"/>
    <w:rsid w:val="0016629B"/>
    <w:rsid w:val="002D43A3"/>
    <w:rsid w:val="003340C8"/>
    <w:rsid w:val="0039041C"/>
    <w:rsid w:val="003A256D"/>
    <w:rsid w:val="003C0B35"/>
    <w:rsid w:val="003C6C3B"/>
    <w:rsid w:val="00456D5C"/>
    <w:rsid w:val="0047007E"/>
    <w:rsid w:val="004B33AC"/>
    <w:rsid w:val="004D3096"/>
    <w:rsid w:val="005847AD"/>
    <w:rsid w:val="005946C4"/>
    <w:rsid w:val="005A53BE"/>
    <w:rsid w:val="005B72C6"/>
    <w:rsid w:val="00607744"/>
    <w:rsid w:val="006305DA"/>
    <w:rsid w:val="0067659C"/>
    <w:rsid w:val="006B115D"/>
    <w:rsid w:val="006D3BDE"/>
    <w:rsid w:val="006E1EFA"/>
    <w:rsid w:val="00703C4F"/>
    <w:rsid w:val="0084578C"/>
    <w:rsid w:val="00870F1E"/>
    <w:rsid w:val="00880F0C"/>
    <w:rsid w:val="008A388D"/>
    <w:rsid w:val="009367B6"/>
    <w:rsid w:val="00957D68"/>
    <w:rsid w:val="00970566"/>
    <w:rsid w:val="0099162E"/>
    <w:rsid w:val="009E4AAC"/>
    <w:rsid w:val="00A06072"/>
    <w:rsid w:val="00AF62E7"/>
    <w:rsid w:val="00B143F9"/>
    <w:rsid w:val="00B14580"/>
    <w:rsid w:val="00B40F5D"/>
    <w:rsid w:val="00B60DFA"/>
    <w:rsid w:val="00C1596E"/>
    <w:rsid w:val="00C846A1"/>
    <w:rsid w:val="00C87696"/>
    <w:rsid w:val="00C94A35"/>
    <w:rsid w:val="00D02264"/>
    <w:rsid w:val="00D32F92"/>
    <w:rsid w:val="00D44343"/>
    <w:rsid w:val="00D80FEA"/>
    <w:rsid w:val="00DD542A"/>
    <w:rsid w:val="00E2725C"/>
    <w:rsid w:val="00E77390"/>
    <w:rsid w:val="00EB15D5"/>
    <w:rsid w:val="00EE7AFF"/>
    <w:rsid w:val="00EE7C0D"/>
    <w:rsid w:val="00EF5263"/>
    <w:rsid w:val="00F16DDE"/>
    <w:rsid w:val="00FD027A"/>
    <w:rsid w:val="00FD738F"/>
    <w:rsid w:val="00FE0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4E46A"/>
  <w15:chartTrackingRefBased/>
  <w15:docId w15:val="{9352ADE6-71E2-49B5-BED6-269B11B1A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6C3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3340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21">
    <w:name w:val="Основной текст 21"/>
    <w:basedOn w:val="a"/>
    <w:rsid w:val="003340C8"/>
    <w:pPr>
      <w:widowControl w:val="0"/>
      <w:overflowPunct w:val="0"/>
      <w:autoSpaceDE w:val="0"/>
      <w:autoSpaceDN w:val="0"/>
      <w:adjustRightInd w:val="0"/>
      <w:spacing w:after="0" w:line="240" w:lineRule="auto"/>
      <w:ind w:firstLine="284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4">
    <w:name w:val="Table Grid"/>
    <w:basedOn w:val="a1"/>
    <w:uiPriority w:val="39"/>
    <w:rsid w:val="003904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8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image" Target="media/image1.gif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Григорьев Михаил gmp001</dc:creator>
  <cp:keywords/>
  <dc:description/>
  <cp:lastModifiedBy>Михаил Григорьев</cp:lastModifiedBy>
  <cp:revision>49</cp:revision>
  <dcterms:created xsi:type="dcterms:W3CDTF">2021-09-24T10:31:00Z</dcterms:created>
  <dcterms:modified xsi:type="dcterms:W3CDTF">2021-10-12T20:38:00Z</dcterms:modified>
</cp:coreProperties>
</file>