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AF6C" w14:textId="77777777" w:rsidR="003340C8" w:rsidRDefault="003340C8" w:rsidP="003340C8">
      <w:pPr>
        <w:jc w:val="center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Национальный исследовательский ядерный университет «МИФИ»</w:t>
      </w:r>
    </w:p>
    <w:p w14:paraId="6526AB5B" w14:textId="77777777" w:rsidR="003340C8" w:rsidRDefault="003340C8" w:rsidP="003340C8">
      <w:pPr>
        <w:jc w:val="center"/>
        <w:rPr>
          <w:rFonts w:ascii="Times New Roman CYR" w:hAnsi="Times New Roman CYR"/>
          <w:b/>
          <w:sz w:val="28"/>
          <w:szCs w:val="28"/>
        </w:rPr>
      </w:pPr>
    </w:p>
    <w:p w14:paraId="1788BC32" w14:textId="77777777" w:rsidR="003340C8" w:rsidRDefault="003340C8" w:rsidP="003340C8">
      <w:pPr>
        <w:jc w:val="center"/>
        <w:rPr>
          <w:rFonts w:ascii="Times New Roman CYR" w:hAnsi="Times New Roman CYR"/>
          <w:b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4"/>
        <w:gridCol w:w="6764"/>
      </w:tblGrid>
      <w:tr w:rsidR="003340C8" w14:paraId="18A7F301" w14:textId="77777777" w:rsidTr="003340C8">
        <w:trPr>
          <w:trHeight w:val="1693"/>
          <w:jc w:val="center"/>
        </w:trPr>
        <w:tc>
          <w:tcPr>
            <w:tcW w:w="1544" w:type="dxa"/>
            <w:hideMark/>
          </w:tcPr>
          <w:p w14:paraId="73A8807C" w14:textId="77777777" w:rsidR="003340C8" w:rsidRDefault="003340C8">
            <w:pPr>
              <w:widowControl w:val="0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290" w:dyaOrig="1590" w14:anchorId="5CC274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79.5pt" o:ole="">
                  <v:imagedata r:id="rId7" o:title=""/>
                </v:shape>
                <o:OLEObject Type="Embed" ProgID="Unknown" ShapeID="_x0000_i1025" DrawAspect="Content" ObjectID="_1696764165" r:id="rId8"/>
              </w:object>
            </w:r>
          </w:p>
        </w:tc>
        <w:tc>
          <w:tcPr>
            <w:tcW w:w="6764" w:type="dxa"/>
          </w:tcPr>
          <w:p w14:paraId="22560956" w14:textId="77777777" w:rsidR="003340C8" w:rsidRDefault="003340C8">
            <w:pPr>
              <w:widowControl w:val="0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</w:p>
          <w:p w14:paraId="59B0FE7C" w14:textId="77777777" w:rsidR="003340C8" w:rsidRDefault="003340C8">
            <w:pPr>
              <w:widowControl w:val="0"/>
              <w:spacing w:line="240" w:lineRule="auto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</w:rPr>
              <w:t>Факультет Кибернетики и информационной безопасности</w:t>
            </w:r>
          </w:p>
          <w:p w14:paraId="761FB781" w14:textId="77777777" w:rsidR="003340C8" w:rsidRDefault="003340C8">
            <w:pPr>
              <w:widowControl w:val="0"/>
              <w:spacing w:line="240" w:lineRule="auto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</w:p>
          <w:p w14:paraId="39CFD59C" w14:textId="77777777" w:rsidR="003340C8" w:rsidRDefault="003340C8">
            <w:pPr>
              <w:widowControl w:val="0"/>
              <w:spacing w:line="240" w:lineRule="auto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</w:rPr>
              <w:t>Кафедра «Компьютерные системы и технологии»</w:t>
            </w:r>
          </w:p>
          <w:p w14:paraId="7542A459" w14:textId="77777777" w:rsidR="003340C8" w:rsidRDefault="003340C8">
            <w:pPr>
              <w:widowControl w:val="0"/>
              <w:rPr>
                <w:rFonts w:ascii="Times New Roman CYR" w:hAnsi="Times New Roman CYR"/>
                <w:b/>
                <w:sz w:val="28"/>
                <w:szCs w:val="28"/>
              </w:rPr>
            </w:pPr>
          </w:p>
        </w:tc>
      </w:tr>
    </w:tbl>
    <w:p w14:paraId="7E222CD3" w14:textId="77777777" w:rsidR="003340C8" w:rsidRDefault="003340C8" w:rsidP="003340C8">
      <w:pPr>
        <w:jc w:val="center"/>
        <w:rPr>
          <w:rFonts w:ascii="Times New Roman CYR" w:hAnsi="Times New Roman CYR"/>
          <w:b/>
          <w:sz w:val="28"/>
          <w:szCs w:val="28"/>
        </w:rPr>
      </w:pPr>
    </w:p>
    <w:p w14:paraId="001E9517" w14:textId="77777777" w:rsidR="003340C8" w:rsidRDefault="003340C8" w:rsidP="003340C8">
      <w:pPr>
        <w:ind w:firstLine="284"/>
        <w:jc w:val="both"/>
        <w:rPr>
          <w:rFonts w:ascii="Times New Roman" w:hAnsi="Times New Roman"/>
          <w:sz w:val="16"/>
          <w:szCs w:val="20"/>
        </w:rPr>
      </w:pPr>
    </w:p>
    <w:p w14:paraId="304A3F57" w14:textId="77777777" w:rsidR="003340C8" w:rsidRDefault="003340C8" w:rsidP="003340C8">
      <w:pPr>
        <w:ind w:firstLine="284"/>
        <w:jc w:val="both"/>
        <w:rPr>
          <w:sz w:val="16"/>
        </w:rPr>
      </w:pPr>
    </w:p>
    <w:p w14:paraId="2B6CB7FD" w14:textId="77777777" w:rsidR="003340C8" w:rsidRDefault="003340C8" w:rsidP="003340C8">
      <w:pPr>
        <w:ind w:firstLine="284"/>
        <w:jc w:val="both"/>
        <w:rPr>
          <w:sz w:val="16"/>
        </w:rPr>
      </w:pPr>
    </w:p>
    <w:p w14:paraId="04DB1C70" w14:textId="77777777" w:rsidR="003340C8" w:rsidRDefault="003340C8" w:rsidP="003340C8">
      <w:pPr>
        <w:ind w:firstLine="284"/>
        <w:jc w:val="both"/>
        <w:rPr>
          <w:sz w:val="16"/>
        </w:rPr>
      </w:pPr>
    </w:p>
    <w:p w14:paraId="64DE98A7" w14:textId="77777777" w:rsidR="003340C8" w:rsidRDefault="003340C8" w:rsidP="003340C8">
      <w:pPr>
        <w:ind w:firstLine="284"/>
        <w:jc w:val="center"/>
        <w:rPr>
          <w:b/>
          <w:sz w:val="16"/>
        </w:rPr>
      </w:pPr>
    </w:p>
    <w:p w14:paraId="4A931FB3" w14:textId="77777777" w:rsidR="003340C8" w:rsidRDefault="003340C8" w:rsidP="003340C8">
      <w:pPr>
        <w:jc w:val="center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ОТЧЕТ </w:t>
      </w:r>
    </w:p>
    <w:p w14:paraId="0933F87D" w14:textId="77777777" w:rsidR="003340C8" w:rsidRDefault="003340C8" w:rsidP="003340C8">
      <w:pPr>
        <w:jc w:val="center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по выполнению лабораторного практикума </w:t>
      </w:r>
    </w:p>
    <w:p w14:paraId="29D07A73" w14:textId="77777777" w:rsidR="003340C8" w:rsidRDefault="003340C8" w:rsidP="003340C8">
      <w:pPr>
        <w:jc w:val="center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по куру «Микропроцессорные устройства и системы»</w:t>
      </w:r>
    </w:p>
    <w:p w14:paraId="3DF6599B" w14:textId="77777777" w:rsidR="003340C8" w:rsidRDefault="003340C8" w:rsidP="003340C8">
      <w:pPr>
        <w:ind w:firstLine="284"/>
        <w:jc w:val="both"/>
        <w:rPr>
          <w:rFonts w:ascii="Times New Roman" w:hAnsi="Times New Roman"/>
          <w:sz w:val="16"/>
          <w:szCs w:val="20"/>
        </w:rPr>
      </w:pPr>
    </w:p>
    <w:p w14:paraId="2ED86241" w14:textId="77777777" w:rsidR="003340C8" w:rsidRDefault="003340C8" w:rsidP="003340C8">
      <w:pPr>
        <w:ind w:firstLine="284"/>
        <w:jc w:val="both"/>
        <w:rPr>
          <w:sz w:val="16"/>
        </w:rPr>
      </w:pPr>
    </w:p>
    <w:p w14:paraId="3E3E3460" w14:textId="77777777" w:rsidR="003340C8" w:rsidRDefault="003340C8" w:rsidP="003340C8">
      <w:pPr>
        <w:ind w:firstLine="284"/>
        <w:jc w:val="both"/>
        <w:rPr>
          <w:sz w:val="16"/>
        </w:rPr>
      </w:pPr>
    </w:p>
    <w:p w14:paraId="736C1BC4" w14:textId="77777777" w:rsidR="003340C8" w:rsidRDefault="003340C8" w:rsidP="003340C8">
      <w:pPr>
        <w:ind w:firstLine="284"/>
        <w:jc w:val="both"/>
        <w:rPr>
          <w:sz w:val="16"/>
        </w:rPr>
      </w:pPr>
    </w:p>
    <w:p w14:paraId="157226B1" w14:textId="77777777" w:rsidR="003340C8" w:rsidRDefault="003340C8" w:rsidP="003340C8">
      <w:pPr>
        <w:ind w:firstLine="284"/>
        <w:jc w:val="both"/>
        <w:rPr>
          <w:sz w:val="16"/>
        </w:rPr>
      </w:pPr>
    </w:p>
    <w:p w14:paraId="57430AC6" w14:textId="77777777" w:rsidR="003340C8" w:rsidRDefault="003340C8" w:rsidP="003340C8">
      <w:pPr>
        <w:ind w:firstLine="284"/>
        <w:jc w:val="both"/>
        <w:rPr>
          <w:sz w:val="16"/>
        </w:rPr>
      </w:pPr>
    </w:p>
    <w:p w14:paraId="420129CB" w14:textId="1EECFFD4" w:rsidR="003340C8" w:rsidRDefault="003340C8" w:rsidP="003340C8">
      <w:pPr>
        <w:ind w:firstLine="1276"/>
        <w:jc w:val="both"/>
        <w:rPr>
          <w:rFonts w:ascii="Times New Roman CYR" w:hAnsi="Times New Roman CYR"/>
          <w:sz w:val="24"/>
          <w:szCs w:val="24"/>
        </w:rPr>
      </w:pPr>
      <w:r>
        <w:rPr>
          <w:rFonts w:ascii="Times New Roman CYR" w:hAnsi="Times New Roman CYR"/>
          <w:sz w:val="24"/>
          <w:szCs w:val="24"/>
        </w:rPr>
        <w:t>Студент гр.  Б18-503     ________________ /Григорьев М.П. /</w:t>
      </w:r>
    </w:p>
    <w:p w14:paraId="41AD1EBF" w14:textId="77777777" w:rsidR="003340C8" w:rsidRDefault="003340C8" w:rsidP="003340C8">
      <w:pPr>
        <w:pStyle w:val="21"/>
        <w:widowControl/>
        <w:spacing w:line="360" w:lineRule="auto"/>
        <w:ind w:firstLine="1276"/>
        <w:rPr>
          <w:rFonts w:ascii="Times New Roman CYR" w:hAnsi="Times New Roman CYR"/>
          <w:sz w:val="24"/>
          <w:szCs w:val="24"/>
        </w:rPr>
      </w:pPr>
      <w:r>
        <w:rPr>
          <w:rFonts w:ascii="Times New Roman CYR" w:hAnsi="Times New Roman CYR"/>
          <w:sz w:val="24"/>
          <w:szCs w:val="24"/>
        </w:rPr>
        <w:t xml:space="preserve">Руководитель        ________________        / </w:t>
      </w:r>
      <w:proofErr w:type="spellStart"/>
      <w:r>
        <w:rPr>
          <w:rFonts w:ascii="Times New Roman CYR" w:hAnsi="Times New Roman CYR"/>
          <w:sz w:val="24"/>
          <w:szCs w:val="24"/>
        </w:rPr>
        <w:t>Ёхин</w:t>
      </w:r>
      <w:proofErr w:type="spellEnd"/>
      <w:r>
        <w:rPr>
          <w:rFonts w:ascii="Times New Roman CYR" w:hAnsi="Times New Roman CYR"/>
          <w:sz w:val="24"/>
          <w:szCs w:val="24"/>
        </w:rPr>
        <w:t xml:space="preserve"> М.Н.  /</w:t>
      </w:r>
    </w:p>
    <w:p w14:paraId="29816299" w14:textId="5075FE5C" w:rsidR="003340C8" w:rsidRPr="00B40C61" w:rsidRDefault="003340C8" w:rsidP="003340C8">
      <w:pPr>
        <w:pageBreakBefore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Лабораторная работа №</w:t>
      </w:r>
      <w:r w:rsidR="00416A13" w:rsidRPr="00B40C61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74936B11" w14:textId="5B0C87A9" w:rsidR="00014E3C" w:rsidRPr="00416A13" w:rsidRDefault="003340C8" w:rsidP="003340C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Вариант</w:t>
      </w:r>
      <w:r w:rsidR="00014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6A13">
        <w:rPr>
          <w:rFonts w:ascii="Times New Roman" w:hAnsi="Times New Roman" w:cs="Times New Roman"/>
          <w:color w:val="000000"/>
          <w:sz w:val="24"/>
          <w:szCs w:val="24"/>
          <w:lang w:val="en-US"/>
        </w:rPr>
        <w:t>22</w:t>
      </w:r>
    </w:p>
    <w:p w14:paraId="6C2A2846" w14:textId="63BD469F" w:rsidR="00B40F5D" w:rsidRPr="003C6C3B" w:rsidRDefault="00B40F5D" w:rsidP="003340C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Условие</w:t>
      </w:r>
      <w:r w:rsidRPr="003C6C3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2FA6207" w14:textId="7A8F5CCA" w:rsidR="00B40C61" w:rsidRPr="00B40C61" w:rsidRDefault="00880F0C" w:rsidP="00B40C6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40C61">
        <w:rPr>
          <w:rFonts w:ascii="Times New Roman" w:hAnsi="Times New Roman" w:cs="Times New Roman"/>
          <w:color w:val="000000"/>
          <w:sz w:val="24"/>
          <w:szCs w:val="24"/>
        </w:rPr>
        <w:t>Сумма количества “1” в разрядах 0, 1, 5 байта “</w:t>
      </w:r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B40C61">
        <w:rPr>
          <w:rFonts w:ascii="Times New Roman" w:hAnsi="Times New Roman" w:cs="Times New Roman"/>
          <w:color w:val="000000"/>
          <w:sz w:val="24"/>
          <w:szCs w:val="24"/>
        </w:rPr>
        <w:t>”, количества “0” в разрядах 2, 4, 7 байта “</w:t>
      </w:r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” и модуля разности адреса </w:t>
      </w:r>
      <w:r w:rsidR="00B40F5D" w:rsidRPr="00B40C61">
        <w:rPr>
          <w:rFonts w:ascii="Times New Roman" w:hAnsi="Times New Roman" w:cs="Times New Roman"/>
          <w:color w:val="000000"/>
          <w:sz w:val="24"/>
          <w:szCs w:val="24"/>
        </w:rPr>
        <w:t>байтов “</w:t>
      </w:r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B40C61">
        <w:rPr>
          <w:rFonts w:ascii="Times New Roman" w:hAnsi="Times New Roman" w:cs="Times New Roman"/>
          <w:color w:val="000000"/>
          <w:sz w:val="24"/>
          <w:szCs w:val="24"/>
        </w:rPr>
        <w:t>” и “</w:t>
      </w:r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B40C61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0D1069"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46DD8C2" w14:textId="66C4C649" w:rsidR="000E0231" w:rsidRPr="00B40C61" w:rsidRDefault="000D1069" w:rsidP="00B40C61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Прерывание по </w:t>
      </w:r>
      <w:r w:rsidR="00B40C61">
        <w:rPr>
          <w:rFonts w:ascii="Times New Roman" w:hAnsi="Times New Roman" w:cs="Times New Roman"/>
          <w:color w:val="000000"/>
          <w:sz w:val="24"/>
          <w:szCs w:val="24"/>
        </w:rPr>
        <w:t xml:space="preserve">нажатию на </w:t>
      </w:r>
      <w:r w:rsidRPr="00B40C61">
        <w:rPr>
          <w:rFonts w:ascii="Times New Roman" w:hAnsi="Times New Roman" w:cs="Times New Roman"/>
          <w:color w:val="000000"/>
          <w:sz w:val="24"/>
          <w:szCs w:val="24"/>
        </w:rPr>
        <w:t>“5”</w:t>
      </w:r>
    </w:p>
    <w:p w14:paraId="134DEA7F" w14:textId="2F29C362" w:rsidR="00B40C61" w:rsidRPr="00B40C61" w:rsidRDefault="0039041C" w:rsidP="00B40C6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Сдвиг влево на </w:t>
      </w:r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 разрядов, где </w:t>
      </w:r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Start"/>
      <w:r w:rsidRPr="00B40C6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</w:t>
      </w:r>
      <w:proofErr w:type="spellEnd"/>
      <w:r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B40C61">
        <w:rPr>
          <w:rFonts w:ascii="Times New Roman" w:hAnsi="Times New Roman" w:cs="Times New Roman"/>
          <w:color w:val="000000"/>
          <w:sz w:val="24"/>
          <w:szCs w:val="24"/>
        </w:rPr>
        <w:t>) * ( |</w:t>
      </w:r>
      <w:proofErr w:type="spellStart"/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</w:t>
      </w:r>
      <w:proofErr w:type="spellEnd"/>
      <w:r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C61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 – 2|) с вводом “0”</w:t>
      </w:r>
      <w:r w:rsidR="000D1069"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1223CBA" w14:textId="74B5FF89" w:rsidR="00B40F5D" w:rsidRPr="00B40C61" w:rsidRDefault="00B40C61" w:rsidP="00B40C61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B40C61">
        <w:rPr>
          <w:rFonts w:ascii="Times New Roman" w:hAnsi="Times New Roman" w:cs="Times New Roman"/>
          <w:color w:val="000000"/>
          <w:sz w:val="24"/>
          <w:szCs w:val="24"/>
        </w:rPr>
        <w:t xml:space="preserve">Прерывание по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нажатию на </w:t>
      </w:r>
      <w:r w:rsidR="000D1069" w:rsidRPr="00B40C61">
        <w:rPr>
          <w:rFonts w:ascii="Times New Roman" w:hAnsi="Times New Roman" w:cs="Times New Roman"/>
          <w:color w:val="000000"/>
          <w:sz w:val="24"/>
          <w:szCs w:val="24"/>
        </w:rPr>
        <w:t>Прерывание по “</w:t>
      </w:r>
      <w:r w:rsidR="000D1069" w:rsidRPr="00E57C82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0D1069" w:rsidRPr="00B40C61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4211FC0C" w14:textId="77777777" w:rsidR="00416A13" w:rsidRDefault="00416A13" w:rsidP="00416A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результата на ССИ и ЖКИ:</w:t>
      </w:r>
    </w:p>
    <w:p w14:paraId="46FF1E31" w14:textId="447B4A4F" w:rsidR="00416A13" w:rsidRDefault="00416A13" w:rsidP="00416A1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ССИ в </w:t>
      </w:r>
      <w:r>
        <w:rPr>
          <w:rFonts w:ascii="Times New Roman" w:hAnsi="Times New Roman" w:cs="Times New Roman"/>
          <w:sz w:val="24"/>
          <w:lang w:val="en-US"/>
        </w:rPr>
        <w:t>HEX</w:t>
      </w:r>
      <w:r w:rsidRPr="00416A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формате –</w:t>
      </w:r>
      <w:r w:rsidRPr="00416A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старшая тетрада на </w:t>
      </w:r>
      <w:r w:rsidRPr="00416A1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знакоместо</w:t>
      </w:r>
    </w:p>
    <w:p w14:paraId="35CEDB28" w14:textId="2D622383" w:rsidR="0039041C" w:rsidRDefault="00416A13" w:rsidP="000E02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ЖКИ вторая строка младшая тетрада в </w:t>
      </w:r>
      <w:r>
        <w:rPr>
          <w:rFonts w:ascii="Times New Roman" w:hAnsi="Times New Roman" w:cs="Times New Roman"/>
          <w:sz w:val="24"/>
          <w:lang w:val="en-US"/>
        </w:rPr>
        <w:t>HEX</w:t>
      </w:r>
      <w:r w:rsidRPr="00416A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формате </w:t>
      </w:r>
      <w:r w:rsidRPr="00416A1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знакоместо.</w:t>
      </w:r>
    </w:p>
    <w:p w14:paraId="28F92BE9" w14:textId="77777777" w:rsidR="0020512F" w:rsidRPr="0020512F" w:rsidRDefault="0020512F" w:rsidP="0020512F">
      <w:pPr>
        <w:pStyle w:val="a5"/>
        <w:rPr>
          <w:rFonts w:ascii="Times New Roman" w:hAnsi="Times New Roman" w:cs="Times New Roman"/>
          <w:sz w:val="24"/>
        </w:rPr>
      </w:pPr>
    </w:p>
    <w:p w14:paraId="79076A46" w14:textId="66082629" w:rsidR="000E0231" w:rsidRDefault="000E0231" w:rsidP="000E023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Исходный код программы:</w:t>
      </w:r>
    </w:p>
    <w:p w14:paraId="739FC0AF" w14:textId="77777777" w:rsidR="0020512F" w:rsidRPr="00B40C61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ORG</w:t>
      </w:r>
      <w:r w:rsidRPr="00B40C6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8000</w:t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</w:p>
    <w:p w14:paraId="52AFF0EF" w14:textId="77777777" w:rsidR="0020512F" w:rsidRPr="00B40C61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40C6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LJMP</w:t>
      </w:r>
      <w:r w:rsidRPr="00B40C6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PROGRAM</w:t>
      </w:r>
    </w:p>
    <w:p w14:paraId="42BAE84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ORG 8013H</w:t>
      </w:r>
    </w:p>
    <w:p w14:paraId="0ADF0674" w14:textId="74410B04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LJMP INTER</w:t>
      </w:r>
    </w:p>
    <w:p w14:paraId="290755D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PROGRAM:</w:t>
      </w:r>
    </w:p>
    <w:p w14:paraId="197456A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P4 EQU 0C0h</w:t>
      </w:r>
    </w:p>
    <w:p w14:paraId="1F2CCD5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SETB EA; allow interrupts</w:t>
      </w:r>
    </w:p>
    <w:p w14:paraId="14CF1EF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SETB EX1; allow INT1</w:t>
      </w:r>
    </w:p>
    <w:p w14:paraId="68E3835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#7FFFh</w:t>
      </w:r>
    </w:p>
    <w:p w14:paraId="7B33188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#01h</w:t>
      </w:r>
    </w:p>
    <w:p w14:paraId="7241683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52479FA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40H, #0F3h; 0</w:t>
      </w:r>
    </w:p>
    <w:p w14:paraId="20C5BBB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41H, #60h; 1</w:t>
      </w:r>
    </w:p>
    <w:p w14:paraId="5CC0203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42H, #0B5h; 2</w:t>
      </w:r>
    </w:p>
    <w:p w14:paraId="51A0E70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43H, #0F4h; 3</w:t>
      </w:r>
    </w:p>
    <w:p w14:paraId="24CBB37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44H, #66h; 4</w:t>
      </w:r>
    </w:p>
    <w:p w14:paraId="35B181E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45H, #0D6h; 5</w:t>
      </w:r>
    </w:p>
    <w:p w14:paraId="75D0427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46H, #0D7h; 6</w:t>
      </w:r>
    </w:p>
    <w:p w14:paraId="5191E19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47H, #70h; 7</w:t>
      </w:r>
    </w:p>
    <w:p w14:paraId="6489018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48H, #0F7h; 8</w:t>
      </w:r>
    </w:p>
    <w:p w14:paraId="770D5CE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49H, #0F6h; 9</w:t>
      </w:r>
    </w:p>
    <w:p w14:paraId="56B3071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  <w:t>MOV 4AH, #77h; 10 A</w:t>
      </w:r>
    </w:p>
    <w:p w14:paraId="2D23646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4BH, #0C7h; 11 B</w:t>
      </w:r>
    </w:p>
    <w:p w14:paraId="41CFB0F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4CH, #93h; 12 C</w:t>
      </w:r>
    </w:p>
    <w:p w14:paraId="57C4BCA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4DH, #0E5h; 13 D</w:t>
      </w:r>
    </w:p>
    <w:p w14:paraId="318588F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4EH, #97h; 14 E</w:t>
      </w:r>
    </w:p>
    <w:p w14:paraId="6AE3433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MOV 4FH, #17h; 15 F </w:t>
      </w:r>
    </w:p>
    <w:p w14:paraId="2B9681A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LJMP OUTPUT</w:t>
      </w:r>
    </w:p>
    <w:p w14:paraId="47F7BFA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06802C0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OUTPUT:</w:t>
      </w:r>
    </w:p>
    <w:p w14:paraId="7E26EC6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P4, A</w:t>
      </w:r>
    </w:p>
    <w:p w14:paraId="3647102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SJMP OUTPUT</w:t>
      </w:r>
    </w:p>
    <w:p w14:paraId="5F440DA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50CD675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INTER:</w:t>
      </w:r>
    </w:p>
    <w:p w14:paraId="73021EA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FFFh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control command</w:t>
      </w:r>
    </w:p>
    <w:p w14:paraId="335E4F99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#40h</w:t>
      </w:r>
    </w:p>
    <w:p w14:paraId="4420682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A; allow read FIFO keyboard</w:t>
      </w:r>
    </w:p>
    <w:p w14:paraId="2A47F27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252D7A5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#7FFEh</w:t>
      </w:r>
    </w:p>
    <w:p w14:paraId="5CBB8E3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A, @DPTR</w:t>
      </w:r>
    </w:p>
    <w:p w14:paraId="224C6ED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CJNE A, #11001001B,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K2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check 5 key if </w:t>
      </w:r>
      <w:proofErr w:type="spell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Arifmetic</w:t>
      </w:r>
      <w:proofErr w:type="spellEnd"/>
    </w:p>
    <w:p w14:paraId="6944D5D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#00h</w:t>
      </w:r>
    </w:p>
    <w:p w14:paraId="10CB971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MOV R4,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save kop to R4</w:t>
      </w:r>
    </w:p>
    <w:p w14:paraId="6D70BB0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SJMP READ_INPUT</w:t>
      </w:r>
    </w:p>
    <w:p w14:paraId="18C3DBA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K2:</w:t>
      </w:r>
    </w:p>
    <w:p w14:paraId="2CCF577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CJNE A, #11010000B,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EXIT 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check 7 key if Logic</w:t>
      </w:r>
    </w:p>
    <w:p w14:paraId="295C0F8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#01h</w:t>
      </w:r>
    </w:p>
    <w:p w14:paraId="4BCBB17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MOV R4,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save kop to R4</w:t>
      </w:r>
    </w:p>
    <w:p w14:paraId="6062ECE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E27443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READ_INPUT:</w:t>
      </w:r>
    </w:p>
    <w:p w14:paraId="5371CEB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#7FFAh</w:t>
      </w:r>
    </w:p>
    <w:p w14:paraId="50136A2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A, @DPTR</w:t>
      </w:r>
    </w:p>
    <w:p w14:paraId="13DBBB0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20H, A; Save input</w:t>
      </w:r>
    </w:p>
    <w:p w14:paraId="6FA1B34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  <w:t>MOV DPTR, #8000h</w:t>
      </w:r>
    </w:p>
    <w:p w14:paraId="2966D70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R5, #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Address A</w:t>
      </w:r>
    </w:p>
    <w:p w14:paraId="6953D85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JNB ACC.3, A1</w:t>
      </w:r>
    </w:p>
    <w:p w14:paraId="509EA52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DPTR</w:t>
      </w:r>
    </w:p>
    <w:p w14:paraId="713250B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R5</w:t>
      </w:r>
    </w:p>
    <w:p w14:paraId="3250236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A1: </w:t>
      </w:r>
    </w:p>
    <w:p w14:paraId="476AD77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JNB ACC.4, B0</w:t>
      </w:r>
    </w:p>
    <w:p w14:paraId="68D9FC0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DPTR</w:t>
      </w:r>
    </w:p>
    <w:p w14:paraId="0DA5762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DPTR</w:t>
      </w:r>
    </w:p>
    <w:p w14:paraId="1FB35E9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R5</w:t>
      </w:r>
    </w:p>
    <w:p w14:paraId="3F4069D9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R5</w:t>
      </w:r>
    </w:p>
    <w:p w14:paraId="25297D0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B0:</w:t>
      </w:r>
    </w:p>
    <w:p w14:paraId="43AD5AA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A, @DPTR</w:t>
      </w:r>
    </w:p>
    <w:p w14:paraId="6C7C1AA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R0, A; R0 - A</w:t>
      </w:r>
    </w:p>
    <w:p w14:paraId="70174BE9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20H</w:t>
      </w:r>
    </w:p>
    <w:p w14:paraId="48C8225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#8004h</w:t>
      </w:r>
    </w:p>
    <w:p w14:paraId="40DAC88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R6, #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Address B</w:t>
      </w:r>
    </w:p>
    <w:p w14:paraId="244B200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JNB ACC.1, B1</w:t>
      </w:r>
    </w:p>
    <w:p w14:paraId="7119AA7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DPTR</w:t>
      </w:r>
    </w:p>
    <w:p w14:paraId="00ACF72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R6</w:t>
      </w:r>
    </w:p>
    <w:p w14:paraId="0692C3A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B1:</w:t>
      </w:r>
    </w:p>
    <w:p w14:paraId="4767A1E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JNB ACC.2, MOV_B</w:t>
      </w:r>
    </w:p>
    <w:p w14:paraId="6DBAD28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DPTR</w:t>
      </w:r>
    </w:p>
    <w:p w14:paraId="332C253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DPTR</w:t>
      </w:r>
    </w:p>
    <w:p w14:paraId="3F9C9F99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R6</w:t>
      </w:r>
    </w:p>
    <w:p w14:paraId="76A38AA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R6</w:t>
      </w:r>
    </w:p>
    <w:p w14:paraId="7B0AC28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MOV_B:</w:t>
      </w:r>
    </w:p>
    <w:p w14:paraId="66D5356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A, @DPTR</w:t>
      </w:r>
    </w:p>
    <w:p w14:paraId="1C6F204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R1, A; R1 - B</w:t>
      </w:r>
    </w:p>
    <w:p w14:paraId="6E3594B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R4</w:t>
      </w:r>
    </w:p>
    <w:p w14:paraId="1897EDC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JB ACC.0, LOG1; Analyze operation A0 == Logic</w:t>
      </w:r>
    </w:p>
    <w:p w14:paraId="178AB4E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JNB ACC.0, ARIFM</w:t>
      </w:r>
    </w:p>
    <w:p w14:paraId="3F4ADD2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LOG1:</w:t>
      </w:r>
    </w:p>
    <w:p w14:paraId="361410B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LJMP LOGIC</w:t>
      </w:r>
    </w:p>
    <w:p w14:paraId="3AD12E1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05E30A3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EXIT:</w:t>
      </w:r>
    </w:p>
    <w:p w14:paraId="720CC21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RETI</w:t>
      </w:r>
    </w:p>
    <w:p w14:paraId="6E7ED6D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1304613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ARIFM:</w:t>
      </w:r>
    </w:p>
    <w:p w14:paraId="2A11C7C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#00h</w:t>
      </w:r>
    </w:p>
    <w:p w14:paraId="072B015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R2, A; 0 TO COUNT 1 IN A (R0)</w:t>
      </w:r>
    </w:p>
    <w:p w14:paraId="17DFB98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R3, A; 0 TO COUNT 0 IN B (R1)</w:t>
      </w:r>
    </w:p>
    <w:p w14:paraId="7CDD561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R0; COUNT 1 IN A</w:t>
      </w:r>
    </w:p>
    <w:p w14:paraId="523CBFB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JNB ACC.0, COUNT_1_1</w:t>
      </w:r>
    </w:p>
    <w:p w14:paraId="7F92D59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2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COUNT A0</w:t>
      </w:r>
    </w:p>
    <w:p w14:paraId="3F182DF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COUNT_1_1:</w:t>
      </w:r>
    </w:p>
    <w:p w14:paraId="1DA7193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JNB ACC.1, COUNT_1_5</w:t>
      </w:r>
    </w:p>
    <w:p w14:paraId="2E803D2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2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COUNT A1</w:t>
      </w:r>
    </w:p>
    <w:p w14:paraId="08B80FD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COUNT_1_5:</w:t>
      </w:r>
    </w:p>
    <w:p w14:paraId="1845585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JNB ACC.5, COUNT_0</w:t>
      </w:r>
    </w:p>
    <w:p w14:paraId="3759FCC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2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COUNT A5</w:t>
      </w:r>
    </w:p>
    <w:p w14:paraId="1242767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1AC6B05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COUNT_0:</w:t>
      </w:r>
    </w:p>
    <w:p w14:paraId="53677A3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R1; COUNT ZEROS IN B</w:t>
      </w:r>
    </w:p>
    <w:p w14:paraId="43C8081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JB ACC.2, COUNT_0_2</w:t>
      </w:r>
    </w:p>
    <w:p w14:paraId="6BEC1799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R3</w:t>
      </w:r>
    </w:p>
    <w:p w14:paraId="5B524B5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COUNT_0_2:</w:t>
      </w:r>
    </w:p>
    <w:p w14:paraId="7F20D45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JB ACC.4, COUNT_0_7</w:t>
      </w:r>
    </w:p>
    <w:p w14:paraId="298007D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R3</w:t>
      </w:r>
    </w:p>
    <w:p w14:paraId="2FB9C05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COUNT_0_7:</w:t>
      </w:r>
    </w:p>
    <w:p w14:paraId="0413848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JB ACC.7, ADDRESSES</w:t>
      </w:r>
    </w:p>
    <w:p w14:paraId="7BD0AD4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INC R3</w:t>
      </w:r>
    </w:p>
    <w:p w14:paraId="0F943C09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44CFE46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ADDRESSES:</w:t>
      </w:r>
    </w:p>
    <w:p w14:paraId="767B54E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  <w:t>CLR C</w:t>
      </w:r>
    </w:p>
    <w:p w14:paraId="747444C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6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 </w:t>
      </w:r>
      <w:proofErr w:type="spell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Adress</w:t>
      </w:r>
      <w:proofErr w:type="spellEnd"/>
    </w:p>
    <w:p w14:paraId="2B7F8F0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SUBB A, R5; Sub A </w:t>
      </w:r>
      <w:proofErr w:type="spellStart"/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Adress</w:t>
      </w:r>
      <w:proofErr w:type="spell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|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B-A</w:t>
      </w:r>
    </w:p>
    <w:p w14:paraId="579F392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125FF10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JNC ARIF_RES</w:t>
      </w:r>
    </w:p>
    <w:p w14:paraId="05AD351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CLR C</w:t>
      </w:r>
    </w:p>
    <w:p w14:paraId="60DA6DA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36AD5F4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5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 </w:t>
      </w:r>
      <w:proofErr w:type="spell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Adress</w:t>
      </w:r>
      <w:proofErr w:type="spellEnd"/>
    </w:p>
    <w:p w14:paraId="342D2F2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SUBB A, R6; Sub B </w:t>
      </w:r>
      <w:proofErr w:type="spellStart"/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Adress</w:t>
      </w:r>
      <w:proofErr w:type="spell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|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A-B</w:t>
      </w:r>
    </w:p>
    <w:p w14:paraId="4477283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2A4E842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1315CA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ARIF_RES:</w:t>
      </w:r>
    </w:p>
    <w:p w14:paraId="7DBD7119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ADD A, R2</w:t>
      </w:r>
    </w:p>
    <w:p w14:paraId="67A8CFE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ADD A, R3</w:t>
      </w:r>
    </w:p>
    <w:p w14:paraId="523BD80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LJMP OP_END</w:t>
      </w:r>
    </w:p>
    <w:p w14:paraId="5CDC91D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14D2B4A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LOGIC:</w:t>
      </w:r>
    </w:p>
    <w:p w14:paraId="7269273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CLR C</w:t>
      </w:r>
    </w:p>
    <w:p w14:paraId="4712137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1B8195C6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6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</w:t>
      </w:r>
      <w:proofErr w:type="spell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 -&gt; reg A</w:t>
      </w:r>
    </w:p>
    <w:p w14:paraId="555B82B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SUBB A, #2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Sub 2 -&gt; </w:t>
      </w:r>
      <w:proofErr w:type="spell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</w:t>
      </w:r>
      <w:proofErr w:type="spell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 - 2</w:t>
      </w:r>
    </w:p>
    <w:p w14:paraId="32B3037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1897F92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JNC LOGIC_CYCLE</w:t>
      </w:r>
    </w:p>
    <w:p w14:paraId="193DB3E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CLR C</w:t>
      </w:r>
    </w:p>
    <w:p w14:paraId="6F2C100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08704F6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#2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#2 -&gt; reg A</w:t>
      </w:r>
    </w:p>
    <w:p w14:paraId="57A2574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SUBB A,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6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sub B -&gt; 2 - </w:t>
      </w:r>
      <w:proofErr w:type="spell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</w:t>
      </w:r>
      <w:proofErr w:type="spell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</w:t>
      </w:r>
    </w:p>
    <w:p w14:paraId="09FA9E6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6E9C837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LOGIC_CYCLE:</w:t>
      </w:r>
    </w:p>
    <w:p w14:paraId="056BDA6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15A64C3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B,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5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 -&gt; reg B</w:t>
      </w:r>
    </w:p>
    <w:p w14:paraId="27C635D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MUL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AB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</w:t>
      </w:r>
      <w:proofErr w:type="spell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 * (</w:t>
      </w:r>
      <w:proofErr w:type="spell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</w:t>
      </w:r>
      <w:proofErr w:type="spell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B-2)</w:t>
      </w:r>
    </w:p>
    <w:p w14:paraId="7A0D4A5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</w:p>
    <w:p w14:paraId="6AEA748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R5, A</w:t>
      </w:r>
    </w:p>
    <w:p w14:paraId="3F8629D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 -&gt; Acc</w:t>
      </w:r>
    </w:p>
    <w:p w14:paraId="190067F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FA0309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CYCLE:</w:t>
      </w:r>
    </w:p>
    <w:p w14:paraId="7F73DE0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CJNE R5, #00h, LEFT_SHIFT</w:t>
      </w:r>
    </w:p>
    <w:p w14:paraId="1B18901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AJMP OP_END </w:t>
      </w:r>
    </w:p>
    <w:p w14:paraId="185CF0B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LEFT_SHIFT:</w:t>
      </w:r>
    </w:p>
    <w:p w14:paraId="408B69F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CLR C</w:t>
      </w:r>
    </w:p>
    <w:p w14:paraId="3F6CAEC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RLC A</w:t>
      </w:r>
    </w:p>
    <w:p w14:paraId="477ABD4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4ABCE9B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DEC R5 </w:t>
      </w:r>
    </w:p>
    <w:p w14:paraId="4C6015C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AJMP CYCLE </w:t>
      </w:r>
    </w:p>
    <w:p w14:paraId="1D2F975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45CE5CC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18C9BBD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OP_END:</w:t>
      </w:r>
    </w:p>
    <w:p w14:paraId="0E37415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R4, A</w:t>
      </w:r>
    </w:p>
    <w:p w14:paraId="78D3004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LCALL JK_VIVOD</w:t>
      </w:r>
    </w:p>
    <w:p w14:paraId="51BE4A7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R4</w:t>
      </w:r>
    </w:p>
    <w:p w14:paraId="0C3B39D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LCALL SSI_VIVOD</w:t>
      </w:r>
    </w:p>
    <w:p w14:paraId="572747B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R4</w:t>
      </w:r>
    </w:p>
    <w:p w14:paraId="18F8454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SWAP A</w:t>
      </w:r>
    </w:p>
    <w:p w14:paraId="078674E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LJMP EXIT</w:t>
      </w:r>
    </w:p>
    <w:p w14:paraId="1FF1A660" w14:textId="77777777" w:rsidR="00E57C82" w:rsidRDefault="00E57C82" w:rsidP="00E57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;*****************************************************************************************</w:t>
      </w:r>
    </w:p>
    <w:p w14:paraId="14887E21" w14:textId="4A0FE3E2" w:rsidR="00E57C82" w:rsidRDefault="00E57C82" w:rsidP="00E57C8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; подпрограмма </w:t>
      </w:r>
      <w:r>
        <w:rPr>
          <w:rFonts w:ascii="Arial" w:hAnsi="Arial" w:cs="Arial"/>
          <w:sz w:val="18"/>
          <w:szCs w:val="18"/>
        </w:rPr>
        <w:t>вывода на</w:t>
      </w:r>
      <w:r>
        <w:rPr>
          <w:rFonts w:ascii="Arial" w:hAnsi="Arial" w:cs="Arial"/>
          <w:sz w:val="18"/>
          <w:szCs w:val="18"/>
        </w:rPr>
        <w:t xml:space="preserve"> ССИ диспле</w:t>
      </w:r>
      <w:r>
        <w:rPr>
          <w:rFonts w:ascii="Arial" w:hAnsi="Arial" w:cs="Arial"/>
          <w:sz w:val="18"/>
          <w:szCs w:val="18"/>
        </w:rPr>
        <w:t>й</w:t>
      </w:r>
    </w:p>
    <w:p w14:paraId="6A4E4392" w14:textId="77777777" w:rsidR="0020512F" w:rsidRPr="00E57C82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SSI</w:t>
      </w:r>
      <w:r w:rsidRPr="00E57C82">
        <w:rPr>
          <w:rFonts w:ascii="Times New Roman" w:hAnsi="Times New Roman" w:cs="Times New Roman"/>
          <w:bCs/>
          <w:color w:val="000000"/>
          <w:sz w:val="24"/>
          <w:szCs w:val="24"/>
        </w:rPr>
        <w:t>_</w:t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VIVOD</w:t>
      </w:r>
      <w:r w:rsidRPr="00E57C8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57831F3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57C8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MOV R3, A</w:t>
      </w:r>
    </w:p>
    <w:p w14:paraId="5C515F6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ANL A, #0F0h</w:t>
      </w:r>
    </w:p>
    <w:p w14:paraId="38C5541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SWAP A</w:t>
      </w:r>
    </w:p>
    <w:p w14:paraId="0537211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R0, A; HIGH</w:t>
      </w:r>
    </w:p>
    <w:p w14:paraId="2EFD2E1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41DD43A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#7FFFh</w:t>
      </w:r>
    </w:p>
    <w:p w14:paraId="607932B6" w14:textId="71BB0B51" w:rsidR="0020512F" w:rsidRPr="00E57C82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  <w:t>MOV A, #91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h </w:t>
      </w:r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  <w:proofErr w:type="gramEnd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Write to video memory </w:t>
      </w:r>
      <w:proofErr w:type="spellStart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</w:t>
      </w:r>
      <w:proofErr w:type="spellEnd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- </w:t>
      </w:r>
      <w:r w:rsidR="00E57C82" w:rsidRP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1</w:t>
      </w:r>
    </w:p>
    <w:p w14:paraId="249B502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755FA2F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70FAD429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R0</w:t>
      </w:r>
    </w:p>
    <w:p w14:paraId="61AA1637" w14:textId="1C57671F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ADD A, #40H</w:t>
      </w:r>
      <w:r w:rsidR="00106A8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 Offset to right letter</w:t>
      </w:r>
    </w:p>
    <w:p w14:paraId="5523166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R1, A</w:t>
      </w:r>
    </w:p>
    <w:p w14:paraId="3E1FE9E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@R1</w:t>
      </w:r>
    </w:p>
    <w:p w14:paraId="695E07E1" w14:textId="524D95AE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#7FFEh</w:t>
      </w:r>
      <w:r w:rsidR="00106A8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; Write </w:t>
      </w:r>
    </w:p>
    <w:p w14:paraId="57613A5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4807581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5CCB77A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;;;;;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CLEAR </w:t>
      </w:r>
    </w:p>
    <w:p w14:paraId="04BACAF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0D0A2D0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#7FFFh</w:t>
      </w:r>
    </w:p>
    <w:p w14:paraId="5A6DDBE0" w14:textId="02E068DB" w:rsidR="0020512F" w:rsidRPr="00E57C82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#90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h </w:t>
      </w:r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  <w:proofErr w:type="gramEnd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Write to video memory </w:t>
      </w:r>
      <w:proofErr w:type="spellStart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</w:t>
      </w:r>
      <w:proofErr w:type="spellEnd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- </w:t>
      </w:r>
      <w:r w:rsidR="00E57C82" w:rsidRP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</w:t>
      </w:r>
    </w:p>
    <w:p w14:paraId="1F61C48F" w14:textId="77777777" w:rsidR="009C444C" w:rsidRPr="0020512F" w:rsidRDefault="0020512F" w:rsidP="009C444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04BE5F3F" w14:textId="77777777" w:rsidR="009C444C" w:rsidRDefault="009C444C" w:rsidP="009C444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MOV A, #00h; Clear screen</w:t>
      </w:r>
    </w:p>
    <w:p w14:paraId="1E5EEB92" w14:textId="16589755" w:rsidR="0020512F" w:rsidRPr="0020512F" w:rsidRDefault="0020512F" w:rsidP="009C444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#7FFEh</w:t>
      </w:r>
    </w:p>
    <w:p w14:paraId="3A7FFE9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5B574D7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3F446B5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#7FFFh</w:t>
      </w:r>
    </w:p>
    <w:p w14:paraId="0D19A079" w14:textId="5323EB48" w:rsidR="00E57C82" w:rsidRPr="00E57C82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#92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h </w:t>
      </w:r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  <w:proofErr w:type="gramEnd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Write to video memory </w:t>
      </w:r>
      <w:proofErr w:type="spellStart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</w:t>
      </w:r>
      <w:proofErr w:type="spellEnd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–</w:t>
      </w:r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E57C82" w:rsidRP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2</w:t>
      </w:r>
    </w:p>
    <w:p w14:paraId="5586194A" w14:textId="77777777" w:rsidR="009C444C" w:rsidRPr="0020512F" w:rsidRDefault="0020512F" w:rsidP="009C444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14851D07" w14:textId="77777777" w:rsidR="009C444C" w:rsidRDefault="009C444C" w:rsidP="009C444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MOV A, #00h; Clear screen</w:t>
      </w:r>
    </w:p>
    <w:p w14:paraId="6FECD290" w14:textId="51B753A8" w:rsidR="0020512F" w:rsidRPr="0020512F" w:rsidRDefault="0020512F" w:rsidP="009C444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#7FFEh</w:t>
      </w:r>
    </w:p>
    <w:p w14:paraId="6B56CCC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7BF9FE6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40A26E3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#7FFFh</w:t>
      </w:r>
    </w:p>
    <w:p w14:paraId="326C27DA" w14:textId="32609310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#93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h </w:t>
      </w:r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  <w:proofErr w:type="gramEnd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Write to video memory </w:t>
      </w:r>
      <w:proofErr w:type="spellStart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addr</w:t>
      </w:r>
      <w:proofErr w:type="spellEnd"/>
      <w:r w:rsidR="00E57C8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- 3</w:t>
      </w:r>
    </w:p>
    <w:p w14:paraId="0E6F4F47" w14:textId="77777777" w:rsidR="009C444C" w:rsidRPr="0020512F" w:rsidRDefault="0020512F" w:rsidP="009C444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5F410D7D" w14:textId="77777777" w:rsidR="009C444C" w:rsidRDefault="009C444C" w:rsidP="009C444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MOV A, #00h; Clear screen</w:t>
      </w:r>
    </w:p>
    <w:p w14:paraId="4A019755" w14:textId="5DAF70AD" w:rsidR="0020512F" w:rsidRPr="0020512F" w:rsidRDefault="0020512F" w:rsidP="009C444C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#7FFEh</w:t>
      </w:r>
    </w:p>
    <w:p w14:paraId="3152A76E" w14:textId="3C7BE973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4AEDF1D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  <w:t>RET</w:t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2D32FD07" w14:textId="17638769" w:rsidR="00106A8B" w:rsidRDefault="00106A8B" w:rsidP="00106A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;******************************************************************************************</w:t>
      </w:r>
    </w:p>
    <w:p w14:paraId="2562A403" w14:textId="051DAB09" w:rsidR="0020512F" w:rsidRPr="0020512F" w:rsidRDefault="00106A8B" w:rsidP="0010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18"/>
          <w:szCs w:val="18"/>
        </w:rPr>
        <w:t xml:space="preserve">; подпрограмма вывода на ЖКИ </w:t>
      </w:r>
    </w:p>
    <w:p w14:paraId="543ACCB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ECBBF0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JK_VIVOD:</w:t>
      </w:r>
    </w:p>
    <w:p w14:paraId="196D2F4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#04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shift cursor</w:t>
      </w:r>
    </w:p>
    <w:p w14:paraId="0CBAF99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LCALL DINIT</w:t>
      </w:r>
    </w:p>
    <w:p w14:paraId="7C056D3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#38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2 strings</w:t>
      </w:r>
    </w:p>
    <w:p w14:paraId="773CD27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LCALL DINIT</w:t>
      </w:r>
    </w:p>
    <w:p w14:paraId="7364060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#0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turn on display</w:t>
      </w:r>
    </w:p>
    <w:p w14:paraId="5F496901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LCALL DINIT</w:t>
      </w:r>
    </w:p>
    <w:p w14:paraId="1E4E396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#01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clear display</w:t>
      </w:r>
    </w:p>
    <w:p w14:paraId="39FE2AA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LCALL DINIT </w:t>
      </w:r>
    </w:p>
    <w:p w14:paraId="66B6D52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#10101011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write in 2B</w:t>
      </w:r>
    </w:p>
    <w:p w14:paraId="0F1D2C5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LCALL DINIT</w:t>
      </w:r>
    </w:p>
    <w:p w14:paraId="6D3BBFC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283926E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R4</w:t>
      </w:r>
    </w:p>
    <w:p w14:paraId="3395940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LCALL DISP_JK</w:t>
      </w:r>
    </w:p>
    <w:p w14:paraId="0C5CA7E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RET</w:t>
      </w:r>
    </w:p>
    <w:p w14:paraId="26DF61E3" w14:textId="3E9A9671" w:rsidR="00106A8B" w:rsidRDefault="00106A8B" w:rsidP="00106A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;*****************************************************************************************</w:t>
      </w:r>
    </w:p>
    <w:p w14:paraId="59A2678A" w14:textId="62BB1828" w:rsidR="0020512F" w:rsidRPr="00106A8B" w:rsidRDefault="00106A8B" w:rsidP="00106A8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; подпрограмма вывода символов на дисплей</w:t>
      </w:r>
    </w:p>
    <w:p w14:paraId="466B076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DISP_JK:</w:t>
      </w:r>
    </w:p>
    <w:p w14:paraId="1308C8D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ANL A, #0Fh</w:t>
      </w:r>
    </w:p>
    <w:p w14:paraId="530D138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R2, A; LOW</w:t>
      </w:r>
    </w:p>
    <w:p w14:paraId="37B309D2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6A8C86B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CLR C</w:t>
      </w:r>
    </w:p>
    <w:p w14:paraId="2C191AF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SUBB A, #0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Ah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A-10</w:t>
      </w:r>
    </w:p>
    <w:p w14:paraId="5A2CFCBA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0AE85AD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JNC CALC_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SYM ;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if 0-9</w:t>
      </w:r>
    </w:p>
    <w:p w14:paraId="0EF1B9D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R2</w:t>
      </w:r>
    </w:p>
    <w:p w14:paraId="6A72DE0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ADD A, #30H</w:t>
      </w:r>
    </w:p>
    <w:p w14:paraId="53BD38A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SJMP CALC_RET</w:t>
      </w:r>
    </w:p>
    <w:p w14:paraId="1D32D3F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41FA127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CALC_SYM:</w:t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31A2CBAD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  <w:t>ADD A, #41H</w:t>
      </w:r>
    </w:p>
    <w:p w14:paraId="4D6C760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CALC_RET:</w:t>
      </w:r>
    </w:p>
    <w:p w14:paraId="54F8BDA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LCALL DISP_SYM</w:t>
      </w:r>
    </w:p>
    <w:p w14:paraId="659000E9" w14:textId="5F0EF2E5" w:rsid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RET</w:t>
      </w:r>
    </w:p>
    <w:p w14:paraId="5B892344" w14:textId="77777777" w:rsidR="00106A8B" w:rsidRPr="0020512F" w:rsidRDefault="00106A8B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E812D8A" w14:textId="06ED7786" w:rsidR="00106A8B" w:rsidRDefault="00106A8B" w:rsidP="00106A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;*****************************************************************************************</w:t>
      </w:r>
    </w:p>
    <w:p w14:paraId="607FDDA8" w14:textId="371ACD02" w:rsidR="0020512F" w:rsidRPr="00106A8B" w:rsidRDefault="00106A8B" w:rsidP="0020512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; подпрограмма записи команды в управляющий регистр дисплея</w:t>
      </w:r>
    </w:p>
    <w:p w14:paraId="24676F44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DISP_SYM:</w:t>
      </w:r>
    </w:p>
    <w:p w14:paraId="2F24597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R0, A</w:t>
      </w:r>
    </w:p>
    <w:p w14:paraId="208A3627" w14:textId="62142682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#7FF6H</w:t>
      </w:r>
      <w:r w:rsidR="001356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 Ending of writing waiting</w:t>
      </w:r>
    </w:p>
    <w:p w14:paraId="714C47E9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BF1:</w:t>
      </w:r>
    </w:p>
    <w:p w14:paraId="166FBC5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A, @DPTR</w:t>
      </w:r>
    </w:p>
    <w:p w14:paraId="579A2C67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ANL A, #80H</w:t>
      </w:r>
    </w:p>
    <w:p w14:paraId="50A6457B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JNZ BF1</w:t>
      </w:r>
    </w:p>
    <w:p w14:paraId="15C46643" w14:textId="33667F7B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DPTR, #7FF5H</w:t>
      </w:r>
      <w:r w:rsidR="0013560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 Write to data register of display</w:t>
      </w:r>
    </w:p>
    <w:p w14:paraId="2A93E55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</w:p>
    <w:p w14:paraId="06D31680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A, R0</w:t>
      </w:r>
    </w:p>
    <w:p w14:paraId="6B12EDA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 @DPTR, A</w:t>
      </w:r>
    </w:p>
    <w:p w14:paraId="503553D3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RET</w:t>
      </w:r>
    </w:p>
    <w:p w14:paraId="3CA14E1F" w14:textId="77777777" w:rsidR="0013560B" w:rsidRDefault="0013560B" w:rsidP="00135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;*****************************************************************************************</w:t>
      </w:r>
    </w:p>
    <w:p w14:paraId="133EC7FE" w14:textId="77777777" w:rsidR="0013560B" w:rsidRDefault="0013560B" w:rsidP="0013560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; подпрограмма записи кода символа в регистр данных дисплея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5B252075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DINIT:</w:t>
      </w:r>
    </w:p>
    <w:p w14:paraId="3A5B1E3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 R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0,A</w:t>
      </w:r>
      <w:proofErr w:type="gramEnd"/>
    </w:p>
    <w:p w14:paraId="54A30B88" w14:textId="53B406A5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MOV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DPTR,#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7FF6H </w:t>
      </w:r>
      <w:r w:rsidR="002636A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 Ending of writing waiting</w:t>
      </w:r>
    </w:p>
    <w:p w14:paraId="0DFE3B4C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BF:</w:t>
      </w:r>
    </w:p>
    <w:p w14:paraId="6D3592B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MOVX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A,@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DPTR</w:t>
      </w:r>
    </w:p>
    <w:p w14:paraId="3B4B95CF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ANL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A,#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80H</w:t>
      </w:r>
    </w:p>
    <w:p w14:paraId="5DBEF9BE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JNZ BF</w:t>
      </w:r>
    </w:p>
    <w:p w14:paraId="027FDC2C" w14:textId="3096407A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MOV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DPTR,#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7FF4H</w:t>
      </w:r>
      <w:r w:rsidR="002636A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; Write </w:t>
      </w:r>
      <w:r w:rsidR="009F746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command </w:t>
      </w:r>
      <w:r w:rsidR="002636A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to data register of display</w:t>
      </w:r>
    </w:p>
    <w:p w14:paraId="7E2E37E8" w14:textId="77777777" w:rsidR="0020512F" w:rsidRPr="0020512F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MOV 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A,R</w:t>
      </w:r>
      <w:proofErr w:type="gramEnd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</w:t>
      </w:r>
    </w:p>
    <w:p w14:paraId="4E23BAC4" w14:textId="77777777" w:rsidR="0020512F" w:rsidRPr="00B40C61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MOVX</w:t>
      </w:r>
      <w:r w:rsidRPr="00B40C6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@</w:t>
      </w:r>
      <w:proofErr w:type="gramStart"/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DPTR</w:t>
      </w:r>
      <w:r w:rsidRPr="00B40C61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proofErr w:type="gramEnd"/>
    </w:p>
    <w:p w14:paraId="4BC0C8F2" w14:textId="77777777" w:rsidR="0020512F" w:rsidRPr="00B40C61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40C6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</w:t>
      </w:r>
    </w:p>
    <w:p w14:paraId="3DE9BA4A" w14:textId="77777777" w:rsidR="0020512F" w:rsidRPr="00B40C61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40C6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0512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END</w:t>
      </w:r>
    </w:p>
    <w:p w14:paraId="4628D7DF" w14:textId="092A40D8" w:rsidR="003C6C3B" w:rsidRPr="00B40C61" w:rsidRDefault="0020512F" w:rsidP="0020512F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40C61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</w:r>
    </w:p>
    <w:p w14:paraId="7EBD816A" w14:textId="6CA98F31" w:rsidR="003C6C3B" w:rsidRPr="00F16DDE" w:rsidRDefault="003C6C3B" w:rsidP="003C6C3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6C3B">
        <w:rPr>
          <w:rFonts w:ascii="Times New Roman" w:hAnsi="Times New Roman" w:cs="Times New Roman"/>
          <w:b/>
          <w:color w:val="000000"/>
          <w:sz w:val="24"/>
          <w:szCs w:val="24"/>
        </w:rPr>
        <w:t>Пример заполнения памяти</w:t>
      </w:r>
      <w:r w:rsidRPr="00F16DD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3FE73A38" w14:textId="24B15415" w:rsidR="003C6C3B" w:rsidRPr="00F16DDE" w:rsidRDefault="003C6C3B" w:rsidP="003C6C3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4"/>
        <w:tblW w:w="9545" w:type="dxa"/>
        <w:tblLook w:val="04A0" w:firstRow="1" w:lastRow="0" w:firstColumn="1" w:lastColumn="0" w:noHBand="0" w:noVBand="1"/>
      </w:tblPr>
      <w:tblGrid>
        <w:gridCol w:w="954"/>
        <w:gridCol w:w="954"/>
        <w:gridCol w:w="954"/>
        <w:gridCol w:w="954"/>
        <w:gridCol w:w="954"/>
        <w:gridCol w:w="955"/>
        <w:gridCol w:w="955"/>
        <w:gridCol w:w="955"/>
        <w:gridCol w:w="955"/>
        <w:gridCol w:w="955"/>
      </w:tblGrid>
      <w:tr w:rsidR="003C6C3B" w14:paraId="1021478B" w14:textId="77777777" w:rsidTr="00703C4F">
        <w:trPr>
          <w:trHeight w:val="459"/>
        </w:trPr>
        <w:tc>
          <w:tcPr>
            <w:tcW w:w="954" w:type="dxa"/>
            <w:shd w:val="clear" w:color="auto" w:fill="FFFFFF" w:themeFill="background1"/>
            <w:vAlign w:val="center"/>
          </w:tcPr>
          <w:p w14:paraId="3EA13517" w14:textId="34C2E1E1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7FFAh</w:t>
            </w:r>
          </w:p>
        </w:tc>
        <w:tc>
          <w:tcPr>
            <w:tcW w:w="954" w:type="dxa"/>
            <w:vAlign w:val="center"/>
          </w:tcPr>
          <w:p w14:paraId="497E84E1" w14:textId="15A8E062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…</w:t>
            </w:r>
          </w:p>
        </w:tc>
        <w:tc>
          <w:tcPr>
            <w:tcW w:w="954" w:type="dxa"/>
            <w:vAlign w:val="center"/>
          </w:tcPr>
          <w:p w14:paraId="15BC7732" w14:textId="3A36BE75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8000</w:t>
            </w:r>
          </w:p>
        </w:tc>
        <w:tc>
          <w:tcPr>
            <w:tcW w:w="954" w:type="dxa"/>
            <w:vAlign w:val="center"/>
          </w:tcPr>
          <w:p w14:paraId="7A356944" w14:textId="18E2BFB4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8001</w:t>
            </w:r>
          </w:p>
        </w:tc>
        <w:tc>
          <w:tcPr>
            <w:tcW w:w="954" w:type="dxa"/>
            <w:vAlign w:val="center"/>
          </w:tcPr>
          <w:p w14:paraId="6E144711" w14:textId="69FBB6E1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8002</w:t>
            </w:r>
          </w:p>
        </w:tc>
        <w:tc>
          <w:tcPr>
            <w:tcW w:w="955" w:type="dxa"/>
            <w:vAlign w:val="center"/>
          </w:tcPr>
          <w:p w14:paraId="1AF750A3" w14:textId="511839E5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8003</w:t>
            </w:r>
          </w:p>
        </w:tc>
        <w:tc>
          <w:tcPr>
            <w:tcW w:w="955" w:type="dxa"/>
            <w:shd w:val="clear" w:color="auto" w:fill="F2F2F2" w:themeFill="background1" w:themeFillShade="F2"/>
            <w:vAlign w:val="center"/>
          </w:tcPr>
          <w:p w14:paraId="1CDD41A0" w14:textId="300AE3E8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8004</w:t>
            </w:r>
          </w:p>
        </w:tc>
        <w:tc>
          <w:tcPr>
            <w:tcW w:w="955" w:type="dxa"/>
            <w:shd w:val="clear" w:color="auto" w:fill="F2F2F2" w:themeFill="background1" w:themeFillShade="F2"/>
            <w:vAlign w:val="center"/>
          </w:tcPr>
          <w:p w14:paraId="6F2B6ABE" w14:textId="3E89C4D6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8005</w:t>
            </w:r>
          </w:p>
        </w:tc>
        <w:tc>
          <w:tcPr>
            <w:tcW w:w="955" w:type="dxa"/>
            <w:shd w:val="clear" w:color="auto" w:fill="F2F2F2" w:themeFill="background1" w:themeFillShade="F2"/>
            <w:vAlign w:val="center"/>
          </w:tcPr>
          <w:p w14:paraId="6FAAF022" w14:textId="1B7EB154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8006</w:t>
            </w:r>
          </w:p>
        </w:tc>
        <w:tc>
          <w:tcPr>
            <w:tcW w:w="955" w:type="dxa"/>
            <w:shd w:val="clear" w:color="auto" w:fill="F2F2F2" w:themeFill="background1" w:themeFillShade="F2"/>
            <w:vAlign w:val="center"/>
          </w:tcPr>
          <w:p w14:paraId="0BCB44F6" w14:textId="6C0E6C10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3C6C3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8007</w:t>
            </w:r>
          </w:p>
        </w:tc>
      </w:tr>
      <w:tr w:rsidR="003C6C3B" w14:paraId="2218383E" w14:textId="77777777" w:rsidTr="00703C4F">
        <w:trPr>
          <w:trHeight w:val="459"/>
        </w:trPr>
        <w:tc>
          <w:tcPr>
            <w:tcW w:w="954" w:type="dxa"/>
            <w:shd w:val="clear" w:color="auto" w:fill="FFFFFF" w:themeFill="background1"/>
            <w:vAlign w:val="center"/>
          </w:tcPr>
          <w:p w14:paraId="67C25F7C" w14:textId="1D472AB1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54" w:type="dxa"/>
            <w:vAlign w:val="center"/>
          </w:tcPr>
          <w:p w14:paraId="26D5F689" w14:textId="77777777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54" w:type="dxa"/>
            <w:vAlign w:val="center"/>
          </w:tcPr>
          <w:p w14:paraId="795F9B1E" w14:textId="2940A1C4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954" w:type="dxa"/>
            <w:vAlign w:val="center"/>
          </w:tcPr>
          <w:p w14:paraId="63CEB453" w14:textId="2ADA556B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954" w:type="dxa"/>
            <w:vAlign w:val="center"/>
          </w:tcPr>
          <w:p w14:paraId="0BE8B9AF" w14:textId="75BEC974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55" w:type="dxa"/>
            <w:vAlign w:val="center"/>
          </w:tcPr>
          <w:p w14:paraId="7A2826C4" w14:textId="7FD29480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FF</w:t>
            </w:r>
          </w:p>
        </w:tc>
        <w:tc>
          <w:tcPr>
            <w:tcW w:w="955" w:type="dxa"/>
            <w:shd w:val="clear" w:color="auto" w:fill="F2F2F2" w:themeFill="background1" w:themeFillShade="F2"/>
            <w:vAlign w:val="center"/>
          </w:tcPr>
          <w:p w14:paraId="7164363F" w14:textId="50731E0D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955" w:type="dxa"/>
            <w:shd w:val="clear" w:color="auto" w:fill="F2F2F2" w:themeFill="background1" w:themeFillShade="F2"/>
            <w:vAlign w:val="center"/>
          </w:tcPr>
          <w:p w14:paraId="2C81F145" w14:textId="204B8B76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955" w:type="dxa"/>
            <w:shd w:val="clear" w:color="auto" w:fill="F2F2F2" w:themeFill="background1" w:themeFillShade="F2"/>
            <w:vAlign w:val="center"/>
          </w:tcPr>
          <w:p w14:paraId="1011AA94" w14:textId="389072CB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FF</w:t>
            </w:r>
          </w:p>
        </w:tc>
        <w:tc>
          <w:tcPr>
            <w:tcW w:w="955" w:type="dxa"/>
            <w:shd w:val="clear" w:color="auto" w:fill="F2F2F2" w:themeFill="background1" w:themeFillShade="F2"/>
            <w:vAlign w:val="center"/>
          </w:tcPr>
          <w:p w14:paraId="10C9A053" w14:textId="7AA02812" w:rsidR="003C6C3B" w:rsidRPr="003C6C3B" w:rsidRDefault="003C6C3B" w:rsidP="003C6C3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23</w:t>
            </w:r>
          </w:p>
        </w:tc>
      </w:tr>
    </w:tbl>
    <w:p w14:paraId="41F36605" w14:textId="77777777" w:rsidR="003C6C3B" w:rsidRPr="003C6C3B" w:rsidRDefault="003C6C3B" w:rsidP="003C6C3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712C938" w14:textId="7AAE7B71" w:rsidR="003C6C3B" w:rsidRPr="003C6C3B" w:rsidRDefault="00C846A1" w:rsidP="003C6C3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C6C3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66BE2955" w14:textId="437C8B93" w:rsidR="003C6C3B" w:rsidRDefault="003C6C3B" w:rsidP="003C6C3B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Тестовые случаи:</w:t>
      </w:r>
    </w:p>
    <w:p w14:paraId="7FD09423" w14:textId="7FCFECF6" w:rsidR="003C6C3B" w:rsidRDefault="003C6C3B" w:rsidP="003C6C3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9733" w:type="dxa"/>
        <w:tblLook w:val="04A0" w:firstRow="1" w:lastRow="0" w:firstColumn="1" w:lastColumn="0" w:noHBand="0" w:noVBand="1"/>
      </w:tblPr>
      <w:tblGrid>
        <w:gridCol w:w="1532"/>
        <w:gridCol w:w="1532"/>
        <w:gridCol w:w="1570"/>
        <w:gridCol w:w="1570"/>
        <w:gridCol w:w="1953"/>
        <w:gridCol w:w="1576"/>
      </w:tblGrid>
      <w:tr w:rsidR="003C6C3B" w14:paraId="6189D1DF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2E80176B" w14:textId="392B4CD7" w:rsidR="003C6C3B" w:rsidRP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4C4613A3" w14:textId="37E3231F" w:rsidR="003C6C3B" w:rsidRP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1570" w:type="dxa"/>
            <w:vAlign w:val="center"/>
          </w:tcPr>
          <w:p w14:paraId="688EEADA" w14:textId="064CD2F7" w:rsidR="003C6C3B" w:rsidRP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4DD4A2C2" w14:textId="17A1B0D3" w:rsidR="003C6C3B" w:rsidRP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953" w:type="dxa"/>
            <w:vAlign w:val="center"/>
          </w:tcPr>
          <w:p w14:paraId="7174C617" w14:textId="1D37D60B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Операция</w:t>
            </w:r>
          </w:p>
        </w:tc>
        <w:tc>
          <w:tcPr>
            <w:tcW w:w="1576" w:type="dxa"/>
            <w:vAlign w:val="center"/>
          </w:tcPr>
          <w:p w14:paraId="27E0437D" w14:textId="67D93EE9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</w:tr>
      <w:tr w:rsidR="003C6C3B" w14:paraId="28B51714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784F7CDA" w14:textId="28564EB7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4EE46197" w14:textId="10C20C8D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0" w:type="dxa"/>
            <w:vAlign w:val="center"/>
          </w:tcPr>
          <w:p w14:paraId="7F455271" w14:textId="376C401D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2178B19D" w14:textId="04DFFB62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1953" w:type="dxa"/>
            <w:vAlign w:val="center"/>
          </w:tcPr>
          <w:p w14:paraId="2E42918D" w14:textId="39C6B21E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Арифметическая</w:t>
            </w:r>
          </w:p>
        </w:tc>
        <w:tc>
          <w:tcPr>
            <w:tcW w:w="1576" w:type="dxa"/>
            <w:vAlign w:val="center"/>
          </w:tcPr>
          <w:p w14:paraId="4AD6ACEF" w14:textId="0E88C704" w:rsidR="003C6C3B" w:rsidRPr="00B60DFA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B60D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</w:t>
            </w:r>
          </w:p>
        </w:tc>
      </w:tr>
      <w:tr w:rsidR="005847AD" w14:paraId="298604BD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4F3C1548" w14:textId="577F5805" w:rsidR="005847AD" w:rsidRPr="00B60DFA" w:rsidRDefault="00B60DFA" w:rsidP="005847A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4F095183" w14:textId="2A364FB0" w:rsidR="005847AD" w:rsidRDefault="005847AD" w:rsidP="005847A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6D3B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70" w:type="dxa"/>
            <w:vAlign w:val="center"/>
          </w:tcPr>
          <w:p w14:paraId="3388DDB7" w14:textId="47BCAF57" w:rsidR="005847AD" w:rsidRDefault="005847AD" w:rsidP="005847A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24AE8821" w14:textId="02375D73" w:rsidR="005847AD" w:rsidRPr="005847AD" w:rsidRDefault="006D3BDE" w:rsidP="005847A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00100011</w:t>
            </w:r>
          </w:p>
        </w:tc>
        <w:tc>
          <w:tcPr>
            <w:tcW w:w="1953" w:type="dxa"/>
            <w:vAlign w:val="center"/>
          </w:tcPr>
          <w:p w14:paraId="56A91AE0" w14:textId="7C450872" w:rsidR="005847AD" w:rsidRDefault="005847AD" w:rsidP="005847A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Арифметическая</w:t>
            </w:r>
          </w:p>
        </w:tc>
        <w:tc>
          <w:tcPr>
            <w:tcW w:w="1576" w:type="dxa"/>
            <w:vAlign w:val="center"/>
          </w:tcPr>
          <w:p w14:paraId="3078E8C1" w14:textId="44D2BE51" w:rsidR="005847AD" w:rsidRPr="00B60DFA" w:rsidRDefault="00B60DFA" w:rsidP="005847A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00000100</w:t>
            </w:r>
          </w:p>
        </w:tc>
      </w:tr>
      <w:tr w:rsidR="003C6C3B" w14:paraId="33EB3BD9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6701BB3B" w14:textId="26AA54A6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27A692BE" w14:textId="2987AB3A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70" w:type="dxa"/>
            <w:vAlign w:val="center"/>
          </w:tcPr>
          <w:p w14:paraId="46433454" w14:textId="22144DCD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1B3B6118" w14:textId="269D1D8C" w:rsidR="003C6C3B" w:rsidRDefault="006D3BDE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00100011</w:t>
            </w:r>
          </w:p>
        </w:tc>
        <w:tc>
          <w:tcPr>
            <w:tcW w:w="1953" w:type="dxa"/>
            <w:vAlign w:val="center"/>
          </w:tcPr>
          <w:p w14:paraId="5008A2BF" w14:textId="24466E48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Арифметическая</w:t>
            </w:r>
          </w:p>
        </w:tc>
        <w:tc>
          <w:tcPr>
            <w:tcW w:w="1576" w:type="dxa"/>
            <w:vAlign w:val="center"/>
          </w:tcPr>
          <w:p w14:paraId="765848BC" w14:textId="10BF50A0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00000110</w:t>
            </w:r>
          </w:p>
        </w:tc>
      </w:tr>
      <w:tr w:rsidR="003C6C3B" w14:paraId="311CE206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59866E1F" w14:textId="1F41860D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221DDC6C" w14:textId="0FC66F0A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70" w:type="dxa"/>
            <w:vAlign w:val="center"/>
          </w:tcPr>
          <w:p w14:paraId="6263CEDE" w14:textId="44482792" w:rsidR="003C6C3B" w:rsidRDefault="0047007E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00100011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2A040F17" w14:textId="36DF260B" w:rsidR="003C6C3B" w:rsidRDefault="0047007E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00100011</w:t>
            </w:r>
          </w:p>
        </w:tc>
        <w:tc>
          <w:tcPr>
            <w:tcW w:w="1953" w:type="dxa"/>
            <w:vAlign w:val="center"/>
          </w:tcPr>
          <w:p w14:paraId="78C3A32B" w14:textId="3D018850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Арифметическая</w:t>
            </w:r>
          </w:p>
        </w:tc>
        <w:tc>
          <w:tcPr>
            <w:tcW w:w="1576" w:type="dxa"/>
            <w:vAlign w:val="center"/>
          </w:tcPr>
          <w:p w14:paraId="0457A335" w14:textId="1D5E8253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00001001</w:t>
            </w:r>
          </w:p>
        </w:tc>
      </w:tr>
      <w:tr w:rsidR="003C6C3B" w14:paraId="1C18A945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2874F0AD" w14:textId="36D1EA50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36C81106" w14:textId="7EED0120" w:rsidR="003C6C3B" w:rsidRP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14:paraId="3C17DBBE" w14:textId="5BF5B0CB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7A55E083" w14:textId="16C5F257" w:rsidR="003C6C3B" w:rsidRDefault="0047007E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00100011</w:t>
            </w:r>
          </w:p>
        </w:tc>
        <w:tc>
          <w:tcPr>
            <w:tcW w:w="1953" w:type="dxa"/>
            <w:vAlign w:val="center"/>
          </w:tcPr>
          <w:p w14:paraId="4B92EF49" w14:textId="7ED73BD3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Арифметическая</w:t>
            </w:r>
          </w:p>
        </w:tc>
        <w:tc>
          <w:tcPr>
            <w:tcW w:w="1576" w:type="dxa"/>
            <w:vAlign w:val="center"/>
          </w:tcPr>
          <w:p w14:paraId="5EF29A5C" w14:textId="2CE6B34A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00001001</w:t>
            </w:r>
          </w:p>
        </w:tc>
      </w:tr>
      <w:tr w:rsidR="003C6C3B" w14:paraId="66ED200D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5E2C62F3" w14:textId="7A2DD61A" w:rsidR="003C6C3B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5E517FF4" w14:textId="40A75D1E" w:rsidR="003C6C3B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0" w:type="dxa"/>
            <w:vAlign w:val="center"/>
          </w:tcPr>
          <w:p w14:paraId="79227A7A" w14:textId="0EAF7B6F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3AC1A649" w14:textId="444FA510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3" w:type="dxa"/>
            <w:vAlign w:val="center"/>
          </w:tcPr>
          <w:p w14:paraId="3215240C" w14:textId="0F9E88F6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Логическая</w:t>
            </w:r>
          </w:p>
        </w:tc>
        <w:tc>
          <w:tcPr>
            <w:tcW w:w="1576" w:type="dxa"/>
            <w:vAlign w:val="center"/>
          </w:tcPr>
          <w:p w14:paraId="7014BEEB" w14:textId="4A4E07CB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11111111</w:t>
            </w:r>
          </w:p>
        </w:tc>
      </w:tr>
      <w:tr w:rsidR="003C6C3B" w14:paraId="265DC854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22E82C8B" w14:textId="2E978F56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5045C30A" w14:textId="77D74F7E" w:rsidR="003C6C3B" w:rsidRP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14:paraId="31F3751B" w14:textId="1A117B47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63E0533D" w14:textId="3E7C3B84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3" w:type="dxa"/>
            <w:vAlign w:val="center"/>
          </w:tcPr>
          <w:p w14:paraId="2FE64179" w14:textId="6EEDE67E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Логическая</w:t>
            </w:r>
          </w:p>
        </w:tc>
        <w:tc>
          <w:tcPr>
            <w:tcW w:w="1576" w:type="dxa"/>
            <w:vAlign w:val="center"/>
          </w:tcPr>
          <w:p w14:paraId="2F6A9188" w14:textId="30FADA27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11000000</w:t>
            </w:r>
          </w:p>
        </w:tc>
      </w:tr>
      <w:tr w:rsidR="003C6C3B" w14:paraId="52612452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15A0D417" w14:textId="126A1D92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14906BE9" w14:textId="3D8771B6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70" w:type="dxa"/>
            <w:vAlign w:val="center"/>
          </w:tcPr>
          <w:p w14:paraId="52A9A8B1" w14:textId="2515ADF8" w:rsidR="003C6C3B" w:rsidRP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51B96E0F" w14:textId="3F041597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3" w:type="dxa"/>
            <w:vAlign w:val="center"/>
          </w:tcPr>
          <w:p w14:paraId="51C01488" w14:textId="37B06184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Логическая</w:t>
            </w:r>
          </w:p>
        </w:tc>
        <w:tc>
          <w:tcPr>
            <w:tcW w:w="1576" w:type="dxa"/>
            <w:vAlign w:val="center"/>
          </w:tcPr>
          <w:p w14:paraId="50E09280" w14:textId="58E52E4F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11111000</w:t>
            </w:r>
          </w:p>
        </w:tc>
      </w:tr>
      <w:tr w:rsidR="003C6C3B" w14:paraId="46FBD6DB" w14:textId="77777777" w:rsidTr="00703C4F">
        <w:trPr>
          <w:trHeight w:val="491"/>
        </w:trPr>
        <w:tc>
          <w:tcPr>
            <w:tcW w:w="1532" w:type="dxa"/>
            <w:vAlign w:val="center"/>
          </w:tcPr>
          <w:p w14:paraId="382A8F5F" w14:textId="0DF4A677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14:paraId="256BA8FD" w14:textId="0E47F4BB" w:rsidR="003C6C3B" w:rsidRP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1570" w:type="dxa"/>
            <w:vAlign w:val="center"/>
          </w:tcPr>
          <w:p w14:paraId="73BB463C" w14:textId="79356A6C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728273F0" w14:textId="1ABD0525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3" w:type="dxa"/>
            <w:vAlign w:val="center"/>
          </w:tcPr>
          <w:p w14:paraId="11A6C00B" w14:textId="0499D49B" w:rsidR="003C6C3B" w:rsidRDefault="003C6C3B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Логическая</w:t>
            </w:r>
          </w:p>
        </w:tc>
        <w:tc>
          <w:tcPr>
            <w:tcW w:w="1576" w:type="dxa"/>
            <w:vAlign w:val="center"/>
          </w:tcPr>
          <w:p w14:paraId="4522113B" w14:textId="2320D26E" w:rsidR="003C6C3B" w:rsidRPr="00B60DFA" w:rsidRDefault="00B60DFA" w:rsidP="003C6C3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11111000</w:t>
            </w:r>
          </w:p>
        </w:tc>
      </w:tr>
    </w:tbl>
    <w:p w14:paraId="33ED24D0" w14:textId="77777777" w:rsidR="00970FAC" w:rsidRDefault="00970FAC" w:rsidP="00970FAC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BA9FC42" w14:textId="77777777" w:rsidR="00970FAC" w:rsidRDefault="00970FAC" w:rsidP="00970FAC">
      <w:pPr>
        <w:tabs>
          <w:tab w:val="left" w:pos="63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Итог: тестирование программы на стенде выполнено успешно, все требования выполнены, так как результаты выполнения операций корректны.</w:t>
      </w:r>
    </w:p>
    <w:p w14:paraId="08F571B3" w14:textId="46FC1E61" w:rsidR="00EF5263" w:rsidRDefault="00EF5263"/>
    <w:sectPr w:rsidR="00EF52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3589" w14:textId="77777777" w:rsidR="007F7E42" w:rsidRDefault="007F7E42" w:rsidP="000F64AB">
      <w:pPr>
        <w:spacing w:after="0" w:line="240" w:lineRule="auto"/>
      </w:pPr>
      <w:r>
        <w:separator/>
      </w:r>
    </w:p>
  </w:endnote>
  <w:endnote w:type="continuationSeparator" w:id="0">
    <w:p w14:paraId="07DE8276" w14:textId="77777777" w:rsidR="007F7E42" w:rsidRDefault="007F7E42" w:rsidP="000F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055661"/>
      <w:docPartObj>
        <w:docPartGallery w:val="Page Numbers (Bottom of Page)"/>
        <w:docPartUnique/>
      </w:docPartObj>
    </w:sdtPr>
    <w:sdtContent>
      <w:p w14:paraId="66F4A5A5" w14:textId="1CCB8456" w:rsidR="000F64AB" w:rsidRDefault="000F64A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9C664" w14:textId="77777777" w:rsidR="000F64AB" w:rsidRDefault="000F64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0B3E" w14:textId="77777777" w:rsidR="007F7E42" w:rsidRDefault="007F7E42" w:rsidP="000F64AB">
      <w:pPr>
        <w:spacing w:after="0" w:line="240" w:lineRule="auto"/>
      </w:pPr>
      <w:r>
        <w:separator/>
      </w:r>
    </w:p>
  </w:footnote>
  <w:footnote w:type="continuationSeparator" w:id="0">
    <w:p w14:paraId="61D4AC7D" w14:textId="77777777" w:rsidR="007F7E42" w:rsidRDefault="007F7E42" w:rsidP="000F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4A04"/>
    <w:multiLevelType w:val="hybridMultilevel"/>
    <w:tmpl w:val="6BCE5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18C0"/>
    <w:multiLevelType w:val="hybridMultilevel"/>
    <w:tmpl w:val="114E5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9B"/>
    <w:rsid w:val="00014E3C"/>
    <w:rsid w:val="00050925"/>
    <w:rsid w:val="00055EFB"/>
    <w:rsid w:val="000D1069"/>
    <w:rsid w:val="000E0231"/>
    <w:rsid w:val="000F64AB"/>
    <w:rsid w:val="00106A8B"/>
    <w:rsid w:val="001258AA"/>
    <w:rsid w:val="0013560B"/>
    <w:rsid w:val="00162D3F"/>
    <w:rsid w:val="0016629B"/>
    <w:rsid w:val="00183447"/>
    <w:rsid w:val="001E0F0D"/>
    <w:rsid w:val="0020512F"/>
    <w:rsid w:val="00261909"/>
    <w:rsid w:val="002636AA"/>
    <w:rsid w:val="002D43A3"/>
    <w:rsid w:val="003340C8"/>
    <w:rsid w:val="0039041C"/>
    <w:rsid w:val="003A256D"/>
    <w:rsid w:val="003C0B35"/>
    <w:rsid w:val="003C6C3B"/>
    <w:rsid w:val="00416A13"/>
    <w:rsid w:val="00456D5C"/>
    <w:rsid w:val="0047007E"/>
    <w:rsid w:val="004B33AC"/>
    <w:rsid w:val="004D3096"/>
    <w:rsid w:val="005847AD"/>
    <w:rsid w:val="005946C4"/>
    <w:rsid w:val="005A53BE"/>
    <w:rsid w:val="005B72C6"/>
    <w:rsid w:val="00607744"/>
    <w:rsid w:val="006305DA"/>
    <w:rsid w:val="0067659C"/>
    <w:rsid w:val="006B115D"/>
    <w:rsid w:val="006D3BDE"/>
    <w:rsid w:val="006E1EFA"/>
    <w:rsid w:val="00703C4F"/>
    <w:rsid w:val="007F7E42"/>
    <w:rsid w:val="0084578C"/>
    <w:rsid w:val="00870F1E"/>
    <w:rsid w:val="00880F0C"/>
    <w:rsid w:val="008A388D"/>
    <w:rsid w:val="009367B6"/>
    <w:rsid w:val="00957D68"/>
    <w:rsid w:val="00970566"/>
    <w:rsid w:val="00970FAC"/>
    <w:rsid w:val="0099162E"/>
    <w:rsid w:val="009C444C"/>
    <w:rsid w:val="009E4AAC"/>
    <w:rsid w:val="009F7463"/>
    <w:rsid w:val="00A06072"/>
    <w:rsid w:val="00AF62E7"/>
    <w:rsid w:val="00B143F9"/>
    <w:rsid w:val="00B14580"/>
    <w:rsid w:val="00B40C61"/>
    <w:rsid w:val="00B40F5D"/>
    <w:rsid w:val="00B60DFA"/>
    <w:rsid w:val="00C1596E"/>
    <w:rsid w:val="00C846A1"/>
    <w:rsid w:val="00C87696"/>
    <w:rsid w:val="00C94A35"/>
    <w:rsid w:val="00D02264"/>
    <w:rsid w:val="00D32F92"/>
    <w:rsid w:val="00D44343"/>
    <w:rsid w:val="00D80FEA"/>
    <w:rsid w:val="00DD542A"/>
    <w:rsid w:val="00E2725C"/>
    <w:rsid w:val="00E57C82"/>
    <w:rsid w:val="00E77390"/>
    <w:rsid w:val="00EB15D5"/>
    <w:rsid w:val="00EE7AFF"/>
    <w:rsid w:val="00EE7C0D"/>
    <w:rsid w:val="00EF5263"/>
    <w:rsid w:val="00F16DDE"/>
    <w:rsid w:val="00FD027A"/>
    <w:rsid w:val="00FD738F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E46A"/>
  <w15:chartTrackingRefBased/>
  <w15:docId w15:val="{9352ADE6-71E2-49B5-BED6-269B11B1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C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40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1">
    <w:name w:val="Основной текст 21"/>
    <w:basedOn w:val="a"/>
    <w:rsid w:val="003340C8"/>
    <w:pPr>
      <w:widowControl w:val="0"/>
      <w:overflowPunct w:val="0"/>
      <w:autoSpaceDE w:val="0"/>
      <w:autoSpaceDN w:val="0"/>
      <w:adjustRightInd w:val="0"/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39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6A13"/>
    <w:pPr>
      <w:spacing w:line="254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F6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64AB"/>
  </w:style>
  <w:style w:type="paragraph" w:styleId="a8">
    <w:name w:val="footer"/>
    <w:basedOn w:val="a"/>
    <w:link w:val="a9"/>
    <w:uiPriority w:val="99"/>
    <w:unhideWhenUsed/>
    <w:rsid w:val="000F6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6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Михаил gmp001</dc:creator>
  <cp:keywords/>
  <dc:description/>
  <cp:lastModifiedBy>Григорьев Михаил gmp001</cp:lastModifiedBy>
  <cp:revision>64</cp:revision>
  <dcterms:created xsi:type="dcterms:W3CDTF">2021-09-24T10:31:00Z</dcterms:created>
  <dcterms:modified xsi:type="dcterms:W3CDTF">2021-10-26T11:36:00Z</dcterms:modified>
</cp:coreProperties>
</file>