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5F1F" w14:textId="7BABA5C2" w:rsidR="00EF5263" w:rsidRDefault="00457719" w:rsidP="00457719">
      <w:pPr>
        <w:pStyle w:val="1"/>
      </w:pPr>
      <w:r>
        <w:t>Отчёт</w:t>
      </w:r>
    </w:p>
    <w:p w14:paraId="21CC38FD" w14:textId="32B2FF81" w:rsidR="00457719" w:rsidRDefault="00457719" w:rsidP="00457719"/>
    <w:p w14:paraId="235CBB63" w14:textId="77777777" w:rsidR="00457719" w:rsidRDefault="00457719" w:rsidP="00457719">
      <w:pPr>
        <w:pStyle w:val="1"/>
      </w:pPr>
      <w:r>
        <w:t>Задание</w:t>
      </w:r>
    </w:p>
    <w:p w14:paraId="1800B72E" w14:textId="2488EB78" w:rsidR="00457719" w:rsidRDefault="00457719" w:rsidP="00457719">
      <w:pPr>
        <w:pStyle w:val="2"/>
      </w:pPr>
      <w:r>
        <w:t>3. Разработать программу ARPFlood. Посылает указанное количество случайно сформированных ARP-ответов.</w:t>
      </w:r>
    </w:p>
    <w:p w14:paraId="33BE0EF8" w14:textId="06C79362" w:rsidR="00457719" w:rsidRDefault="00457719" w:rsidP="00457719"/>
    <w:p w14:paraId="316DBC37" w14:textId="4166AF01" w:rsidR="00457719" w:rsidRDefault="00457719" w:rsidP="00457719">
      <w:pPr>
        <w:pStyle w:val="2"/>
      </w:pPr>
      <w:r>
        <w:t>Характеристики приложения</w:t>
      </w:r>
    </w:p>
    <w:p w14:paraId="2927C8AD" w14:textId="1E01B2B6" w:rsidR="00457719" w:rsidRDefault="00457719" w:rsidP="00457719">
      <w:r>
        <w:t xml:space="preserve">Была написана программа на языке </w:t>
      </w:r>
      <w:r w:rsidRPr="00457719">
        <w:rPr>
          <w:b/>
          <w:bCs/>
          <w:lang w:val="en-US"/>
        </w:rPr>
        <w:t>Python</w:t>
      </w:r>
      <w:r w:rsidRPr="00457719">
        <w:rPr>
          <w:b/>
          <w:bCs/>
        </w:rPr>
        <w:t xml:space="preserve"> 3</w:t>
      </w:r>
      <w:r w:rsidRPr="00457719">
        <w:t xml:space="preserve">, </w:t>
      </w:r>
      <w:r>
        <w:t xml:space="preserve">использует библиотеки </w:t>
      </w:r>
      <w:r w:rsidRPr="00457719">
        <w:rPr>
          <w:b/>
          <w:bCs/>
          <w:lang w:val="en-US"/>
        </w:rPr>
        <w:t>Scapy</w:t>
      </w:r>
      <w:r w:rsidRPr="00457719">
        <w:t xml:space="preserve"> </w:t>
      </w:r>
      <w:r>
        <w:t>– пакет для работы с сетевыми фреймами на разных уровнях – отправки</w:t>
      </w:r>
      <w:r w:rsidRPr="00457719">
        <w:t>/</w:t>
      </w:r>
      <w:r>
        <w:t xml:space="preserve">получения и </w:t>
      </w:r>
      <w:r w:rsidRPr="00457719">
        <w:rPr>
          <w:b/>
          <w:bCs/>
          <w:lang w:val="en-US"/>
        </w:rPr>
        <w:t>psutil</w:t>
      </w:r>
      <w:r w:rsidRPr="00457719">
        <w:t xml:space="preserve"> </w:t>
      </w:r>
      <w:r>
        <w:t>–</w:t>
      </w:r>
      <w:r w:rsidRPr="00457719">
        <w:t xml:space="preserve"> </w:t>
      </w:r>
      <w:r>
        <w:t>пакет для получения сетевых данных о системы.</w:t>
      </w:r>
      <w:r w:rsidR="003D2841">
        <w:t xml:space="preserve"> Размер исполняемого файла – 6 МБ.</w:t>
      </w:r>
    </w:p>
    <w:p w14:paraId="76B2FAA9" w14:textId="1E5BB296" w:rsidR="00E4429B" w:rsidRDefault="00E4429B" w:rsidP="00E4429B">
      <w:pPr>
        <w:pStyle w:val="2"/>
      </w:pPr>
      <w:r>
        <w:t>Исполняемый файл</w:t>
      </w:r>
    </w:p>
    <w:p w14:paraId="3EDEF9B0" w14:textId="1EE0F9B9" w:rsidR="00E4429B" w:rsidRPr="00E4429B" w:rsidRDefault="00E4429B" w:rsidP="00E4429B">
      <w:r>
        <w:t xml:space="preserve">Из-за размера исполняемого файла, загрузка на </w:t>
      </w:r>
      <w:r>
        <w:rPr>
          <w:lang w:val="en-US"/>
        </w:rPr>
        <w:t>Hyper</w:t>
      </w:r>
      <w:r w:rsidRPr="00E4429B">
        <w:t xml:space="preserve"> </w:t>
      </w:r>
      <w:r>
        <w:t>была невозможна</w:t>
      </w:r>
      <w:r w:rsidRPr="00E4429B">
        <w:t>:</w:t>
      </w:r>
    </w:p>
    <w:p w14:paraId="491D8F21" w14:textId="1D248DAC" w:rsidR="00E4429B" w:rsidRPr="00E4429B" w:rsidRDefault="00E4429B" w:rsidP="00E4429B">
      <w:r w:rsidRPr="00E4429B">
        <w:t>https://github.com/grigorevmp/ARP_Flood/releases</w:t>
      </w:r>
    </w:p>
    <w:p w14:paraId="1C26F9EB" w14:textId="2A535F51" w:rsidR="00457719" w:rsidRDefault="005B4A49" w:rsidP="00457719">
      <w:pPr>
        <w:pStyle w:val="2"/>
      </w:pPr>
      <w:r>
        <w:t>Опции</w:t>
      </w:r>
      <w:r w:rsidR="00457719">
        <w:t xml:space="preserve"> программы</w:t>
      </w:r>
    </w:p>
    <w:p w14:paraId="5B6C6251" w14:textId="77777777" w:rsidR="005B4A49" w:rsidRDefault="005B4A49" w:rsidP="00457719"/>
    <w:p w14:paraId="614FAB15" w14:textId="3138644B" w:rsidR="00457719" w:rsidRPr="00457719" w:rsidRDefault="00457719" w:rsidP="00457719">
      <w:r w:rsidRPr="00457719">
        <w:t xml:space="preserve">  -</w:t>
      </w:r>
      <w:r w:rsidRPr="00457719">
        <w:rPr>
          <w:lang w:val="en-US"/>
        </w:rPr>
        <w:t>h</w:t>
      </w:r>
      <w:r w:rsidRPr="00457719">
        <w:t>, --</w:t>
      </w:r>
      <w:r w:rsidRPr="00457719">
        <w:rPr>
          <w:lang w:val="en-US"/>
        </w:rPr>
        <w:t>help</w:t>
      </w:r>
      <w:r w:rsidRPr="00457719">
        <w:t xml:space="preserve">            </w:t>
      </w:r>
      <w:r>
        <w:t>Помощь</w:t>
      </w:r>
    </w:p>
    <w:p w14:paraId="48633073" w14:textId="77777777" w:rsidR="00457719" w:rsidRPr="000962BE" w:rsidRDefault="00457719" w:rsidP="00457719">
      <w:r w:rsidRPr="00457719">
        <w:t xml:space="preserve">  </w:t>
      </w:r>
      <w:r w:rsidRPr="000962BE">
        <w:t>--</w:t>
      </w:r>
      <w:r w:rsidRPr="00457719">
        <w:rPr>
          <w:lang w:val="en-US"/>
        </w:rPr>
        <w:t>t</w:t>
      </w:r>
      <w:r w:rsidRPr="000962BE">
        <w:t>=</w:t>
      </w:r>
      <w:r w:rsidRPr="00457719">
        <w:rPr>
          <w:lang w:val="en-US"/>
        </w:rPr>
        <w:t>TYPE</w:t>
      </w:r>
      <w:r w:rsidRPr="000962BE">
        <w:t>, --</w:t>
      </w:r>
      <w:r w:rsidRPr="00457719">
        <w:rPr>
          <w:lang w:val="en-US"/>
        </w:rPr>
        <w:t>type</w:t>
      </w:r>
      <w:r w:rsidRPr="000962BE">
        <w:t>=</w:t>
      </w:r>
      <w:r w:rsidRPr="00457719">
        <w:rPr>
          <w:lang w:val="en-US"/>
        </w:rPr>
        <w:t>TYPE</w:t>
      </w:r>
    </w:p>
    <w:p w14:paraId="2046943B" w14:textId="6EA1F413" w:rsidR="00457719" w:rsidRPr="00457719" w:rsidRDefault="00457719" w:rsidP="00457719">
      <w:pPr>
        <w:rPr>
          <w:lang w:val="en-US"/>
        </w:rPr>
      </w:pPr>
      <w:r w:rsidRPr="000962BE">
        <w:t xml:space="preserve">                        </w:t>
      </w:r>
      <w:r w:rsidRPr="00457719">
        <w:rPr>
          <w:lang w:val="en-US"/>
        </w:rPr>
        <w:t xml:space="preserve">[response (default), request] </w:t>
      </w:r>
      <w:r>
        <w:rPr>
          <w:lang w:val="en-US"/>
        </w:rPr>
        <w:t>–</w:t>
      </w:r>
      <w:r w:rsidRPr="00457719">
        <w:rPr>
          <w:lang w:val="en-US"/>
        </w:rPr>
        <w:t xml:space="preserve"> </w:t>
      </w:r>
      <w:r>
        <w:t>Тип</w:t>
      </w:r>
      <w:r w:rsidRPr="00457719">
        <w:rPr>
          <w:lang w:val="en-US"/>
        </w:rPr>
        <w:t xml:space="preserve"> </w:t>
      </w:r>
      <w:r>
        <w:t>посылаемого</w:t>
      </w:r>
      <w:r w:rsidRPr="00457719">
        <w:rPr>
          <w:lang w:val="en-US"/>
        </w:rPr>
        <w:t xml:space="preserve"> </w:t>
      </w:r>
      <w:r>
        <w:t>пакета</w:t>
      </w:r>
    </w:p>
    <w:p w14:paraId="4EB156DA" w14:textId="77777777" w:rsidR="00457719" w:rsidRPr="000962BE" w:rsidRDefault="00457719" w:rsidP="00457719">
      <w:r w:rsidRPr="00457719">
        <w:rPr>
          <w:lang w:val="en-US"/>
        </w:rPr>
        <w:t xml:space="preserve">  </w:t>
      </w:r>
      <w:r w:rsidRPr="000962BE">
        <w:t>--</w:t>
      </w:r>
      <w:r w:rsidRPr="00457719">
        <w:rPr>
          <w:lang w:val="en-US"/>
        </w:rPr>
        <w:t>n</w:t>
      </w:r>
      <w:r w:rsidRPr="000962BE">
        <w:t>=</w:t>
      </w:r>
      <w:r w:rsidRPr="00457719">
        <w:rPr>
          <w:lang w:val="en-US"/>
        </w:rPr>
        <w:t>NUMBER</w:t>
      </w:r>
      <w:r w:rsidRPr="000962BE">
        <w:t>, --</w:t>
      </w:r>
      <w:r w:rsidRPr="00457719">
        <w:rPr>
          <w:lang w:val="en-US"/>
        </w:rPr>
        <w:t>num</w:t>
      </w:r>
      <w:r w:rsidRPr="000962BE">
        <w:t>=</w:t>
      </w:r>
      <w:r w:rsidRPr="00457719">
        <w:rPr>
          <w:lang w:val="en-US"/>
        </w:rPr>
        <w:t>NUMBER</w:t>
      </w:r>
    </w:p>
    <w:p w14:paraId="045DC49D" w14:textId="1CED9DBC" w:rsidR="00457719" w:rsidRPr="00457719" w:rsidRDefault="00457719" w:rsidP="00457719">
      <w:r w:rsidRPr="00457719">
        <w:t xml:space="preserve">                        </w:t>
      </w:r>
      <w:r>
        <w:t>Количество</w:t>
      </w:r>
      <w:r w:rsidRPr="00457719">
        <w:t xml:space="preserve"> </w:t>
      </w:r>
      <w:r>
        <w:t>посылаемых пакетов</w:t>
      </w:r>
    </w:p>
    <w:p w14:paraId="1C4C5F3A" w14:textId="6998237E" w:rsidR="00457719" w:rsidRPr="00457719" w:rsidRDefault="00457719" w:rsidP="00457719">
      <w:r w:rsidRPr="00457719">
        <w:t xml:space="preserve">  --</w:t>
      </w:r>
      <w:r w:rsidRPr="00457719">
        <w:rPr>
          <w:lang w:val="en-US"/>
        </w:rPr>
        <w:t>gr</w:t>
      </w:r>
      <w:r w:rsidRPr="00457719">
        <w:t>, --</w:t>
      </w:r>
      <w:r w:rsidRPr="00457719">
        <w:rPr>
          <w:lang w:val="en-US"/>
        </w:rPr>
        <w:t>gratuitous</w:t>
      </w:r>
      <w:r w:rsidRPr="00457719">
        <w:t xml:space="preserve">    </w:t>
      </w:r>
      <w:r>
        <w:t>Отправка</w:t>
      </w:r>
      <w:r w:rsidRPr="00457719">
        <w:t xml:space="preserve"> </w:t>
      </w:r>
      <w:r>
        <w:t>самонаправленных пакетов</w:t>
      </w:r>
    </w:p>
    <w:p w14:paraId="38EE03A5" w14:textId="77777777" w:rsidR="00457719" w:rsidRPr="000962BE" w:rsidRDefault="00457719" w:rsidP="00457719">
      <w:r w:rsidRPr="00457719">
        <w:t xml:space="preserve">  </w:t>
      </w:r>
      <w:r w:rsidRPr="000962BE">
        <w:t>--</w:t>
      </w:r>
      <w:r w:rsidRPr="00457719">
        <w:rPr>
          <w:lang w:val="en-US"/>
        </w:rPr>
        <w:t>tara</w:t>
      </w:r>
      <w:r w:rsidRPr="000962BE">
        <w:t>=</w:t>
      </w:r>
      <w:r w:rsidRPr="00457719">
        <w:rPr>
          <w:lang w:val="en-US"/>
        </w:rPr>
        <w:t>TARGET</w:t>
      </w:r>
      <w:r w:rsidRPr="000962BE">
        <w:t>_</w:t>
      </w:r>
      <w:r w:rsidRPr="00457719">
        <w:rPr>
          <w:lang w:val="en-US"/>
        </w:rPr>
        <w:t>ARP</w:t>
      </w:r>
      <w:r w:rsidRPr="000962BE">
        <w:t>, --</w:t>
      </w:r>
      <w:r w:rsidRPr="00457719">
        <w:rPr>
          <w:lang w:val="en-US"/>
        </w:rPr>
        <w:t>target</w:t>
      </w:r>
      <w:r w:rsidRPr="000962BE">
        <w:t>_</w:t>
      </w:r>
      <w:r w:rsidRPr="00457719">
        <w:rPr>
          <w:lang w:val="en-US"/>
        </w:rPr>
        <w:t>arp</w:t>
      </w:r>
      <w:r w:rsidRPr="000962BE">
        <w:t>=</w:t>
      </w:r>
      <w:r w:rsidRPr="00457719">
        <w:rPr>
          <w:lang w:val="en-US"/>
        </w:rPr>
        <w:t>TARGET</w:t>
      </w:r>
      <w:r w:rsidRPr="000962BE">
        <w:t>_</w:t>
      </w:r>
      <w:r w:rsidRPr="00457719">
        <w:rPr>
          <w:lang w:val="en-US"/>
        </w:rPr>
        <w:t>ARP</w:t>
      </w:r>
    </w:p>
    <w:p w14:paraId="1E0EA709" w14:textId="0F87AD34" w:rsidR="00457719" w:rsidRPr="00457719" w:rsidRDefault="00457719" w:rsidP="00457719">
      <w:pPr>
        <w:rPr>
          <w:lang w:val="en-US"/>
        </w:rPr>
      </w:pPr>
      <w:r w:rsidRPr="000962BE">
        <w:t xml:space="preserve">                        </w:t>
      </w:r>
      <w:r>
        <w:t>Целевой</w:t>
      </w:r>
      <w:r w:rsidRPr="00457719">
        <w:rPr>
          <w:lang w:val="en-US"/>
        </w:rPr>
        <w:t xml:space="preserve"> </w:t>
      </w:r>
      <w:r w:rsidR="00EB535B">
        <w:rPr>
          <w:lang w:val="en-US"/>
        </w:rPr>
        <w:t>ARP</w:t>
      </w:r>
      <w:r w:rsidRPr="00457719">
        <w:rPr>
          <w:lang w:val="en-US"/>
        </w:rPr>
        <w:t xml:space="preserve"> </w:t>
      </w:r>
      <w:r>
        <w:t>пакет</w:t>
      </w:r>
      <w:r w:rsidRPr="00457719">
        <w:rPr>
          <w:lang w:val="en-US"/>
        </w:rPr>
        <w:t xml:space="preserve"> ip or [random (default)]</w:t>
      </w:r>
    </w:p>
    <w:p w14:paraId="332AD2CC" w14:textId="77777777" w:rsidR="00457719" w:rsidRPr="00457719" w:rsidRDefault="00457719" w:rsidP="00457719">
      <w:pPr>
        <w:rPr>
          <w:lang w:val="en-US"/>
        </w:rPr>
      </w:pPr>
      <w:r w:rsidRPr="00457719">
        <w:rPr>
          <w:lang w:val="en-US"/>
        </w:rPr>
        <w:t xml:space="preserve">  --srca=SOURCE_ARP, --source_arp=SOURCE_ARP</w:t>
      </w:r>
    </w:p>
    <w:p w14:paraId="0CE59D60" w14:textId="49EB4752" w:rsidR="00457719" w:rsidRPr="00457719" w:rsidRDefault="00457719" w:rsidP="00457719">
      <w:pPr>
        <w:rPr>
          <w:lang w:val="en-US"/>
        </w:rPr>
      </w:pPr>
      <w:r w:rsidRPr="00457719">
        <w:rPr>
          <w:lang w:val="en-US"/>
        </w:rPr>
        <w:t xml:space="preserve">                        </w:t>
      </w:r>
      <w:r w:rsidR="00EB535B">
        <w:rPr>
          <w:lang w:val="en-US"/>
        </w:rPr>
        <w:t>ARP</w:t>
      </w:r>
      <w:r w:rsidRPr="00457719">
        <w:rPr>
          <w:lang w:val="en-US"/>
        </w:rPr>
        <w:t xml:space="preserve"> </w:t>
      </w:r>
      <w:r>
        <w:t>пакет</w:t>
      </w:r>
      <w:r w:rsidRPr="00457719">
        <w:rPr>
          <w:lang w:val="en-US"/>
        </w:rPr>
        <w:t xml:space="preserve"> </w:t>
      </w:r>
      <w:r>
        <w:t>источника</w:t>
      </w:r>
      <w:r w:rsidRPr="00457719">
        <w:rPr>
          <w:lang w:val="en-US"/>
        </w:rPr>
        <w:t xml:space="preserve"> </w:t>
      </w:r>
      <w:r w:rsidR="003318C8">
        <w:rPr>
          <w:lang w:val="en-US"/>
        </w:rPr>
        <w:t>IP</w:t>
      </w:r>
      <w:r w:rsidRPr="00457719">
        <w:rPr>
          <w:lang w:val="en-US"/>
        </w:rPr>
        <w:t xml:space="preserve"> or [random (default)]</w:t>
      </w:r>
    </w:p>
    <w:p w14:paraId="5FD3275E" w14:textId="77777777" w:rsidR="00457719" w:rsidRPr="00457719" w:rsidRDefault="00457719" w:rsidP="00457719">
      <w:pPr>
        <w:rPr>
          <w:lang w:val="en-US"/>
        </w:rPr>
      </w:pPr>
      <w:r w:rsidRPr="00457719">
        <w:rPr>
          <w:lang w:val="en-US"/>
        </w:rPr>
        <w:t xml:space="preserve">  --dst=DESTINATION, --destination=DESTINATION</w:t>
      </w:r>
    </w:p>
    <w:p w14:paraId="429A2388" w14:textId="5DA0B01C" w:rsidR="00457719" w:rsidRPr="00457719" w:rsidRDefault="00457719" w:rsidP="00457719">
      <w:pPr>
        <w:rPr>
          <w:lang w:val="en-US"/>
        </w:rPr>
      </w:pPr>
      <w:r w:rsidRPr="00457719">
        <w:rPr>
          <w:lang w:val="en-US"/>
        </w:rPr>
        <w:t xml:space="preserve">                        </w:t>
      </w:r>
      <w:r>
        <w:t>Целевой</w:t>
      </w:r>
      <w:r w:rsidRPr="00457719">
        <w:rPr>
          <w:lang w:val="en-US"/>
        </w:rPr>
        <w:t xml:space="preserve"> </w:t>
      </w:r>
      <w:r w:rsidR="003318C8">
        <w:rPr>
          <w:lang w:val="en-US"/>
        </w:rPr>
        <w:t>MAC</w:t>
      </w:r>
      <w:r w:rsidRPr="00457719">
        <w:rPr>
          <w:lang w:val="en-US"/>
        </w:rPr>
        <w:t xml:space="preserve"> or broadcast (default)</w:t>
      </w:r>
    </w:p>
    <w:p w14:paraId="2E51DED7" w14:textId="77777777" w:rsidR="00457719" w:rsidRPr="00457719" w:rsidRDefault="00457719" w:rsidP="00457719">
      <w:pPr>
        <w:rPr>
          <w:lang w:val="en-US"/>
        </w:rPr>
      </w:pPr>
      <w:r w:rsidRPr="00457719">
        <w:rPr>
          <w:lang w:val="en-US"/>
        </w:rPr>
        <w:t xml:space="preserve">  --src=SOURCE, --source=SOURCE</w:t>
      </w:r>
    </w:p>
    <w:p w14:paraId="15DEAE0F" w14:textId="2193C4DC" w:rsidR="00457719" w:rsidRPr="00457719" w:rsidRDefault="003318C8" w:rsidP="00457719">
      <w:pPr>
        <w:ind w:left="708" w:firstLine="708"/>
        <w:rPr>
          <w:lang w:val="en-US"/>
        </w:rPr>
      </w:pPr>
      <w:r>
        <w:rPr>
          <w:lang w:val="en-US"/>
        </w:rPr>
        <w:t>MAC</w:t>
      </w:r>
      <w:r w:rsidR="00457719" w:rsidRPr="00A27159">
        <w:rPr>
          <w:lang w:val="en-US"/>
        </w:rPr>
        <w:t xml:space="preserve"> </w:t>
      </w:r>
      <w:r w:rsidR="00A27159">
        <w:t>источника</w:t>
      </w:r>
      <w:r w:rsidR="00457719" w:rsidRPr="00457719">
        <w:rPr>
          <w:lang w:val="en-US"/>
        </w:rPr>
        <w:t>, your mac by default</w:t>
      </w:r>
    </w:p>
    <w:p w14:paraId="1AC821A9" w14:textId="77777777" w:rsidR="00457719" w:rsidRPr="000962BE" w:rsidRDefault="00457719" w:rsidP="00457719">
      <w:r w:rsidRPr="00457719">
        <w:rPr>
          <w:lang w:val="en-US"/>
        </w:rPr>
        <w:t xml:space="preserve">  </w:t>
      </w:r>
      <w:r w:rsidRPr="000962BE">
        <w:t>--</w:t>
      </w:r>
      <w:r w:rsidRPr="00457719">
        <w:rPr>
          <w:lang w:val="en-US"/>
        </w:rPr>
        <w:t>i</w:t>
      </w:r>
      <w:r w:rsidRPr="000962BE">
        <w:t>=</w:t>
      </w:r>
      <w:r w:rsidRPr="00457719">
        <w:rPr>
          <w:lang w:val="en-US"/>
        </w:rPr>
        <w:t>INTERFACE</w:t>
      </w:r>
      <w:r w:rsidRPr="000962BE">
        <w:t>, --</w:t>
      </w:r>
      <w:r w:rsidRPr="00457719">
        <w:rPr>
          <w:lang w:val="en-US"/>
        </w:rPr>
        <w:t>interface</w:t>
      </w:r>
      <w:r w:rsidRPr="000962BE">
        <w:t>=</w:t>
      </w:r>
      <w:r w:rsidRPr="00457719">
        <w:rPr>
          <w:lang w:val="en-US"/>
        </w:rPr>
        <w:t>INTERFACE</w:t>
      </w:r>
    </w:p>
    <w:p w14:paraId="7A7006FD" w14:textId="1B733F5D" w:rsidR="00457719" w:rsidRDefault="00457719" w:rsidP="00457719">
      <w:r w:rsidRPr="000962BE">
        <w:t xml:space="preserve">                        </w:t>
      </w:r>
      <w:r w:rsidR="00A27159">
        <w:t xml:space="preserve"> Интерфейс, на который посылать пакеты</w:t>
      </w:r>
    </w:p>
    <w:p w14:paraId="3F63B452" w14:textId="275FFD87" w:rsidR="007936DD" w:rsidRPr="000962BE" w:rsidRDefault="007936DD" w:rsidP="007936DD">
      <w:pPr>
        <w:pStyle w:val="2"/>
      </w:pPr>
      <w:r>
        <w:t>Компьютерная сеть</w:t>
      </w:r>
      <w:r w:rsidRPr="000962BE">
        <w:t>:</w:t>
      </w:r>
    </w:p>
    <w:p w14:paraId="288DEC93" w14:textId="67B996A5" w:rsidR="007936DD" w:rsidRPr="000962BE" w:rsidRDefault="007936DD" w:rsidP="007936DD"/>
    <w:p w14:paraId="3C9D85F2" w14:textId="499C660D" w:rsidR="007936DD" w:rsidRDefault="007936DD" w:rsidP="007936DD">
      <w:r>
        <w:lastRenderedPageBreak/>
        <w:t xml:space="preserve">Программа успешно отправляет </w:t>
      </w:r>
      <w:r>
        <w:rPr>
          <w:lang w:val="en-US"/>
        </w:rPr>
        <w:t>ARP</w:t>
      </w:r>
      <w:r w:rsidRPr="007936DD">
        <w:t>-</w:t>
      </w:r>
      <w:r>
        <w:t>пакеты компьютерам, объединенным в одну подсеть, например</w:t>
      </w:r>
    </w:p>
    <w:p w14:paraId="1003E44E" w14:textId="43A0D1A6" w:rsidR="007936DD" w:rsidRDefault="007936DD" w:rsidP="007936DD">
      <w:r>
        <w:t>ХОСТ – ХОСТ</w:t>
      </w:r>
    </w:p>
    <w:p w14:paraId="1A3A0418" w14:textId="32537368" w:rsidR="007936DD" w:rsidRDefault="007936DD" w:rsidP="007936DD">
      <w:r>
        <w:t xml:space="preserve">ХОСТ – КОММУТАТОР </w:t>
      </w:r>
      <w:r w:rsidR="000962BE">
        <w:t>–</w:t>
      </w:r>
      <w:r>
        <w:t xml:space="preserve"> ХОСТ</w:t>
      </w:r>
    </w:p>
    <w:p w14:paraId="43D06ACF" w14:textId="1D1D2BB8" w:rsidR="000962BE" w:rsidRPr="007936DD" w:rsidRDefault="000962BE" w:rsidP="007936DD">
      <w:r>
        <w:rPr>
          <w:noProof/>
        </w:rPr>
        <w:drawing>
          <wp:inline distT="0" distB="0" distL="0" distR="0" wp14:anchorId="3230C25A" wp14:editId="396D3C36">
            <wp:extent cx="4741624" cy="22479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92" cy="225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9EEA" w14:textId="0FA73F77" w:rsidR="005B4A49" w:rsidRDefault="005B4A49" w:rsidP="00457719"/>
    <w:p w14:paraId="76255094" w14:textId="7F8EF6D0" w:rsidR="005B4A49" w:rsidRPr="007936DD" w:rsidRDefault="005B4A49" w:rsidP="006F4A8F">
      <w:pPr>
        <w:pStyle w:val="2"/>
      </w:pPr>
      <w:r>
        <w:t>Пример работы программы</w:t>
      </w:r>
      <w:r w:rsidRPr="007936DD">
        <w:t>:</w:t>
      </w:r>
    </w:p>
    <w:p w14:paraId="2A9F8EB6" w14:textId="77777777" w:rsidR="003D2841" w:rsidRPr="007936DD" w:rsidRDefault="003D2841" w:rsidP="003D2841"/>
    <w:p w14:paraId="1FDCDB3A" w14:textId="76BC2E50" w:rsidR="006F4A8F" w:rsidRDefault="003D2841" w:rsidP="006F4A8F">
      <w:pPr>
        <w:rPr>
          <w:lang w:val="en-US"/>
        </w:rPr>
      </w:pPr>
      <w:r w:rsidRPr="003D2841">
        <w:rPr>
          <w:noProof/>
          <w:lang w:val="en-US"/>
        </w:rPr>
        <w:drawing>
          <wp:inline distT="0" distB="0" distL="0" distR="0" wp14:anchorId="0331543A" wp14:editId="12EF40A0">
            <wp:extent cx="5940425" cy="1288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D03" w14:textId="1F194FF0" w:rsidR="003D2841" w:rsidRDefault="003D2841" w:rsidP="006F4A8F">
      <w:pPr>
        <w:rPr>
          <w:lang w:val="en-US"/>
        </w:rPr>
      </w:pPr>
    </w:p>
    <w:p w14:paraId="291C677B" w14:textId="7BFFC296" w:rsidR="003D2841" w:rsidRDefault="003D2841" w:rsidP="006F4A8F">
      <w:r>
        <w:t>После запуска программы выв</w:t>
      </w:r>
      <w:r w:rsidR="006236E0">
        <w:t>одится информация о всех опциях запуска программы. Количество успешно отправленных пакетов и информация о недоступных физических интерфейсах.</w:t>
      </w:r>
    </w:p>
    <w:p w14:paraId="1DD8F871" w14:textId="128B1FFD" w:rsidR="006236E0" w:rsidRDefault="003318C8" w:rsidP="006F4A8F">
      <w:r>
        <w:t xml:space="preserve">В программе </w:t>
      </w:r>
      <w:r>
        <w:rPr>
          <w:lang w:val="en-US"/>
        </w:rPr>
        <w:t>Wireshark</w:t>
      </w:r>
      <w:r w:rsidRPr="003318C8">
        <w:t xml:space="preserve"> </w:t>
      </w:r>
      <w:r>
        <w:t>можно увидеть следующие ситуации</w:t>
      </w:r>
      <w:r w:rsidRPr="003318C8">
        <w:t>:</w:t>
      </w:r>
    </w:p>
    <w:p w14:paraId="7E56D538" w14:textId="457C7E71" w:rsidR="003318C8" w:rsidRPr="003318C8" w:rsidRDefault="003318C8" w:rsidP="003318C8">
      <w:pPr>
        <w:pStyle w:val="a3"/>
        <w:numPr>
          <w:ilvl w:val="0"/>
          <w:numId w:val="1"/>
        </w:numPr>
      </w:pPr>
      <w:r>
        <w:t xml:space="preserve">Широковещательный запрос со случайными </w:t>
      </w:r>
      <w:r>
        <w:rPr>
          <w:lang w:val="en-US"/>
        </w:rPr>
        <w:t>IP</w:t>
      </w:r>
      <w:r w:rsidRPr="003318C8">
        <w:t xml:space="preserve"> </w:t>
      </w:r>
    </w:p>
    <w:p w14:paraId="790C9D2F" w14:textId="6F18E6FB" w:rsidR="003318C8" w:rsidRPr="003318C8" w:rsidRDefault="003318C8" w:rsidP="00F84942">
      <w:pPr>
        <w:rPr>
          <w:lang w:val="en-US"/>
        </w:rPr>
      </w:pPr>
      <w:r w:rsidRPr="003318C8">
        <w:rPr>
          <w:noProof/>
          <w:lang w:val="en-US"/>
        </w:rPr>
        <w:lastRenderedPageBreak/>
        <w:drawing>
          <wp:inline distT="0" distB="0" distL="0" distR="0" wp14:anchorId="29621A9B" wp14:editId="30668079">
            <wp:extent cx="5191125" cy="369011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402" cy="36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8483" w14:textId="5E8660B6" w:rsidR="005B4A49" w:rsidRDefault="003318C8" w:rsidP="003318C8">
      <w:pPr>
        <w:pStyle w:val="a3"/>
        <w:numPr>
          <w:ilvl w:val="0"/>
          <w:numId w:val="1"/>
        </w:numPr>
      </w:pPr>
      <w:r>
        <w:t>Самонаправленные запросы</w:t>
      </w:r>
    </w:p>
    <w:p w14:paraId="4B3C2C90" w14:textId="77777777" w:rsidR="00F84942" w:rsidRDefault="00F84942" w:rsidP="00F84942">
      <w:pPr>
        <w:pStyle w:val="a3"/>
      </w:pPr>
    </w:p>
    <w:p w14:paraId="0C5308A3" w14:textId="054E04B0" w:rsidR="003318C8" w:rsidRDefault="003318C8" w:rsidP="003318C8">
      <w:pPr>
        <w:pStyle w:val="a3"/>
        <w:ind w:left="0"/>
      </w:pPr>
      <w:r w:rsidRPr="003318C8">
        <w:rPr>
          <w:noProof/>
        </w:rPr>
        <w:drawing>
          <wp:inline distT="0" distB="0" distL="0" distR="0" wp14:anchorId="2D79B6BF" wp14:editId="274BDF54">
            <wp:extent cx="5940425" cy="1737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9115" w14:textId="05C88E80" w:rsidR="0053532F" w:rsidRDefault="0053532F" w:rsidP="003318C8">
      <w:pPr>
        <w:pStyle w:val="a3"/>
        <w:ind w:left="0"/>
      </w:pPr>
    </w:p>
    <w:p w14:paraId="7A0F7CFE" w14:textId="20776A96" w:rsidR="0053532F" w:rsidRPr="0053532F" w:rsidRDefault="0053532F" w:rsidP="0053532F">
      <w:pPr>
        <w:pStyle w:val="a3"/>
        <w:numPr>
          <w:ilvl w:val="0"/>
          <w:numId w:val="1"/>
        </w:numPr>
        <w:rPr>
          <w:lang w:val="en-US"/>
        </w:rPr>
      </w:pPr>
      <w:r>
        <w:t>Самонаправленные ответы</w:t>
      </w:r>
    </w:p>
    <w:p w14:paraId="2040C360" w14:textId="6F940D45" w:rsidR="0053532F" w:rsidRDefault="0053532F" w:rsidP="0053532F">
      <w:pPr>
        <w:pStyle w:val="a3"/>
      </w:pPr>
    </w:p>
    <w:p w14:paraId="1DCDF047" w14:textId="5CEA5959" w:rsidR="0053532F" w:rsidRDefault="0053532F" w:rsidP="0053532F">
      <w:pPr>
        <w:pStyle w:val="a3"/>
        <w:ind w:left="0"/>
        <w:rPr>
          <w:lang w:val="en-US"/>
        </w:rPr>
      </w:pPr>
      <w:r w:rsidRPr="0053532F">
        <w:rPr>
          <w:noProof/>
          <w:lang w:val="en-US"/>
        </w:rPr>
        <w:lastRenderedPageBreak/>
        <w:drawing>
          <wp:inline distT="0" distB="0" distL="0" distR="0" wp14:anchorId="384ADAFA" wp14:editId="3C94F6EE">
            <wp:extent cx="5940425" cy="32111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83C0" w14:textId="35351D1D" w:rsidR="00F9540E" w:rsidRDefault="00F9540E" w:rsidP="0053532F">
      <w:pPr>
        <w:pStyle w:val="a3"/>
        <w:ind w:left="0"/>
        <w:rPr>
          <w:lang w:val="en-US"/>
        </w:rPr>
      </w:pPr>
    </w:p>
    <w:p w14:paraId="51AABC7F" w14:textId="1D0778D8" w:rsidR="00F9540E" w:rsidRPr="00BB1513" w:rsidRDefault="00F9540E" w:rsidP="00F9540E">
      <w:pPr>
        <w:pStyle w:val="a3"/>
        <w:numPr>
          <w:ilvl w:val="0"/>
          <w:numId w:val="1"/>
        </w:numPr>
        <w:rPr>
          <w:lang w:val="en-US"/>
        </w:rPr>
      </w:pPr>
      <w:r>
        <w:t>Ответы</w:t>
      </w:r>
    </w:p>
    <w:p w14:paraId="42B3CA77" w14:textId="77777777" w:rsidR="00BB1513" w:rsidRPr="004A024F" w:rsidRDefault="00BB1513" w:rsidP="004A024F">
      <w:pPr>
        <w:ind w:left="360"/>
        <w:rPr>
          <w:lang w:val="en-US"/>
        </w:rPr>
      </w:pPr>
    </w:p>
    <w:p w14:paraId="02259680" w14:textId="3E9D8758" w:rsidR="00F9540E" w:rsidRPr="0053532F" w:rsidRDefault="00F9540E" w:rsidP="00F9540E">
      <w:pPr>
        <w:pStyle w:val="a3"/>
        <w:ind w:left="0"/>
        <w:rPr>
          <w:lang w:val="en-US"/>
        </w:rPr>
      </w:pPr>
      <w:r w:rsidRPr="00F9540E">
        <w:rPr>
          <w:noProof/>
          <w:lang w:val="en-US"/>
        </w:rPr>
        <w:drawing>
          <wp:inline distT="0" distB="0" distL="0" distR="0" wp14:anchorId="3C5DFF9B" wp14:editId="591A3F02">
            <wp:extent cx="5940425" cy="3208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0E" w:rsidRPr="0053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3739A"/>
    <w:multiLevelType w:val="hybridMultilevel"/>
    <w:tmpl w:val="B2CCD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9"/>
    <w:rsid w:val="00050925"/>
    <w:rsid w:val="000962BE"/>
    <w:rsid w:val="003318C8"/>
    <w:rsid w:val="003D2841"/>
    <w:rsid w:val="00456D5C"/>
    <w:rsid w:val="00457719"/>
    <w:rsid w:val="004A024F"/>
    <w:rsid w:val="0053532F"/>
    <w:rsid w:val="005A53BE"/>
    <w:rsid w:val="005B4A49"/>
    <w:rsid w:val="006236E0"/>
    <w:rsid w:val="0067659C"/>
    <w:rsid w:val="006F4A8F"/>
    <w:rsid w:val="007936DD"/>
    <w:rsid w:val="0084578C"/>
    <w:rsid w:val="00970566"/>
    <w:rsid w:val="00A27159"/>
    <w:rsid w:val="00BB1513"/>
    <w:rsid w:val="00E4429B"/>
    <w:rsid w:val="00EB535B"/>
    <w:rsid w:val="00EF5263"/>
    <w:rsid w:val="00F84942"/>
    <w:rsid w:val="00F9540E"/>
    <w:rsid w:val="00FD027A"/>
    <w:rsid w:val="00F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E00C"/>
  <w15:chartTrackingRefBased/>
  <w15:docId w15:val="{472274F6-9807-4CF9-9117-C9A075E8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7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7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3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Grigorev</dc:creator>
  <cp:keywords/>
  <dc:description/>
  <cp:lastModifiedBy>Mikhail Grigorev</cp:lastModifiedBy>
  <cp:revision>14</cp:revision>
  <dcterms:created xsi:type="dcterms:W3CDTF">2021-03-20T07:39:00Z</dcterms:created>
  <dcterms:modified xsi:type="dcterms:W3CDTF">2021-03-20T09:15:00Z</dcterms:modified>
</cp:coreProperties>
</file>