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6AE12" w14:textId="5CAA25F7" w:rsidR="00B72DC0" w:rsidRDefault="00B72DC0">
      <w:pPr>
        <w:rPr>
          <w:b/>
          <w:bCs/>
          <w:sz w:val="24"/>
          <w:szCs w:val="24"/>
        </w:rPr>
      </w:pPr>
      <w:r w:rsidRPr="00B72DC0">
        <w:rPr>
          <w:b/>
          <w:bCs/>
          <w:sz w:val="24"/>
          <w:szCs w:val="24"/>
          <w:lang w:val="en-US"/>
        </w:rPr>
        <w:t>C</w:t>
      </w:r>
      <w:r w:rsidRPr="00B72DC0">
        <w:rPr>
          <w:b/>
          <w:bCs/>
          <w:sz w:val="24"/>
          <w:szCs w:val="24"/>
        </w:rPr>
        <w:t>ТРАНИЦА 8</w:t>
      </w:r>
    </w:p>
    <w:p w14:paraId="0FFE4964" w14:textId="77777777" w:rsidR="00B72DC0" w:rsidRPr="00B72DC0" w:rsidRDefault="00B72DC0">
      <w:pPr>
        <w:rPr>
          <w:b/>
          <w:bCs/>
          <w:sz w:val="24"/>
          <w:szCs w:val="24"/>
        </w:rPr>
      </w:pPr>
    </w:p>
    <w:p w14:paraId="716415FB" w14:textId="650EACC3" w:rsidR="00933349" w:rsidRDefault="00BC30AA">
      <w:r>
        <w:rPr>
          <w:noProof/>
        </w:rPr>
        <w:drawing>
          <wp:inline distT="0" distB="0" distL="0" distR="0" wp14:anchorId="618AA767" wp14:editId="79BE33F2">
            <wp:extent cx="5940425" cy="3341370"/>
            <wp:effectExtent l="0" t="0" r="3175" b="0"/>
            <wp:docPr id="1032358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583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C23E" w14:textId="77777777" w:rsidR="00B72DC0" w:rsidRDefault="00B72DC0"/>
    <w:p w14:paraId="2B497E97" w14:textId="7550CEE9" w:rsidR="00B72DC0" w:rsidRPr="00B72DC0" w:rsidRDefault="00B72DC0">
      <w:pPr>
        <w:rPr>
          <w:b/>
          <w:bCs/>
          <w:sz w:val="24"/>
          <w:szCs w:val="24"/>
        </w:rPr>
      </w:pPr>
      <w:r w:rsidRPr="00B72DC0">
        <w:rPr>
          <w:b/>
          <w:bCs/>
          <w:sz w:val="24"/>
          <w:szCs w:val="24"/>
        </w:rPr>
        <w:t>СТРАНИЦА 10</w:t>
      </w:r>
    </w:p>
    <w:p w14:paraId="7D6BFB28" w14:textId="77777777" w:rsidR="00212EC8" w:rsidRDefault="00212EC8">
      <w:pPr>
        <w:rPr>
          <w:lang w:val="en-US"/>
        </w:rPr>
      </w:pPr>
    </w:p>
    <w:p w14:paraId="3BB78193" w14:textId="0F4D3733" w:rsidR="00212EC8" w:rsidRDefault="00212EC8">
      <w:r>
        <w:rPr>
          <w:noProof/>
        </w:rPr>
        <w:drawing>
          <wp:inline distT="0" distB="0" distL="0" distR="0" wp14:anchorId="204B5255" wp14:editId="44AE372E">
            <wp:extent cx="5940425" cy="3341370"/>
            <wp:effectExtent l="0" t="0" r="3175" b="0"/>
            <wp:docPr id="1515843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43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E669" w14:textId="77777777" w:rsidR="00B72DC0" w:rsidRDefault="00B72DC0"/>
    <w:p w14:paraId="735159B9" w14:textId="77777777" w:rsidR="00B72DC0" w:rsidRDefault="00B72DC0"/>
    <w:p w14:paraId="02CC9C86" w14:textId="77777777" w:rsidR="00B72DC0" w:rsidRDefault="00B72DC0"/>
    <w:p w14:paraId="76A6B4EC" w14:textId="531259E7" w:rsidR="00B72DC0" w:rsidRDefault="00B72DC0">
      <w:pPr>
        <w:rPr>
          <w:b/>
          <w:bCs/>
          <w:sz w:val="24"/>
          <w:szCs w:val="24"/>
        </w:rPr>
      </w:pPr>
      <w:r w:rsidRPr="00B72DC0">
        <w:rPr>
          <w:b/>
          <w:bCs/>
          <w:sz w:val="24"/>
          <w:szCs w:val="24"/>
        </w:rPr>
        <w:lastRenderedPageBreak/>
        <w:t>СТРАНИЦА 12</w:t>
      </w:r>
    </w:p>
    <w:p w14:paraId="352BC942" w14:textId="77777777" w:rsidR="00B72DC0" w:rsidRPr="00B72DC0" w:rsidRDefault="00B72DC0">
      <w:pPr>
        <w:rPr>
          <w:b/>
          <w:bCs/>
          <w:sz w:val="24"/>
          <w:szCs w:val="24"/>
        </w:rPr>
      </w:pPr>
    </w:p>
    <w:p w14:paraId="39853D5A" w14:textId="67F8A035" w:rsidR="0097551F" w:rsidRDefault="0097551F">
      <w:pPr>
        <w:rPr>
          <w:lang w:val="en-US"/>
        </w:rPr>
      </w:pPr>
      <w:r>
        <w:rPr>
          <w:noProof/>
        </w:rPr>
        <w:drawing>
          <wp:inline distT="0" distB="0" distL="0" distR="0" wp14:anchorId="4827059E" wp14:editId="775AFD26">
            <wp:extent cx="5940425" cy="3341370"/>
            <wp:effectExtent l="0" t="0" r="3175" b="0"/>
            <wp:docPr id="1679776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7766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B884" w14:textId="5787828D" w:rsidR="0036683B" w:rsidRPr="00212EC8" w:rsidRDefault="0036683B">
      <w:pPr>
        <w:rPr>
          <w:lang w:val="en-US"/>
        </w:rPr>
      </w:pPr>
      <w:r>
        <w:rPr>
          <w:noProof/>
        </w:rPr>
        <w:drawing>
          <wp:inline distT="0" distB="0" distL="0" distR="0" wp14:anchorId="04A84B8B" wp14:editId="327B1CA7">
            <wp:extent cx="5940425" cy="3341370"/>
            <wp:effectExtent l="0" t="0" r="3175" b="0"/>
            <wp:docPr id="348541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414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83B" w:rsidRPr="00212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2D9"/>
    <w:rsid w:val="00140330"/>
    <w:rsid w:val="00212EC8"/>
    <w:rsid w:val="00331948"/>
    <w:rsid w:val="0036683B"/>
    <w:rsid w:val="007C7D9A"/>
    <w:rsid w:val="00933349"/>
    <w:rsid w:val="0097551F"/>
    <w:rsid w:val="00AB12D9"/>
    <w:rsid w:val="00B21498"/>
    <w:rsid w:val="00B72DC0"/>
    <w:rsid w:val="00BC30AA"/>
    <w:rsid w:val="00D37506"/>
    <w:rsid w:val="00F4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E7AF8"/>
  <w15:chartTrackingRefBased/>
  <w15:docId w15:val="{E2B2E719-05CD-4626-920D-609415F22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12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1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12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12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12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12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12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12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12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12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B12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B12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B12D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B12D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B12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B12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B12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B12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12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B1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12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B12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B12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B12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B12D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B12D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B12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B12D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B12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Пользователь</dc:creator>
  <cp:keywords/>
  <dc:description/>
  <cp:lastModifiedBy>Григорий Пользователь</cp:lastModifiedBy>
  <cp:revision>6</cp:revision>
  <dcterms:created xsi:type="dcterms:W3CDTF">2025-09-17T14:19:00Z</dcterms:created>
  <dcterms:modified xsi:type="dcterms:W3CDTF">2025-09-17T14:45:00Z</dcterms:modified>
</cp:coreProperties>
</file>