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8866" w14:textId="77777777" w:rsidR="00B0075D" w:rsidRPr="007C721B" w:rsidRDefault="00B0075D" w:rsidP="00B0075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0F4E7C23" w14:textId="77777777" w:rsidR="00B0075D" w:rsidRPr="007C721B" w:rsidRDefault="00B0075D" w:rsidP="00B0075D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50FCFE57" w14:textId="77777777" w:rsidR="00B0075D" w:rsidRPr="007C721B" w:rsidRDefault="00B0075D" w:rsidP="00B0075D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14B62F38" w14:textId="77777777" w:rsidR="00B0075D" w:rsidRPr="007C721B" w:rsidRDefault="00B0075D" w:rsidP="00B0075D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B0075D" w:rsidRPr="007C721B" w14:paraId="18C18046" w14:textId="77777777" w:rsidTr="000C18D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C3E2221" w14:textId="77777777" w:rsidR="00B0075D" w:rsidRPr="007C721B" w:rsidRDefault="00B0075D" w:rsidP="000C18D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01AF6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D073A71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9CA2E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4AE2B57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B0075D" w:rsidRPr="007C721B" w14:paraId="7C9B60A3" w14:textId="77777777" w:rsidTr="000C18D3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2C4D6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6238E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EC1F1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34612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3DC68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6FD74BC4" w14:textId="77777777" w:rsidR="00B0075D" w:rsidRPr="007C721B" w:rsidRDefault="00B0075D" w:rsidP="00B0075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0075D" w:rsidRPr="007C721B" w14:paraId="79D31B3C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829677" w14:textId="032B90E0" w:rsidR="00B0075D" w:rsidRPr="00381509" w:rsidRDefault="00B0075D" w:rsidP="000C18D3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 w:rsidR="00AB47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B0075D" w:rsidRPr="00862C64" w14:paraId="59E0C807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C8BBFE" w14:textId="3B2B633E" w:rsidR="00B0075D" w:rsidRPr="003D3436" w:rsidRDefault="00AB478A" w:rsidP="000C18D3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B47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СОЗДАНИЕ ПРИЛОЖЕНИЯ ИНТЕРНЕТА ВЕЩЕЙ И ВЕБ-ИНТЕРФЕЙСА</w:t>
            </w:r>
          </w:p>
        </w:tc>
      </w:tr>
      <w:tr w:rsidR="00B0075D" w:rsidRPr="007C721B" w14:paraId="3E961E93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669CB2" w14:textId="77777777" w:rsidR="00B0075D" w:rsidRPr="007C721B" w:rsidRDefault="00B0075D" w:rsidP="000C18D3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B0075D" w:rsidRPr="007C721B" w14:paraId="7B206A3D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1FB2F0" w14:textId="77777777" w:rsidR="00B0075D" w:rsidRPr="007C721B" w:rsidRDefault="00B0075D" w:rsidP="000C18D3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0075D" w:rsidRPr="007C721B" w14:paraId="6CC5A902" w14:textId="77777777" w:rsidTr="000C18D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598AA30" w14:textId="77777777" w:rsidR="00B0075D" w:rsidRPr="007C721B" w:rsidRDefault="00B0075D" w:rsidP="000C18D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5F1AD0E" w14:textId="77777777" w:rsidR="00B0075D" w:rsidRPr="007C721B" w:rsidRDefault="00B0075D" w:rsidP="00B0075D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0075D" w:rsidRPr="007C721B" w14:paraId="61411324" w14:textId="77777777" w:rsidTr="000C18D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8F1B0" w14:textId="77777777" w:rsidR="00B0075D" w:rsidRPr="007C721B" w:rsidRDefault="00B0075D" w:rsidP="000C18D3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ACD3AA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0FBB8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05AF50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3785E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CD5BA2" w14:textId="77777777" w:rsidR="00B0075D" w:rsidRPr="007C721B" w:rsidRDefault="00B0075D" w:rsidP="000C18D3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Зауглов</w:t>
            </w:r>
          </w:p>
        </w:tc>
      </w:tr>
      <w:tr w:rsidR="00B0075D" w:rsidRPr="007C721B" w14:paraId="324A56E9" w14:textId="77777777" w:rsidTr="000C18D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3C40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7C1EF8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CE104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1136E3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37389" w14:textId="77777777" w:rsidR="00B0075D" w:rsidRPr="007C721B" w:rsidRDefault="00B0075D" w:rsidP="000C18D3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43D24" w14:textId="77777777" w:rsidR="00B0075D" w:rsidRPr="007C721B" w:rsidRDefault="00B0075D" w:rsidP="000C18D3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68F4F166" w14:textId="77777777" w:rsidR="00B0075D" w:rsidRPr="007C721B" w:rsidRDefault="00B0075D" w:rsidP="00B0075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7DDBE35" w14:textId="77777777" w:rsidR="00B0075D" w:rsidRPr="007C721B" w:rsidRDefault="00B0075D" w:rsidP="00B0075D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30D6BD2A" w14:textId="77777777" w:rsidR="00B0075D" w:rsidRDefault="00B0075D" w:rsidP="00B0075D"/>
    <w:p w14:paraId="31D27642" w14:textId="77777777" w:rsidR="00AB478A" w:rsidRDefault="00AB478A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3B9CB" w14:textId="05F8B8B4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78697A45" w14:textId="77777777" w:rsidR="008678C2" w:rsidRDefault="008678C2" w:rsidP="00B007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8678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создания и запуска приложения интернета вещей.</w:t>
      </w:r>
    </w:p>
    <w:p w14:paraId="2736BB23" w14:textId="68329ACC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1F3404E" w14:textId="380157A3" w:rsidR="008678C2" w:rsidRDefault="008678C2" w:rsidP="008117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78C2">
        <w:rPr>
          <w:rFonts w:ascii="Times New Roman" w:hAnsi="Times New Roman" w:cs="Times New Roman"/>
          <w:sz w:val="28"/>
          <w:szCs w:val="28"/>
        </w:rPr>
        <w:t>Создать приложение на Flask. Реализовать классы и их иерархию, согласно сданной первой лабораторной работе, показать работу методов этих классов. (Не нужно писать предполагаемый метод целиком, на данном этапе достаточно вывести в лог сервера сообщение о том, что метод был запущен)</w:t>
      </w:r>
      <w:r w:rsidR="00B007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994A81" w14:textId="7C7F7D34" w:rsidR="00B0075D" w:rsidRDefault="00B0075D" w:rsidP="008678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CC0ED5" w14:textId="77777777" w:rsidR="00B0075D" w:rsidRDefault="00B0075D" w:rsidP="00B007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1BE4C" w14:textId="77777777" w:rsidR="00B0075D" w:rsidRDefault="00B0075D" w:rsidP="00B0075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6CE36EF" w14:textId="77777777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1E5A0C" w14:textId="7614DD51" w:rsidR="00B0075D" w:rsidRDefault="00B0075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4D6F82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2EDAF00C" w14:textId="333F03BA" w:rsidR="004D6F82" w:rsidRDefault="004D6F82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F82">
        <w:rPr>
          <w:rFonts w:ascii="Times New Roman" w:hAnsi="Times New Roman" w:cs="Times New Roman"/>
          <w:sz w:val="28"/>
          <w:szCs w:val="28"/>
        </w:rPr>
        <w:t>В отличие от первой работы, где система проектировалась на уровне диаграмм классов, здесь треб</w:t>
      </w:r>
      <w:r w:rsidR="000617D1">
        <w:rPr>
          <w:rFonts w:ascii="Times New Roman" w:hAnsi="Times New Roman" w:cs="Times New Roman"/>
          <w:sz w:val="28"/>
          <w:szCs w:val="28"/>
        </w:rPr>
        <w:t>уется</w:t>
      </w:r>
      <w:r w:rsidRPr="004D6F82">
        <w:rPr>
          <w:rFonts w:ascii="Times New Roman" w:hAnsi="Times New Roman" w:cs="Times New Roman"/>
          <w:sz w:val="28"/>
          <w:szCs w:val="28"/>
        </w:rPr>
        <w:t xml:space="preserve"> реализовать спроектированную иерархию классов на языке Python</w:t>
      </w:r>
      <w:r w:rsidR="00B67F20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B67F20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4D6F82">
        <w:rPr>
          <w:rFonts w:ascii="Times New Roman" w:hAnsi="Times New Roman" w:cs="Times New Roman"/>
          <w:sz w:val="28"/>
          <w:szCs w:val="28"/>
        </w:rPr>
        <w:t xml:space="preserve"> и интегрировать её в веб-приложение, чтобы наглядно продемонстрировать работоспособность методов через вывод сообщений в лог сервера.</w:t>
      </w:r>
    </w:p>
    <w:p w14:paraId="4D0822CF" w14:textId="00EF5899" w:rsidR="00A47CBD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В процессе выполнения работы была создана программная модель умной теплицы, полностью соответствующая ранее разработанной UML-диаграмме. Для реализации абстрактного класса Device был использован модуль abc стандартной библиотеки Python. Класс Device унаследован от ABC, а его методы turn_on, turn_off и get_status объявлены с реализацией, поскольку они являются общими для всех устройств</w:t>
      </w:r>
      <w:r w:rsidRPr="00A47C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A47CBD">
        <w:rPr>
          <w:rFonts w:ascii="Times New Roman" w:hAnsi="Times New Roman" w:cs="Times New Roman"/>
          <w:sz w:val="28"/>
          <w:szCs w:val="28"/>
        </w:rPr>
        <w:t>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650557A6" w14:textId="51E033A9" w:rsidR="00A47CBD" w:rsidRDefault="005F6476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4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2ACD09" wp14:editId="23A7782B">
            <wp:extent cx="5189220" cy="2339725"/>
            <wp:effectExtent l="0" t="0" r="0" b="3810"/>
            <wp:docPr id="197489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2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5868" cy="23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2A8" w14:textId="7E984A5C" w:rsidR="005F6476" w:rsidRPr="005F6476" w:rsidRDefault="00BB4169" w:rsidP="00BB4169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0B1">
        <w:rPr>
          <w:rFonts w:ascii="Times New Roman" w:hAnsi="Times New Roman" w:cs="Times New Roman"/>
          <w:sz w:val="28"/>
          <w:szCs w:val="28"/>
        </w:rPr>
        <w:t xml:space="preserve">    </w:t>
      </w:r>
      <w:r w:rsidR="005F6476">
        <w:rPr>
          <w:rFonts w:ascii="Times New Roman" w:hAnsi="Times New Roman" w:cs="Times New Roman"/>
          <w:sz w:val="28"/>
          <w:szCs w:val="28"/>
        </w:rPr>
        <w:t>Рисунок 1 – Абстрактный класс</w:t>
      </w:r>
      <w:r w:rsidR="005F6476" w:rsidRPr="005F6476">
        <w:rPr>
          <w:rFonts w:ascii="Times New Roman" w:hAnsi="Times New Roman" w:cs="Times New Roman"/>
          <w:sz w:val="28"/>
          <w:szCs w:val="28"/>
        </w:rPr>
        <w:t xml:space="preserve"> </w:t>
      </w:r>
      <w:r w:rsidR="005F6476">
        <w:rPr>
          <w:rFonts w:ascii="Times New Roman" w:hAnsi="Times New Roman" w:cs="Times New Roman"/>
          <w:sz w:val="28"/>
          <w:szCs w:val="28"/>
          <w:lang w:val="en-US"/>
        </w:rPr>
        <w:t>Debice</w:t>
      </w:r>
    </w:p>
    <w:p w14:paraId="1DE2D93B" w14:textId="77777777" w:rsidR="00B0541C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От него были унаследованы конкретные классы Sensor и Actuator. В классе Sensor добавились атрибуты для хранения типа датчика, единиц измерения и текущего значения, а также методы measure для имитации измерения и calibrate для калибровки</w:t>
      </w:r>
      <w:r w:rsidR="00F940B1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53A52E4C" w14:textId="0C05300B" w:rsidR="00F940B1" w:rsidRDefault="00B0541C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10BC96" wp14:editId="2AE072EA">
            <wp:extent cx="4747260" cy="1872516"/>
            <wp:effectExtent l="0" t="0" r="0" b="0"/>
            <wp:docPr id="204612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165" cy="187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CBD" w:rsidRPr="00A47C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08B94A" w14:textId="54453CDB" w:rsidR="00B0541C" w:rsidRPr="00D04992" w:rsidRDefault="00B0541C" w:rsidP="00B0541C">
      <w:pPr>
        <w:spacing w:after="0"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992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Рисунок 2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Sensor</w:t>
      </w:r>
    </w:p>
    <w:p w14:paraId="7DA31E51" w14:textId="77777777" w:rsidR="00D04992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В классе Actuator были введены атрибуты типа исполнительного устройства и мощности, а также методы apply_action для выполнения команд и set_power для изменения мощности</w:t>
      </w:r>
      <w:r w:rsidR="00D04992" w:rsidRPr="00D04992">
        <w:rPr>
          <w:rFonts w:ascii="Times New Roman" w:hAnsi="Times New Roman" w:cs="Times New Roman"/>
          <w:sz w:val="28"/>
          <w:szCs w:val="28"/>
        </w:rPr>
        <w:t xml:space="preserve"> (</w:t>
      </w:r>
      <w:r w:rsidR="00D04992">
        <w:rPr>
          <w:rFonts w:ascii="Times New Roman" w:hAnsi="Times New Roman" w:cs="Times New Roman"/>
          <w:sz w:val="28"/>
          <w:szCs w:val="28"/>
        </w:rPr>
        <w:t>рисунок 3</w:t>
      </w:r>
      <w:r w:rsidR="00D04992" w:rsidRPr="00D04992">
        <w:rPr>
          <w:rFonts w:ascii="Times New Roman" w:hAnsi="Times New Roman" w:cs="Times New Roman"/>
          <w:sz w:val="28"/>
          <w:szCs w:val="28"/>
        </w:rPr>
        <w:t>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2D768870" w14:textId="51F17BDD" w:rsidR="00F940B1" w:rsidRDefault="00D04992" w:rsidP="00D049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9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29B1C4" wp14:editId="53204A58">
            <wp:extent cx="5940425" cy="1967230"/>
            <wp:effectExtent l="0" t="0" r="3175" b="0"/>
            <wp:docPr id="75829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CBD" w:rsidRPr="00A47C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D4D47" w14:textId="2B244C77" w:rsidR="00390204" w:rsidRPr="00390204" w:rsidRDefault="00390204" w:rsidP="00390204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Рисунок 3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Actuator</w:t>
      </w:r>
    </w:p>
    <w:p w14:paraId="37FE62A7" w14:textId="77777777" w:rsidR="00A341DB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t>Дополнительно были реализованы классы MainControlUnit и Database. Первый отвечает за логику управления: обработку данных с датчиков, отправку команд актуаторам и проверку тревог</w:t>
      </w:r>
      <w:r w:rsidR="00A341DB" w:rsidRPr="00A341DB">
        <w:rPr>
          <w:rFonts w:ascii="Times New Roman" w:hAnsi="Times New Roman" w:cs="Times New Roman"/>
          <w:sz w:val="28"/>
          <w:szCs w:val="28"/>
        </w:rPr>
        <w:t xml:space="preserve"> (</w:t>
      </w:r>
      <w:r w:rsidR="00A341DB">
        <w:rPr>
          <w:rFonts w:ascii="Times New Roman" w:hAnsi="Times New Roman" w:cs="Times New Roman"/>
          <w:sz w:val="28"/>
          <w:szCs w:val="28"/>
        </w:rPr>
        <w:t>рисунок 4</w:t>
      </w:r>
      <w:r w:rsidR="00A341DB" w:rsidRPr="00A341DB">
        <w:rPr>
          <w:rFonts w:ascii="Times New Roman" w:hAnsi="Times New Roman" w:cs="Times New Roman"/>
          <w:sz w:val="28"/>
          <w:szCs w:val="28"/>
        </w:rPr>
        <w:t>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39E072B4" w14:textId="15698A3D" w:rsidR="00A341DB" w:rsidRDefault="00B64790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7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E903AE" wp14:editId="3DD81367">
            <wp:extent cx="4785360" cy="2225666"/>
            <wp:effectExtent l="0" t="0" r="0" b="3810"/>
            <wp:docPr id="215489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9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9507" cy="22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CBD" w:rsidRPr="00A47C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4CE83" w14:textId="65B2E876" w:rsidR="00B64790" w:rsidRPr="00A12C26" w:rsidRDefault="00B64790" w:rsidP="00B647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2C2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Рисунок 4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MainControlUnit</w:t>
      </w:r>
    </w:p>
    <w:p w14:paraId="64469223" w14:textId="5F1E4729" w:rsidR="004D6F82" w:rsidRDefault="00A47CBD" w:rsidP="00B0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BD">
        <w:rPr>
          <w:rFonts w:ascii="Times New Roman" w:hAnsi="Times New Roman" w:cs="Times New Roman"/>
          <w:sz w:val="28"/>
          <w:szCs w:val="28"/>
        </w:rPr>
        <w:lastRenderedPageBreak/>
        <w:t>Второй имитирует работу базы данных: сохранение показаний и событий, а также получение истории</w:t>
      </w:r>
      <w:r w:rsidR="00A12C26" w:rsidRPr="00A12C26">
        <w:rPr>
          <w:rFonts w:ascii="Times New Roman" w:hAnsi="Times New Roman" w:cs="Times New Roman"/>
          <w:sz w:val="28"/>
          <w:szCs w:val="28"/>
        </w:rPr>
        <w:t xml:space="preserve"> (</w:t>
      </w:r>
      <w:r w:rsidR="00A12C26">
        <w:rPr>
          <w:rFonts w:ascii="Times New Roman" w:hAnsi="Times New Roman" w:cs="Times New Roman"/>
          <w:sz w:val="28"/>
          <w:szCs w:val="28"/>
        </w:rPr>
        <w:t>рисунок 5</w:t>
      </w:r>
      <w:r w:rsidR="00A12C26" w:rsidRPr="00A12C26">
        <w:rPr>
          <w:rFonts w:ascii="Times New Roman" w:hAnsi="Times New Roman" w:cs="Times New Roman"/>
          <w:sz w:val="28"/>
          <w:szCs w:val="28"/>
        </w:rPr>
        <w:t>)</w:t>
      </w:r>
      <w:r w:rsidRPr="00A47CBD">
        <w:rPr>
          <w:rFonts w:ascii="Times New Roman" w:hAnsi="Times New Roman" w:cs="Times New Roman"/>
          <w:sz w:val="28"/>
          <w:szCs w:val="28"/>
        </w:rPr>
        <w:t>.</w:t>
      </w:r>
    </w:p>
    <w:p w14:paraId="45897C3E" w14:textId="117D916B" w:rsidR="00A12C26" w:rsidRDefault="00A12C26" w:rsidP="00A12C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C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073C4" wp14:editId="0E620C58">
            <wp:extent cx="5940425" cy="2188210"/>
            <wp:effectExtent l="0" t="0" r="3175" b="2540"/>
            <wp:docPr id="78987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6AAF" w14:textId="50B928AE" w:rsidR="005B2C63" w:rsidRPr="00C43E04" w:rsidRDefault="00A12C26" w:rsidP="00C43E04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5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75B1C38A" w14:textId="77777777" w:rsidR="0065537C" w:rsidRPr="00C43E04" w:rsidRDefault="005B2C63" w:rsidP="005B2C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2C63">
        <w:rPr>
          <w:rFonts w:ascii="Times New Roman" w:hAnsi="Times New Roman" w:cs="Times New Roman"/>
          <w:sz w:val="28"/>
          <w:szCs w:val="28"/>
        </w:rPr>
        <w:t xml:space="preserve">Интеграция классов с веб-приложением была выполнена с помощью фреймворка Flask. </w:t>
      </w:r>
    </w:p>
    <w:p w14:paraId="1EA999BA" w14:textId="480A279B" w:rsidR="00965A84" w:rsidRDefault="005B2C63" w:rsidP="005B2C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2C63">
        <w:rPr>
          <w:rFonts w:ascii="Times New Roman" w:hAnsi="Times New Roman" w:cs="Times New Roman"/>
          <w:sz w:val="28"/>
          <w:szCs w:val="28"/>
        </w:rPr>
        <w:t xml:space="preserve">В файле app.py был создан экземпляр приложения Flask и определены два маршрута: корневой маршрут </w:t>
      </w:r>
      <w:r w:rsidR="0065537C" w:rsidRPr="0065537C">
        <w:rPr>
          <w:rFonts w:ascii="Times New Roman" w:hAnsi="Times New Roman" w:cs="Times New Roman"/>
          <w:sz w:val="28"/>
          <w:szCs w:val="28"/>
        </w:rPr>
        <w:t>“</w:t>
      </w:r>
      <w:r w:rsidRPr="005B2C63">
        <w:rPr>
          <w:rFonts w:ascii="Times New Roman" w:hAnsi="Times New Roman" w:cs="Times New Roman"/>
          <w:sz w:val="28"/>
          <w:szCs w:val="28"/>
        </w:rPr>
        <w:t>/</w:t>
      </w:r>
      <w:r w:rsidR="0065537C" w:rsidRPr="0065537C">
        <w:rPr>
          <w:rFonts w:ascii="Times New Roman" w:hAnsi="Times New Roman" w:cs="Times New Roman"/>
          <w:sz w:val="28"/>
          <w:szCs w:val="28"/>
        </w:rPr>
        <w:t>”</w:t>
      </w:r>
      <w:r w:rsidRPr="005B2C63">
        <w:rPr>
          <w:rFonts w:ascii="Times New Roman" w:hAnsi="Times New Roman" w:cs="Times New Roman"/>
          <w:sz w:val="28"/>
          <w:szCs w:val="28"/>
        </w:rPr>
        <w:t xml:space="preserve"> и дополнительный </w:t>
      </w:r>
      <w:r w:rsidR="0065537C" w:rsidRPr="0065537C">
        <w:rPr>
          <w:rFonts w:ascii="Times New Roman" w:hAnsi="Times New Roman" w:cs="Times New Roman"/>
          <w:sz w:val="28"/>
          <w:szCs w:val="28"/>
        </w:rPr>
        <w:t>“</w:t>
      </w:r>
      <w:r w:rsidRPr="005B2C63">
        <w:rPr>
          <w:rFonts w:ascii="Times New Roman" w:hAnsi="Times New Roman" w:cs="Times New Roman"/>
          <w:sz w:val="28"/>
          <w:szCs w:val="28"/>
        </w:rPr>
        <w:t>/sensor</w:t>
      </w:r>
      <w:r w:rsidR="0065537C" w:rsidRPr="0065537C">
        <w:rPr>
          <w:rFonts w:ascii="Times New Roman" w:hAnsi="Times New Roman" w:cs="Times New Roman"/>
          <w:sz w:val="28"/>
          <w:szCs w:val="28"/>
        </w:rPr>
        <w:t>”</w:t>
      </w:r>
      <w:r w:rsidRPr="005B2C63">
        <w:rPr>
          <w:rFonts w:ascii="Times New Roman" w:hAnsi="Times New Roman" w:cs="Times New Roman"/>
          <w:sz w:val="28"/>
          <w:szCs w:val="28"/>
        </w:rPr>
        <w:t>. При обращении к корневому маршруту создаются экземпляры всех основных классов: датчика температуры, вентилятора, контроллера и базы данных. Затем последовательно вызываются методы этих классов: включение датчика, измерение, калибровка, выключение; включение вентилятора, выполнение действия, изменение мощности, выключение</w:t>
      </w:r>
      <w:r w:rsidR="002F7459" w:rsidRPr="002F7459">
        <w:rPr>
          <w:rFonts w:ascii="Times New Roman" w:hAnsi="Times New Roman" w:cs="Times New Roman"/>
          <w:sz w:val="28"/>
          <w:szCs w:val="28"/>
        </w:rPr>
        <w:t>,</w:t>
      </w:r>
      <w:r w:rsidRPr="005B2C63">
        <w:rPr>
          <w:rFonts w:ascii="Times New Roman" w:hAnsi="Times New Roman" w:cs="Times New Roman"/>
          <w:sz w:val="28"/>
          <w:szCs w:val="28"/>
        </w:rPr>
        <w:t xml:space="preserve"> обработка данных контроллером, проверка тревог, отправка команды</w:t>
      </w:r>
      <w:r w:rsidR="00586EDC" w:rsidRPr="00586EDC">
        <w:rPr>
          <w:rFonts w:ascii="Times New Roman" w:hAnsi="Times New Roman" w:cs="Times New Roman"/>
          <w:sz w:val="28"/>
          <w:szCs w:val="28"/>
        </w:rPr>
        <w:t>,</w:t>
      </w:r>
      <w:r w:rsidRPr="005B2C63">
        <w:rPr>
          <w:rFonts w:ascii="Times New Roman" w:hAnsi="Times New Roman" w:cs="Times New Roman"/>
          <w:sz w:val="28"/>
          <w:szCs w:val="28"/>
        </w:rPr>
        <w:t xml:space="preserve"> сохранение показания и события в базу данных, запрос истории</w:t>
      </w:r>
      <w:r w:rsidR="00965A84" w:rsidRPr="00965A84">
        <w:rPr>
          <w:rFonts w:ascii="Times New Roman" w:hAnsi="Times New Roman" w:cs="Times New Roman"/>
          <w:sz w:val="28"/>
          <w:szCs w:val="28"/>
        </w:rPr>
        <w:t xml:space="preserve"> (</w:t>
      </w:r>
      <w:r w:rsidR="00965A84">
        <w:rPr>
          <w:rFonts w:ascii="Times New Roman" w:hAnsi="Times New Roman" w:cs="Times New Roman"/>
          <w:sz w:val="28"/>
          <w:szCs w:val="28"/>
        </w:rPr>
        <w:t>рисунок 6</w:t>
      </w:r>
      <w:r w:rsidR="00965A84" w:rsidRPr="00965A84">
        <w:rPr>
          <w:rFonts w:ascii="Times New Roman" w:hAnsi="Times New Roman" w:cs="Times New Roman"/>
          <w:sz w:val="28"/>
          <w:szCs w:val="28"/>
        </w:rPr>
        <w:t>)</w:t>
      </w:r>
      <w:r w:rsidRPr="005B2C63">
        <w:rPr>
          <w:rFonts w:ascii="Times New Roman" w:hAnsi="Times New Roman" w:cs="Times New Roman"/>
          <w:sz w:val="28"/>
          <w:szCs w:val="28"/>
        </w:rPr>
        <w:t>.</w:t>
      </w:r>
    </w:p>
    <w:p w14:paraId="16969E4E" w14:textId="3E84037D" w:rsidR="0065537C" w:rsidRDefault="002F7459" w:rsidP="002F74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4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86ABF2" wp14:editId="15B5CA86">
            <wp:extent cx="5940425" cy="4904105"/>
            <wp:effectExtent l="0" t="0" r="3175" b="0"/>
            <wp:docPr id="68055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C63" w:rsidRPr="005B2C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863255" w14:textId="74EB2A34" w:rsidR="002F7459" w:rsidRPr="00586EDC" w:rsidRDefault="002F7459" w:rsidP="002F7459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Корневой маршрут</w:t>
      </w:r>
    </w:p>
    <w:p w14:paraId="087477E6" w14:textId="764F94AF" w:rsidR="005B2C63" w:rsidRPr="005B2C63" w:rsidRDefault="005B2C63" w:rsidP="005B2C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2C63">
        <w:rPr>
          <w:rFonts w:ascii="Times New Roman" w:hAnsi="Times New Roman" w:cs="Times New Roman"/>
          <w:sz w:val="28"/>
          <w:szCs w:val="28"/>
        </w:rPr>
        <w:t>Второй маршрут демонстрирует аналогичную работу с датчиком влажности. Все вызовы методов сопровождаются выводом в консоль (лог сервера) сообщений, начинающихся с [LOG], что позволяет наглядно проследить последовательность выполнения. В браузер же возвращается текст, подтверждающий, что обработка запроса завершена</w:t>
      </w:r>
      <w:r w:rsidR="00692FCC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5B2C63">
        <w:rPr>
          <w:rFonts w:ascii="Times New Roman" w:hAnsi="Times New Roman" w:cs="Times New Roman"/>
          <w:sz w:val="28"/>
          <w:szCs w:val="28"/>
        </w:rPr>
        <w:t>.</w:t>
      </w:r>
    </w:p>
    <w:p w14:paraId="5572BC3A" w14:textId="2DF15522" w:rsidR="00F22538" w:rsidRDefault="00692FCC" w:rsidP="00B007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F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097010" wp14:editId="1079DBC9">
            <wp:extent cx="5940425" cy="1506855"/>
            <wp:effectExtent l="0" t="0" r="3175" b="0"/>
            <wp:docPr id="27726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2C98" w14:textId="6DEB6ABF" w:rsidR="00C76ABA" w:rsidRDefault="00C76ABA" w:rsidP="00C76ABA">
      <w:pPr>
        <w:spacing w:after="0"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Рисунок 7 – Дополнительный маршрут</w:t>
      </w:r>
    </w:p>
    <w:p w14:paraId="2D03F17B" w14:textId="77777777" w:rsidR="00C43E04" w:rsidRDefault="00C43E04" w:rsidP="00C43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202F34" w14:textId="77777777" w:rsidR="007F3067" w:rsidRDefault="00C43E04" w:rsidP="00C43E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3E04">
        <w:rPr>
          <w:rFonts w:ascii="Times New Roman" w:hAnsi="Times New Roman" w:cs="Times New Roman"/>
          <w:sz w:val="28"/>
          <w:szCs w:val="28"/>
        </w:rPr>
        <w:lastRenderedPageBreak/>
        <w:t>При запуске приложения app.py в терминале появляется сообщение о запуске сервера</w:t>
      </w:r>
      <w:r w:rsidR="007F3067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C43E0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B45AC4" w14:textId="1B86F27A" w:rsidR="007F3067" w:rsidRDefault="007F3067" w:rsidP="007F3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30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10F755" wp14:editId="66E3AAF8">
            <wp:extent cx="5940425" cy="1216660"/>
            <wp:effectExtent l="0" t="0" r="3175" b="2540"/>
            <wp:docPr id="187463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34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0B26" w14:textId="3E567ECC" w:rsidR="007F3067" w:rsidRDefault="007F3067" w:rsidP="007F3067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Запуск сервера</w:t>
      </w:r>
    </w:p>
    <w:p w14:paraId="45CFFBFD" w14:textId="5702E436" w:rsidR="00277655" w:rsidRDefault="00C43E04" w:rsidP="002776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3E04">
        <w:rPr>
          <w:rFonts w:ascii="Times New Roman" w:hAnsi="Times New Roman" w:cs="Times New Roman"/>
          <w:sz w:val="28"/>
          <w:szCs w:val="28"/>
        </w:rPr>
        <w:t>При переходе в браузере по адресу </w:t>
      </w:r>
      <w:hyperlink r:id="rId12" w:tgtFrame="_blank" w:history="1">
        <w:r w:rsidRPr="00C43E04">
          <w:rPr>
            <w:rStyle w:val="ac"/>
            <w:rFonts w:ascii="Times New Roman" w:hAnsi="Times New Roman" w:cs="Times New Roman"/>
            <w:sz w:val="28"/>
            <w:szCs w:val="28"/>
          </w:rPr>
          <w:t>http://127.0.0.1:5000/</w:t>
        </w:r>
      </w:hyperlink>
      <w:r w:rsidRPr="00C43E04">
        <w:rPr>
          <w:rFonts w:ascii="Times New Roman" w:hAnsi="Times New Roman" w:cs="Times New Roman"/>
          <w:sz w:val="28"/>
          <w:szCs w:val="28"/>
        </w:rPr>
        <w:t> пользователь видит текстовую строку, а в терминале отображаются все сообщения от вызванных методов</w:t>
      </w:r>
      <w:r w:rsidR="003E259C">
        <w:rPr>
          <w:rFonts w:ascii="Times New Roman" w:hAnsi="Times New Roman" w:cs="Times New Roman"/>
          <w:sz w:val="28"/>
          <w:szCs w:val="28"/>
        </w:rPr>
        <w:t xml:space="preserve"> (рисунки 9-10)</w:t>
      </w:r>
      <w:r w:rsidRPr="00C43E0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FF0365" w14:textId="09B37D06" w:rsidR="00277655" w:rsidRDefault="00277655" w:rsidP="002776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6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BB25C" wp14:editId="550DB3B1">
            <wp:extent cx="5940425" cy="891540"/>
            <wp:effectExtent l="0" t="0" r="3175" b="3810"/>
            <wp:docPr id="923144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4664" name=""/>
                    <pic:cNvPicPr/>
                  </pic:nvPicPr>
                  <pic:blipFill rotWithShape="1">
                    <a:blip r:embed="rId13"/>
                    <a:srcRect b="43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76286" w14:textId="3397ACD6" w:rsidR="00277655" w:rsidRDefault="00277655" w:rsidP="00277655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Рисунок 9 – Веб-страница</w:t>
      </w:r>
    </w:p>
    <w:p w14:paraId="7615090A" w14:textId="5ECD1F76" w:rsidR="00277655" w:rsidRDefault="00277655" w:rsidP="002776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6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CE21B" wp14:editId="5FB928F2">
            <wp:extent cx="5940425" cy="2669540"/>
            <wp:effectExtent l="0" t="0" r="3175" b="0"/>
            <wp:docPr id="50050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3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1054" w14:textId="3899337F" w:rsidR="00277655" w:rsidRPr="00FA2619" w:rsidRDefault="00FA2619" w:rsidP="00277655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7655">
        <w:rPr>
          <w:rFonts w:ascii="Times New Roman" w:hAnsi="Times New Roman" w:cs="Times New Roman"/>
          <w:sz w:val="28"/>
          <w:szCs w:val="28"/>
        </w:rPr>
        <w:t>Рисунок 10 – Логи сервера основного маршрута</w:t>
      </w:r>
    </w:p>
    <w:p w14:paraId="0E809145" w14:textId="7551BA89" w:rsidR="00FA2619" w:rsidRDefault="00FA2619" w:rsidP="00FA26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То же самое было сделано для дополнительного маршрута (рисунки 11-12).</w:t>
      </w:r>
    </w:p>
    <w:p w14:paraId="71622CA6" w14:textId="684DDF68" w:rsidR="00FA2619" w:rsidRDefault="00FA2619" w:rsidP="00FA26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9E57B4" wp14:editId="1F570454">
            <wp:extent cx="5940425" cy="647700"/>
            <wp:effectExtent l="0" t="0" r="3175" b="0"/>
            <wp:docPr id="104855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6624" name=""/>
                    <pic:cNvPicPr/>
                  </pic:nvPicPr>
                  <pic:blipFill rotWithShape="1">
                    <a:blip r:embed="rId15"/>
                    <a:srcRect b="3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D93EF" w14:textId="2EAA37E6" w:rsidR="00FA2619" w:rsidRPr="00FA2619" w:rsidRDefault="00FA2619" w:rsidP="00FA2619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Рисунок 11 – Веб-станица</w:t>
      </w:r>
    </w:p>
    <w:p w14:paraId="3806B049" w14:textId="5159E9D2" w:rsidR="00F22538" w:rsidRDefault="00FA2619" w:rsidP="00FA26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61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6C09B7" wp14:editId="13834993">
            <wp:extent cx="5940425" cy="1069975"/>
            <wp:effectExtent l="0" t="0" r="3175" b="0"/>
            <wp:docPr id="25925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3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C42D" w14:textId="6AAEB864" w:rsidR="00FA2619" w:rsidRDefault="00FA2619" w:rsidP="00FA2619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619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12 – Логи сервера дополнительного маршрута</w:t>
      </w:r>
    </w:p>
    <w:p w14:paraId="215818B8" w14:textId="642F529C" w:rsidR="00D439C1" w:rsidRPr="00D439C1" w:rsidRDefault="00D439C1" w:rsidP="00D439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Листинг программы представлен в Приложениях к лабораторной работе.</w:t>
      </w:r>
    </w:p>
    <w:p w14:paraId="24753A2F" w14:textId="77777777" w:rsidR="00FA2619" w:rsidRDefault="00FA26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6F84F4" w14:textId="4BE4D2BB" w:rsidR="00B0075D" w:rsidRDefault="00B0075D" w:rsidP="00F2253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6FAD25F" w14:textId="224C1D3C" w:rsidR="00FA2619" w:rsidRDefault="00FA2619" w:rsidP="00FA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t>В ходе выполнения второй лабораторной работы приобретены навыки создания и запуска приложения интернета вещей с использованием фреймворка Flask. Разработанная диаграмма классов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619">
        <w:rPr>
          <w:rFonts w:ascii="Times New Roman" w:hAnsi="Times New Roman" w:cs="Times New Roman"/>
          <w:sz w:val="28"/>
          <w:szCs w:val="28"/>
        </w:rPr>
        <w:t>была успешно реализована на языке Python. Спроектирована иерархия классов, включающая абстрактный класс Device, наследующие от него классы Sensor и Actuator, а также классы MainControlUnit и Database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A2619">
        <w:rPr>
          <w:rFonts w:ascii="Times New Roman" w:hAnsi="Times New Roman" w:cs="Times New Roman"/>
          <w:sz w:val="28"/>
          <w:szCs w:val="28"/>
        </w:rPr>
        <w:t>Все методы классов, в соответствии с заданием, были реализованы с выводом информационных сообщений в консоль, что позволяет наглядно проследить последовательность их вызова и корректность взаимодействия между компонентами системы.</w:t>
      </w:r>
    </w:p>
    <w:p w14:paraId="3F23E031" w14:textId="28D3A379" w:rsidR="00FA2619" w:rsidRPr="00FA2619" w:rsidRDefault="00FA2619" w:rsidP="00FA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t xml:space="preserve">Интеграция классов с веб-приложением была выполнена с помощью Flask. Создано приложение, которое при обращении к корневому маршруту и дополнительному маршруту </w:t>
      </w:r>
      <w:r>
        <w:rPr>
          <w:rFonts w:ascii="Times New Roman" w:hAnsi="Times New Roman" w:cs="Times New Roman"/>
          <w:sz w:val="28"/>
          <w:szCs w:val="28"/>
        </w:rPr>
        <w:t>создаёт</w:t>
      </w:r>
      <w:r w:rsidRPr="00FA2619">
        <w:rPr>
          <w:rFonts w:ascii="Times New Roman" w:hAnsi="Times New Roman" w:cs="Times New Roman"/>
          <w:sz w:val="28"/>
          <w:szCs w:val="28"/>
        </w:rPr>
        <w:t xml:space="preserve"> объекты спроектированных классов и вызывает их методы, имитируя реальный процесс управления устройствами, обработки информации и сохранения истории.</w:t>
      </w:r>
    </w:p>
    <w:p w14:paraId="0EBE136A" w14:textId="6E30038E" w:rsidR="00FA2619" w:rsidRDefault="00FA2619" w:rsidP="00FA26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619">
        <w:rPr>
          <w:rFonts w:ascii="Times New Roman" w:hAnsi="Times New Roman" w:cs="Times New Roman"/>
          <w:sz w:val="28"/>
          <w:szCs w:val="28"/>
        </w:rPr>
        <w:t>Таким образом, в процессе выполнения лабораторной работы были закреплены навыки объектно-ориентированного программирования на Python, включая работу с абстрактными классами и наследованием, освоены основы создания веб-приложений с использованием фреймворка Flask, а также получен практический опыт интеграции модели классов с веб.</w:t>
      </w:r>
    </w:p>
    <w:p w14:paraId="0BBEC5C5" w14:textId="77777777" w:rsidR="000A5079" w:rsidRDefault="000A50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8FBE21" w14:textId="0B13A572" w:rsidR="000A5079" w:rsidRDefault="000A5079" w:rsidP="000A5079">
      <w:pPr>
        <w:spacing w:line="24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0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5333C94A" w14:textId="7D098E8D" w:rsidR="000A5079" w:rsidRDefault="000A5079" w:rsidP="000A5079">
      <w:pPr>
        <w:spacing w:line="24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32CB4D6A" w14:textId="0A2D658B" w:rsidR="000A5079" w:rsidRDefault="000A5079" w:rsidP="000A507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 w:rsidRPr="000A507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6A003DC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from abc import ABC, abstractmethod</w:t>
      </w:r>
    </w:p>
    <w:p w14:paraId="264ED2B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38F74F2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from typing import Dict, List, Optional, Union</w:t>
      </w:r>
    </w:p>
    <w:p w14:paraId="02A4C21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B5EEC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Device(ABC):</w:t>
      </w:r>
    </w:p>
    <w:p w14:paraId="2F9611A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device_id: int, name: str, status: bool = False):</w:t>
      </w:r>
    </w:p>
    <w:p w14:paraId="2B2FF77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self.id = device_id</w:t>
      </w:r>
    </w:p>
    <w:p w14:paraId="6A358FF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14:paraId="23E014D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self.status = status</w:t>
      </w:r>
    </w:p>
    <w:p w14:paraId="668C36B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1B4C8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turn_on(self):</w:t>
      </w:r>
    </w:p>
    <w:p w14:paraId="2E53357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self.status = True</w:t>
      </w:r>
    </w:p>
    <w:p w14:paraId="493754C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{self.__class__.__name__} {self.name} (ID: {self.id}) включён")</w:t>
      </w:r>
    </w:p>
    <w:p w14:paraId="6ABC066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4E420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turn_off(self):</w:t>
      </w:r>
    </w:p>
    <w:p w14:paraId="37490C7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self.status = False</w:t>
      </w:r>
    </w:p>
    <w:p w14:paraId="08703B5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{self.__class__.__name__} {self.name} (ID: {self.id}) выключен")</w:t>
      </w:r>
    </w:p>
    <w:p w14:paraId="54A0AFE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89E99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get_status(self) -&gt; bool:</w:t>
      </w:r>
    </w:p>
    <w:p w14:paraId="4CD3458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Запрос статуса {self.__class__.__name__} {self.name} (ID: {self.id}) -&gt; {self.status}")</w:t>
      </w:r>
    </w:p>
    <w:p w14:paraId="601F600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return self.status</w:t>
      </w:r>
    </w:p>
    <w:p w14:paraId="2EB3BC6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50207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FAA65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Sensor(Device):</w:t>
      </w:r>
    </w:p>
    <w:p w14:paraId="16CD008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device_id: int, name: str, sensor_type: str, unit: str):</w:t>
      </w:r>
    </w:p>
    <w:p w14:paraId="519ACEA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super().__init__(device_id, name)</w:t>
      </w:r>
    </w:p>
    <w:p w14:paraId="3AF5D32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self.type = sensor_type</w:t>
      </w:r>
    </w:p>
    <w:p w14:paraId="03B3334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self.unit = unit</w:t>
      </w:r>
    </w:p>
    <w:p w14:paraId="0CC2DAA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self.value: float = 0.0</w:t>
      </w:r>
    </w:p>
    <w:p w14:paraId="2A4BD4F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35274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measure(self):</w:t>
      </w:r>
    </w:p>
    <w:p w14:paraId="24317138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self.value = 22.5</w:t>
      </w:r>
    </w:p>
    <w:p w14:paraId="17D1265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Датчик {self.name} (ID: {self.id}) измерил: {self.value} {self.unit}")</w:t>
      </w:r>
    </w:p>
    <w:p w14:paraId="4DB7DB60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7C59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calibrate(self, value: float):</w:t>
      </w:r>
    </w:p>
    <w:p w14:paraId="251347C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self.value = value</w:t>
      </w:r>
    </w:p>
    <w:p w14:paraId="6FB4AF8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Датчик {self.name} (ID: {self.id}) откалиброван на значение {value} {self.unit}")</w:t>
      </w:r>
    </w:p>
    <w:p w14:paraId="01BE7D8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E343F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Actuator(Device):</w:t>
      </w:r>
    </w:p>
    <w:p w14:paraId="40B442D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device_id: int, name: str, actuator_type: str, power: float = 0.0):</w:t>
      </w:r>
    </w:p>
    <w:p w14:paraId="5E74FB3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super().__init__(device_id, name)</w:t>
      </w:r>
    </w:p>
    <w:p w14:paraId="48D6B56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self.type = actuator_type</w:t>
      </w:r>
    </w:p>
    <w:p w14:paraId="6FFA791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self.power = power</w:t>
      </w:r>
    </w:p>
    <w:p w14:paraId="7703B85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C5190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apply_action(self, action: str):</w:t>
      </w:r>
    </w:p>
    <w:p w14:paraId="785F3AB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Исполнительное устройство {self.name} (ID: {self.id}) выполняет действие: {action}")</w:t>
      </w:r>
    </w:p>
    <w:p w14:paraId="785CC91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9B30D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set_power(self, level: float):</w:t>
      </w:r>
    </w:p>
    <w:p w14:paraId="4EACF4C7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self.power = level</w:t>
      </w:r>
    </w:p>
    <w:p w14:paraId="5C37663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Мощность устройства {self.name} (ID: {self.id}) установлена на {level} Вт")</w:t>
      </w:r>
    </w:p>
    <w:p w14:paraId="19ED975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D2C81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MainControlUnit:</w:t>
      </w:r>
    </w:p>
    <w:p w14:paraId="13529650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__init__(self):</w:t>
      </w:r>
    </w:p>
    <w:p w14:paraId="625D35E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self.mode = "auto"</w:t>
      </w:r>
    </w:p>
    <w:p w14:paraId="2CE8E92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self.schedule: Dict[str, str] = {}</w:t>
      </w:r>
    </w:p>
    <w:p w14:paraId="7E448282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self.alerts: List[str] = []</w:t>
      </w:r>
    </w:p>
    <w:p w14:paraId="254FA82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F345A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process_data(self, sensor_data: Dict[int, float]):</w:t>
      </w:r>
    </w:p>
    <w:p w14:paraId="3EC4BF5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</w:t>
      </w:r>
      <w:r w:rsidRPr="000A5079">
        <w:rPr>
          <w:rFonts w:ascii="Times New Roman" w:hAnsi="Times New Roman" w:cs="Times New Roman"/>
          <w:sz w:val="24"/>
          <w:szCs w:val="24"/>
        </w:rPr>
        <w:t>(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A5079">
        <w:rPr>
          <w:rFonts w:ascii="Times New Roman" w:hAnsi="Times New Roman" w:cs="Times New Roman"/>
          <w:sz w:val="24"/>
          <w:szCs w:val="24"/>
        </w:rPr>
        <w:t>"[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0A5079">
        <w:rPr>
          <w:rFonts w:ascii="Times New Roman" w:hAnsi="Times New Roman" w:cs="Times New Roman"/>
          <w:sz w:val="24"/>
          <w:szCs w:val="24"/>
        </w:rPr>
        <w:t>] Контроллер обрабатывает данные с датчиков: {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Pr="000A5079">
        <w:rPr>
          <w:rFonts w:ascii="Times New Roman" w:hAnsi="Times New Roman" w:cs="Times New Roman"/>
          <w:sz w:val="24"/>
          <w:szCs w:val="24"/>
        </w:rPr>
        <w:t>_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0A5079">
        <w:rPr>
          <w:rFonts w:ascii="Times New Roman" w:hAnsi="Times New Roman" w:cs="Times New Roman"/>
          <w:sz w:val="24"/>
          <w:szCs w:val="24"/>
        </w:rPr>
        <w:t>}")</w:t>
      </w:r>
    </w:p>
    <w:p w14:paraId="1CED16C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90275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def send_command(self, actuator: Actuator, command: str):</w:t>
      </w:r>
    </w:p>
    <w:p w14:paraId="0B41F3E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Контроллер отправляет команду '{command}' устройству {actuator.name} (ID: {actuator.id})")</w:t>
      </w:r>
    </w:p>
    <w:p w14:paraId="7C376AD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actuator.apply_action(command)</w:t>
      </w:r>
    </w:p>
    <w:p w14:paraId="750BA115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2FAC1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check_alerts(self):</w:t>
      </w:r>
    </w:p>
    <w:p w14:paraId="71EB071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</w:t>
      </w:r>
      <w:r w:rsidRPr="000A5079">
        <w:rPr>
          <w:rFonts w:ascii="Times New Roman" w:hAnsi="Times New Roman" w:cs="Times New Roman"/>
          <w:sz w:val="24"/>
          <w:szCs w:val="24"/>
        </w:rPr>
        <w:t>("[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0A5079">
        <w:rPr>
          <w:rFonts w:ascii="Times New Roman" w:hAnsi="Times New Roman" w:cs="Times New Roman"/>
          <w:sz w:val="24"/>
          <w:szCs w:val="24"/>
        </w:rPr>
        <w:t>] Контроллер проверяет наличие тревог...")</w:t>
      </w:r>
    </w:p>
    <w:p w14:paraId="607BD16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A5079">
        <w:rPr>
          <w:rFonts w:ascii="Times New Roman" w:hAnsi="Times New Roman" w:cs="Times New Roman"/>
          <w:sz w:val="24"/>
          <w:szCs w:val="24"/>
          <w:lang w:val="en-US"/>
        </w:rPr>
        <w:t>if self.alerts:</w:t>
      </w:r>
    </w:p>
    <w:p w14:paraId="091E14F3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    print(f"[LOG] Активные тревоги: {self.alerts}")</w:t>
      </w:r>
    </w:p>
    <w:p w14:paraId="6216534A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0D8633C0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    print("[LOG] Тревог нет")</w:t>
      </w:r>
    </w:p>
    <w:p w14:paraId="5E86753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4C661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>class Database:</w:t>
      </w:r>
    </w:p>
    <w:p w14:paraId="78F69F9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connection_string: str, storage_path: str):</w:t>
      </w:r>
    </w:p>
    <w:p w14:paraId="2855F02D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self.connection_string = connection_string</w:t>
      </w:r>
    </w:p>
    <w:p w14:paraId="03EBB35C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self.storage_path = storage_path</w:t>
      </w:r>
    </w:p>
    <w:p w14:paraId="044C8F1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192CF6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save_reading(self, sensor_id: int, value: float, timestamp: datetime):</w:t>
      </w:r>
    </w:p>
    <w:p w14:paraId="48DE8C2B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БД: сохранено показание датчика {sensor_id} = {value} в {timestamp}")</w:t>
      </w:r>
    </w:p>
    <w:p w14:paraId="1CB42D4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3AE174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save_event(self, device_id: int, action: str, timestamp: datetime):</w:t>
      </w:r>
    </w:p>
    <w:p w14:paraId="38E7E9FF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БД: сохранено событие устройства {device_id}: {action} в {timestamp}")</w:t>
      </w:r>
    </w:p>
    <w:p w14:paraId="3408A0B9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0A9ED1" w14:textId="77777777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def get_history(self, start: datetime, end: datetime, device_id: Optional[int] = None):</w:t>
      </w:r>
    </w:p>
    <w:p w14:paraId="621B4ED1" w14:textId="496B4839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print(f"[LOG] БД: запрос истории с {start} по {end} для устройства {device_id if device_id else 'всех'}")</w:t>
      </w:r>
    </w:p>
    <w:p w14:paraId="6E290489" w14:textId="4CAB8416" w:rsidR="000A5079" w:rsidRPr="000A5079" w:rsidRDefault="000A5079" w:rsidP="000A5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5079">
        <w:rPr>
          <w:rFonts w:ascii="Times New Roman" w:hAnsi="Times New Roman" w:cs="Times New Roman"/>
          <w:sz w:val="24"/>
          <w:szCs w:val="24"/>
          <w:lang w:val="en-US"/>
        </w:rPr>
        <w:t xml:space="preserve">        return []</w:t>
      </w:r>
    </w:p>
    <w:p w14:paraId="303F673D" w14:textId="77777777" w:rsidR="0028084B" w:rsidRDefault="000A5079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07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A507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A507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A507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3F127C5D" w14:textId="77777777" w:rsidR="0028084B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217FAE" w14:textId="77777777" w:rsidR="0028084B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8DAA20" w14:textId="77777777" w:rsidR="0028084B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3BD189" w14:textId="77777777" w:rsidR="0028084B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431529" w14:textId="77777777" w:rsidR="0028084B" w:rsidRDefault="0028084B" w:rsidP="000A5079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33326B" w14:textId="60E22219" w:rsidR="00B0075D" w:rsidRPr="0028084B" w:rsidRDefault="000A5079" w:rsidP="0028084B">
      <w:pPr>
        <w:spacing w:line="24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2F14F87F" w14:textId="50D653B0" w:rsidR="000A5079" w:rsidRDefault="000A5079" w:rsidP="000A5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084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28084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101095B0" w14:textId="5B907850" w:rsidR="0028084B" w:rsidRPr="0028084B" w:rsidRDefault="0028084B" w:rsidP="0028084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8084B">
        <w:rPr>
          <w:rFonts w:ascii="Times New Roman" w:hAnsi="Times New Roman" w:cs="Times New Roman"/>
          <w:sz w:val="24"/>
          <w:szCs w:val="24"/>
          <w:lang w:val="en-US"/>
        </w:rPr>
        <w:t>from flask import Flask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from datetime import datetime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from devices import Sensor, Actuator, MainControlUnit, Database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app = Flask(__name__)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@app.route('/')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def index():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температуры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 = Sensor(1, "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температуры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"temperature", "C")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temp_sensor.turn_on()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temp_sensor.measure()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temp_sensor.calibrate(23.0)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status = temp_sensor.get_status()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temp_sensor.turn_off()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Исполнительное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устройство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8084B">
        <w:rPr>
          <w:rFonts w:ascii="Times New Roman" w:hAnsi="Times New Roman" w:cs="Times New Roman"/>
          <w:sz w:val="24"/>
          <w:szCs w:val="24"/>
        </w:rPr>
        <w:t>вентилятор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 = Actuator(101, "</w:t>
      </w:r>
      <w:r w:rsidRPr="0028084B">
        <w:rPr>
          <w:rFonts w:ascii="Times New Roman" w:hAnsi="Times New Roman" w:cs="Times New Roman"/>
          <w:sz w:val="24"/>
          <w:szCs w:val="24"/>
        </w:rPr>
        <w:t>Вентилятор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"fan", 150)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fan.turn_on()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fan.apply_action("</w:t>
      </w:r>
      <w:r w:rsidRPr="0028084B">
        <w:rPr>
          <w:rFonts w:ascii="Times New Roman" w:hAnsi="Times New Roman" w:cs="Times New Roman"/>
          <w:sz w:val="24"/>
          <w:szCs w:val="24"/>
        </w:rPr>
        <w:t>увеличить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обороты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fan.set_power(200)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fan.turn_off()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Контроллер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 = MainControlUnit()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controller.process_data({1: 23.0, 2: 65.0})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controller.check_alerts()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controller.send_command(fan, "</w:t>
      </w:r>
      <w:r w:rsidRPr="0028084B">
        <w:rPr>
          <w:rFonts w:ascii="Times New Roman" w:hAnsi="Times New Roman" w:cs="Times New Roman"/>
          <w:sz w:val="24"/>
          <w:szCs w:val="24"/>
        </w:rPr>
        <w:t>включить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на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полную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мощность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</w:t>
      </w:r>
      <w:r w:rsidRPr="0028084B">
        <w:rPr>
          <w:rFonts w:ascii="Times New Roman" w:hAnsi="Times New Roman" w:cs="Times New Roman"/>
          <w:sz w:val="24"/>
          <w:szCs w:val="24"/>
        </w:rPr>
        <w:t>База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данных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db = Database("sqlite:///greenhouse.db", "./data")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now = datetime.now()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db.save_reading(1, 23.0, now)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db.save_event(101, "</w:t>
      </w:r>
      <w:r w:rsidRPr="0028084B">
        <w:rPr>
          <w:rFonts w:ascii="Times New Roman" w:hAnsi="Times New Roman" w:cs="Times New Roman"/>
          <w:sz w:val="24"/>
          <w:szCs w:val="24"/>
        </w:rPr>
        <w:t>вентилятор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включён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now)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history = db.get_history(now, now)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"</w:t>
      </w:r>
      <w:r w:rsidRPr="0028084B">
        <w:rPr>
          <w:rFonts w:ascii="Times New Roman" w:hAnsi="Times New Roman" w:cs="Times New Roman"/>
          <w:sz w:val="24"/>
          <w:szCs w:val="24"/>
        </w:rPr>
        <w:t>Проверьте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терминал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8084B">
        <w:rPr>
          <w:rFonts w:ascii="Times New Roman" w:hAnsi="Times New Roman" w:cs="Times New Roman"/>
          <w:sz w:val="24"/>
          <w:szCs w:val="24"/>
        </w:rPr>
        <w:t>В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нём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отражены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логи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сервера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."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@app.route('/sensor')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def sensor_example():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 = Sensor(2, "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влажности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", "humidity", "%")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humidity.turn_on()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humidity.measure()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humidity.calibrate(65.0)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humidity.turn_off()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"</w:t>
      </w:r>
      <w:r w:rsidRPr="0028084B">
        <w:rPr>
          <w:rFonts w:ascii="Times New Roman" w:hAnsi="Times New Roman" w:cs="Times New Roman"/>
          <w:sz w:val="24"/>
          <w:szCs w:val="24"/>
        </w:rPr>
        <w:t>Датчик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влажности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сработал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8084B">
        <w:rPr>
          <w:rFonts w:ascii="Times New Roman" w:hAnsi="Times New Roman" w:cs="Times New Roman"/>
          <w:sz w:val="24"/>
          <w:szCs w:val="24"/>
        </w:rPr>
        <w:t>Смотрите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084B">
        <w:rPr>
          <w:rFonts w:ascii="Times New Roman" w:hAnsi="Times New Roman" w:cs="Times New Roman"/>
          <w:sz w:val="24"/>
          <w:szCs w:val="24"/>
        </w:rPr>
        <w:t>лог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t>."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>if __name__ == '__main__':</w:t>
      </w:r>
      <w:r w:rsidRPr="002808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app.run(debug=True)</w:t>
      </w:r>
    </w:p>
    <w:p w14:paraId="7B848C33" w14:textId="77777777" w:rsidR="0028084B" w:rsidRPr="0028084B" w:rsidRDefault="0028084B" w:rsidP="000A50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7DD5A2" w14:textId="77777777" w:rsidR="00A30480" w:rsidRPr="0028084B" w:rsidRDefault="00A30480">
      <w:pPr>
        <w:rPr>
          <w:lang w:val="en-US"/>
        </w:rPr>
      </w:pPr>
    </w:p>
    <w:sectPr w:rsidR="00A30480" w:rsidRPr="00280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5D"/>
    <w:rsid w:val="00050B1A"/>
    <w:rsid w:val="000617D1"/>
    <w:rsid w:val="000A5079"/>
    <w:rsid w:val="00277655"/>
    <w:rsid w:val="0028084B"/>
    <w:rsid w:val="002F7459"/>
    <w:rsid w:val="00390204"/>
    <w:rsid w:val="003E259C"/>
    <w:rsid w:val="004D6F82"/>
    <w:rsid w:val="0052330E"/>
    <w:rsid w:val="00586EDC"/>
    <w:rsid w:val="005B2C63"/>
    <w:rsid w:val="005F6476"/>
    <w:rsid w:val="0065537C"/>
    <w:rsid w:val="00684CCD"/>
    <w:rsid w:val="00692FCC"/>
    <w:rsid w:val="007F3067"/>
    <w:rsid w:val="0081177F"/>
    <w:rsid w:val="008678C2"/>
    <w:rsid w:val="00965A84"/>
    <w:rsid w:val="0097187C"/>
    <w:rsid w:val="00A12C26"/>
    <w:rsid w:val="00A30480"/>
    <w:rsid w:val="00A341DB"/>
    <w:rsid w:val="00A3420A"/>
    <w:rsid w:val="00A40091"/>
    <w:rsid w:val="00A47CBD"/>
    <w:rsid w:val="00AB478A"/>
    <w:rsid w:val="00B0075D"/>
    <w:rsid w:val="00B0541C"/>
    <w:rsid w:val="00B64790"/>
    <w:rsid w:val="00B67F20"/>
    <w:rsid w:val="00B947DF"/>
    <w:rsid w:val="00BB4169"/>
    <w:rsid w:val="00BC12E0"/>
    <w:rsid w:val="00C43E04"/>
    <w:rsid w:val="00C76ABA"/>
    <w:rsid w:val="00D03AB4"/>
    <w:rsid w:val="00D04992"/>
    <w:rsid w:val="00D439C1"/>
    <w:rsid w:val="00DC5961"/>
    <w:rsid w:val="00E96CCE"/>
    <w:rsid w:val="00F10383"/>
    <w:rsid w:val="00F22538"/>
    <w:rsid w:val="00F940B1"/>
    <w:rsid w:val="00FA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BCC01"/>
  <w15:chartTrackingRefBased/>
  <w15:docId w15:val="{DF175DB5-626A-428A-A7FB-76739457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75D"/>
    <w:pPr>
      <w:spacing w:after="160" w:line="259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B0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7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7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7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7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7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7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75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7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7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07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3E0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127.0.0.1:5000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1544</Words>
  <Characters>8804</Characters>
  <Application>Microsoft Office Word</Application>
  <DocSecurity>0</DocSecurity>
  <Lines>73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Kirill Mushkin</cp:lastModifiedBy>
  <cp:revision>41</cp:revision>
  <dcterms:created xsi:type="dcterms:W3CDTF">2026-03-22T09:53:00Z</dcterms:created>
  <dcterms:modified xsi:type="dcterms:W3CDTF">2026-03-22T10:31:00Z</dcterms:modified>
</cp:coreProperties>
</file>