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0984" w14:textId="77777777" w:rsidR="003076A8" w:rsidRPr="007C721B" w:rsidRDefault="003076A8" w:rsidP="003076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4EEAE7C4" w14:textId="77777777" w:rsidR="003076A8" w:rsidRPr="007C721B" w:rsidRDefault="003076A8" w:rsidP="003076A8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24CA29BD" w14:textId="77777777" w:rsidR="003076A8" w:rsidRPr="007C721B" w:rsidRDefault="003076A8" w:rsidP="003076A8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7AB001D6" w14:textId="77777777" w:rsidR="003076A8" w:rsidRPr="007C721B" w:rsidRDefault="003076A8" w:rsidP="003076A8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3076A8" w:rsidRPr="007C721B" w14:paraId="576CB4D5" w14:textId="77777777" w:rsidTr="00A60A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D436833" w14:textId="77777777" w:rsidR="003076A8" w:rsidRPr="007C721B" w:rsidRDefault="003076A8" w:rsidP="00A60AF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1574D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47EF89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3ADF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C05D944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3076A8" w:rsidRPr="007C721B" w14:paraId="3AE85FCA" w14:textId="77777777" w:rsidTr="00A60AFD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232E3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6EA55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89DBE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8423D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EB3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7FAF8991" w14:textId="77777777" w:rsidR="003076A8" w:rsidRPr="007C721B" w:rsidRDefault="003076A8" w:rsidP="003076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076A8" w:rsidRPr="007C721B" w14:paraId="2E87EAAD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3D80EE" w14:textId="5E327F8C" w:rsidR="003076A8" w:rsidRPr="00954068" w:rsidRDefault="003076A8" w:rsidP="00A60AFD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3076A8" w:rsidRPr="00862C64" w14:paraId="2E2E4FBA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42BBE0" w14:textId="78352270" w:rsidR="003076A8" w:rsidRPr="003D3436" w:rsidRDefault="003076A8" w:rsidP="00A60AFD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076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НАСТРОЙКА СИСТЕМЫ ВИЗУАЛИЗАЦИИ ДАННЫХ ДЛЯ ЗАДАЧ УПРАВЛЕНИЯ СМАРТ-УСТРОЙСТВАМИ</w:t>
            </w:r>
          </w:p>
        </w:tc>
      </w:tr>
      <w:tr w:rsidR="003076A8" w:rsidRPr="007C721B" w14:paraId="645B145D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553C2" w14:textId="77777777" w:rsidR="003076A8" w:rsidRPr="007C721B" w:rsidRDefault="003076A8" w:rsidP="00A60AFD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3076A8" w:rsidRPr="007C721B" w14:paraId="64E24EF0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291A4A" w14:textId="77777777" w:rsidR="003076A8" w:rsidRPr="007C721B" w:rsidRDefault="003076A8" w:rsidP="00A60AFD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3076A8" w:rsidRPr="007C721B" w14:paraId="3AE071FE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FB4705" w14:textId="77777777" w:rsidR="003076A8" w:rsidRPr="007C721B" w:rsidRDefault="003076A8" w:rsidP="00A60AF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F81FBAF" w14:textId="77777777" w:rsidR="003076A8" w:rsidRPr="007C721B" w:rsidRDefault="003076A8" w:rsidP="003076A8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076A8" w:rsidRPr="007C721B" w14:paraId="1463EA60" w14:textId="77777777" w:rsidTr="00A60A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13D51" w14:textId="77777777" w:rsidR="003076A8" w:rsidRPr="007C721B" w:rsidRDefault="003076A8" w:rsidP="00A60AFD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A36F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BD38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4F09F6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DD803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4ED64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Зауглов</w:t>
            </w:r>
          </w:p>
        </w:tc>
      </w:tr>
      <w:tr w:rsidR="003076A8" w:rsidRPr="007C721B" w14:paraId="1185D5DC" w14:textId="77777777" w:rsidTr="00A60A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31E92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589BA2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77277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063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D39CE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F499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66A1A68" w14:textId="77777777" w:rsidR="003076A8" w:rsidRPr="007C721B" w:rsidRDefault="003076A8" w:rsidP="003076A8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F83FE8B" w14:textId="77777777" w:rsidR="003076A8" w:rsidRPr="007C721B" w:rsidRDefault="003076A8" w:rsidP="003076A8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45C8F084" w14:textId="77777777" w:rsidR="003076A8" w:rsidRDefault="003076A8" w:rsidP="003076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FBF82" w14:textId="77777777" w:rsidR="003076A8" w:rsidRDefault="003076A8" w:rsidP="003076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57E92BA" w14:textId="56EFDDF8" w:rsidR="003076A8" w:rsidRPr="003076A8" w:rsidRDefault="003076A8" w:rsidP="003076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307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визуализации данных в системе интернета вещей.</w:t>
      </w:r>
    </w:p>
    <w:p w14:paraId="74AB36F0" w14:textId="69BFFDF5" w:rsidR="003076A8" w:rsidRDefault="003076A8" w:rsidP="003076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2D6D5F3" w14:textId="77777777" w:rsidR="00765915" w:rsidRDefault="00765915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5915">
        <w:rPr>
          <w:rFonts w:ascii="Times New Roman" w:hAnsi="Times New Roman" w:cs="Times New Roman"/>
          <w:sz w:val="28"/>
          <w:szCs w:val="28"/>
        </w:rPr>
        <w:t>Создать систему визуализации данных из базы данных в виде графика. Самостоятельно изучить настройки плагина chart.js и сделать график визуально более привлекательным.</w:t>
      </w:r>
    </w:p>
    <w:p w14:paraId="07ECDC58" w14:textId="3B1AEBDA" w:rsidR="003076A8" w:rsidRDefault="003076A8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8DB1E5" w14:textId="210CD4BB" w:rsidR="000B7DC1" w:rsidRDefault="000B7DC1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7DC1">
        <w:rPr>
          <w:rFonts w:ascii="Times New Roman" w:hAnsi="Times New Roman" w:cs="Times New Roman"/>
          <w:b/>
          <w:bCs/>
          <w:sz w:val="28"/>
          <w:szCs w:val="28"/>
        </w:rPr>
        <w:t>3 Выполнение задания</w:t>
      </w:r>
    </w:p>
    <w:p w14:paraId="731F56DA" w14:textId="6DF79578" w:rsidR="00075989" w:rsidRDefault="00075989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5989">
        <w:rPr>
          <w:rFonts w:ascii="Times New Roman" w:hAnsi="Times New Roman" w:cs="Times New Roman"/>
          <w:sz w:val="28"/>
          <w:szCs w:val="28"/>
        </w:rPr>
        <w:t>Для реализации визуализации исторических данных температуры были выполнены следующие шаги. На серверной стороне в файл app.py добавлен новый маршрут /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temperature_history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, который извлекает из коллекции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SensorReadings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 xml:space="preserve"> последние N записей температуры (по умолчанию 30). При формировании ответа временные метки преобразуются в строковый формат, а значения температуры возвращаются в виде массива чисел. Для доступа к базе данных использован существующий объект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 с подключением через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. На рисунке 1 представлен код добавленного маршрута.</w:t>
      </w:r>
    </w:p>
    <w:p w14:paraId="685CD2C5" w14:textId="502F1F49" w:rsidR="00075989" w:rsidRDefault="00075989" w:rsidP="00075989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759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DD1C8B" wp14:editId="18F1F062">
            <wp:extent cx="3054927" cy="3212000"/>
            <wp:effectExtent l="0" t="0" r="0" b="7620"/>
            <wp:docPr id="186542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271" cy="32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CCD" w14:textId="6621131C" w:rsidR="00075989" w:rsidRDefault="00075989" w:rsidP="00075989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Новый маршрут</w:t>
      </w:r>
    </w:p>
    <w:p w14:paraId="79ADCB94" w14:textId="38A85DE3" w:rsidR="003F6FDD" w:rsidRDefault="003F6FDD" w:rsidP="003F6F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6FDD">
        <w:rPr>
          <w:rFonts w:ascii="Times New Roman" w:hAnsi="Times New Roman" w:cs="Times New Roman"/>
          <w:sz w:val="28"/>
          <w:szCs w:val="28"/>
        </w:rPr>
        <w:lastRenderedPageBreak/>
        <w:t>На клиентской стороне в файл dashboard.html добавлена новая секция, расположенная после всех существующих блоков («Агроном» и «Управление оборудованием»). Для того чтобы секция с графиком занимала всю ширину и располагалась снизу, ей задано CSS-свойство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: 0 0 100% (поскольку родительский контейнер .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 использует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). Внутри секции размещены выпадающий список для выбора количества отображаемых записей (10, 30, 60, 100), кнопка обновления графика и элемент &lt;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&gt; с идентификатором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temperatureChart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. Также в &lt;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&gt; добавлена ссылка на библиотеку Chart.js (рисунок 2 – фрагмент HTML-кода).</w:t>
      </w:r>
    </w:p>
    <w:p w14:paraId="544052ED" w14:textId="3ED83CE6" w:rsidR="003F6FDD" w:rsidRDefault="003F6FDD" w:rsidP="003F6F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6F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A50BDD" wp14:editId="11FB2F7B">
            <wp:extent cx="5940425" cy="1943100"/>
            <wp:effectExtent l="0" t="0" r="3175" b="0"/>
            <wp:docPr id="159670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1B94" w14:textId="3AF02077" w:rsidR="003F6FDD" w:rsidRDefault="003F6FDD" w:rsidP="003F6FDD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Секция с графиком</w:t>
      </w:r>
    </w:p>
    <w:p w14:paraId="4052CFE6" w14:textId="274E0D37" w:rsidR="00F71D04" w:rsidRPr="000A2FAA" w:rsidRDefault="00F71D04" w:rsidP="00F71D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D04">
        <w:rPr>
          <w:rFonts w:ascii="Times New Roman" w:hAnsi="Times New Roman" w:cs="Times New Roman"/>
          <w:sz w:val="28"/>
          <w:szCs w:val="28"/>
        </w:rPr>
        <w:t>В файл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/index.js добавлены новые функции: глобальная переменная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temperatureChart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, функция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loadTemperatureHistory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), которая выполняет AJAX-запрос к серверному маршруту и строит линейный график с помощью Chart.js. При создании графика настроены параметры внешнего вида: цвет линии и заливки (в соответствии с цветовой схемой приложения), сглаживание 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tension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: 0.3), отображение точек, подписи осей («Температура, C» и «Время»), легенда и всплывающие подсказки с форматом значения.</w:t>
      </w:r>
      <w:r w:rsidR="00205501" w:rsidRPr="00205501">
        <w:rPr>
          <w:rFonts w:ascii="Times New Roman" w:hAnsi="Times New Roman" w:cs="Times New Roman"/>
          <w:sz w:val="28"/>
          <w:szCs w:val="28"/>
        </w:rPr>
        <w:tab/>
      </w:r>
      <w:r w:rsidRPr="00F71D04">
        <w:rPr>
          <w:rFonts w:ascii="Times New Roman" w:hAnsi="Times New Roman" w:cs="Times New Roman"/>
          <w:sz w:val="28"/>
          <w:szCs w:val="28"/>
        </w:rPr>
        <w:t>В $(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 xml:space="preserve"> организована инициализация графика при загрузке страницы, обработчик нажатия кнопки обновления и (опционально) автоматическое обновление графика каждые </w:t>
      </w:r>
      <w:r w:rsidR="004F731D">
        <w:rPr>
          <w:rFonts w:ascii="Times New Roman" w:hAnsi="Times New Roman" w:cs="Times New Roman"/>
          <w:sz w:val="28"/>
          <w:szCs w:val="28"/>
        </w:rPr>
        <w:t>5</w:t>
      </w:r>
      <w:r w:rsidRPr="00F71D04">
        <w:rPr>
          <w:rFonts w:ascii="Times New Roman" w:hAnsi="Times New Roman" w:cs="Times New Roman"/>
          <w:sz w:val="28"/>
          <w:szCs w:val="28"/>
        </w:rPr>
        <w:t xml:space="preserve"> секунд (рисунок 3 –JavaScript).</w:t>
      </w:r>
    </w:p>
    <w:p w14:paraId="7536BC93" w14:textId="484F2A03" w:rsidR="000A2FAA" w:rsidRDefault="000A2FAA" w:rsidP="000A2FA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2FA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0B84E4" wp14:editId="6E9C9A7C">
            <wp:extent cx="3879273" cy="3629228"/>
            <wp:effectExtent l="0" t="0" r="6985" b="9525"/>
            <wp:docPr id="126173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979" cy="36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585" w14:textId="580D17E4" w:rsidR="00B276B2" w:rsidRPr="00B276B2" w:rsidRDefault="00B276B2" w:rsidP="00B276B2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Рисунок 3 – Построение графика</w:t>
      </w:r>
    </w:p>
    <w:p w14:paraId="46D12A4D" w14:textId="66A55203" w:rsidR="00F71D04" w:rsidRPr="00205501" w:rsidRDefault="00B276B2" w:rsidP="00F71D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76B2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>-приложения, а также после накопления нескольких записей в коллекции 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SensorReadings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> (датчики генерируют и сохраняют значения при каждом изменении) на веб-странице отобразился график температуры. При выборе другого количества записей (например, 10) и нажатии кнопки «Обновить график» диаграмма перестроилась, отобразив соответствующий отрезок истории. При наведении курсора на точки графика появляются всплывающие подсказки с точными значениями температуры и времени. На рисунке 4 представлен скриншот итогового графика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3BBC91" w14:textId="77777777" w:rsidR="001D4D32" w:rsidRPr="003F6FDD" w:rsidRDefault="001D4D32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ECE5B" w14:textId="18CF5058" w:rsidR="008D1D52" w:rsidRDefault="008D1D52" w:rsidP="008D1D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D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449F817" wp14:editId="76DA41BD">
            <wp:extent cx="5940425" cy="2790190"/>
            <wp:effectExtent l="0" t="0" r="3175" b="0"/>
            <wp:docPr id="133559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90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2BAE" w14:textId="76E6B3C2" w:rsidR="00571EDB" w:rsidRDefault="00B276B2" w:rsidP="00B27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276B2">
        <w:rPr>
          <w:rFonts w:ascii="Times New Roman" w:hAnsi="Times New Roman" w:cs="Times New Roman"/>
          <w:sz w:val="28"/>
          <w:szCs w:val="28"/>
        </w:rPr>
        <w:t>Рисунок 4 – Построенный график</w:t>
      </w:r>
    </w:p>
    <w:p w14:paraId="0CEB9481" w14:textId="2680869B" w:rsidR="009D110A" w:rsidRPr="009D110A" w:rsidRDefault="009D110A" w:rsidP="009D11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листингом основных файлов проекта можно ознакомиться в Приложениях к лабораторной работе.</w:t>
      </w:r>
    </w:p>
    <w:p w14:paraId="2D8BD6C6" w14:textId="77777777" w:rsidR="00016D24" w:rsidRDefault="00016D24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71315" w14:textId="5B538115" w:rsidR="00571EDB" w:rsidRPr="00571EDB" w:rsidRDefault="00571EDB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1ED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E640A0F" w14:textId="66496228" w:rsidR="00571EDB" w:rsidRPr="00571EDB" w:rsidRDefault="00571EDB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EDB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</w:t>
      </w:r>
      <w:r w:rsidRPr="00571EDB">
        <w:rPr>
          <w:rFonts w:ascii="Times New Roman" w:hAnsi="Times New Roman" w:cs="Times New Roman"/>
          <w:sz w:val="28"/>
          <w:szCs w:val="28"/>
        </w:rPr>
        <w:t xml:space="preserve"> </w:t>
      </w:r>
      <w:r w:rsidRPr="00571EDB">
        <w:rPr>
          <w:rFonts w:ascii="Times New Roman" w:hAnsi="Times New Roman" w:cs="Times New Roman"/>
          <w:sz w:val="28"/>
          <w:szCs w:val="28"/>
        </w:rPr>
        <w:t xml:space="preserve">создана система визуализации данных температуры на основе библиотеки Chart.js. Реализован серверный маршрут для получения исторических данных из </w:t>
      </w:r>
      <w:proofErr w:type="spellStart"/>
      <w:r w:rsidRPr="00571EDB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71EDB">
        <w:rPr>
          <w:rFonts w:ascii="Times New Roman" w:hAnsi="Times New Roman" w:cs="Times New Roman"/>
          <w:sz w:val="28"/>
          <w:szCs w:val="28"/>
        </w:rPr>
        <w:t xml:space="preserve">, клиентская часть отображает линейный график с возможностью выбора глубины истории и ручного обновления. График интегрирован в существующий веб-интерфейс, расположен внизу страницы на всю ширину и визуально согласован с общим дизайном. Полученные навыки визуализации данных могут быть применены для создания панелей мониторинга в реальных </w:t>
      </w:r>
      <w:proofErr w:type="spellStart"/>
      <w:r w:rsidRPr="00571ED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71EDB">
        <w:rPr>
          <w:rFonts w:ascii="Times New Roman" w:hAnsi="Times New Roman" w:cs="Times New Roman"/>
          <w:sz w:val="28"/>
          <w:szCs w:val="28"/>
        </w:rPr>
        <w:t>-проектах, позволяя анализировать динамику показателей и принимать обоснованные управляющие решения.</w:t>
      </w:r>
    </w:p>
    <w:p w14:paraId="72BB3613" w14:textId="77777777" w:rsidR="00571EDB" w:rsidRPr="00571EDB" w:rsidRDefault="00571EDB" w:rsidP="00B27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4E764" w14:textId="77777777" w:rsidR="00571EDB" w:rsidRDefault="00571EDB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5C167B14" w14:textId="77777777" w:rsidR="00571EDB" w:rsidRDefault="00571E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254500" w14:textId="2FA77893" w:rsidR="00571EDB" w:rsidRPr="004151C4" w:rsidRDefault="00571EDB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</w:t>
      </w:r>
      <w:r w:rsidR="004151C4" w:rsidRPr="004151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EDB">
        <w:rPr>
          <w:rFonts w:ascii="Times New Roman" w:hAnsi="Times New Roman" w:cs="Times New Roman"/>
          <w:b/>
          <w:bCs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44D3C8C2" w14:textId="6761F961" w:rsidR="00A87C45" w:rsidRPr="004151C4" w:rsidRDefault="004151C4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C45" w:rsidRPr="004151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6D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C45" w:rsidRPr="004151C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87C4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A87C4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52C9302C" w14:textId="31C77CBE" w:rsidR="00571EDB" w:rsidRPr="004151C4" w:rsidRDefault="00571EDB" w:rsidP="00571EDB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4151C4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0DAF537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1A215AF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B76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from flask import Flask,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request</w:t>
      </w:r>
    </w:p>
    <w:p w14:paraId="28F550A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23BCC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db import Database</w:t>
      </w:r>
    </w:p>
    <w:p w14:paraId="040F162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from devices import Actuator,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Sensor</w:t>
      </w:r>
    </w:p>
    <w:p w14:paraId="51D0F46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logger import Logger</w:t>
      </w:r>
    </w:p>
    <w:p w14:paraId="583C523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pymongo</w:t>
      </w:r>
      <w:proofErr w:type="spellEnd"/>
    </w:p>
    <w:p w14:paraId="1D2B7A3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7FCBF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B3A5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14DAF12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6155A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Sensor(1,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температуры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</w:p>
    <w:p w14:paraId="6720D41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Sensor(2,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влажности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воздуха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</w:p>
    <w:p w14:paraId="71766FE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Sensor(3,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влажности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почвы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"%", "soil")</w:t>
      </w:r>
    </w:p>
    <w:p w14:paraId="67B06F3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fan = Actuator(101,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Вентилятор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</w:p>
    <w:p w14:paraId="76A7CA6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pump = Actuator(102,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Насос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полива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</w:p>
    <w:p w14:paraId="1E0DA6F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controller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=fan,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=pump)</w:t>
      </w:r>
    </w:p>
    <w:p w14:paraId="0CCA426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61E42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 = Database(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mongo_uri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://localhost:27017",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greenhouse_logs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47B50C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Logger(database)</w:t>
      </w:r>
    </w:p>
    <w:p w14:paraId="79D62E7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08A9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7D912E6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45ADE8B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51FB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temperature_sensor.turn_on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5EF05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humidity_sensor.turn_on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374EA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soil_sensor.turn_on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9D0A7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fan.turn_on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C6C10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pump.turn_on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E72D1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98A2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F58F8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@app.route("/")</w:t>
      </w:r>
    </w:p>
    <w:p w14:paraId="298FD89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def index():</w:t>
      </w:r>
    </w:p>
    <w:p w14:paraId="0E756C6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</w:p>
    <w:p w14:paraId="49CB964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52431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E3D25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>@app.route("/connect/temperature")</w:t>
      </w:r>
    </w:p>
    <w:p w14:paraId="670A4F4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18FCBD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</w:p>
    <w:p w14:paraId="548C567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DDFF2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</w:p>
    <w:p w14:paraId="2D915E0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 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CD1A9A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2666DD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3E8FD85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2F6AA31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2900B43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value=float(data["value"]),</w:t>
      </w:r>
    </w:p>
    <w:p w14:paraId="1B0EF85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285A620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2E6F45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DB867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66F1A6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=fan.id,</w:t>
      </w:r>
    </w:p>
    <w:p w14:paraId="0F552D0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=fan.name,</w:t>
      </w:r>
    </w:p>
    <w:p w14:paraId="51AC205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6133B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fan.status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30A07B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fan.power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2D5CFB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F8E851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details={"reason": "temperature update"},</w:t>
      </w:r>
    </w:p>
    <w:p w14:paraId="39945C2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BA0491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F20DA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=pump.id,</w:t>
      </w:r>
    </w:p>
    <w:p w14:paraId="4A596D9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=pump.name,</w:t>
      </w:r>
    </w:p>
    <w:p w14:paraId="63CD863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A3598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pump.status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BAD7C0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pump.power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97D2F4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28AA85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details={"reason": "temperature update"},</w:t>
      </w:r>
    </w:p>
    <w:p w14:paraId="3C69796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3564710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69506A3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06951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91A10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@app.route("/connect/soil")</w:t>
      </w:r>
    </w:p>
    <w:p w14:paraId="3DDAE94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2330B1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</w:p>
    <w:p w14:paraId="4B3CB5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FA120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</w:p>
    <w:p w14:paraId="7E91943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 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1F0ED4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2CCC10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0414D38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2E0484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7E635B2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value=float(data["value"]),</w:t>
      </w:r>
    </w:p>
    <w:p w14:paraId="44AD929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51DEA1B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64EF066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40D49EB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7D9A66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=fan.id,</w:t>
      </w:r>
    </w:p>
    <w:p w14:paraId="33D181A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=fan.name,</w:t>
      </w:r>
    </w:p>
    <w:p w14:paraId="0768B5E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16E92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fan.status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4FC857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fan.power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69A0F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F4A300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details={"reason": "soil update"},</w:t>
      </w:r>
    </w:p>
    <w:p w14:paraId="3C22413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92C69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7EA0F2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=pump.id,</w:t>
      </w:r>
    </w:p>
    <w:p w14:paraId="395456F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=pump.name,</w:t>
      </w:r>
    </w:p>
    <w:p w14:paraId="7399D92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02BFA8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pump.status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2367BE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pump.power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F3B768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73EE25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details={"reason": "soil update"},</w:t>
      </w:r>
    </w:p>
    <w:p w14:paraId="127D56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D66B07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178D4D3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D79AB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7E5C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@app.route("/connect/humidity")</w:t>
      </w:r>
    </w:p>
    <w:p w14:paraId="7B16E81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connect_humidity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8D1E02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690AA9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6EDDAD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7DF2595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5559CDD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7139D71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value=float(data["value"]),</w:t>
      </w:r>
    </w:p>
    <w:p w14:paraId="52FE6D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05CD957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3AEADB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EF0DA7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58F9AFF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E175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759F9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@app.route("/connect/fan")</w:t>
      </w:r>
    </w:p>
    <w:p w14:paraId="34797C4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connect_fan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3A2017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1E2EB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5F39E3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2E0A6FF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617710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2FD33F6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5633500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power=float(data["power"]),</w:t>
      </w:r>
    </w:p>
    <w:p w14:paraId="09928DB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manual_poll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6545A0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D0EE4F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3F72751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03481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F0F4B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@app.route("/connect/pump")</w:t>
      </w:r>
    </w:p>
    <w:p w14:paraId="7BE9EFD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connect_pump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8A21A1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D0A7A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db_logger.insert_device_event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8BD42D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7FBAAF6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37E93A6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097225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7B0E21C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power=float(data["power"]),</w:t>
      </w:r>
    </w:p>
    <w:p w14:paraId="68321C6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manual_poll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57901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E4D83C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2EC526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5D72C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866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@app.route("/connect/controller")</w:t>
      </w:r>
    </w:p>
    <w:p w14:paraId="454E374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connect_controller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64AC0DF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7A08EC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923E2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678AE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@app.route("/connect/database")</w:t>
      </w:r>
    </w:p>
    <w:p w14:paraId="7D47A7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connect_database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0EC7B8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B4B63F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72C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BBF4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@app.route("/connect/command", methods=["GET"])</w:t>
      </w:r>
    </w:p>
    <w:p w14:paraId="0D659B7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A87C45">
        <w:rPr>
          <w:rFonts w:ascii="Times New Roman" w:hAnsi="Times New Roman" w:cs="Times New Roman"/>
          <w:sz w:val="28"/>
          <w:szCs w:val="28"/>
        </w:rPr>
        <w:t xml:space="preserve">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A87C45">
        <w:rPr>
          <w:rFonts w:ascii="Times New Roman" w:hAnsi="Times New Roman" w:cs="Times New Roman"/>
          <w:sz w:val="28"/>
          <w:szCs w:val="28"/>
        </w:rPr>
        <w:t>_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A87C45">
        <w:rPr>
          <w:rFonts w:ascii="Times New Roman" w:hAnsi="Times New Roman" w:cs="Times New Roman"/>
          <w:sz w:val="28"/>
          <w:szCs w:val="28"/>
        </w:rPr>
        <w:t>():</w:t>
      </w:r>
    </w:p>
    <w:p w14:paraId="0E0A4FE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"""Применить управляющие параметры ко всем вещам."""</w:t>
      </w:r>
    </w:p>
    <w:p w14:paraId="3CA7BCF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A0A039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395F6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"temperature":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5D0CA85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"humidity":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49A2C98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"soil":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051920A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"fan":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300732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"pump":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1F38F8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"controller":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67B44A9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"database":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406864B4" w14:textId="7157D60A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EC27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>@app.route("/api/temperature_history")</w:t>
      </w:r>
    </w:p>
    <w:p w14:paraId="21C692D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A87C45">
        <w:rPr>
          <w:rFonts w:ascii="Times New Roman" w:hAnsi="Times New Roman" w:cs="Times New Roman"/>
          <w:sz w:val="28"/>
          <w:szCs w:val="28"/>
        </w:rPr>
        <w:t xml:space="preserve">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 w:rsidRPr="00A87C45">
        <w:rPr>
          <w:rFonts w:ascii="Times New Roman" w:hAnsi="Times New Roman" w:cs="Times New Roman"/>
          <w:sz w:val="28"/>
          <w:szCs w:val="28"/>
        </w:rPr>
        <w:t>_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87C45">
        <w:rPr>
          <w:rFonts w:ascii="Times New Roman" w:hAnsi="Times New Roman" w:cs="Times New Roman"/>
          <w:sz w:val="28"/>
          <w:szCs w:val="28"/>
        </w:rPr>
        <w:t>():</w:t>
      </w:r>
    </w:p>
    <w:p w14:paraId="59FB0C1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"""Возвращает историю температуры для построения графика."""</w:t>
      </w:r>
    </w:p>
    <w:p w14:paraId="0F0C39C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limit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("limit", default=30, type=int)</w:t>
      </w:r>
    </w:p>
    <w:p w14:paraId="63117C8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437B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collection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database.db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SensorReadings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3E394E8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75B7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cursor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collection.find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ECD328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": "temperature"},</w:t>
      </w:r>
    </w:p>
    <w:p w14:paraId="0117813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{"timestamp": 1, "value": 1, "_id": 0}</w:t>
      </w:r>
    </w:p>
    <w:p w14:paraId="7DC5DD1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).sort("timestamp",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pymongo.DESCENDING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).limit(limit)</w:t>
      </w:r>
    </w:p>
    <w:p w14:paraId="2ABFDD0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0205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records = list(cursor)[::-1]</w:t>
      </w:r>
    </w:p>
    <w:p w14:paraId="3D35F45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EC5B3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timestamps = []</w:t>
      </w:r>
    </w:p>
    <w:p w14:paraId="5B73449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values = []</w:t>
      </w:r>
    </w:p>
    <w:p w14:paraId="701BFE6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for rec in records:</w:t>
      </w:r>
    </w:p>
    <w:p w14:paraId="7CFB4DD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rec["timestamp"]</w:t>
      </w:r>
    </w:p>
    <w:p w14:paraId="4FE639B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datetime):</w:t>
      </w:r>
    </w:p>
    <w:p w14:paraId="4E4066F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timestamps.append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ts.strftime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("%Y-%m-%d %H:%M:%S"))</w:t>
      </w:r>
    </w:p>
    <w:p w14:paraId="17BACA8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3F86AB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timestamps.append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C23E2B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(rec["value"])</w:t>
      </w:r>
    </w:p>
    <w:p w14:paraId="27BDBC0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E35D2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117A01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"timestamps": timestamps,</w:t>
      </w:r>
    </w:p>
    <w:p w14:paraId="1095A56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"values": values</w:t>
      </w:r>
    </w:p>
    <w:p w14:paraId="57F6AB4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})</w:t>
      </w:r>
    </w:p>
    <w:p w14:paraId="3B252C0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16408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CB6B29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C0A3A6" w14:textId="27EF31FD" w:rsid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6C5837B6" w14:textId="4EF65E3E" w:rsidR="00A87C45" w:rsidRPr="004151C4" w:rsidRDefault="004151C4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</w:t>
      </w:r>
    </w:p>
    <w:p w14:paraId="2A36E3FE" w14:textId="53D9F032" w:rsidR="00A87C45" w:rsidRDefault="00A87C45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devices.py</w:t>
      </w:r>
    </w:p>
    <w:p w14:paraId="2E5CED8F" w14:textId="77777777" w:rsid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C4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import re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self.name = name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4151C4">
        <w:rPr>
          <w:rFonts w:ascii="Times New Roman" w:hAnsi="Times New Roman" w:cs="Times New Roman"/>
          <w:sz w:val="28"/>
          <w:szCs w:val="28"/>
        </w:rPr>
        <w:t>Запрос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статуса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unit: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Генерация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случайных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"temperature":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(15.0, 35.0),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"humidity":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(30.0, 80.0),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(20.0, 60.0),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(0, 100),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Датчик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измерил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Датчик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откалиброван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(r"^(on|off|1|0|true|false)$",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недопустимое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on/off/1/0/true/false"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4151C4">
        <w:rPr>
          <w:rFonts w:ascii="Times New Roman" w:hAnsi="Times New Roman" w:cs="Times New Roman"/>
          <w:sz w:val="28"/>
          <w:szCs w:val="28"/>
        </w:rPr>
        <w:t>Заменяем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запятую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точку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преобразуем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калибровка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4151C4">
        <w:rPr>
          <w:rFonts w:ascii="Times New Roman" w:hAnsi="Times New Roman" w:cs="Times New Roman"/>
          <w:sz w:val="28"/>
          <w:szCs w:val="28"/>
        </w:rPr>
        <w:t>некорректное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число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Управляющая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4151C4">
        <w:rPr>
          <w:rFonts w:ascii="Times New Roman" w:hAnsi="Times New Roman" w:cs="Times New Roman"/>
          <w:sz w:val="28"/>
          <w:szCs w:val="28"/>
        </w:rPr>
        <w:t>Без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выполняем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измерение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self.measure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текущее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Исполнительное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выполняет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действие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установлена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4151C4">
        <w:rPr>
          <w:rFonts w:ascii="Times New Roman" w:hAnsi="Times New Roman" w:cs="Times New Roman"/>
          <w:sz w:val="28"/>
          <w:szCs w:val="28"/>
        </w:rPr>
        <w:t>некорректное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число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(r"^[a-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4151C4">
        <w:rPr>
          <w:rFonts w:ascii="Times New Roman" w:hAnsi="Times New Roman" w:cs="Times New Roman"/>
          <w:sz w:val="28"/>
          <w:szCs w:val="28"/>
        </w:rPr>
        <w:t>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151C4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151C4">
        <w:rPr>
          <w:rFonts w:ascii="Times New Roman" w:hAnsi="Times New Roman" w:cs="Times New Roman"/>
          <w:sz w:val="28"/>
          <w:szCs w:val="28"/>
        </w:rPr>
        <w:t>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0-9_\-]+$", action):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действие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4151C4">
        <w:rPr>
          <w:rFonts w:ascii="Times New Roman" w:hAnsi="Times New Roman" w:cs="Times New Roman"/>
          <w:sz w:val="28"/>
          <w:szCs w:val="28"/>
        </w:rPr>
        <w:t>содержит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недопустимые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символы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151C4">
        <w:rPr>
          <w:rFonts w:ascii="Times New Roman" w:hAnsi="Times New Roman" w:cs="Times New Roman"/>
          <w:sz w:val="28"/>
          <w:szCs w:val="28"/>
        </w:rPr>
        <w:t>Разрешены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буквы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цифры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, '_', '-'"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st: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(r"^(on|off|1|0|true|false)$", st):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st in ("on", "1", "true"):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состояние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питания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'{st}'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"power":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=None):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"auto"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self.schedule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str] = {}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List[str] = []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process_data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[int, float]):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обрабатывает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данные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датчиков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actuator: Actuator, command: str):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отправляет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'{command}' </w:t>
      </w:r>
      <w:r w:rsidRPr="004151C4">
        <w:rPr>
          <w:rFonts w:ascii="Times New Roman" w:hAnsi="Times New Roman" w:cs="Times New Roman"/>
          <w:sz w:val="28"/>
          <w:szCs w:val="28"/>
        </w:rPr>
        <w:t>устройству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{actuator.name} (ID: {actuator.id})"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actuator.apply_action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(command)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check_alerts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проверяет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наличие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4151C4">
        <w:rPr>
          <w:rFonts w:ascii="Times New Roman" w:hAnsi="Times New Roman" w:cs="Times New Roman"/>
          <w:sz w:val="28"/>
          <w:szCs w:val="28"/>
        </w:rPr>
        <w:t>Активные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mode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mode: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auto|manual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)$", mode):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установлен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неверный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'{mode}'.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auto / manual"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clear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clear: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(r"^(1|true|yes|on)$", clear):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список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очищен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'{clear}'. </w:t>
      </w:r>
      <w:r w:rsidRPr="004151C4">
        <w:rPr>
          <w:rFonts w:ascii="Times New Roman" w:hAnsi="Times New Roman" w:cs="Times New Roman"/>
          <w:sz w:val="28"/>
          <w:szCs w:val="28"/>
        </w:rPr>
        <w:t>Игнорируем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."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Подключение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контроллеру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выполнено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4151C4">
        <w:rPr>
          <w:rFonts w:ascii="Times New Roman" w:hAnsi="Times New Roman" w:cs="Times New Roman"/>
          <w:sz w:val="28"/>
          <w:szCs w:val="28"/>
        </w:rPr>
        <w:t>количество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{len(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": len(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(self, temperature: float,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Автоматическое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показаний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датчиков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!= "auto":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отключена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ручной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)")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вентилятором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температуре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temperature &gt; 28.0 and not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elif temperature &lt;= 28.0 and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насосом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влажности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&lt; 30.0 and not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&gt;= 30.0 and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</w:p>
    <w:p w14:paraId="11C6BA23" w14:textId="57A21273" w:rsidR="004151C4" w:rsidRPr="004151C4" w:rsidRDefault="004151C4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4178D644" w14:textId="6F56855B" w:rsidR="004151C4" w:rsidRDefault="00AA445E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>ndex.js</w:t>
      </w:r>
    </w:p>
    <w:p w14:paraId="44FAD097" w14:textId="0399ED3D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sz w:val="28"/>
          <w:szCs w:val="28"/>
          <w:lang w:val="en-US"/>
        </w:rPr>
        <w:t>let units =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temperature: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humidity: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getTemperatureData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url: "/connect/temperature",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getHumidityData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"/connect/humidity",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getSoilData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"/connect/soil",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getFanData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"/connect/fan",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getPumpData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"/connect/pump",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getControllerData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"/connect/controller",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Тревоги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response.alerts_count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getDatabaseData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(number, unit,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fractionDigits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1)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number !== "number" ||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Number.isNaN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(number)) return "—";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number.toFixed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fractionDigits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+ " " + (unit || "");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url: "/connect/database",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db_connection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Соединение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response.connection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("MongoDB </w:t>
      </w:r>
      <w:r w:rsidRPr="004151C4">
        <w:rPr>
          <w:rFonts w:ascii="Times New Roman" w:hAnsi="Times New Roman" w:cs="Times New Roman"/>
          <w:sz w:val="28"/>
          <w:szCs w:val="28"/>
        </w:rPr>
        <w:t>база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("MongoDB </w:t>
      </w:r>
      <w:r w:rsidRPr="004151C4">
        <w:rPr>
          <w:rFonts w:ascii="Times New Roman" w:hAnsi="Times New Roman" w:cs="Times New Roman"/>
          <w:sz w:val="28"/>
          <w:szCs w:val="28"/>
        </w:rPr>
        <w:t>база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response.records_total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!== "undefined")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db_records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Записей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всего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response.records_total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db_records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Записей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всего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const entries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Object.entries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entries.sort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((a, b) =&gt; (b[1] || 0) - (a[1] || 0));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const lines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entries.map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(([k, v]) =&gt; `${k}: ${v}`);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lines.join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("\n") || "</w:t>
      </w:r>
      <w:r w:rsidRPr="004151C4">
        <w:rPr>
          <w:rFonts w:ascii="Times New Roman" w:hAnsi="Times New Roman" w:cs="Times New Roman"/>
          <w:sz w:val="28"/>
          <w:szCs w:val="28"/>
        </w:rPr>
        <w:t>Коллекций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Коллекций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analytics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response.analytics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temp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humidity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getTemperatureData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getHumidityData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getSoilData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getFanData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getPumpData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getControllerData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getDatabaseData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collectCommandPayload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").is(":checked")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? "1"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"/connect/command",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collectCommandPayload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command_result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(response, null, 2));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send_commands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").on("click",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1000);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let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 = 30)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url: `/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temperature_history?limit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=${limit}`,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function(data)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('2d');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temperatureChart.destroy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type: 'line',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data: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labels: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data.timestamps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datasets: [{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label: '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, °C',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data: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data.values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'#182d4a',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(24, 45, 74, 0.1)',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2,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tension: 0.3,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fill: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'#182d4a',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pointRadius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3,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pointHoverRadius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6,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pointBorderColor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pointBorderWidth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1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options: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responsive: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interaction: { mode: 'index', intersect: false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plugins: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legend: { position: 'top'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tooltip: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callbacks: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label: function(context)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return `${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context.raw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°C`;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scales: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y: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title: { display: true, text: '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(°C)', color: '#182d4a'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min: 0,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max: 40,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grid: { color: '#e0e7f0'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x: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title: { display: true, text: '</w:t>
      </w:r>
      <w:r w:rsidRPr="004151C4">
        <w:rPr>
          <w:rFonts w:ascii="Times New Roman" w:hAnsi="Times New Roman" w:cs="Times New Roman"/>
          <w:sz w:val="28"/>
          <w:szCs w:val="28"/>
        </w:rPr>
        <w:t>Время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', color: '#182d4a'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ticks: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maxRotation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45,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autoSkip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maxTicksLimit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8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error: function(err)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загрузки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истории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температуры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:", err);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$(document).ready(function()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let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currentLimit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currentLimit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refresh_chart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").on("click", 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let limit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let limit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}, 5000);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1000);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3896CE" w14:textId="77777777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86C8A0" w14:textId="77777777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99BCEA" w14:textId="77777777" w:rsidR="00A30480" w:rsidRPr="008D1D52" w:rsidRDefault="00A30480">
      <w:pPr>
        <w:rPr>
          <w:lang w:val="en-US"/>
        </w:rPr>
      </w:pPr>
    </w:p>
    <w:sectPr w:rsidR="00A30480" w:rsidRPr="008D1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A8"/>
    <w:rsid w:val="00016D24"/>
    <w:rsid w:val="000472F8"/>
    <w:rsid w:val="00075989"/>
    <w:rsid w:val="000A2FAA"/>
    <w:rsid w:val="000B7DC1"/>
    <w:rsid w:val="001D4D32"/>
    <w:rsid w:val="00205501"/>
    <w:rsid w:val="003076A8"/>
    <w:rsid w:val="003F6FDD"/>
    <w:rsid w:val="004151C4"/>
    <w:rsid w:val="004F731D"/>
    <w:rsid w:val="0052330E"/>
    <w:rsid w:val="00571EDB"/>
    <w:rsid w:val="00633E9E"/>
    <w:rsid w:val="00765915"/>
    <w:rsid w:val="008D1D52"/>
    <w:rsid w:val="009D110A"/>
    <w:rsid w:val="00A30480"/>
    <w:rsid w:val="00A3420A"/>
    <w:rsid w:val="00A40091"/>
    <w:rsid w:val="00A87C45"/>
    <w:rsid w:val="00AA445E"/>
    <w:rsid w:val="00B276B2"/>
    <w:rsid w:val="00E96D71"/>
    <w:rsid w:val="00F10383"/>
    <w:rsid w:val="00F7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6853"/>
  <w15:chartTrackingRefBased/>
  <w15:docId w15:val="{8D6279E8-82A9-45C3-83EB-6543B199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6A8"/>
    <w:pPr>
      <w:spacing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30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6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6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6A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6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6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7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24</Pages>
  <Words>4433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Kirill Mushkin</cp:lastModifiedBy>
  <cp:revision>19</cp:revision>
  <dcterms:created xsi:type="dcterms:W3CDTF">2026-04-26T15:04:00Z</dcterms:created>
  <dcterms:modified xsi:type="dcterms:W3CDTF">2026-04-26T16:12:00Z</dcterms:modified>
</cp:coreProperties>
</file>