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63B9B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5449572A" w14:textId="77777777" w:rsidR="00413AAB" w:rsidRPr="00A942C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967A79" w:rsidRPr="00A942CB">
        <w:t>42</w:t>
      </w:r>
    </w:p>
    <w:p w14:paraId="1CA1C665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0544C5E5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4C2163FF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3A689452" w14:textId="77777777" w:rsidR="00413AAB" w:rsidRPr="008D6C3A" w:rsidRDefault="008D6C3A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t>д</w:t>
            </w:r>
            <w:proofErr w:type="spellStart"/>
            <w:r w:rsidRPr="008D6C3A">
              <w:rPr>
                <w:lang w:val="en-US"/>
              </w:rPr>
              <w:t>оцент</w:t>
            </w:r>
            <w:proofErr w:type="spellEnd"/>
            <w:r>
              <w:t xml:space="preserve">, </w:t>
            </w:r>
            <w:proofErr w:type="spellStart"/>
            <w:r w:rsidRPr="008D6C3A">
              <w:rPr>
                <w:lang w:val="en-US"/>
              </w:rPr>
              <w:t>канд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техн</w:t>
            </w:r>
            <w:proofErr w:type="spellEnd"/>
            <w:r w:rsidRPr="008D6C3A">
              <w:rPr>
                <w:lang w:val="en-US"/>
              </w:rPr>
              <w:t xml:space="preserve">. </w:t>
            </w:r>
            <w:proofErr w:type="spellStart"/>
            <w:r w:rsidRPr="008D6C3A">
              <w:rPr>
                <w:lang w:val="en-US"/>
              </w:rPr>
              <w:t>наук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0ED51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912DD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91C4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7F7F27A8" w14:textId="77777777" w:rsidR="00413AAB" w:rsidRPr="00AD3198" w:rsidRDefault="00834DD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t xml:space="preserve">Н. В. </w:t>
            </w:r>
            <w:proofErr w:type="spellStart"/>
            <w:r w:rsidRPr="00834DD8">
              <w:rPr>
                <w:lang w:val="en-US"/>
              </w:rPr>
              <w:t>Богословская</w:t>
            </w:r>
            <w:proofErr w:type="spellEnd"/>
          </w:p>
        </w:tc>
      </w:tr>
      <w:tr w:rsidR="00413AAB" w14:paraId="55AB3E5B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6132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A10D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4049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31909E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085BCD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2583FB68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54B74464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3509029" w14:textId="33548358" w:rsidR="00413AAB" w:rsidRPr="00304A8C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430B2A">
              <w:t xml:space="preserve"> № </w:t>
            </w:r>
            <w:r w:rsidR="00304A8C">
              <w:rPr>
                <w:lang w:val="en-US"/>
              </w:rPr>
              <w:t>3</w:t>
            </w:r>
          </w:p>
        </w:tc>
      </w:tr>
      <w:tr w:rsidR="00413AAB" w14:paraId="2731159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5C7A5D2" w14:textId="7B7A732D" w:rsidR="00413AAB" w:rsidRPr="00430B2A" w:rsidRDefault="00304A8C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304A8C">
              <w:rPr>
                <w:b w:val="0"/>
                <w:szCs w:val="32"/>
              </w:rPr>
              <w:t>ПОДГОТОВКА ПРИЗНАКОВ</w:t>
            </w:r>
          </w:p>
        </w:tc>
      </w:tr>
      <w:tr w:rsidR="00413AAB" w14:paraId="4D752143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15694B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402EE34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189D7F7" w14:textId="77777777" w:rsidR="00413AAB" w:rsidRDefault="00430B2A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430B2A">
              <w:rPr>
                <w:sz w:val="28"/>
                <w:szCs w:val="28"/>
                <w:lang w:val="ru-RU"/>
              </w:rPr>
              <w:t>БОЛЬШИЕ ДАННЫЕ</w:t>
            </w:r>
          </w:p>
        </w:tc>
      </w:tr>
      <w:tr w:rsidR="00413AAB" w14:paraId="610A088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D26F70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58F72CDD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40DF7E2E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810F1A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2D12BC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34C2A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21BC94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063987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D9F6D8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107261A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F8900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B9B31B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1901D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F68E96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DF8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A3439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0F18E936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49B7702B" w14:textId="77777777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4943D2">
        <w:t>2026</w:t>
      </w:r>
      <w:r w:rsidR="003B3807">
        <w:rPr>
          <w:lang w:val="en-US"/>
        </w:rPr>
        <w:br w:type="page"/>
      </w:r>
    </w:p>
    <w:p w14:paraId="41816DFE" w14:textId="5DA93909" w:rsidR="00A942CB" w:rsidRPr="00A942CB" w:rsidRDefault="00A942CB" w:rsidP="00D1793E">
      <w:pPr>
        <w:pStyle w:val="DIV1"/>
      </w:pPr>
      <w:r>
        <w:lastRenderedPageBreak/>
        <w:t>Цель работы</w:t>
      </w:r>
    </w:p>
    <w:p w14:paraId="2CCBB19C" w14:textId="10510C66" w:rsidR="00C72183" w:rsidRPr="0056557A" w:rsidRDefault="00A942CB" w:rsidP="00C72183">
      <w:pPr>
        <w:pStyle w:val="MAINTEXT1"/>
      </w:pPr>
      <w:r>
        <w:t>Цель работы:</w:t>
      </w:r>
      <w:r w:rsidR="00C621CF" w:rsidRPr="0056557A">
        <w:t xml:space="preserve"> </w:t>
      </w:r>
      <w:r w:rsidR="0056557A" w:rsidRPr="0056557A">
        <w:t xml:space="preserve">изучить методы подготовки признаков для анализа больших данных и освоить их реализацию в платформе </w:t>
      </w:r>
      <w:proofErr w:type="spellStart"/>
      <w:r w:rsidR="0056557A" w:rsidRPr="0056557A">
        <w:rPr>
          <w:lang w:val="en-US"/>
        </w:rPr>
        <w:t>Loginom</w:t>
      </w:r>
      <w:proofErr w:type="spellEnd"/>
      <w:r w:rsidR="0056557A" w:rsidRPr="0056557A">
        <w:t xml:space="preserve"> с использованием визуальных компонентов и узла </w:t>
      </w:r>
      <w:r w:rsidR="0056557A" w:rsidRPr="0056557A">
        <w:rPr>
          <w:lang w:val="en-US"/>
        </w:rPr>
        <w:t>Python</w:t>
      </w:r>
      <w:r w:rsidR="0056557A" w:rsidRPr="0056557A">
        <w:t>.</w:t>
      </w:r>
    </w:p>
    <w:p w14:paraId="78CD286B" w14:textId="71D2E42B" w:rsidR="00A942CB" w:rsidRPr="00A942CB" w:rsidRDefault="00345366" w:rsidP="00A942CB">
      <w:pPr>
        <w:pStyle w:val="DIV1"/>
      </w:pPr>
      <w:r>
        <w:t>Задание</w:t>
      </w:r>
    </w:p>
    <w:p w14:paraId="29118623" w14:textId="43D2D97F" w:rsidR="00345366" w:rsidRDefault="00345366" w:rsidP="00345366">
      <w:pPr>
        <w:pStyle w:val="MAINTEXT1"/>
      </w:pPr>
      <w:r>
        <w:t xml:space="preserve">В ходе выполнения работы необходимо выполнить </w:t>
      </w:r>
      <w:r w:rsidR="004F7B07">
        <w:t>следующие задачи</w:t>
      </w:r>
      <w:r>
        <w:t>:</w:t>
      </w:r>
    </w:p>
    <w:p w14:paraId="2EC5550A" w14:textId="0FBCB281" w:rsidR="0056557A" w:rsidRDefault="0056557A" w:rsidP="00D16A1C">
      <w:pPr>
        <w:pStyle w:val="LIST1"/>
      </w:pPr>
      <w:r>
        <w:t>Удаление</w:t>
      </w:r>
      <w:r w:rsidR="00D16A1C">
        <w:t xml:space="preserve"> и заполнение</w:t>
      </w:r>
      <w:r>
        <w:t xml:space="preserve"> пропущенных значений</w:t>
      </w:r>
    </w:p>
    <w:p w14:paraId="622B1D6C" w14:textId="77777777" w:rsidR="0056557A" w:rsidRDefault="0056557A" w:rsidP="0056557A">
      <w:pPr>
        <w:pStyle w:val="LIST1"/>
      </w:pPr>
      <w:r>
        <w:t>Обнаружение и обработка выбросов</w:t>
      </w:r>
    </w:p>
    <w:p w14:paraId="538A42A7" w14:textId="77777777" w:rsidR="0056557A" w:rsidRDefault="0056557A" w:rsidP="0056557A">
      <w:pPr>
        <w:pStyle w:val="LIST1"/>
      </w:pPr>
      <w:r>
        <w:t>Масштабирование признаков (нормализация и стандартизация)</w:t>
      </w:r>
    </w:p>
    <w:p w14:paraId="026CDC3E" w14:textId="6283CDFF" w:rsidR="0056557A" w:rsidRDefault="0056557A" w:rsidP="0056557A">
      <w:pPr>
        <w:pStyle w:val="LIST1"/>
      </w:pPr>
      <w:r>
        <w:t>Отбор признаков на основе корреляционного анализа</w:t>
      </w:r>
    </w:p>
    <w:p w14:paraId="75828A4C" w14:textId="560199CE" w:rsidR="00A50529" w:rsidRPr="007041FD" w:rsidRDefault="00A50529" w:rsidP="00A50529">
      <w:pPr>
        <w:pStyle w:val="MAINTEXT1"/>
      </w:pPr>
      <w:r>
        <w:t xml:space="preserve">Методы подготовки признаков реализовать с использованием Python и встроенных инструментов </w:t>
      </w:r>
      <w:proofErr w:type="spellStart"/>
      <w:r>
        <w:t>Loginom</w:t>
      </w:r>
      <w:proofErr w:type="spellEnd"/>
      <w:r>
        <w:t>. Сравнить подходы обработки данных и сформулировать выводы о преимуществах различных методов</w:t>
      </w:r>
      <w:r w:rsidR="006F3AE6">
        <w:t>.</w:t>
      </w:r>
    </w:p>
    <w:p w14:paraId="6BDBF43B" w14:textId="761B8CE2" w:rsidR="00A942CB" w:rsidRDefault="00413C59" w:rsidP="00A942CB">
      <w:pPr>
        <w:pStyle w:val="DIV1"/>
      </w:pPr>
      <w:r>
        <w:t>Ход выполнения</w:t>
      </w:r>
    </w:p>
    <w:p w14:paraId="19F8C180" w14:textId="474BF8B4" w:rsidR="00B3796F" w:rsidRPr="00B3796F" w:rsidRDefault="00B3796F" w:rsidP="00B3796F">
      <w:pPr>
        <w:pStyle w:val="MAINTEXT1"/>
      </w:pPr>
      <w:r>
        <w:t>Аналитический сценарий проекта представлен на рисунке 1</w:t>
      </w:r>
    </w:p>
    <w:p w14:paraId="27AC2707" w14:textId="77777777" w:rsidR="00C27E2D" w:rsidRDefault="00C27E2D" w:rsidP="00C27E2D">
      <w:pPr>
        <w:pStyle w:val="PICTURE"/>
      </w:pPr>
      <w:r>
        <w:drawing>
          <wp:inline distT="0" distB="0" distL="0" distR="0" wp14:anchorId="57642CB8" wp14:editId="545AFF00">
            <wp:extent cx="5059908" cy="4259580"/>
            <wp:effectExtent l="0" t="0" r="7620" b="7620"/>
            <wp:docPr id="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72993" cy="427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21249" w14:textId="7C7D089F" w:rsidR="00C27E2D" w:rsidRPr="007F4C69" w:rsidRDefault="00C27E2D" w:rsidP="00C27E2D">
      <w:pPr>
        <w:pStyle w:val="PICTURECAPTION"/>
      </w:pPr>
      <w:r>
        <w:t xml:space="preserve">Рисунок </w:t>
      </w:r>
      <w:fldSimple w:instr=" SEQ Рисунок \* ARABIC ">
        <w:r w:rsidR="001A3AD8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="007F4ECF" w:rsidRPr="007F4ECF">
        <w:t>Аналитический сценарий</w:t>
      </w:r>
    </w:p>
    <w:p w14:paraId="221A0624" w14:textId="6AA32128" w:rsidR="00DC5778" w:rsidRDefault="007F4C69" w:rsidP="00DC5778">
      <w:pPr>
        <w:pStyle w:val="MAINTEXT1"/>
      </w:pPr>
      <w:r w:rsidRPr="007F4C69">
        <w:lastRenderedPageBreak/>
        <w:t xml:space="preserve">На рисунках </w:t>
      </w:r>
      <w:r>
        <w:t>2</w:t>
      </w:r>
      <w:r w:rsidRPr="007F4C69">
        <w:t>–11 представлены</w:t>
      </w:r>
      <w:r w:rsidR="00DC2EBF">
        <w:t xml:space="preserve"> код, настройки узлов и результаты выполнения </w:t>
      </w:r>
      <w:r w:rsidR="007041FD">
        <w:t>основных компонентов</w:t>
      </w:r>
      <w:r w:rsidR="00DC2EBF">
        <w:t xml:space="preserve"> анализа.</w:t>
      </w:r>
    </w:p>
    <w:p w14:paraId="0C434EC9" w14:textId="77777777" w:rsidR="00273ADB" w:rsidRDefault="00273ADB" w:rsidP="00273ADB">
      <w:pPr>
        <w:pStyle w:val="PICTURE"/>
      </w:pPr>
      <w:r>
        <w:drawing>
          <wp:inline distT="0" distB="0" distL="0" distR="0" wp14:anchorId="5A33EBB1" wp14:editId="482AE763">
            <wp:extent cx="5245599" cy="2223345"/>
            <wp:effectExtent l="0" t="0" r="0" b="5715"/>
            <wp:docPr id="6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599" cy="22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3550" w14:textId="55ECCDAA" w:rsidR="00273ADB" w:rsidRDefault="00273ADB" w:rsidP="00273ADB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2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5071D0C1" w14:textId="77777777" w:rsidR="00273ADB" w:rsidRDefault="00273ADB" w:rsidP="00273ADB">
      <w:pPr>
        <w:pStyle w:val="PICTURE"/>
      </w:pPr>
      <w:r>
        <w:drawing>
          <wp:inline distT="0" distB="0" distL="0" distR="0" wp14:anchorId="0C296795" wp14:editId="3C017B74">
            <wp:extent cx="5245599" cy="3819846"/>
            <wp:effectExtent l="0" t="0" r="0" b="0"/>
            <wp:docPr id="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1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5599" cy="38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537B" w14:textId="10C3FC66" w:rsidR="00273ADB" w:rsidRDefault="00273ADB" w:rsidP="00273ADB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3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238532AD" w14:textId="77777777" w:rsidR="00273ADB" w:rsidRDefault="00273ADB" w:rsidP="00273ADB">
      <w:pPr>
        <w:pStyle w:val="PICTURE"/>
      </w:pPr>
      <w:r>
        <w:lastRenderedPageBreak/>
        <w:drawing>
          <wp:inline distT="0" distB="0" distL="0" distR="0" wp14:anchorId="3F2E17FC" wp14:editId="74794E1F">
            <wp:extent cx="5245599" cy="3416294"/>
            <wp:effectExtent l="0" t="0" r="0" b="0"/>
            <wp:docPr id="8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1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45599" cy="341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E3B9" w14:textId="77AC892B" w:rsidR="00273ADB" w:rsidRDefault="00273ADB" w:rsidP="00273ADB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4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48823BF5" w14:textId="77777777" w:rsidR="00273ADB" w:rsidRDefault="00273ADB" w:rsidP="00273ADB">
      <w:pPr>
        <w:pStyle w:val="PICTURE"/>
      </w:pPr>
      <w:r>
        <w:drawing>
          <wp:inline distT="0" distB="0" distL="0" distR="0" wp14:anchorId="7351D120" wp14:editId="22A39310">
            <wp:extent cx="5245599" cy="2619454"/>
            <wp:effectExtent l="0" t="0" r="0" b="0"/>
            <wp:docPr id="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Graphic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45599" cy="26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3138D" w14:textId="6787A4DA" w:rsidR="00273ADB" w:rsidRDefault="00273ADB" w:rsidP="00273ADB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5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71B0AA51" w14:textId="77777777" w:rsidR="009E7027" w:rsidRDefault="009E7027" w:rsidP="009E7027">
      <w:pPr>
        <w:pStyle w:val="PICTURE"/>
      </w:pPr>
      <w:r>
        <w:lastRenderedPageBreak/>
        <w:drawing>
          <wp:inline distT="0" distB="0" distL="0" distR="0" wp14:anchorId="32298BD8" wp14:editId="05281A35">
            <wp:extent cx="5245599" cy="2447723"/>
            <wp:effectExtent l="0" t="0" r="0" b="0"/>
            <wp:docPr id="10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phic 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45599" cy="244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CE1A" w14:textId="1580FF40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6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738089F7" w14:textId="77777777" w:rsidR="009E7027" w:rsidRDefault="009E7027" w:rsidP="009E7027">
      <w:pPr>
        <w:pStyle w:val="PICTURE"/>
      </w:pPr>
      <w:r>
        <w:drawing>
          <wp:inline distT="0" distB="0" distL="0" distR="0" wp14:anchorId="31D06DC0" wp14:editId="706033A9">
            <wp:extent cx="4893350" cy="2619454"/>
            <wp:effectExtent l="0" t="0" r="2540" b="9525"/>
            <wp:docPr id="1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phic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3350" cy="26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9B48E" w14:textId="219A6B63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7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73771301" w14:textId="77777777" w:rsidR="009E7027" w:rsidRDefault="009E7027" w:rsidP="009E7027">
      <w:pPr>
        <w:pStyle w:val="PICTURE"/>
      </w:pPr>
      <w:r>
        <w:drawing>
          <wp:inline distT="0" distB="0" distL="0" distR="0" wp14:anchorId="1ED63F16" wp14:editId="6AC2A869">
            <wp:extent cx="4073087" cy="2619454"/>
            <wp:effectExtent l="0" t="0" r="3810" b="0"/>
            <wp:docPr id="1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3087" cy="26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0FEA8" w14:textId="7DEB36DD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8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359C6F15" w14:textId="77777777" w:rsidR="009E7027" w:rsidRDefault="009E7027" w:rsidP="009E7027">
      <w:pPr>
        <w:pStyle w:val="PICTURE"/>
      </w:pPr>
      <w:r>
        <w:lastRenderedPageBreak/>
        <w:drawing>
          <wp:inline distT="0" distB="0" distL="0" distR="0" wp14:anchorId="35FBFDDD" wp14:editId="18AF6340">
            <wp:extent cx="4784951" cy="2619454"/>
            <wp:effectExtent l="0" t="0" r="0" b="0"/>
            <wp:docPr id="1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4951" cy="26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4EA5" w14:textId="36F96EFE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9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7A269D99" w14:textId="77777777" w:rsidR="009E7027" w:rsidRDefault="009E7027" w:rsidP="009E7027">
      <w:pPr>
        <w:pStyle w:val="PICTURE"/>
      </w:pPr>
      <w:r>
        <w:drawing>
          <wp:inline distT="0" distB="0" distL="0" distR="0" wp14:anchorId="5B6F19DE" wp14:editId="68984DB1">
            <wp:extent cx="3733550" cy="2619454"/>
            <wp:effectExtent l="0" t="0" r="635" b="0"/>
            <wp:docPr id="14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33550" cy="2619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902D9" w14:textId="0AF47597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10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246928E1" w14:textId="77777777" w:rsidR="009E7027" w:rsidRDefault="009E7027" w:rsidP="009E7027">
      <w:pPr>
        <w:pStyle w:val="PICTURE"/>
      </w:pPr>
      <w:r>
        <w:lastRenderedPageBreak/>
        <w:drawing>
          <wp:inline distT="0" distB="0" distL="0" distR="0" wp14:anchorId="75923599" wp14:editId="5CD0D2DB">
            <wp:extent cx="3535680" cy="3692128"/>
            <wp:effectExtent l="0" t="0" r="7620" b="3810"/>
            <wp:docPr id="15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39019" cy="369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18E6" w14:textId="51F83D3F" w:rsidR="009E7027" w:rsidRDefault="009E7027" w:rsidP="009E7027">
      <w:pPr>
        <w:pStyle w:val="PICTURECAPTION"/>
        <w:rPr>
          <w:lang w:val="en-US"/>
        </w:rPr>
      </w:pPr>
      <w:r>
        <w:t xml:space="preserve">Рисунок </w:t>
      </w:r>
      <w:fldSimple w:instr=" SEQ Рисунок \* ARABIC ">
        <w:r w:rsidR="001A3AD8">
          <w:rPr>
            <w:noProof/>
          </w:rPr>
          <w:t>11</w:t>
        </w:r>
      </w:fldSimple>
      <w:r w:rsidRPr="000214A2">
        <w:t xml:space="preserve"> </w:t>
      </w:r>
      <w:r>
        <w:t>—</w:t>
      </w:r>
      <w:r w:rsidRPr="000214A2">
        <w:t xml:space="preserve"> </w:t>
      </w:r>
      <w:r w:rsidRPr="007F4ECF">
        <w:t>Аналитический сценарий</w:t>
      </w:r>
    </w:p>
    <w:p w14:paraId="35FAB154" w14:textId="4A45C558" w:rsidR="00273ADB" w:rsidRPr="00273ADB" w:rsidRDefault="00273ADB" w:rsidP="00DC5778">
      <w:pPr>
        <w:pStyle w:val="MAINTEXT1"/>
      </w:pPr>
    </w:p>
    <w:p w14:paraId="4B8918AD" w14:textId="38247689" w:rsidR="00A942CB" w:rsidRDefault="00A91B9D" w:rsidP="00A942CB">
      <w:pPr>
        <w:pStyle w:val="DIV1"/>
      </w:pPr>
      <w:r>
        <w:t>Выводы</w:t>
      </w:r>
    </w:p>
    <w:p w14:paraId="7E2D40A6" w14:textId="77777777" w:rsidR="00815C78" w:rsidRDefault="00815C78" w:rsidP="00815C78">
      <w:pPr>
        <w:pStyle w:val="MAINTEXT1"/>
      </w:pPr>
      <w:r>
        <w:t>В ходе выполнения лабораторной работы были рассмотрены методы подготовки признаков, применяемые при анализе данных. Были выполнены операции обработки пропущенных значений, обнаружения и обработки выбросов, масштабирования числовых признаков, а также корреляционного анализа для оценки взаимосвязи переменных.</w:t>
      </w:r>
    </w:p>
    <w:p w14:paraId="5076F225" w14:textId="77777777" w:rsidR="00815C78" w:rsidRDefault="00815C78" w:rsidP="00815C78">
      <w:pPr>
        <w:pStyle w:val="MAINTEXT1"/>
      </w:pPr>
      <w:r>
        <w:t xml:space="preserve">Практическая часть показала, что платформа </w:t>
      </w:r>
      <w:proofErr w:type="spellStart"/>
      <w:r>
        <w:t>Loginom</w:t>
      </w:r>
      <w:proofErr w:type="spellEnd"/>
      <w:r>
        <w:t xml:space="preserve"> предоставляет удобные визуальные инструменты для выполнения основных операций предобработки данных. Использование встроенных компонентов позволяет быстро реализовывать типовые этапы подготовки данных без необходимости написания кода, что упрощает разработку и ускоряет создание аналитических сценариев.</w:t>
      </w:r>
    </w:p>
    <w:p w14:paraId="3A814FEB" w14:textId="77777777" w:rsidR="00815C78" w:rsidRDefault="00815C78" w:rsidP="00815C78">
      <w:pPr>
        <w:pStyle w:val="MAINTEXT1"/>
      </w:pPr>
      <w:r>
        <w:t xml:space="preserve">Одновременно применение узла Python расширяет возможности обработки данных. Программный подход позволяет более гибко управлять логикой преобразования данных, реализовывать нестандартные методы </w:t>
      </w:r>
      <w:r>
        <w:lastRenderedPageBreak/>
        <w:t>обработки и комбинировать различные алгоритмы анализа.</w:t>
      </w:r>
    </w:p>
    <w:p w14:paraId="69E42ED3" w14:textId="77BCC856" w:rsidR="00815C78" w:rsidRPr="00815C78" w:rsidRDefault="00815C78" w:rsidP="00815C78">
      <w:pPr>
        <w:pStyle w:val="MAINTEXT1"/>
      </w:pPr>
      <w:r>
        <w:t>Таким образом, использование визуальных инструментов платформы для базовых операций и программирования на Python для более сложных задач позволяет эффективно выполнять подготовку признаков и повышает гибкость процесса анализа данных.</w:t>
      </w:r>
    </w:p>
    <w:sectPr w:rsidR="00815C78" w:rsidRPr="00815C78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C1A7337" w14:textId="77777777" w:rsidR="003F2245" w:rsidRDefault="003F2245" w:rsidP="0002180F">
      <w:r>
        <w:separator/>
      </w:r>
    </w:p>
  </w:endnote>
  <w:endnote w:type="continuationSeparator" w:id="0">
    <w:p w14:paraId="3A82F216" w14:textId="77777777" w:rsidR="003F2245" w:rsidRDefault="003F2245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794E7509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D9733B" w14:textId="77777777" w:rsidR="003F2245" w:rsidRDefault="003F2245" w:rsidP="0002180F">
      <w:r>
        <w:separator/>
      </w:r>
    </w:p>
  </w:footnote>
  <w:footnote w:type="continuationSeparator" w:id="0">
    <w:p w14:paraId="33535F66" w14:textId="77777777" w:rsidR="003F2245" w:rsidRDefault="003F2245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3540786"/>
    <w:multiLevelType w:val="multilevel"/>
    <w:tmpl w:val="9F66A47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ADE45C0"/>
    <w:multiLevelType w:val="multilevel"/>
    <w:tmpl w:val="55AAE8F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09" w:hanging="289"/>
      </w:pPr>
      <w:rPr>
        <w:rFonts w:ascii="Symbol" w:hAnsi="Symbol"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5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6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7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48933800">
    <w:abstractNumId w:val="3"/>
  </w:num>
  <w:num w:numId="2" w16cid:durableId="2141803279">
    <w:abstractNumId w:val="20"/>
  </w:num>
  <w:num w:numId="3" w16cid:durableId="1981228257">
    <w:abstractNumId w:val="18"/>
  </w:num>
  <w:num w:numId="4" w16cid:durableId="301664362">
    <w:abstractNumId w:val="17"/>
  </w:num>
  <w:num w:numId="5" w16cid:durableId="722950859">
    <w:abstractNumId w:val="5"/>
  </w:num>
  <w:num w:numId="6" w16cid:durableId="822620693">
    <w:abstractNumId w:val="22"/>
  </w:num>
  <w:num w:numId="7" w16cid:durableId="1442129">
    <w:abstractNumId w:val="26"/>
  </w:num>
  <w:num w:numId="8" w16cid:durableId="2063089445">
    <w:abstractNumId w:val="35"/>
  </w:num>
  <w:num w:numId="9" w16cid:durableId="340745952">
    <w:abstractNumId w:val="8"/>
  </w:num>
  <w:num w:numId="10" w16cid:durableId="967199135">
    <w:abstractNumId w:val="33"/>
  </w:num>
  <w:num w:numId="11" w16cid:durableId="1187600318">
    <w:abstractNumId w:val="13"/>
  </w:num>
  <w:num w:numId="12" w16cid:durableId="98112723">
    <w:abstractNumId w:val="12"/>
  </w:num>
  <w:num w:numId="13" w16cid:durableId="1998024454">
    <w:abstractNumId w:val="4"/>
  </w:num>
  <w:num w:numId="14" w16cid:durableId="1715038672">
    <w:abstractNumId w:val="44"/>
  </w:num>
  <w:num w:numId="15" w16cid:durableId="378552167">
    <w:abstractNumId w:val="19"/>
  </w:num>
  <w:num w:numId="16" w16cid:durableId="71581994">
    <w:abstractNumId w:val="6"/>
  </w:num>
  <w:num w:numId="17" w16cid:durableId="633296334">
    <w:abstractNumId w:val="16"/>
  </w:num>
  <w:num w:numId="18" w16cid:durableId="841699626">
    <w:abstractNumId w:val="31"/>
  </w:num>
  <w:num w:numId="19" w16cid:durableId="1685093385">
    <w:abstractNumId w:val="25"/>
  </w:num>
  <w:num w:numId="20" w16cid:durableId="656110652">
    <w:abstractNumId w:val="21"/>
  </w:num>
  <w:num w:numId="21" w16cid:durableId="310445357">
    <w:abstractNumId w:val="38"/>
  </w:num>
  <w:num w:numId="22" w16cid:durableId="890070687">
    <w:abstractNumId w:val="40"/>
  </w:num>
  <w:num w:numId="23" w16cid:durableId="441925482">
    <w:abstractNumId w:val="10"/>
  </w:num>
  <w:num w:numId="24" w16cid:durableId="1747144355">
    <w:abstractNumId w:val="36"/>
  </w:num>
  <w:num w:numId="25" w16cid:durableId="795103168">
    <w:abstractNumId w:val="30"/>
  </w:num>
  <w:num w:numId="26" w16cid:durableId="1950236477">
    <w:abstractNumId w:val="0"/>
  </w:num>
  <w:num w:numId="27" w16cid:durableId="872618188">
    <w:abstractNumId w:val="23"/>
  </w:num>
  <w:num w:numId="28" w16cid:durableId="1709376716">
    <w:abstractNumId w:val="27"/>
  </w:num>
  <w:num w:numId="29" w16cid:durableId="558634088">
    <w:abstractNumId w:val="29"/>
  </w:num>
  <w:num w:numId="30" w16cid:durableId="1061100333">
    <w:abstractNumId w:val="28"/>
  </w:num>
  <w:num w:numId="31" w16cid:durableId="1669946074">
    <w:abstractNumId w:val="42"/>
  </w:num>
  <w:num w:numId="32" w16cid:durableId="89587902">
    <w:abstractNumId w:val="9"/>
  </w:num>
  <w:num w:numId="33" w16cid:durableId="1131292229">
    <w:abstractNumId w:val="15"/>
  </w:num>
  <w:num w:numId="34" w16cid:durableId="2143501536">
    <w:abstractNumId w:val="7"/>
  </w:num>
  <w:num w:numId="35" w16cid:durableId="817572747">
    <w:abstractNumId w:val="34"/>
  </w:num>
  <w:num w:numId="36" w16cid:durableId="1116681974">
    <w:abstractNumId w:val="45"/>
  </w:num>
  <w:num w:numId="37" w16cid:durableId="638649352">
    <w:abstractNumId w:val="43"/>
  </w:num>
  <w:num w:numId="38" w16cid:durableId="399257334">
    <w:abstractNumId w:val="2"/>
  </w:num>
  <w:num w:numId="39" w16cid:durableId="355616024">
    <w:abstractNumId w:val="41"/>
  </w:num>
  <w:num w:numId="40" w16cid:durableId="1436099723">
    <w:abstractNumId w:val="1"/>
  </w:num>
  <w:num w:numId="41" w16cid:durableId="1712614653">
    <w:abstractNumId w:val="37"/>
  </w:num>
  <w:num w:numId="42" w16cid:durableId="821460107">
    <w:abstractNumId w:val="32"/>
  </w:num>
  <w:num w:numId="43" w16cid:durableId="71851752">
    <w:abstractNumId w:val="39"/>
  </w:num>
  <w:num w:numId="44" w16cid:durableId="508838298">
    <w:abstractNumId w:val="24"/>
  </w:num>
  <w:num w:numId="45" w16cid:durableId="10300482">
    <w:abstractNumId w:val="11"/>
  </w:num>
  <w:num w:numId="46" w16cid:durableId="1797404298">
    <w:abstractNumId w:val="14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61C"/>
    <w:rsid w:val="0000618D"/>
    <w:rsid w:val="00016F54"/>
    <w:rsid w:val="000214A2"/>
    <w:rsid w:val="000215AF"/>
    <w:rsid w:val="0002172C"/>
    <w:rsid w:val="0002180F"/>
    <w:rsid w:val="000244B3"/>
    <w:rsid w:val="0004168B"/>
    <w:rsid w:val="000443D3"/>
    <w:rsid w:val="0005303C"/>
    <w:rsid w:val="000707C8"/>
    <w:rsid w:val="00072365"/>
    <w:rsid w:val="0008201B"/>
    <w:rsid w:val="000828DF"/>
    <w:rsid w:val="00090445"/>
    <w:rsid w:val="000928CE"/>
    <w:rsid w:val="000A2CF1"/>
    <w:rsid w:val="000A67BE"/>
    <w:rsid w:val="000C031F"/>
    <w:rsid w:val="000D120D"/>
    <w:rsid w:val="000F019B"/>
    <w:rsid w:val="00101EAC"/>
    <w:rsid w:val="00112CBF"/>
    <w:rsid w:val="00116647"/>
    <w:rsid w:val="00116F39"/>
    <w:rsid w:val="00136236"/>
    <w:rsid w:val="00143814"/>
    <w:rsid w:val="00146E7E"/>
    <w:rsid w:val="00147709"/>
    <w:rsid w:val="0015367F"/>
    <w:rsid w:val="00164280"/>
    <w:rsid w:val="00166165"/>
    <w:rsid w:val="001750EB"/>
    <w:rsid w:val="00177559"/>
    <w:rsid w:val="00187D39"/>
    <w:rsid w:val="00190B84"/>
    <w:rsid w:val="00194A01"/>
    <w:rsid w:val="001A3AD8"/>
    <w:rsid w:val="001C496F"/>
    <w:rsid w:val="001C5967"/>
    <w:rsid w:val="001D7ED5"/>
    <w:rsid w:val="001E1ED7"/>
    <w:rsid w:val="001E5506"/>
    <w:rsid w:val="001F2BFA"/>
    <w:rsid w:val="001F5705"/>
    <w:rsid w:val="00205F0E"/>
    <w:rsid w:val="002156B5"/>
    <w:rsid w:val="0022024D"/>
    <w:rsid w:val="00226CEE"/>
    <w:rsid w:val="00237BF4"/>
    <w:rsid w:val="0026650C"/>
    <w:rsid w:val="00271C67"/>
    <w:rsid w:val="00273ADB"/>
    <w:rsid w:val="0027612D"/>
    <w:rsid w:val="00284869"/>
    <w:rsid w:val="002947B4"/>
    <w:rsid w:val="002956BD"/>
    <w:rsid w:val="002A1199"/>
    <w:rsid w:val="002A4E52"/>
    <w:rsid w:val="002A7B49"/>
    <w:rsid w:val="002B0B2B"/>
    <w:rsid w:val="002B164D"/>
    <w:rsid w:val="002B4D2F"/>
    <w:rsid w:val="002B4F79"/>
    <w:rsid w:val="002D459A"/>
    <w:rsid w:val="002D5C30"/>
    <w:rsid w:val="002F6184"/>
    <w:rsid w:val="00300DD1"/>
    <w:rsid w:val="00304A8C"/>
    <w:rsid w:val="00314D60"/>
    <w:rsid w:val="00326699"/>
    <w:rsid w:val="00345366"/>
    <w:rsid w:val="00352422"/>
    <w:rsid w:val="00353F7B"/>
    <w:rsid w:val="003701A8"/>
    <w:rsid w:val="00374808"/>
    <w:rsid w:val="00385576"/>
    <w:rsid w:val="00395F74"/>
    <w:rsid w:val="003A3C60"/>
    <w:rsid w:val="003B2D43"/>
    <w:rsid w:val="003B3807"/>
    <w:rsid w:val="003C6F41"/>
    <w:rsid w:val="003D538D"/>
    <w:rsid w:val="003D7407"/>
    <w:rsid w:val="003E6802"/>
    <w:rsid w:val="003E7A25"/>
    <w:rsid w:val="003F2245"/>
    <w:rsid w:val="003F448A"/>
    <w:rsid w:val="0040171D"/>
    <w:rsid w:val="00402E2E"/>
    <w:rsid w:val="00404D15"/>
    <w:rsid w:val="00405D24"/>
    <w:rsid w:val="00407564"/>
    <w:rsid w:val="00411E23"/>
    <w:rsid w:val="00413AAB"/>
    <w:rsid w:val="00413C59"/>
    <w:rsid w:val="0042270D"/>
    <w:rsid w:val="00430B2A"/>
    <w:rsid w:val="00432B00"/>
    <w:rsid w:val="0044618A"/>
    <w:rsid w:val="004662BA"/>
    <w:rsid w:val="00474DAE"/>
    <w:rsid w:val="0047521D"/>
    <w:rsid w:val="0048165A"/>
    <w:rsid w:val="00486F72"/>
    <w:rsid w:val="00490A54"/>
    <w:rsid w:val="004931AC"/>
    <w:rsid w:val="004943D2"/>
    <w:rsid w:val="004977E6"/>
    <w:rsid w:val="004A61AE"/>
    <w:rsid w:val="004B3940"/>
    <w:rsid w:val="004C228D"/>
    <w:rsid w:val="004C674A"/>
    <w:rsid w:val="004C696A"/>
    <w:rsid w:val="004C778F"/>
    <w:rsid w:val="004D0C47"/>
    <w:rsid w:val="004E66C5"/>
    <w:rsid w:val="004E7C23"/>
    <w:rsid w:val="004F4A81"/>
    <w:rsid w:val="004F7B07"/>
    <w:rsid w:val="005004D4"/>
    <w:rsid w:val="0052186E"/>
    <w:rsid w:val="00524674"/>
    <w:rsid w:val="005253CD"/>
    <w:rsid w:val="005358A9"/>
    <w:rsid w:val="005364DC"/>
    <w:rsid w:val="00541DF9"/>
    <w:rsid w:val="00542FF8"/>
    <w:rsid w:val="00552C4F"/>
    <w:rsid w:val="0056557A"/>
    <w:rsid w:val="005A16C3"/>
    <w:rsid w:val="005A17DE"/>
    <w:rsid w:val="005A2A15"/>
    <w:rsid w:val="005A5330"/>
    <w:rsid w:val="005B566D"/>
    <w:rsid w:val="005B7247"/>
    <w:rsid w:val="005C6680"/>
    <w:rsid w:val="005E3C66"/>
    <w:rsid w:val="005F3965"/>
    <w:rsid w:val="00602AAC"/>
    <w:rsid w:val="00613B8D"/>
    <w:rsid w:val="00614FFE"/>
    <w:rsid w:val="00615ECA"/>
    <w:rsid w:val="006238BD"/>
    <w:rsid w:val="006375AF"/>
    <w:rsid w:val="00644C61"/>
    <w:rsid w:val="00646459"/>
    <w:rsid w:val="00651F7A"/>
    <w:rsid w:val="00657326"/>
    <w:rsid w:val="00657F39"/>
    <w:rsid w:val="006854F9"/>
    <w:rsid w:val="00690FF0"/>
    <w:rsid w:val="006A42CB"/>
    <w:rsid w:val="006A5A40"/>
    <w:rsid w:val="006B3E16"/>
    <w:rsid w:val="006B6563"/>
    <w:rsid w:val="006C565E"/>
    <w:rsid w:val="006E7170"/>
    <w:rsid w:val="006F20BB"/>
    <w:rsid w:val="006F21FB"/>
    <w:rsid w:val="006F3AE6"/>
    <w:rsid w:val="007041FD"/>
    <w:rsid w:val="00707EE1"/>
    <w:rsid w:val="00714AC5"/>
    <w:rsid w:val="007151DF"/>
    <w:rsid w:val="007260EC"/>
    <w:rsid w:val="007305F0"/>
    <w:rsid w:val="00731848"/>
    <w:rsid w:val="00742277"/>
    <w:rsid w:val="00746A18"/>
    <w:rsid w:val="00747212"/>
    <w:rsid w:val="00764548"/>
    <w:rsid w:val="00780D21"/>
    <w:rsid w:val="00793965"/>
    <w:rsid w:val="007B04C2"/>
    <w:rsid w:val="007B2A9E"/>
    <w:rsid w:val="007C02C6"/>
    <w:rsid w:val="007C55D8"/>
    <w:rsid w:val="007D2A9B"/>
    <w:rsid w:val="007E116C"/>
    <w:rsid w:val="007F2E2E"/>
    <w:rsid w:val="007F31BE"/>
    <w:rsid w:val="007F4C69"/>
    <w:rsid w:val="007F4ECF"/>
    <w:rsid w:val="00810104"/>
    <w:rsid w:val="00815C78"/>
    <w:rsid w:val="00822BE1"/>
    <w:rsid w:val="008331DB"/>
    <w:rsid w:val="00834DD8"/>
    <w:rsid w:val="00837726"/>
    <w:rsid w:val="00866B2C"/>
    <w:rsid w:val="008C11D5"/>
    <w:rsid w:val="008C18E9"/>
    <w:rsid w:val="008C376C"/>
    <w:rsid w:val="008C7B7A"/>
    <w:rsid w:val="008C7F36"/>
    <w:rsid w:val="008D017A"/>
    <w:rsid w:val="008D1AAC"/>
    <w:rsid w:val="008D6C3A"/>
    <w:rsid w:val="008E080A"/>
    <w:rsid w:val="008E461C"/>
    <w:rsid w:val="008E6CD3"/>
    <w:rsid w:val="009042D8"/>
    <w:rsid w:val="009059C3"/>
    <w:rsid w:val="009265C5"/>
    <w:rsid w:val="00926DFF"/>
    <w:rsid w:val="00927289"/>
    <w:rsid w:val="00945836"/>
    <w:rsid w:val="00950472"/>
    <w:rsid w:val="00950B9F"/>
    <w:rsid w:val="00950E5C"/>
    <w:rsid w:val="00951A99"/>
    <w:rsid w:val="009600E8"/>
    <w:rsid w:val="009604D9"/>
    <w:rsid w:val="00967A79"/>
    <w:rsid w:val="00975193"/>
    <w:rsid w:val="00975DCC"/>
    <w:rsid w:val="00977D6C"/>
    <w:rsid w:val="00984913"/>
    <w:rsid w:val="00984975"/>
    <w:rsid w:val="00986BC9"/>
    <w:rsid w:val="009912C2"/>
    <w:rsid w:val="00992C96"/>
    <w:rsid w:val="009976CF"/>
    <w:rsid w:val="00997C42"/>
    <w:rsid w:val="009A6312"/>
    <w:rsid w:val="009B3DB3"/>
    <w:rsid w:val="009B751E"/>
    <w:rsid w:val="009C14CB"/>
    <w:rsid w:val="009D2232"/>
    <w:rsid w:val="009D55AD"/>
    <w:rsid w:val="009E0354"/>
    <w:rsid w:val="009E13DE"/>
    <w:rsid w:val="009E3329"/>
    <w:rsid w:val="009E7027"/>
    <w:rsid w:val="009F12AD"/>
    <w:rsid w:val="009F3F79"/>
    <w:rsid w:val="00A117AA"/>
    <w:rsid w:val="00A169DA"/>
    <w:rsid w:val="00A227E7"/>
    <w:rsid w:val="00A235C5"/>
    <w:rsid w:val="00A37C30"/>
    <w:rsid w:val="00A50529"/>
    <w:rsid w:val="00A552DE"/>
    <w:rsid w:val="00A72555"/>
    <w:rsid w:val="00A73C84"/>
    <w:rsid w:val="00A74901"/>
    <w:rsid w:val="00A91B9D"/>
    <w:rsid w:val="00A942CB"/>
    <w:rsid w:val="00AA6DFA"/>
    <w:rsid w:val="00AB7837"/>
    <w:rsid w:val="00AC53F3"/>
    <w:rsid w:val="00AC6C28"/>
    <w:rsid w:val="00AD3198"/>
    <w:rsid w:val="00AE5705"/>
    <w:rsid w:val="00AF47D2"/>
    <w:rsid w:val="00AF6555"/>
    <w:rsid w:val="00B12C8E"/>
    <w:rsid w:val="00B20256"/>
    <w:rsid w:val="00B2042C"/>
    <w:rsid w:val="00B34948"/>
    <w:rsid w:val="00B366F0"/>
    <w:rsid w:val="00B3796F"/>
    <w:rsid w:val="00B613E6"/>
    <w:rsid w:val="00B632F0"/>
    <w:rsid w:val="00B65418"/>
    <w:rsid w:val="00B65FE8"/>
    <w:rsid w:val="00B71FEE"/>
    <w:rsid w:val="00B727FC"/>
    <w:rsid w:val="00B8195E"/>
    <w:rsid w:val="00B8570C"/>
    <w:rsid w:val="00B860A7"/>
    <w:rsid w:val="00B923A5"/>
    <w:rsid w:val="00BA50FA"/>
    <w:rsid w:val="00BB0230"/>
    <w:rsid w:val="00BC43FC"/>
    <w:rsid w:val="00BD22D6"/>
    <w:rsid w:val="00BE66A1"/>
    <w:rsid w:val="00BF7993"/>
    <w:rsid w:val="00C03BE7"/>
    <w:rsid w:val="00C06011"/>
    <w:rsid w:val="00C109BF"/>
    <w:rsid w:val="00C21B6C"/>
    <w:rsid w:val="00C251F4"/>
    <w:rsid w:val="00C2709F"/>
    <w:rsid w:val="00C27E2D"/>
    <w:rsid w:val="00C342FE"/>
    <w:rsid w:val="00C36D47"/>
    <w:rsid w:val="00C44E77"/>
    <w:rsid w:val="00C51E65"/>
    <w:rsid w:val="00C60A88"/>
    <w:rsid w:val="00C621CF"/>
    <w:rsid w:val="00C6314C"/>
    <w:rsid w:val="00C67A38"/>
    <w:rsid w:val="00C72183"/>
    <w:rsid w:val="00C7552A"/>
    <w:rsid w:val="00C91D3A"/>
    <w:rsid w:val="00C969C1"/>
    <w:rsid w:val="00CA1852"/>
    <w:rsid w:val="00CA5D33"/>
    <w:rsid w:val="00CB1298"/>
    <w:rsid w:val="00CB26F4"/>
    <w:rsid w:val="00CB4FDF"/>
    <w:rsid w:val="00CC59F2"/>
    <w:rsid w:val="00CE1FBE"/>
    <w:rsid w:val="00D0740C"/>
    <w:rsid w:val="00D11B87"/>
    <w:rsid w:val="00D1340F"/>
    <w:rsid w:val="00D16A1C"/>
    <w:rsid w:val="00D347D3"/>
    <w:rsid w:val="00D36C22"/>
    <w:rsid w:val="00D45AAB"/>
    <w:rsid w:val="00D45F03"/>
    <w:rsid w:val="00D81EEE"/>
    <w:rsid w:val="00D932D6"/>
    <w:rsid w:val="00D95A27"/>
    <w:rsid w:val="00D9794C"/>
    <w:rsid w:val="00DA0923"/>
    <w:rsid w:val="00DA7C82"/>
    <w:rsid w:val="00DC1B09"/>
    <w:rsid w:val="00DC24EC"/>
    <w:rsid w:val="00DC2EBF"/>
    <w:rsid w:val="00DC5778"/>
    <w:rsid w:val="00DC716F"/>
    <w:rsid w:val="00DD7AB7"/>
    <w:rsid w:val="00DE49F4"/>
    <w:rsid w:val="00DE511E"/>
    <w:rsid w:val="00DF0008"/>
    <w:rsid w:val="00DF0965"/>
    <w:rsid w:val="00DF362A"/>
    <w:rsid w:val="00DF6283"/>
    <w:rsid w:val="00DF7735"/>
    <w:rsid w:val="00E01D70"/>
    <w:rsid w:val="00E021F9"/>
    <w:rsid w:val="00E14232"/>
    <w:rsid w:val="00E22832"/>
    <w:rsid w:val="00E329CC"/>
    <w:rsid w:val="00E42289"/>
    <w:rsid w:val="00E453BE"/>
    <w:rsid w:val="00E51362"/>
    <w:rsid w:val="00E52878"/>
    <w:rsid w:val="00E543E5"/>
    <w:rsid w:val="00E55898"/>
    <w:rsid w:val="00E7252C"/>
    <w:rsid w:val="00E80561"/>
    <w:rsid w:val="00E81467"/>
    <w:rsid w:val="00E85E7A"/>
    <w:rsid w:val="00E86B14"/>
    <w:rsid w:val="00E951CF"/>
    <w:rsid w:val="00EA3B1D"/>
    <w:rsid w:val="00EB52C1"/>
    <w:rsid w:val="00EB5B2A"/>
    <w:rsid w:val="00EC11B0"/>
    <w:rsid w:val="00ED2CFE"/>
    <w:rsid w:val="00ED438A"/>
    <w:rsid w:val="00EE1F7E"/>
    <w:rsid w:val="00EE3B59"/>
    <w:rsid w:val="00EE3F95"/>
    <w:rsid w:val="00EE404B"/>
    <w:rsid w:val="00EE5E51"/>
    <w:rsid w:val="00EF07F5"/>
    <w:rsid w:val="00EF53A3"/>
    <w:rsid w:val="00F04F95"/>
    <w:rsid w:val="00F07288"/>
    <w:rsid w:val="00F10ED8"/>
    <w:rsid w:val="00F26346"/>
    <w:rsid w:val="00F33593"/>
    <w:rsid w:val="00F3666B"/>
    <w:rsid w:val="00F37171"/>
    <w:rsid w:val="00F50713"/>
    <w:rsid w:val="00F57E13"/>
    <w:rsid w:val="00F6163E"/>
    <w:rsid w:val="00F6317F"/>
    <w:rsid w:val="00F631E2"/>
    <w:rsid w:val="00F65A25"/>
    <w:rsid w:val="00F748EB"/>
    <w:rsid w:val="00F7544A"/>
    <w:rsid w:val="00F87EBD"/>
    <w:rsid w:val="00F930BE"/>
    <w:rsid w:val="00F960C9"/>
    <w:rsid w:val="00FA1CB4"/>
    <w:rsid w:val="00FA3569"/>
    <w:rsid w:val="00FA62F1"/>
    <w:rsid w:val="00FA65C3"/>
    <w:rsid w:val="00FC12B4"/>
    <w:rsid w:val="00FE1BA9"/>
    <w:rsid w:val="00FF2869"/>
    <w:rsid w:val="00FF354B"/>
    <w:rsid w:val="00FF5B87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B26676"/>
  <w15:docId w15:val="{DF524CFF-C87B-3741-A697-7AD2F52A8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paragraph" w:styleId="NormalWeb">
    <w:name w:val="Normal (Web)"/>
    <w:basedOn w:val="Normal"/>
    <w:uiPriority w:val="99"/>
    <w:semiHidden/>
    <w:unhideWhenUsed/>
    <w:rsid w:val="009059C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331</Words>
  <Characters>2696</Characters>
  <Application>Microsoft Office Word</Application>
  <DocSecurity>0</DocSecurity>
  <Lines>22</Lines>
  <Paragraphs>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</cp:revision>
  <cp:lastPrinted>2026-03-20T19:12:00Z</cp:lastPrinted>
  <dcterms:created xsi:type="dcterms:W3CDTF">2026-03-20T19:12:00Z</dcterms:created>
  <dcterms:modified xsi:type="dcterms:W3CDTF">2026-03-20T19:12:00Z</dcterms:modified>
  <cp:category/>
</cp:coreProperties>
</file>