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6912" w14:textId="77777777" w:rsidR="00CF355A" w:rsidRPr="00285E16" w:rsidRDefault="00285E16" w:rsidP="00285E16">
      <w:pPr>
        <w:jc w:val="center"/>
        <w:rPr>
          <w:b/>
          <w:bCs/>
        </w:rPr>
      </w:pPr>
      <w:r w:rsidRPr="00285E16">
        <w:rPr>
          <w:b/>
          <w:bCs/>
        </w:rPr>
        <w:t>ПРОТОКОЛ</w:t>
      </w:r>
    </w:p>
    <w:p w14:paraId="7ABDBA5E" w14:textId="77777777" w:rsidR="00285E16" w:rsidRPr="00285E16" w:rsidRDefault="00285E16" w:rsidP="00285E16">
      <w:pPr>
        <w:jc w:val="center"/>
        <w:rPr>
          <w:b/>
          <w:bCs/>
        </w:rPr>
      </w:pPr>
      <w:r w:rsidRPr="00285E16">
        <w:rPr>
          <w:b/>
          <w:bCs/>
        </w:rPr>
        <w:t>Лабораторная работа №3</w:t>
      </w:r>
    </w:p>
    <w:p w14:paraId="5BA39877" w14:textId="77777777" w:rsidR="00285E16" w:rsidRPr="00285E16" w:rsidRDefault="00285E16" w:rsidP="00285E16">
      <w:pPr>
        <w:jc w:val="center"/>
        <w:rPr>
          <w:b/>
          <w:bCs/>
        </w:rPr>
      </w:pPr>
      <w:r w:rsidRPr="00285E16">
        <w:rPr>
          <w:b/>
          <w:bCs/>
        </w:rPr>
        <w:t>«Исследование факторов поражения человека электрическим током»</w:t>
      </w:r>
    </w:p>
    <w:p w14:paraId="2E1CF1DC" w14:textId="77777777" w:rsidR="00285E16" w:rsidRPr="00285E16" w:rsidRDefault="00285E16" w:rsidP="00285E16">
      <w:pPr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="00B1551E">
        <w:rPr>
          <w:b/>
          <w:bCs/>
        </w:rPr>
        <w:t>2</w:t>
      </w:r>
    </w:p>
    <w:p w14:paraId="771B376F" w14:textId="2F4274E3" w:rsidR="009B509E" w:rsidRPr="00A36DE4" w:rsidRDefault="009B509E" w:rsidP="009B509E">
      <w:pPr>
        <w:jc w:val="both"/>
      </w:pPr>
      <w:r w:rsidRPr="00A36DE4">
        <w:t xml:space="preserve">Группа: _______  Студенты:  _______________________________            </w:t>
      </w:r>
    </w:p>
    <w:p w14:paraId="6A2AA6BE" w14:textId="74BDBBCC" w:rsidR="009B509E" w:rsidRPr="00A36DE4" w:rsidRDefault="009B509E" w:rsidP="009B509E">
      <w:pPr>
        <w:jc w:val="both"/>
        <w:rPr>
          <w:vertAlign w:val="superscript"/>
        </w:rPr>
      </w:pPr>
      <w:r w:rsidRPr="00A36DE4">
        <w:t>________________________________________________________</w:t>
      </w:r>
      <w:r>
        <w:t xml:space="preserve">                </w:t>
      </w:r>
      <w:r w:rsidRPr="00A36DE4">
        <w:t>____________</w:t>
      </w:r>
    </w:p>
    <w:p w14:paraId="639C64EA" w14:textId="77777777" w:rsidR="009B509E" w:rsidRDefault="009B509E" w:rsidP="009B509E">
      <w:pPr>
        <w:jc w:val="both"/>
      </w:pPr>
      <w:r w:rsidRPr="00A36DE4">
        <w:t xml:space="preserve">                                    </w:t>
      </w:r>
      <w:r w:rsidRPr="00A36DE4">
        <w:tab/>
      </w:r>
      <w:r w:rsidRPr="00A36DE4">
        <w:tab/>
      </w:r>
      <w:r w:rsidRPr="00A36DE4">
        <w:tab/>
      </w:r>
      <w:r w:rsidRPr="00A36DE4">
        <w:tab/>
      </w:r>
      <w:r>
        <w:tab/>
      </w:r>
      <w:r>
        <w:tab/>
      </w:r>
      <w:r>
        <w:tab/>
        <w:t xml:space="preserve">      </w:t>
      </w:r>
      <w:r w:rsidRPr="00270987">
        <w:rPr>
          <w:sz w:val="20"/>
          <w:vertAlign w:val="superscript"/>
        </w:rPr>
        <w:t>(ПОДПИСЬ</w:t>
      </w:r>
      <w:r>
        <w:rPr>
          <w:vertAlign w:val="superscript"/>
        </w:rPr>
        <w:t> </w:t>
      </w:r>
      <w:r>
        <w:rPr>
          <w:sz w:val="20"/>
          <w:vertAlign w:val="superscript"/>
        </w:rPr>
        <w:t>П</w:t>
      </w:r>
      <w:r w:rsidRPr="00270987">
        <w:rPr>
          <w:sz w:val="20"/>
          <w:vertAlign w:val="superscript"/>
        </w:rPr>
        <w:t>РЕПОДАВАТЕЛЯ)</w:t>
      </w:r>
    </w:p>
    <w:p w14:paraId="4E2A872A" w14:textId="2E6642CE" w:rsidR="009B509E" w:rsidRPr="009B509E" w:rsidRDefault="009B509E" w:rsidP="009B509E">
      <w:pPr>
        <w:ind w:left="7788"/>
        <w:jc w:val="both"/>
        <w:rPr>
          <w:vertAlign w:val="superscript"/>
        </w:rPr>
      </w:pPr>
      <w:r>
        <w:t xml:space="preserve">  </w:t>
      </w:r>
      <w:r>
        <w:t>________</w:t>
      </w:r>
    </w:p>
    <w:p w14:paraId="509023F5" w14:textId="567A56F1" w:rsidR="009B509E" w:rsidRPr="00541845" w:rsidRDefault="009B509E" w:rsidP="009B509E">
      <w:pPr>
        <w:tabs>
          <w:tab w:val="left" w:pos="9638"/>
          <w:tab w:val="left" w:pos="10348"/>
          <w:tab w:val="left" w:pos="11340"/>
        </w:tabs>
        <w:ind w:right="737"/>
        <w:rPr>
          <w:sz w:val="20"/>
          <w:vertAlign w:val="superscript"/>
        </w:rPr>
      </w:pPr>
      <w:r>
        <w:rPr>
          <w:sz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41845">
        <w:rPr>
          <w:sz w:val="20"/>
          <w:vertAlign w:val="superscript"/>
        </w:rPr>
        <w:t>(ДАТА)</w:t>
      </w:r>
    </w:p>
    <w:p w14:paraId="2927D444" w14:textId="77777777" w:rsidR="00F81AB4" w:rsidRPr="00CF355A" w:rsidRDefault="00F81AB4" w:rsidP="00CF355A">
      <w:r w:rsidRPr="00CF355A">
        <w:t>1. Определение параметров электрического сопротивления тела человека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880"/>
        <w:gridCol w:w="1310"/>
        <w:gridCol w:w="1595"/>
        <w:gridCol w:w="1596"/>
      </w:tblGrid>
      <w:tr w:rsidR="006C11E8" w:rsidRPr="00CF355A" w14:paraId="2190BB46" w14:textId="77777777" w:rsidTr="009027EC">
        <w:tc>
          <w:tcPr>
            <w:tcW w:w="3190" w:type="dxa"/>
            <w:gridSpan w:val="2"/>
            <w:vMerge w:val="restart"/>
            <w:vAlign w:val="center"/>
          </w:tcPr>
          <w:p w14:paraId="7806EC26" w14:textId="77777777" w:rsidR="006C11E8" w:rsidRPr="00CF355A" w:rsidRDefault="006C11E8" w:rsidP="009027EC">
            <w:pPr>
              <w:jc w:val="center"/>
              <w:rPr>
                <w:lang w:val="en-US"/>
              </w:rPr>
            </w:pPr>
            <w:r w:rsidRPr="00CF355A">
              <w:t>Частота</w:t>
            </w:r>
          </w:p>
        </w:tc>
        <w:tc>
          <w:tcPr>
            <w:tcW w:w="6381" w:type="dxa"/>
            <w:gridSpan w:val="4"/>
            <w:vAlign w:val="center"/>
          </w:tcPr>
          <w:p w14:paraId="3C9E5787" w14:textId="77777777" w:rsidR="006C11E8" w:rsidRPr="00CF355A" w:rsidRDefault="006C11E8" w:rsidP="009027EC">
            <w:pPr>
              <w:jc w:val="center"/>
            </w:pPr>
            <w:r w:rsidRPr="00CF355A">
              <w:t>Результаты</w:t>
            </w:r>
          </w:p>
        </w:tc>
      </w:tr>
      <w:tr w:rsidR="006C11E8" w:rsidRPr="00CF355A" w14:paraId="4AF7B44B" w14:textId="77777777" w:rsidTr="009027EC">
        <w:tc>
          <w:tcPr>
            <w:tcW w:w="3190" w:type="dxa"/>
            <w:gridSpan w:val="2"/>
            <w:vMerge/>
            <w:vAlign w:val="center"/>
          </w:tcPr>
          <w:p w14:paraId="486D2F1E" w14:textId="77777777" w:rsidR="006C11E8" w:rsidRPr="00CF355A" w:rsidRDefault="006C11E8" w:rsidP="009027EC">
            <w:pPr>
              <w:jc w:val="center"/>
              <w:rPr>
                <w:lang w:val="en-US"/>
              </w:rPr>
            </w:pPr>
          </w:p>
        </w:tc>
        <w:tc>
          <w:tcPr>
            <w:tcW w:w="3190" w:type="dxa"/>
            <w:gridSpan w:val="2"/>
            <w:vAlign w:val="center"/>
          </w:tcPr>
          <w:p w14:paraId="1FB55EB4" w14:textId="77777777" w:rsidR="006C11E8" w:rsidRPr="00CF355A" w:rsidRDefault="006C11E8" w:rsidP="009027EC">
            <w:pPr>
              <w:jc w:val="center"/>
            </w:pPr>
            <w:r w:rsidRPr="00CF355A">
              <w:t>измерений</w:t>
            </w:r>
          </w:p>
        </w:tc>
        <w:tc>
          <w:tcPr>
            <w:tcW w:w="3191" w:type="dxa"/>
            <w:gridSpan w:val="2"/>
            <w:vAlign w:val="center"/>
          </w:tcPr>
          <w:p w14:paraId="0BFED9D7" w14:textId="77777777" w:rsidR="006C11E8" w:rsidRPr="00CF355A" w:rsidRDefault="006C11E8" w:rsidP="009027EC">
            <w:pPr>
              <w:jc w:val="center"/>
            </w:pPr>
            <w:r w:rsidRPr="00CF355A">
              <w:t>расчётов</w:t>
            </w:r>
          </w:p>
        </w:tc>
      </w:tr>
      <w:tr w:rsidR="006C11E8" w:rsidRPr="00CF355A" w14:paraId="746C9721" w14:textId="77777777" w:rsidTr="00B1551E">
        <w:tc>
          <w:tcPr>
            <w:tcW w:w="1595" w:type="dxa"/>
            <w:vAlign w:val="bottom"/>
          </w:tcPr>
          <w:p w14:paraId="1BCC7B03" w14:textId="77777777" w:rsidR="006C11E8" w:rsidRPr="00CF355A" w:rsidRDefault="006C11E8" w:rsidP="009027EC">
            <w:pPr>
              <w:jc w:val="center"/>
            </w:pPr>
            <w:r w:rsidRPr="00CF355A">
              <w:rPr>
                <w:lang w:val="en-US"/>
              </w:rPr>
              <w:t xml:space="preserve">f, </w:t>
            </w:r>
            <w:r w:rsidRPr="00CF355A">
              <w:t>Гц</w:t>
            </w:r>
          </w:p>
        </w:tc>
        <w:tc>
          <w:tcPr>
            <w:tcW w:w="1595" w:type="dxa"/>
            <w:vAlign w:val="center"/>
          </w:tcPr>
          <w:p w14:paraId="0E97ECCC" w14:textId="77777777" w:rsidR="006C11E8" w:rsidRPr="00CF355A" w:rsidRDefault="006C11E8" w:rsidP="009027EC">
            <w:pPr>
              <w:jc w:val="center"/>
              <w:rPr>
                <w:lang w:val="en-US"/>
              </w:rPr>
            </w:pPr>
            <w:proofErr w:type="spellStart"/>
            <w:r w:rsidRPr="00CF355A">
              <w:rPr>
                <w:lang w:val="en-US"/>
              </w:rPr>
              <w:t>lgf</w:t>
            </w:r>
            <w:proofErr w:type="spellEnd"/>
          </w:p>
        </w:tc>
        <w:tc>
          <w:tcPr>
            <w:tcW w:w="1880" w:type="dxa"/>
            <w:vAlign w:val="center"/>
          </w:tcPr>
          <w:p w14:paraId="75640541" w14:textId="77777777" w:rsidR="006C11E8" w:rsidRPr="00CF355A" w:rsidRDefault="006C11E8" w:rsidP="009027EC">
            <w:pPr>
              <w:jc w:val="center"/>
            </w:pPr>
            <w:r w:rsidRPr="00CF355A">
              <w:rPr>
                <w:lang w:val="en-US"/>
              </w:rPr>
              <w:t>U</w:t>
            </w:r>
            <w:r w:rsidRPr="00CF355A">
              <w:t>в</w:t>
            </w:r>
          </w:p>
        </w:tc>
        <w:tc>
          <w:tcPr>
            <w:tcW w:w="1310" w:type="dxa"/>
            <w:vAlign w:val="center"/>
          </w:tcPr>
          <w:p w14:paraId="192A82D4" w14:textId="77777777" w:rsidR="006C11E8" w:rsidRPr="00CF355A" w:rsidRDefault="006C11E8" w:rsidP="009027EC">
            <w:pPr>
              <w:jc w:val="center"/>
            </w:pPr>
            <w:r w:rsidRPr="00CF355A">
              <w:rPr>
                <w:lang w:val="en-US"/>
              </w:rPr>
              <w:t>U</w:t>
            </w:r>
            <w:r w:rsidRPr="00CF355A">
              <w:t>мВ</w:t>
            </w:r>
          </w:p>
        </w:tc>
        <w:tc>
          <w:tcPr>
            <w:tcW w:w="1595" w:type="dxa"/>
            <w:vAlign w:val="center"/>
          </w:tcPr>
          <w:p w14:paraId="0EE9CE5E" w14:textId="77777777" w:rsidR="006C11E8" w:rsidRPr="00CF355A" w:rsidRDefault="006C11E8" w:rsidP="009027EC">
            <w:pPr>
              <w:jc w:val="center"/>
            </w:pPr>
            <w:r w:rsidRPr="00CF355A">
              <w:rPr>
                <w:lang w:val="en-US"/>
              </w:rPr>
              <w:t>I</w:t>
            </w:r>
            <w:r w:rsidRPr="00CF355A">
              <w:t>, мА</w:t>
            </w:r>
          </w:p>
        </w:tc>
        <w:tc>
          <w:tcPr>
            <w:tcW w:w="1596" w:type="dxa"/>
            <w:vAlign w:val="center"/>
          </w:tcPr>
          <w:p w14:paraId="3A9EAD56" w14:textId="77777777" w:rsidR="006C11E8" w:rsidRPr="009027EC" w:rsidRDefault="006C11E8" w:rsidP="009027EC">
            <w:pPr>
              <w:jc w:val="center"/>
            </w:pPr>
            <w:r w:rsidRPr="009027EC">
              <w:rPr>
                <w:lang w:val="en-US"/>
              </w:rPr>
              <w:t>Z</w:t>
            </w:r>
            <w:r w:rsidRPr="009027EC">
              <w:t>, кОм</w:t>
            </w:r>
          </w:p>
        </w:tc>
      </w:tr>
      <w:tr w:rsidR="003545B8" w:rsidRPr="00CF355A" w14:paraId="6B846D0D" w14:textId="77777777" w:rsidTr="00B1551E">
        <w:tc>
          <w:tcPr>
            <w:tcW w:w="1595" w:type="dxa"/>
            <w:vAlign w:val="center"/>
          </w:tcPr>
          <w:p w14:paraId="04EEB37E" w14:textId="77777777" w:rsidR="003545B8" w:rsidRPr="00CF355A" w:rsidRDefault="003545B8" w:rsidP="003545B8">
            <w:pPr>
              <w:jc w:val="center"/>
            </w:pPr>
            <w:r w:rsidRPr="00CF355A">
              <w:t>25</w:t>
            </w:r>
          </w:p>
        </w:tc>
        <w:tc>
          <w:tcPr>
            <w:tcW w:w="1595" w:type="dxa"/>
            <w:vAlign w:val="center"/>
          </w:tcPr>
          <w:p w14:paraId="5468AED5" w14:textId="77777777" w:rsidR="003545B8" w:rsidRPr="00CF355A" w:rsidRDefault="003545B8" w:rsidP="003545B8">
            <w:pPr>
              <w:jc w:val="center"/>
            </w:pPr>
            <w:r w:rsidRPr="00CF355A">
              <w:t>1,4</w:t>
            </w:r>
          </w:p>
        </w:tc>
        <w:tc>
          <w:tcPr>
            <w:tcW w:w="1880" w:type="dxa"/>
            <w:vMerge w:val="restart"/>
            <w:vAlign w:val="center"/>
          </w:tcPr>
          <w:p w14:paraId="4F07F4D9" w14:textId="77777777" w:rsidR="003545B8" w:rsidRPr="00B1551E" w:rsidRDefault="003545B8" w:rsidP="003545B8">
            <w:pPr>
              <w:jc w:val="center"/>
            </w:pPr>
            <w:r>
              <w:t>2</w:t>
            </w:r>
          </w:p>
        </w:tc>
        <w:tc>
          <w:tcPr>
            <w:tcW w:w="1310" w:type="dxa"/>
          </w:tcPr>
          <w:p w14:paraId="7F491001" w14:textId="77777777" w:rsidR="003545B8" w:rsidRDefault="003545B8" w:rsidP="003545B8">
            <w:r w:rsidRPr="00E83E8B">
              <w:t xml:space="preserve">1,0 </w:t>
            </w:r>
          </w:p>
        </w:tc>
        <w:tc>
          <w:tcPr>
            <w:tcW w:w="1595" w:type="dxa"/>
            <w:vAlign w:val="center"/>
          </w:tcPr>
          <w:p w14:paraId="30F7FB23" w14:textId="445DDD28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0,1</w:t>
            </w:r>
          </w:p>
        </w:tc>
        <w:tc>
          <w:tcPr>
            <w:tcW w:w="1596" w:type="dxa"/>
            <w:vAlign w:val="center"/>
          </w:tcPr>
          <w:p w14:paraId="346A4276" w14:textId="5FFA336D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20</w:t>
            </w:r>
          </w:p>
        </w:tc>
      </w:tr>
      <w:tr w:rsidR="003545B8" w:rsidRPr="00CF355A" w14:paraId="619F3746" w14:textId="77777777" w:rsidTr="00B1551E">
        <w:tc>
          <w:tcPr>
            <w:tcW w:w="1595" w:type="dxa"/>
            <w:vAlign w:val="center"/>
          </w:tcPr>
          <w:p w14:paraId="525870CD" w14:textId="77777777" w:rsidR="003545B8" w:rsidRPr="00CF355A" w:rsidRDefault="003545B8" w:rsidP="003545B8">
            <w:pPr>
              <w:jc w:val="center"/>
            </w:pPr>
            <w:r w:rsidRPr="00CF355A">
              <w:t>35</w:t>
            </w:r>
          </w:p>
        </w:tc>
        <w:tc>
          <w:tcPr>
            <w:tcW w:w="1595" w:type="dxa"/>
            <w:vAlign w:val="center"/>
          </w:tcPr>
          <w:p w14:paraId="25EC43AA" w14:textId="77777777" w:rsidR="003545B8" w:rsidRPr="00CF355A" w:rsidRDefault="003545B8" w:rsidP="003545B8">
            <w:pPr>
              <w:jc w:val="center"/>
            </w:pPr>
            <w:r w:rsidRPr="00CF355A">
              <w:t>1,5</w:t>
            </w:r>
          </w:p>
        </w:tc>
        <w:tc>
          <w:tcPr>
            <w:tcW w:w="1880" w:type="dxa"/>
            <w:vMerge/>
            <w:vAlign w:val="center"/>
          </w:tcPr>
          <w:p w14:paraId="73EC8667" w14:textId="77777777" w:rsidR="003545B8" w:rsidRPr="00CF355A" w:rsidRDefault="003545B8" w:rsidP="003545B8">
            <w:pPr>
              <w:jc w:val="center"/>
            </w:pPr>
          </w:p>
        </w:tc>
        <w:tc>
          <w:tcPr>
            <w:tcW w:w="1310" w:type="dxa"/>
          </w:tcPr>
          <w:p w14:paraId="53ED1FB8" w14:textId="77777777" w:rsidR="003545B8" w:rsidRDefault="003545B8" w:rsidP="003545B8">
            <w:r w:rsidRPr="00E83E8B">
              <w:t>1,1</w:t>
            </w:r>
          </w:p>
        </w:tc>
        <w:tc>
          <w:tcPr>
            <w:tcW w:w="1595" w:type="dxa"/>
            <w:vAlign w:val="center"/>
          </w:tcPr>
          <w:p w14:paraId="4AE6AAE3" w14:textId="1C93CC05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0,11</w:t>
            </w:r>
          </w:p>
        </w:tc>
        <w:tc>
          <w:tcPr>
            <w:tcW w:w="1596" w:type="dxa"/>
            <w:vAlign w:val="center"/>
          </w:tcPr>
          <w:p w14:paraId="0E36A687" w14:textId="6D06931C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18,18</w:t>
            </w:r>
          </w:p>
        </w:tc>
      </w:tr>
      <w:tr w:rsidR="003545B8" w:rsidRPr="00CF355A" w14:paraId="08E3E6B4" w14:textId="77777777" w:rsidTr="00B1551E">
        <w:tc>
          <w:tcPr>
            <w:tcW w:w="1595" w:type="dxa"/>
            <w:vAlign w:val="center"/>
          </w:tcPr>
          <w:p w14:paraId="3418550B" w14:textId="77777777" w:rsidR="003545B8" w:rsidRPr="00CF355A" w:rsidRDefault="003545B8" w:rsidP="003545B8">
            <w:pPr>
              <w:jc w:val="center"/>
            </w:pPr>
            <w:r w:rsidRPr="00CF355A">
              <w:t>45</w:t>
            </w:r>
          </w:p>
        </w:tc>
        <w:tc>
          <w:tcPr>
            <w:tcW w:w="1595" w:type="dxa"/>
            <w:vAlign w:val="center"/>
          </w:tcPr>
          <w:p w14:paraId="24834DF5" w14:textId="77777777" w:rsidR="003545B8" w:rsidRPr="00CF355A" w:rsidRDefault="003545B8" w:rsidP="003545B8">
            <w:pPr>
              <w:jc w:val="center"/>
            </w:pPr>
            <w:r w:rsidRPr="00CF355A">
              <w:t>1,6</w:t>
            </w:r>
          </w:p>
        </w:tc>
        <w:tc>
          <w:tcPr>
            <w:tcW w:w="1880" w:type="dxa"/>
            <w:vMerge/>
            <w:vAlign w:val="center"/>
          </w:tcPr>
          <w:p w14:paraId="5C526401" w14:textId="77777777" w:rsidR="003545B8" w:rsidRPr="00CF355A" w:rsidRDefault="003545B8" w:rsidP="003545B8">
            <w:pPr>
              <w:jc w:val="center"/>
            </w:pPr>
          </w:p>
        </w:tc>
        <w:tc>
          <w:tcPr>
            <w:tcW w:w="1310" w:type="dxa"/>
          </w:tcPr>
          <w:p w14:paraId="5FD35673" w14:textId="77777777" w:rsidR="003545B8" w:rsidRDefault="003545B8" w:rsidP="003545B8">
            <w:r w:rsidRPr="00E83E8B">
              <w:t>1,3</w:t>
            </w:r>
          </w:p>
        </w:tc>
        <w:tc>
          <w:tcPr>
            <w:tcW w:w="1595" w:type="dxa"/>
            <w:vAlign w:val="center"/>
          </w:tcPr>
          <w:p w14:paraId="49A85CAF" w14:textId="30469B53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0,13</w:t>
            </w:r>
          </w:p>
        </w:tc>
        <w:tc>
          <w:tcPr>
            <w:tcW w:w="1596" w:type="dxa"/>
            <w:vAlign w:val="center"/>
          </w:tcPr>
          <w:p w14:paraId="5AF8766C" w14:textId="1FC18643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15,38</w:t>
            </w:r>
          </w:p>
        </w:tc>
      </w:tr>
      <w:tr w:rsidR="003545B8" w:rsidRPr="00CF355A" w14:paraId="06229E5A" w14:textId="77777777" w:rsidTr="00B1551E">
        <w:tc>
          <w:tcPr>
            <w:tcW w:w="1595" w:type="dxa"/>
            <w:vAlign w:val="center"/>
          </w:tcPr>
          <w:p w14:paraId="2A163639" w14:textId="77777777" w:rsidR="003545B8" w:rsidRPr="00CF355A" w:rsidRDefault="003545B8" w:rsidP="003545B8">
            <w:pPr>
              <w:jc w:val="center"/>
            </w:pPr>
            <w:r w:rsidRPr="00CF355A">
              <w:t>60</w:t>
            </w:r>
          </w:p>
        </w:tc>
        <w:tc>
          <w:tcPr>
            <w:tcW w:w="1595" w:type="dxa"/>
            <w:vAlign w:val="center"/>
          </w:tcPr>
          <w:p w14:paraId="312AF057" w14:textId="77777777" w:rsidR="003545B8" w:rsidRPr="00CF355A" w:rsidRDefault="003545B8" w:rsidP="003545B8">
            <w:pPr>
              <w:jc w:val="center"/>
            </w:pPr>
            <w:r w:rsidRPr="00CF355A">
              <w:t>1,8</w:t>
            </w:r>
          </w:p>
        </w:tc>
        <w:tc>
          <w:tcPr>
            <w:tcW w:w="1880" w:type="dxa"/>
            <w:vMerge/>
            <w:vAlign w:val="center"/>
          </w:tcPr>
          <w:p w14:paraId="575305F5" w14:textId="77777777" w:rsidR="003545B8" w:rsidRPr="00CF355A" w:rsidRDefault="003545B8" w:rsidP="003545B8">
            <w:pPr>
              <w:jc w:val="center"/>
            </w:pPr>
          </w:p>
        </w:tc>
        <w:tc>
          <w:tcPr>
            <w:tcW w:w="1310" w:type="dxa"/>
          </w:tcPr>
          <w:p w14:paraId="2718655E" w14:textId="77777777" w:rsidR="003545B8" w:rsidRDefault="003545B8" w:rsidP="003545B8">
            <w:r w:rsidRPr="00E83E8B">
              <w:t xml:space="preserve">1,5  </w:t>
            </w:r>
          </w:p>
        </w:tc>
        <w:tc>
          <w:tcPr>
            <w:tcW w:w="1595" w:type="dxa"/>
            <w:vAlign w:val="center"/>
          </w:tcPr>
          <w:p w14:paraId="6DF5870F" w14:textId="5E487A46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0,15</w:t>
            </w:r>
          </w:p>
        </w:tc>
        <w:tc>
          <w:tcPr>
            <w:tcW w:w="1596" w:type="dxa"/>
            <w:vAlign w:val="center"/>
          </w:tcPr>
          <w:p w14:paraId="7F4B4853" w14:textId="1D87C9A4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13,33</w:t>
            </w:r>
          </w:p>
        </w:tc>
      </w:tr>
      <w:tr w:rsidR="003545B8" w:rsidRPr="00CF355A" w14:paraId="45873A9D" w14:textId="77777777" w:rsidTr="00B1551E">
        <w:tc>
          <w:tcPr>
            <w:tcW w:w="1595" w:type="dxa"/>
            <w:vAlign w:val="center"/>
          </w:tcPr>
          <w:p w14:paraId="7921A275" w14:textId="77777777" w:rsidR="003545B8" w:rsidRPr="00CF355A" w:rsidRDefault="003545B8" w:rsidP="003545B8">
            <w:pPr>
              <w:jc w:val="center"/>
            </w:pPr>
            <w:r w:rsidRPr="00CF355A">
              <w:t>100</w:t>
            </w:r>
          </w:p>
        </w:tc>
        <w:tc>
          <w:tcPr>
            <w:tcW w:w="1595" w:type="dxa"/>
            <w:vAlign w:val="center"/>
          </w:tcPr>
          <w:p w14:paraId="1A625273" w14:textId="77777777" w:rsidR="003545B8" w:rsidRPr="00CF355A" w:rsidRDefault="003545B8" w:rsidP="003545B8">
            <w:pPr>
              <w:jc w:val="center"/>
            </w:pPr>
            <w:r w:rsidRPr="00CF355A">
              <w:t>2,0</w:t>
            </w:r>
          </w:p>
        </w:tc>
        <w:tc>
          <w:tcPr>
            <w:tcW w:w="1880" w:type="dxa"/>
            <w:vMerge/>
            <w:vAlign w:val="center"/>
          </w:tcPr>
          <w:p w14:paraId="4901C7A4" w14:textId="77777777" w:rsidR="003545B8" w:rsidRPr="00CF355A" w:rsidRDefault="003545B8" w:rsidP="003545B8">
            <w:pPr>
              <w:jc w:val="center"/>
            </w:pPr>
          </w:p>
        </w:tc>
        <w:tc>
          <w:tcPr>
            <w:tcW w:w="1310" w:type="dxa"/>
          </w:tcPr>
          <w:p w14:paraId="6454AB74" w14:textId="77777777" w:rsidR="003545B8" w:rsidRDefault="003545B8" w:rsidP="003545B8">
            <w:r w:rsidRPr="00E83E8B">
              <w:t xml:space="preserve">2,0 </w:t>
            </w:r>
          </w:p>
        </w:tc>
        <w:tc>
          <w:tcPr>
            <w:tcW w:w="1595" w:type="dxa"/>
            <w:vAlign w:val="center"/>
          </w:tcPr>
          <w:p w14:paraId="1F4268EB" w14:textId="7D4F55DE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0,2</w:t>
            </w:r>
          </w:p>
        </w:tc>
        <w:tc>
          <w:tcPr>
            <w:tcW w:w="1596" w:type="dxa"/>
            <w:vAlign w:val="center"/>
          </w:tcPr>
          <w:p w14:paraId="51BFC8CD" w14:textId="679E15D0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10</w:t>
            </w:r>
          </w:p>
        </w:tc>
      </w:tr>
      <w:tr w:rsidR="003545B8" w:rsidRPr="00CF355A" w14:paraId="73E63107" w14:textId="77777777" w:rsidTr="00B1551E">
        <w:tc>
          <w:tcPr>
            <w:tcW w:w="1595" w:type="dxa"/>
            <w:vAlign w:val="center"/>
          </w:tcPr>
          <w:p w14:paraId="6FE06037" w14:textId="77777777" w:rsidR="003545B8" w:rsidRPr="00CF355A" w:rsidRDefault="003545B8" w:rsidP="003545B8">
            <w:pPr>
              <w:jc w:val="center"/>
            </w:pPr>
            <w:r w:rsidRPr="00CF355A">
              <w:t>250</w:t>
            </w:r>
          </w:p>
        </w:tc>
        <w:tc>
          <w:tcPr>
            <w:tcW w:w="1595" w:type="dxa"/>
            <w:vAlign w:val="center"/>
          </w:tcPr>
          <w:p w14:paraId="0DD80D41" w14:textId="77777777" w:rsidR="003545B8" w:rsidRPr="00CF355A" w:rsidRDefault="003545B8" w:rsidP="003545B8">
            <w:pPr>
              <w:jc w:val="center"/>
            </w:pPr>
            <w:r w:rsidRPr="00CF355A">
              <w:t>2,4</w:t>
            </w:r>
          </w:p>
        </w:tc>
        <w:tc>
          <w:tcPr>
            <w:tcW w:w="1880" w:type="dxa"/>
            <w:vMerge/>
            <w:vAlign w:val="center"/>
          </w:tcPr>
          <w:p w14:paraId="3481200D" w14:textId="77777777" w:rsidR="003545B8" w:rsidRPr="00CF355A" w:rsidRDefault="003545B8" w:rsidP="003545B8">
            <w:pPr>
              <w:jc w:val="center"/>
            </w:pPr>
          </w:p>
        </w:tc>
        <w:tc>
          <w:tcPr>
            <w:tcW w:w="1310" w:type="dxa"/>
          </w:tcPr>
          <w:p w14:paraId="58B7575B" w14:textId="77777777" w:rsidR="003545B8" w:rsidRDefault="003545B8" w:rsidP="003545B8">
            <w:r w:rsidRPr="00E83E8B">
              <w:t xml:space="preserve">4,8 </w:t>
            </w:r>
          </w:p>
        </w:tc>
        <w:tc>
          <w:tcPr>
            <w:tcW w:w="1595" w:type="dxa"/>
            <w:vAlign w:val="center"/>
          </w:tcPr>
          <w:p w14:paraId="0C9F2696" w14:textId="36B7C99E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0,48</w:t>
            </w:r>
          </w:p>
        </w:tc>
        <w:tc>
          <w:tcPr>
            <w:tcW w:w="1596" w:type="dxa"/>
            <w:vAlign w:val="center"/>
          </w:tcPr>
          <w:p w14:paraId="50980AE1" w14:textId="43BE924F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4,17</w:t>
            </w:r>
          </w:p>
        </w:tc>
      </w:tr>
      <w:tr w:rsidR="003545B8" w:rsidRPr="00CF355A" w14:paraId="59EE870D" w14:textId="77777777" w:rsidTr="00B1551E">
        <w:tc>
          <w:tcPr>
            <w:tcW w:w="1595" w:type="dxa"/>
            <w:vAlign w:val="center"/>
          </w:tcPr>
          <w:p w14:paraId="60F3CAD5" w14:textId="77777777" w:rsidR="003545B8" w:rsidRPr="00CF355A" w:rsidRDefault="003545B8" w:rsidP="003545B8">
            <w:pPr>
              <w:jc w:val="center"/>
            </w:pPr>
            <w:r w:rsidRPr="00CF355A">
              <w:t>500</w:t>
            </w:r>
          </w:p>
        </w:tc>
        <w:tc>
          <w:tcPr>
            <w:tcW w:w="1595" w:type="dxa"/>
            <w:vAlign w:val="center"/>
          </w:tcPr>
          <w:p w14:paraId="03B93FCC" w14:textId="77777777" w:rsidR="003545B8" w:rsidRPr="00CF355A" w:rsidRDefault="003545B8" w:rsidP="003545B8">
            <w:pPr>
              <w:jc w:val="center"/>
            </w:pPr>
            <w:r w:rsidRPr="00CF355A">
              <w:t>2,7</w:t>
            </w:r>
          </w:p>
        </w:tc>
        <w:tc>
          <w:tcPr>
            <w:tcW w:w="1880" w:type="dxa"/>
            <w:vMerge/>
            <w:vAlign w:val="center"/>
          </w:tcPr>
          <w:p w14:paraId="74D13698" w14:textId="77777777" w:rsidR="003545B8" w:rsidRPr="00CF355A" w:rsidRDefault="003545B8" w:rsidP="003545B8">
            <w:pPr>
              <w:jc w:val="center"/>
            </w:pPr>
          </w:p>
        </w:tc>
        <w:tc>
          <w:tcPr>
            <w:tcW w:w="1310" w:type="dxa"/>
          </w:tcPr>
          <w:p w14:paraId="19285BFC" w14:textId="77777777" w:rsidR="003545B8" w:rsidRDefault="003545B8" w:rsidP="003545B8">
            <w:r w:rsidRPr="00E83E8B">
              <w:t xml:space="preserve">10,0 </w:t>
            </w:r>
          </w:p>
        </w:tc>
        <w:tc>
          <w:tcPr>
            <w:tcW w:w="1595" w:type="dxa"/>
            <w:vAlign w:val="center"/>
          </w:tcPr>
          <w:p w14:paraId="3C5D8247" w14:textId="00FFA75C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96" w:type="dxa"/>
            <w:vAlign w:val="center"/>
          </w:tcPr>
          <w:p w14:paraId="6A5BAC51" w14:textId="6AC432E9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</w:tr>
      <w:tr w:rsidR="003545B8" w:rsidRPr="00CF355A" w14:paraId="4B3625A7" w14:textId="77777777" w:rsidTr="00B1551E">
        <w:tc>
          <w:tcPr>
            <w:tcW w:w="1595" w:type="dxa"/>
            <w:vAlign w:val="center"/>
          </w:tcPr>
          <w:p w14:paraId="2EBFDF95" w14:textId="77777777" w:rsidR="003545B8" w:rsidRPr="00CF355A" w:rsidRDefault="003545B8" w:rsidP="003545B8">
            <w:pPr>
              <w:jc w:val="center"/>
            </w:pPr>
            <w:r w:rsidRPr="00CF355A">
              <w:t>1000</w:t>
            </w:r>
          </w:p>
        </w:tc>
        <w:tc>
          <w:tcPr>
            <w:tcW w:w="1595" w:type="dxa"/>
            <w:vAlign w:val="center"/>
          </w:tcPr>
          <w:p w14:paraId="11F11326" w14:textId="77777777" w:rsidR="003545B8" w:rsidRPr="00CF355A" w:rsidRDefault="003545B8" w:rsidP="003545B8">
            <w:pPr>
              <w:jc w:val="center"/>
            </w:pPr>
            <w:r w:rsidRPr="00CF355A">
              <w:t>3,0</w:t>
            </w:r>
          </w:p>
        </w:tc>
        <w:tc>
          <w:tcPr>
            <w:tcW w:w="1880" w:type="dxa"/>
            <w:vMerge/>
            <w:vAlign w:val="center"/>
          </w:tcPr>
          <w:p w14:paraId="68785F3C" w14:textId="77777777" w:rsidR="003545B8" w:rsidRPr="00CF355A" w:rsidRDefault="003545B8" w:rsidP="003545B8">
            <w:pPr>
              <w:jc w:val="center"/>
            </w:pPr>
          </w:p>
        </w:tc>
        <w:tc>
          <w:tcPr>
            <w:tcW w:w="1310" w:type="dxa"/>
          </w:tcPr>
          <w:p w14:paraId="6CEA771B" w14:textId="77777777" w:rsidR="003545B8" w:rsidRDefault="003545B8" w:rsidP="003545B8">
            <w:r w:rsidRPr="00E83E8B">
              <w:t xml:space="preserve">20,0 </w:t>
            </w:r>
          </w:p>
        </w:tc>
        <w:tc>
          <w:tcPr>
            <w:tcW w:w="1595" w:type="dxa"/>
            <w:vAlign w:val="center"/>
          </w:tcPr>
          <w:p w14:paraId="79E83FBD" w14:textId="03E20139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596" w:type="dxa"/>
            <w:vAlign w:val="center"/>
          </w:tcPr>
          <w:p w14:paraId="5DE23C74" w14:textId="105587DB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</w:tr>
      <w:tr w:rsidR="003545B8" w:rsidRPr="00CF355A" w14:paraId="05359EEB" w14:textId="77777777" w:rsidTr="00B1551E">
        <w:tc>
          <w:tcPr>
            <w:tcW w:w="1595" w:type="dxa"/>
            <w:vAlign w:val="center"/>
          </w:tcPr>
          <w:p w14:paraId="774F46A4" w14:textId="77777777" w:rsidR="003545B8" w:rsidRPr="00CF355A" w:rsidRDefault="003545B8" w:rsidP="003545B8">
            <w:pPr>
              <w:jc w:val="center"/>
            </w:pPr>
            <w:r w:rsidRPr="00CF355A">
              <w:t>2500</w:t>
            </w:r>
          </w:p>
        </w:tc>
        <w:tc>
          <w:tcPr>
            <w:tcW w:w="1595" w:type="dxa"/>
            <w:vAlign w:val="center"/>
          </w:tcPr>
          <w:p w14:paraId="3755ECA7" w14:textId="77777777" w:rsidR="003545B8" w:rsidRPr="00CF355A" w:rsidRDefault="003545B8" w:rsidP="003545B8">
            <w:pPr>
              <w:jc w:val="center"/>
            </w:pPr>
            <w:r w:rsidRPr="00CF355A">
              <w:t>3,4</w:t>
            </w:r>
          </w:p>
        </w:tc>
        <w:tc>
          <w:tcPr>
            <w:tcW w:w="1880" w:type="dxa"/>
            <w:vMerge/>
            <w:vAlign w:val="center"/>
          </w:tcPr>
          <w:p w14:paraId="76648BDF" w14:textId="77777777" w:rsidR="003545B8" w:rsidRPr="00CF355A" w:rsidRDefault="003545B8" w:rsidP="003545B8">
            <w:pPr>
              <w:jc w:val="center"/>
            </w:pPr>
          </w:p>
        </w:tc>
        <w:tc>
          <w:tcPr>
            <w:tcW w:w="1310" w:type="dxa"/>
          </w:tcPr>
          <w:p w14:paraId="0A56D59D" w14:textId="77777777" w:rsidR="003545B8" w:rsidRDefault="003545B8" w:rsidP="003545B8">
            <w:r w:rsidRPr="00E83E8B">
              <w:t xml:space="preserve">50,0 </w:t>
            </w:r>
          </w:p>
        </w:tc>
        <w:tc>
          <w:tcPr>
            <w:tcW w:w="1595" w:type="dxa"/>
            <w:vAlign w:val="center"/>
          </w:tcPr>
          <w:p w14:paraId="404D9538" w14:textId="3C498D1D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596" w:type="dxa"/>
            <w:vAlign w:val="center"/>
          </w:tcPr>
          <w:p w14:paraId="7B624D1F" w14:textId="6CB75FFC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0,4</w:t>
            </w:r>
          </w:p>
        </w:tc>
      </w:tr>
      <w:tr w:rsidR="003545B8" w:rsidRPr="00CF355A" w14:paraId="5B2FB3DC" w14:textId="77777777" w:rsidTr="00B1551E">
        <w:tc>
          <w:tcPr>
            <w:tcW w:w="1595" w:type="dxa"/>
            <w:vAlign w:val="center"/>
          </w:tcPr>
          <w:p w14:paraId="751E4C33" w14:textId="77777777" w:rsidR="003545B8" w:rsidRPr="00CF355A" w:rsidRDefault="003545B8" w:rsidP="003545B8">
            <w:pPr>
              <w:jc w:val="center"/>
            </w:pPr>
            <w:r w:rsidRPr="00CF355A">
              <w:t>5000</w:t>
            </w:r>
          </w:p>
        </w:tc>
        <w:tc>
          <w:tcPr>
            <w:tcW w:w="1595" w:type="dxa"/>
            <w:vAlign w:val="center"/>
          </w:tcPr>
          <w:p w14:paraId="265E2E86" w14:textId="77777777" w:rsidR="003545B8" w:rsidRPr="00CF355A" w:rsidRDefault="003545B8" w:rsidP="003545B8">
            <w:pPr>
              <w:jc w:val="center"/>
            </w:pPr>
            <w:r w:rsidRPr="00CF355A">
              <w:t>3,7</w:t>
            </w:r>
          </w:p>
        </w:tc>
        <w:tc>
          <w:tcPr>
            <w:tcW w:w="1880" w:type="dxa"/>
            <w:vMerge/>
            <w:vAlign w:val="center"/>
          </w:tcPr>
          <w:p w14:paraId="062B9709" w14:textId="77777777" w:rsidR="003545B8" w:rsidRPr="00CF355A" w:rsidRDefault="003545B8" w:rsidP="003545B8">
            <w:pPr>
              <w:jc w:val="center"/>
            </w:pPr>
          </w:p>
        </w:tc>
        <w:tc>
          <w:tcPr>
            <w:tcW w:w="1310" w:type="dxa"/>
          </w:tcPr>
          <w:p w14:paraId="514DEB44" w14:textId="77777777" w:rsidR="003545B8" w:rsidRDefault="003545B8" w:rsidP="003545B8">
            <w:r w:rsidRPr="00E83E8B">
              <w:t xml:space="preserve">100,0 </w:t>
            </w:r>
          </w:p>
        </w:tc>
        <w:tc>
          <w:tcPr>
            <w:tcW w:w="1595" w:type="dxa"/>
            <w:vAlign w:val="center"/>
          </w:tcPr>
          <w:p w14:paraId="354775FB" w14:textId="51EA2734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1596" w:type="dxa"/>
            <w:vAlign w:val="center"/>
          </w:tcPr>
          <w:p w14:paraId="1185F5B4" w14:textId="1EEEDC05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0,2</w:t>
            </w:r>
          </w:p>
        </w:tc>
      </w:tr>
      <w:tr w:rsidR="003545B8" w:rsidRPr="00CF355A" w14:paraId="7D66FC89" w14:textId="77777777" w:rsidTr="00B1551E">
        <w:tc>
          <w:tcPr>
            <w:tcW w:w="1595" w:type="dxa"/>
            <w:vAlign w:val="center"/>
          </w:tcPr>
          <w:p w14:paraId="5013E4F9" w14:textId="77777777" w:rsidR="003545B8" w:rsidRPr="00CF355A" w:rsidRDefault="003545B8" w:rsidP="003545B8">
            <w:pPr>
              <w:jc w:val="center"/>
            </w:pPr>
            <w:r w:rsidRPr="00CF355A">
              <w:t>10000</w:t>
            </w:r>
          </w:p>
        </w:tc>
        <w:tc>
          <w:tcPr>
            <w:tcW w:w="1595" w:type="dxa"/>
            <w:vAlign w:val="center"/>
          </w:tcPr>
          <w:p w14:paraId="26440D6F" w14:textId="77777777" w:rsidR="003545B8" w:rsidRPr="00CF355A" w:rsidRDefault="003545B8" w:rsidP="003545B8">
            <w:pPr>
              <w:jc w:val="center"/>
            </w:pPr>
            <w:r w:rsidRPr="00CF355A">
              <w:t>4,0</w:t>
            </w:r>
          </w:p>
        </w:tc>
        <w:tc>
          <w:tcPr>
            <w:tcW w:w="1880" w:type="dxa"/>
            <w:vMerge/>
            <w:vAlign w:val="center"/>
          </w:tcPr>
          <w:p w14:paraId="1BC42129" w14:textId="77777777" w:rsidR="003545B8" w:rsidRPr="00CF355A" w:rsidRDefault="003545B8" w:rsidP="003545B8">
            <w:pPr>
              <w:jc w:val="center"/>
            </w:pPr>
          </w:p>
        </w:tc>
        <w:tc>
          <w:tcPr>
            <w:tcW w:w="1310" w:type="dxa"/>
          </w:tcPr>
          <w:p w14:paraId="4E38E076" w14:textId="77777777" w:rsidR="003545B8" w:rsidRDefault="003545B8" w:rsidP="003545B8">
            <w:r w:rsidRPr="00E83E8B">
              <w:t xml:space="preserve">200,0 </w:t>
            </w:r>
          </w:p>
        </w:tc>
        <w:tc>
          <w:tcPr>
            <w:tcW w:w="1595" w:type="dxa"/>
            <w:vAlign w:val="center"/>
          </w:tcPr>
          <w:p w14:paraId="7707DC0A" w14:textId="4C7B7565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20</w:t>
            </w:r>
          </w:p>
        </w:tc>
        <w:tc>
          <w:tcPr>
            <w:tcW w:w="1596" w:type="dxa"/>
            <w:vAlign w:val="center"/>
          </w:tcPr>
          <w:p w14:paraId="03916F49" w14:textId="37538BC5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0,1</w:t>
            </w:r>
          </w:p>
        </w:tc>
      </w:tr>
      <w:tr w:rsidR="003545B8" w:rsidRPr="00CF355A" w14:paraId="7C904534" w14:textId="77777777" w:rsidTr="00B1551E">
        <w:tc>
          <w:tcPr>
            <w:tcW w:w="1595" w:type="dxa"/>
            <w:vAlign w:val="center"/>
          </w:tcPr>
          <w:p w14:paraId="72F31CBC" w14:textId="77777777" w:rsidR="003545B8" w:rsidRPr="00CF355A" w:rsidRDefault="003545B8" w:rsidP="003545B8">
            <w:pPr>
              <w:jc w:val="center"/>
            </w:pPr>
            <w:r w:rsidRPr="00CF355A">
              <w:t>20000</w:t>
            </w:r>
          </w:p>
        </w:tc>
        <w:tc>
          <w:tcPr>
            <w:tcW w:w="1595" w:type="dxa"/>
            <w:vAlign w:val="center"/>
          </w:tcPr>
          <w:p w14:paraId="73A259FF" w14:textId="77777777" w:rsidR="003545B8" w:rsidRPr="00CF355A" w:rsidRDefault="003545B8" w:rsidP="003545B8">
            <w:pPr>
              <w:jc w:val="center"/>
            </w:pPr>
            <w:r w:rsidRPr="00CF355A">
              <w:t>4,3</w:t>
            </w:r>
          </w:p>
        </w:tc>
        <w:tc>
          <w:tcPr>
            <w:tcW w:w="1880" w:type="dxa"/>
            <w:vMerge/>
            <w:vAlign w:val="center"/>
          </w:tcPr>
          <w:p w14:paraId="366375A9" w14:textId="77777777" w:rsidR="003545B8" w:rsidRPr="00CF355A" w:rsidRDefault="003545B8" w:rsidP="003545B8">
            <w:pPr>
              <w:jc w:val="center"/>
            </w:pPr>
          </w:p>
        </w:tc>
        <w:tc>
          <w:tcPr>
            <w:tcW w:w="1310" w:type="dxa"/>
          </w:tcPr>
          <w:p w14:paraId="20A5AF23" w14:textId="77777777" w:rsidR="003545B8" w:rsidRDefault="003545B8" w:rsidP="003545B8">
            <w:r w:rsidRPr="00E83E8B">
              <w:t xml:space="preserve">350,0 </w:t>
            </w:r>
          </w:p>
        </w:tc>
        <w:tc>
          <w:tcPr>
            <w:tcW w:w="1595" w:type="dxa"/>
            <w:vAlign w:val="center"/>
          </w:tcPr>
          <w:p w14:paraId="0F3C83EC" w14:textId="1B25C382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35</w:t>
            </w:r>
          </w:p>
        </w:tc>
        <w:tc>
          <w:tcPr>
            <w:tcW w:w="1596" w:type="dxa"/>
            <w:vAlign w:val="center"/>
          </w:tcPr>
          <w:p w14:paraId="1F9D9CAC" w14:textId="12CA1BE2" w:rsidR="003545B8" w:rsidRDefault="003545B8" w:rsidP="003545B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0,06</w:t>
            </w:r>
          </w:p>
        </w:tc>
      </w:tr>
    </w:tbl>
    <w:p w14:paraId="45BBCA1C" w14:textId="77777777" w:rsidR="00846862" w:rsidRDefault="00846862" w:rsidP="00846862">
      <w:pPr>
        <w:spacing w:line="360" w:lineRule="auto"/>
        <w:rPr>
          <w:u w:val="single"/>
        </w:rPr>
      </w:pPr>
      <w:r w:rsidRPr="00130B7D">
        <w:rPr>
          <w:u w:val="single"/>
        </w:rPr>
        <w:t xml:space="preserve">Определить </w:t>
      </w:r>
      <w:proofErr w:type="spellStart"/>
      <w:r w:rsidRPr="00130B7D">
        <w:rPr>
          <w:u w:val="single"/>
          <w:lang w:val="en-US"/>
        </w:rPr>
        <w:t>r</w:t>
      </w:r>
      <w:r w:rsidRPr="00130B7D">
        <w:rPr>
          <w:u w:val="single"/>
          <w:vertAlign w:val="subscript"/>
          <w:lang w:val="en-US"/>
        </w:rPr>
        <w:t>B</w:t>
      </w:r>
      <w:proofErr w:type="spellEnd"/>
      <w:r w:rsidRPr="00130B7D">
        <w:rPr>
          <w:u w:val="single"/>
        </w:rPr>
        <w:t xml:space="preserve"> при </w:t>
      </w:r>
      <w:r w:rsidRPr="00130B7D">
        <w:rPr>
          <w:u w:val="single"/>
          <w:lang w:val="en-US"/>
        </w:rPr>
        <w:t>f</w:t>
      </w:r>
      <w:r w:rsidRPr="00130B7D">
        <w:rPr>
          <w:u w:val="single"/>
        </w:rPr>
        <w:t xml:space="preserve"> = 15000 Гц и </w:t>
      </w:r>
      <w:proofErr w:type="spellStart"/>
      <w:r w:rsidRPr="00130B7D">
        <w:rPr>
          <w:u w:val="single"/>
          <w:lang w:val="en-US"/>
        </w:rPr>
        <w:t>z</w:t>
      </w:r>
      <w:r w:rsidRPr="00130B7D">
        <w:rPr>
          <w:u w:val="single"/>
          <w:vertAlign w:val="subscript"/>
          <w:lang w:val="en-US"/>
        </w:rPr>
        <w:t>H</w:t>
      </w:r>
      <w:proofErr w:type="spellEnd"/>
      <w:r w:rsidRPr="00130B7D">
        <w:rPr>
          <w:u w:val="single"/>
        </w:rPr>
        <w:t xml:space="preserve"> при </w:t>
      </w:r>
      <w:r w:rsidRPr="00130B7D">
        <w:rPr>
          <w:u w:val="single"/>
          <w:lang w:val="en-US"/>
        </w:rPr>
        <w:t>f</w:t>
      </w:r>
      <w:r w:rsidRPr="00130B7D">
        <w:rPr>
          <w:u w:val="single"/>
        </w:rPr>
        <w:t xml:space="preserve"> = 100 Гц.</w:t>
      </w:r>
    </w:p>
    <w:p w14:paraId="50457581" w14:textId="77777777" w:rsidR="006C11E8" w:rsidRPr="00846862" w:rsidRDefault="006C11E8" w:rsidP="003E4C42">
      <w:pPr>
        <w:jc w:val="center"/>
      </w:pPr>
    </w:p>
    <w:p w14:paraId="13B9ADD5" w14:textId="77777777" w:rsidR="00465211" w:rsidRPr="00CF355A" w:rsidRDefault="00F81AB4" w:rsidP="006F49CD">
      <w:r w:rsidRPr="00CF355A">
        <w:t>2. Исследование влияние сопротивления тела человека на величину тока при прикосновении его к одной из фаз сети с изолированной нейтралью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2093"/>
        <w:gridCol w:w="1417"/>
        <w:gridCol w:w="1010"/>
        <w:gridCol w:w="1010"/>
        <w:gridCol w:w="1010"/>
        <w:gridCol w:w="1010"/>
        <w:gridCol w:w="1010"/>
        <w:gridCol w:w="1011"/>
      </w:tblGrid>
      <w:tr w:rsidR="00465211" w:rsidRPr="00CF355A" w14:paraId="7B69246C" w14:textId="77777777" w:rsidTr="00C00E96">
        <w:tc>
          <w:tcPr>
            <w:tcW w:w="2093" w:type="dxa"/>
            <w:vAlign w:val="center"/>
          </w:tcPr>
          <w:p w14:paraId="554E814B" w14:textId="77777777" w:rsidR="00465211" w:rsidRPr="00CF355A" w:rsidRDefault="00F81AB4" w:rsidP="00C00E96">
            <w:pPr>
              <w:jc w:val="center"/>
            </w:pPr>
            <w:r w:rsidRPr="00CF355A">
              <w:t>Режим работы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8" w:type="dxa"/>
            <w:gridSpan w:val="7"/>
            <w:vAlign w:val="center"/>
          </w:tcPr>
          <w:p w14:paraId="3FC30DF0" w14:textId="77777777" w:rsidR="00465211" w:rsidRPr="00CF355A" w:rsidRDefault="00465211" w:rsidP="00C00E96">
            <w:pPr>
              <w:jc w:val="center"/>
              <w:rPr>
                <w:i w:val="0"/>
              </w:rPr>
            </w:pPr>
            <w:r w:rsidRPr="00CF355A">
              <w:t>Результаты измерений</w:t>
            </w:r>
            <w:r w:rsidR="00E6543F" w:rsidRPr="00CF355A">
              <w:t xml:space="preserve"> для фазы </w:t>
            </w:r>
            <w:r w:rsidR="00B1551E">
              <w:t>А</w:t>
            </w:r>
          </w:p>
          <w:p w14:paraId="38FA750C" w14:textId="77777777" w:rsidR="00465211" w:rsidRPr="00CF355A" w:rsidRDefault="00465211" w:rsidP="003A134C">
            <w:pPr>
              <w:jc w:val="center"/>
              <w:rPr>
                <w:i w:val="0"/>
              </w:rPr>
            </w:pPr>
            <w:proofErr w:type="spellStart"/>
            <w:r w:rsidRPr="001A4BE8">
              <w:t>R</w:t>
            </w:r>
            <w:r w:rsidRPr="007105FE">
              <w:rPr>
                <w:vertAlign w:val="subscript"/>
              </w:rPr>
              <w:t>из</w:t>
            </w:r>
            <w:proofErr w:type="spellEnd"/>
            <w:r w:rsidRPr="007105FE">
              <w:rPr>
                <w:vertAlign w:val="subscript"/>
              </w:rPr>
              <w:t xml:space="preserve">. </w:t>
            </w:r>
            <w:r w:rsidR="006C11E8" w:rsidRPr="007105FE">
              <w:rPr>
                <w:vertAlign w:val="subscript"/>
              </w:rPr>
              <w:t>фазы</w:t>
            </w:r>
            <w:r w:rsidR="006C11E8" w:rsidRPr="00CF355A">
              <w:t xml:space="preserve"> = 0,</w:t>
            </w:r>
            <w:r w:rsidR="00B1551E">
              <w:t>5</w:t>
            </w:r>
            <w:r w:rsidRPr="00CF355A">
              <w:t xml:space="preserve"> МОм</w:t>
            </w:r>
          </w:p>
        </w:tc>
      </w:tr>
      <w:tr w:rsidR="00E6543F" w:rsidRPr="00CF355A" w14:paraId="6157EA35" w14:textId="77777777" w:rsidTr="00C00E96">
        <w:tc>
          <w:tcPr>
            <w:tcW w:w="2093" w:type="dxa"/>
            <w:vMerge w:val="restart"/>
            <w:vAlign w:val="center"/>
          </w:tcPr>
          <w:p w14:paraId="0BA745FD" w14:textId="77777777" w:rsidR="00E6543F" w:rsidRPr="00CF355A" w:rsidRDefault="00E6543F" w:rsidP="00C00E96">
            <w:pPr>
              <w:jc w:val="center"/>
            </w:pPr>
            <w:r w:rsidRPr="00CF355A">
              <w:t>Нормальный</w:t>
            </w:r>
          </w:p>
        </w:tc>
        <w:tc>
          <w:tcPr>
            <w:tcW w:w="1417" w:type="dxa"/>
          </w:tcPr>
          <w:p w14:paraId="2B34AD0A" w14:textId="77777777" w:rsidR="00E6543F" w:rsidRPr="00CF355A" w:rsidRDefault="00E6543F" w:rsidP="00C00E96">
            <w:pPr>
              <w:jc w:val="both"/>
            </w:pPr>
            <w:proofErr w:type="spellStart"/>
            <w:r w:rsidRPr="00CF355A">
              <w:t>R</w:t>
            </w:r>
            <w:r w:rsidRPr="00CF355A">
              <w:rPr>
                <w:vertAlign w:val="subscript"/>
              </w:rPr>
              <w:t>чел</w:t>
            </w:r>
            <w:proofErr w:type="spellEnd"/>
            <w:r w:rsidRPr="00CF355A">
              <w:t>, кОм</w:t>
            </w:r>
          </w:p>
        </w:tc>
        <w:tc>
          <w:tcPr>
            <w:tcW w:w="1010" w:type="dxa"/>
            <w:vAlign w:val="center"/>
          </w:tcPr>
          <w:p w14:paraId="1EDF1FF8" w14:textId="77777777" w:rsidR="00E6543F" w:rsidRPr="00CF355A" w:rsidRDefault="00E6543F" w:rsidP="00C00E96">
            <w:pPr>
              <w:jc w:val="center"/>
            </w:pPr>
            <w:r w:rsidRPr="00CF355A">
              <w:t>1</w:t>
            </w:r>
          </w:p>
        </w:tc>
        <w:tc>
          <w:tcPr>
            <w:tcW w:w="1010" w:type="dxa"/>
            <w:vAlign w:val="center"/>
          </w:tcPr>
          <w:p w14:paraId="70DA1D92" w14:textId="77777777" w:rsidR="00E6543F" w:rsidRPr="00CF355A" w:rsidRDefault="00E6543F" w:rsidP="00C00E96">
            <w:pPr>
              <w:jc w:val="center"/>
            </w:pPr>
            <w:r w:rsidRPr="00CF355A">
              <w:t>2</w:t>
            </w:r>
          </w:p>
        </w:tc>
        <w:tc>
          <w:tcPr>
            <w:tcW w:w="1010" w:type="dxa"/>
            <w:vAlign w:val="center"/>
          </w:tcPr>
          <w:p w14:paraId="7AAD57E1" w14:textId="77777777" w:rsidR="00E6543F" w:rsidRPr="00CF355A" w:rsidRDefault="005142A6" w:rsidP="00C00E96">
            <w:pPr>
              <w:jc w:val="center"/>
            </w:pPr>
            <w:r w:rsidRPr="00CF355A">
              <w:t>3</w:t>
            </w:r>
          </w:p>
        </w:tc>
        <w:tc>
          <w:tcPr>
            <w:tcW w:w="1010" w:type="dxa"/>
            <w:vAlign w:val="center"/>
          </w:tcPr>
          <w:p w14:paraId="67115E07" w14:textId="77777777" w:rsidR="00E6543F" w:rsidRPr="00CF355A" w:rsidRDefault="00E6543F" w:rsidP="00C00E96">
            <w:pPr>
              <w:jc w:val="center"/>
            </w:pPr>
            <w:r w:rsidRPr="00CF355A">
              <w:t>4</w:t>
            </w:r>
          </w:p>
        </w:tc>
        <w:tc>
          <w:tcPr>
            <w:tcW w:w="1010" w:type="dxa"/>
            <w:vAlign w:val="center"/>
          </w:tcPr>
          <w:p w14:paraId="20512629" w14:textId="77777777" w:rsidR="00E6543F" w:rsidRPr="00CF355A" w:rsidRDefault="00E6543F" w:rsidP="00C00E96">
            <w:pPr>
              <w:jc w:val="center"/>
            </w:pPr>
            <w:r w:rsidRPr="00CF355A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6431B0C9" w14:textId="77777777" w:rsidR="00E6543F" w:rsidRPr="00CF355A" w:rsidRDefault="00E6543F" w:rsidP="00C00E96">
            <w:pPr>
              <w:jc w:val="center"/>
              <w:rPr>
                <w:i w:val="0"/>
              </w:rPr>
            </w:pPr>
            <w:r w:rsidRPr="00CF355A">
              <w:t>6</w:t>
            </w:r>
          </w:p>
        </w:tc>
      </w:tr>
      <w:tr w:rsidR="00E6543F" w:rsidRPr="00CF355A" w14:paraId="21028E8C" w14:textId="77777777" w:rsidTr="00C00E9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  <w:vMerge/>
          </w:tcPr>
          <w:p w14:paraId="04C0CF45" w14:textId="77777777" w:rsidR="00E6543F" w:rsidRPr="00CF355A" w:rsidRDefault="00E6543F" w:rsidP="00C00E96">
            <w:pPr>
              <w:jc w:val="center"/>
            </w:pPr>
          </w:p>
        </w:tc>
        <w:tc>
          <w:tcPr>
            <w:tcW w:w="1417" w:type="dxa"/>
          </w:tcPr>
          <w:p w14:paraId="73DC3FA3" w14:textId="77777777" w:rsidR="00E6543F" w:rsidRPr="00CF355A" w:rsidRDefault="00E6543F" w:rsidP="00C00E96">
            <w:pPr>
              <w:jc w:val="center"/>
              <w:rPr>
                <w:i w:val="0"/>
              </w:rPr>
            </w:pPr>
            <w:proofErr w:type="spellStart"/>
            <w:r w:rsidRPr="00CF355A">
              <w:t>I</w:t>
            </w:r>
            <w:r w:rsidRPr="00CF355A">
              <w:rPr>
                <w:vertAlign w:val="subscript"/>
              </w:rPr>
              <w:t>чел</w:t>
            </w:r>
            <w:proofErr w:type="spellEnd"/>
            <w:r w:rsidRPr="00CF355A">
              <w:t>, мА</w:t>
            </w:r>
          </w:p>
        </w:tc>
        <w:tc>
          <w:tcPr>
            <w:tcW w:w="1010" w:type="dxa"/>
            <w:vAlign w:val="center"/>
          </w:tcPr>
          <w:p w14:paraId="63824B8C" w14:textId="77777777" w:rsidR="00E6543F" w:rsidRPr="00CF355A" w:rsidRDefault="00B1551E" w:rsidP="00C00E96">
            <w:pPr>
              <w:jc w:val="center"/>
              <w:rPr>
                <w:i w:val="0"/>
              </w:rPr>
            </w:pPr>
            <w:r>
              <w:rPr>
                <w:i w:val="0"/>
              </w:rPr>
              <w:t>12</w:t>
            </w:r>
          </w:p>
        </w:tc>
        <w:tc>
          <w:tcPr>
            <w:tcW w:w="1010" w:type="dxa"/>
            <w:vAlign w:val="center"/>
          </w:tcPr>
          <w:p w14:paraId="1899131A" w14:textId="77777777" w:rsidR="00E6543F" w:rsidRPr="00CF355A" w:rsidRDefault="00B1551E" w:rsidP="00C00E96">
            <w:pPr>
              <w:jc w:val="center"/>
              <w:rPr>
                <w:i w:val="0"/>
              </w:rPr>
            </w:pPr>
            <w:r>
              <w:t>10</w:t>
            </w:r>
          </w:p>
        </w:tc>
        <w:tc>
          <w:tcPr>
            <w:tcW w:w="1010" w:type="dxa"/>
            <w:vAlign w:val="center"/>
          </w:tcPr>
          <w:p w14:paraId="437E8CBC" w14:textId="77777777" w:rsidR="00E6543F" w:rsidRPr="00CF355A" w:rsidRDefault="00B1551E" w:rsidP="00C00E96">
            <w:pPr>
              <w:jc w:val="center"/>
              <w:rPr>
                <w:i w:val="0"/>
              </w:rPr>
            </w:pPr>
            <w:r>
              <w:t>8</w:t>
            </w:r>
          </w:p>
        </w:tc>
        <w:tc>
          <w:tcPr>
            <w:tcW w:w="1010" w:type="dxa"/>
            <w:vAlign w:val="center"/>
          </w:tcPr>
          <w:p w14:paraId="68E9DC4A" w14:textId="77777777" w:rsidR="00E6543F" w:rsidRPr="00CF355A" w:rsidRDefault="00B1551E" w:rsidP="00C00E96">
            <w:pPr>
              <w:jc w:val="center"/>
              <w:rPr>
                <w:i w:val="0"/>
              </w:rPr>
            </w:pPr>
            <w:r>
              <w:t>6</w:t>
            </w:r>
          </w:p>
        </w:tc>
        <w:tc>
          <w:tcPr>
            <w:tcW w:w="1010" w:type="dxa"/>
            <w:vAlign w:val="center"/>
          </w:tcPr>
          <w:p w14:paraId="6EB4F479" w14:textId="77777777" w:rsidR="00E6543F" w:rsidRPr="00CF355A" w:rsidRDefault="00B1551E" w:rsidP="00C00E96">
            <w:pPr>
              <w:jc w:val="center"/>
              <w:rPr>
                <w:i w:val="0"/>
              </w:rPr>
            </w:pPr>
            <w: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2F13ADE2" w14:textId="77777777" w:rsidR="00E6543F" w:rsidRPr="00CF355A" w:rsidRDefault="00B1551E" w:rsidP="00C00E96">
            <w:pPr>
              <w:jc w:val="center"/>
              <w:rPr>
                <w:i w:val="0"/>
              </w:rPr>
            </w:pPr>
            <w:r>
              <w:t>2</w:t>
            </w:r>
          </w:p>
        </w:tc>
      </w:tr>
    </w:tbl>
    <w:p w14:paraId="7A23435C" w14:textId="77777777" w:rsidR="00F81AB4" w:rsidRPr="00CF355A" w:rsidRDefault="00F81AB4" w:rsidP="00F81AB4"/>
    <w:p w14:paraId="35DC0A99" w14:textId="77777777" w:rsidR="00F81AB4" w:rsidRPr="00CF355A" w:rsidRDefault="00F81AB4" w:rsidP="00CF355A">
      <w:r w:rsidRPr="00CF355A">
        <w:t>3. Исследование влияния сопротивления изоляции фаз на величину тока при прикосновении человека к одной из фаз сети с изолированной нейтралью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2093"/>
        <w:gridCol w:w="1417"/>
        <w:gridCol w:w="1010"/>
        <w:gridCol w:w="1010"/>
        <w:gridCol w:w="1010"/>
        <w:gridCol w:w="1010"/>
        <w:gridCol w:w="1010"/>
        <w:gridCol w:w="1011"/>
      </w:tblGrid>
      <w:tr w:rsidR="00C00E96" w:rsidRPr="00CF355A" w14:paraId="74C04B1D" w14:textId="77777777" w:rsidTr="002B2643">
        <w:tc>
          <w:tcPr>
            <w:tcW w:w="2093" w:type="dxa"/>
            <w:vAlign w:val="center"/>
          </w:tcPr>
          <w:p w14:paraId="558F51E5" w14:textId="77777777" w:rsidR="00C00E96" w:rsidRPr="00CF355A" w:rsidRDefault="00C00E96" w:rsidP="002B2643">
            <w:pPr>
              <w:jc w:val="center"/>
            </w:pPr>
            <w:r w:rsidRPr="00CF355A">
              <w:t>Режим работы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8" w:type="dxa"/>
            <w:gridSpan w:val="7"/>
            <w:vAlign w:val="center"/>
          </w:tcPr>
          <w:p w14:paraId="76458E83" w14:textId="77777777" w:rsidR="00C00E96" w:rsidRPr="00CF355A" w:rsidRDefault="00C00E96" w:rsidP="002B2643">
            <w:pPr>
              <w:jc w:val="center"/>
              <w:rPr>
                <w:i w:val="0"/>
              </w:rPr>
            </w:pPr>
            <w:r w:rsidRPr="00CF355A">
              <w:t xml:space="preserve">Результаты измерений для фазы </w:t>
            </w:r>
            <w:r w:rsidR="00B1551E">
              <w:t>А</w:t>
            </w:r>
          </w:p>
          <w:p w14:paraId="65792D00" w14:textId="77777777" w:rsidR="00C00E96" w:rsidRPr="00CF355A" w:rsidRDefault="00C00E96" w:rsidP="00A86847">
            <w:pPr>
              <w:jc w:val="center"/>
              <w:rPr>
                <w:i w:val="0"/>
              </w:rPr>
            </w:pPr>
            <w:proofErr w:type="spellStart"/>
            <w:r w:rsidRPr="00CF355A">
              <w:t>R</w:t>
            </w:r>
            <w:r w:rsidR="00A86847" w:rsidRPr="007105FE">
              <w:rPr>
                <w:vertAlign w:val="subscript"/>
              </w:rPr>
              <w:t>чел</w:t>
            </w:r>
            <w:proofErr w:type="spellEnd"/>
            <w:r w:rsidR="00A05721">
              <w:t xml:space="preserve"> = </w:t>
            </w:r>
            <w:r w:rsidR="00B1551E">
              <w:t>1</w:t>
            </w:r>
            <w:r w:rsidRPr="00CF355A">
              <w:t xml:space="preserve"> </w:t>
            </w:r>
            <w:r w:rsidR="00CF355A">
              <w:t>к</w:t>
            </w:r>
            <w:r w:rsidRPr="00CF355A">
              <w:t>Ом</w:t>
            </w:r>
          </w:p>
        </w:tc>
      </w:tr>
      <w:tr w:rsidR="00C00E96" w:rsidRPr="00CF355A" w14:paraId="7FDF1B1B" w14:textId="77777777" w:rsidTr="002B2643">
        <w:tc>
          <w:tcPr>
            <w:tcW w:w="2093" w:type="dxa"/>
            <w:vMerge w:val="restart"/>
            <w:vAlign w:val="center"/>
          </w:tcPr>
          <w:p w14:paraId="100E89E1" w14:textId="77777777" w:rsidR="00C00E96" w:rsidRPr="00CF355A" w:rsidRDefault="00C00E96" w:rsidP="002B2643">
            <w:pPr>
              <w:jc w:val="center"/>
            </w:pPr>
            <w:r w:rsidRPr="00CF355A">
              <w:t>Нормальный</w:t>
            </w:r>
          </w:p>
        </w:tc>
        <w:tc>
          <w:tcPr>
            <w:tcW w:w="1417" w:type="dxa"/>
          </w:tcPr>
          <w:p w14:paraId="18CC3769" w14:textId="77777777" w:rsidR="00C00E96" w:rsidRPr="00CF355A" w:rsidRDefault="00C00E96" w:rsidP="001A4BE8">
            <w:proofErr w:type="spellStart"/>
            <w:r w:rsidRPr="00CF355A">
              <w:t>R</w:t>
            </w:r>
            <w:r w:rsidR="001A4BE8" w:rsidRPr="007105FE">
              <w:rPr>
                <w:vertAlign w:val="subscript"/>
              </w:rPr>
              <w:t>из</w:t>
            </w:r>
            <w:proofErr w:type="spellEnd"/>
            <w:r w:rsidR="001A4BE8" w:rsidRPr="007105FE">
              <w:rPr>
                <w:vertAlign w:val="subscript"/>
              </w:rPr>
              <w:t>. ф</w:t>
            </w:r>
            <w:r w:rsidR="001A4BE8">
              <w:rPr>
                <w:vertAlign w:val="subscript"/>
              </w:rPr>
              <w:t>.</w:t>
            </w:r>
            <w:r w:rsidR="00A05721">
              <w:t>, М</w:t>
            </w:r>
            <w:r w:rsidRPr="00CF355A">
              <w:t>Ом</w:t>
            </w:r>
          </w:p>
        </w:tc>
        <w:tc>
          <w:tcPr>
            <w:tcW w:w="1010" w:type="dxa"/>
            <w:vAlign w:val="center"/>
          </w:tcPr>
          <w:p w14:paraId="6D76733C" w14:textId="77777777" w:rsidR="00C00E96" w:rsidRPr="00CF355A" w:rsidRDefault="00701BF5" w:rsidP="002B2643">
            <w:pPr>
              <w:jc w:val="center"/>
            </w:pPr>
            <w:r>
              <w:t>0,5</w:t>
            </w:r>
          </w:p>
        </w:tc>
        <w:tc>
          <w:tcPr>
            <w:tcW w:w="1010" w:type="dxa"/>
            <w:vAlign w:val="center"/>
          </w:tcPr>
          <w:p w14:paraId="742FB88F" w14:textId="77777777" w:rsidR="00C00E96" w:rsidRPr="00CF355A" w:rsidRDefault="00701BF5" w:rsidP="002B2643">
            <w:pPr>
              <w:jc w:val="center"/>
            </w:pPr>
            <w:r>
              <w:t>0,6</w:t>
            </w:r>
          </w:p>
        </w:tc>
        <w:tc>
          <w:tcPr>
            <w:tcW w:w="1010" w:type="dxa"/>
            <w:vAlign w:val="center"/>
          </w:tcPr>
          <w:p w14:paraId="65C83836" w14:textId="77777777" w:rsidR="00C00E96" w:rsidRPr="00CF355A" w:rsidRDefault="00701BF5" w:rsidP="002B2643">
            <w:pPr>
              <w:jc w:val="center"/>
            </w:pPr>
            <w:r>
              <w:t>0,7</w:t>
            </w:r>
          </w:p>
        </w:tc>
        <w:tc>
          <w:tcPr>
            <w:tcW w:w="1010" w:type="dxa"/>
            <w:vAlign w:val="center"/>
          </w:tcPr>
          <w:p w14:paraId="4D216FF8" w14:textId="77777777" w:rsidR="00C00E96" w:rsidRPr="00CF355A" w:rsidRDefault="00701BF5" w:rsidP="002B2643">
            <w:pPr>
              <w:jc w:val="center"/>
            </w:pPr>
            <w:r>
              <w:t>0,8</w:t>
            </w:r>
          </w:p>
        </w:tc>
        <w:tc>
          <w:tcPr>
            <w:tcW w:w="1010" w:type="dxa"/>
            <w:vAlign w:val="center"/>
          </w:tcPr>
          <w:p w14:paraId="16D15CB5" w14:textId="77777777" w:rsidR="00C00E96" w:rsidRPr="00CF355A" w:rsidRDefault="00701BF5" w:rsidP="002B2643">
            <w:pPr>
              <w:jc w:val="center"/>
            </w:pPr>
            <w:r>
              <w:t>0,9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78DE3689" w14:textId="77777777" w:rsidR="00C00E96" w:rsidRPr="00CF355A" w:rsidRDefault="00701BF5" w:rsidP="002B2643">
            <w:pPr>
              <w:jc w:val="center"/>
              <w:rPr>
                <w:i w:val="0"/>
              </w:rPr>
            </w:pPr>
            <w:r>
              <w:t>1</w:t>
            </w:r>
          </w:p>
        </w:tc>
      </w:tr>
      <w:tr w:rsidR="00C00E96" w:rsidRPr="00CF355A" w14:paraId="56631E95" w14:textId="77777777" w:rsidTr="002B264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  <w:vMerge/>
          </w:tcPr>
          <w:p w14:paraId="2D1FC608" w14:textId="77777777" w:rsidR="00C00E96" w:rsidRPr="00CF355A" w:rsidRDefault="00C00E96" w:rsidP="002B2643">
            <w:pPr>
              <w:jc w:val="center"/>
            </w:pPr>
          </w:p>
        </w:tc>
        <w:tc>
          <w:tcPr>
            <w:tcW w:w="1417" w:type="dxa"/>
          </w:tcPr>
          <w:p w14:paraId="36FCF80C" w14:textId="77777777" w:rsidR="00C00E96" w:rsidRPr="00CF355A" w:rsidRDefault="00C00E96" w:rsidP="002B2643">
            <w:pPr>
              <w:jc w:val="center"/>
              <w:rPr>
                <w:i w:val="0"/>
              </w:rPr>
            </w:pPr>
            <w:proofErr w:type="spellStart"/>
            <w:r w:rsidRPr="00CF355A">
              <w:t>I</w:t>
            </w:r>
            <w:r w:rsidRPr="00CF355A">
              <w:rPr>
                <w:vertAlign w:val="subscript"/>
              </w:rPr>
              <w:t>чел</w:t>
            </w:r>
            <w:proofErr w:type="spellEnd"/>
            <w:r w:rsidRPr="00CF355A">
              <w:t>, мА</w:t>
            </w:r>
          </w:p>
        </w:tc>
        <w:tc>
          <w:tcPr>
            <w:tcW w:w="1010" w:type="dxa"/>
            <w:vAlign w:val="center"/>
          </w:tcPr>
          <w:p w14:paraId="21C4C7B7" w14:textId="77777777" w:rsidR="00C00E96" w:rsidRPr="00CF355A" w:rsidRDefault="00B1551E" w:rsidP="002B2643">
            <w:pPr>
              <w:jc w:val="center"/>
              <w:rPr>
                <w:i w:val="0"/>
              </w:rPr>
            </w:pPr>
            <w:r>
              <w:t>12</w:t>
            </w:r>
          </w:p>
        </w:tc>
        <w:tc>
          <w:tcPr>
            <w:tcW w:w="1010" w:type="dxa"/>
            <w:vAlign w:val="center"/>
          </w:tcPr>
          <w:p w14:paraId="152E8BC7" w14:textId="77777777" w:rsidR="00C00E96" w:rsidRPr="00CF355A" w:rsidRDefault="00B1551E" w:rsidP="002B2643">
            <w:pPr>
              <w:jc w:val="center"/>
              <w:rPr>
                <w:i w:val="0"/>
              </w:rPr>
            </w:pPr>
            <w:r>
              <w:t>11,5</w:t>
            </w:r>
          </w:p>
        </w:tc>
        <w:tc>
          <w:tcPr>
            <w:tcW w:w="1010" w:type="dxa"/>
            <w:vAlign w:val="center"/>
          </w:tcPr>
          <w:p w14:paraId="35B51208" w14:textId="77777777" w:rsidR="00C00E96" w:rsidRPr="00CF355A" w:rsidRDefault="00B1551E" w:rsidP="002B2643">
            <w:pPr>
              <w:jc w:val="center"/>
              <w:rPr>
                <w:i w:val="0"/>
              </w:rPr>
            </w:pPr>
            <w:r>
              <w:t>9</w:t>
            </w:r>
          </w:p>
        </w:tc>
        <w:tc>
          <w:tcPr>
            <w:tcW w:w="1010" w:type="dxa"/>
            <w:vAlign w:val="center"/>
          </w:tcPr>
          <w:p w14:paraId="7E819458" w14:textId="77777777" w:rsidR="00C00E96" w:rsidRPr="00CF355A" w:rsidRDefault="00B1551E" w:rsidP="002B2643">
            <w:pPr>
              <w:jc w:val="center"/>
              <w:rPr>
                <w:i w:val="0"/>
              </w:rPr>
            </w:pPr>
            <w:r>
              <w:t>5,5</w:t>
            </w:r>
          </w:p>
        </w:tc>
        <w:tc>
          <w:tcPr>
            <w:tcW w:w="1010" w:type="dxa"/>
            <w:vAlign w:val="center"/>
          </w:tcPr>
          <w:p w14:paraId="4C24F332" w14:textId="77777777" w:rsidR="00C00E96" w:rsidRPr="00CF355A" w:rsidRDefault="00A05721" w:rsidP="002B2643">
            <w:pPr>
              <w:jc w:val="center"/>
              <w:rPr>
                <w:i w:val="0"/>
              </w:rPr>
            </w:pPr>
            <w: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4092AF7D" w14:textId="77777777" w:rsidR="00C00E96" w:rsidRPr="00CF355A" w:rsidRDefault="00B1551E" w:rsidP="002B2643">
            <w:pPr>
              <w:jc w:val="center"/>
              <w:rPr>
                <w:i w:val="0"/>
              </w:rPr>
            </w:pPr>
            <w:r>
              <w:t>1,5</w:t>
            </w:r>
          </w:p>
        </w:tc>
      </w:tr>
    </w:tbl>
    <w:p w14:paraId="3399219B" w14:textId="77777777" w:rsidR="00F81AB4" w:rsidRPr="00CF355A" w:rsidRDefault="00F81AB4" w:rsidP="00F81AB4"/>
    <w:p w14:paraId="14AB0B3B" w14:textId="77777777" w:rsidR="00F81AB4" w:rsidRPr="00CF355A" w:rsidRDefault="00F81AB4" w:rsidP="00F81AB4">
      <w:r w:rsidRPr="00CF355A">
        <w:t>4. Исследование влияния сопротивления тела человека на величину тока при прикосновении человека к одной из фаз сети с изолированной нейтралью, работающей в аварийном режиме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2093"/>
        <w:gridCol w:w="1417"/>
        <w:gridCol w:w="1010"/>
        <w:gridCol w:w="1010"/>
        <w:gridCol w:w="1010"/>
        <w:gridCol w:w="1010"/>
        <w:gridCol w:w="1010"/>
        <w:gridCol w:w="1011"/>
      </w:tblGrid>
      <w:tr w:rsidR="00C00E96" w:rsidRPr="00CF355A" w14:paraId="10012E0A" w14:textId="77777777" w:rsidTr="002B2643">
        <w:tc>
          <w:tcPr>
            <w:tcW w:w="2093" w:type="dxa"/>
            <w:vAlign w:val="center"/>
          </w:tcPr>
          <w:p w14:paraId="00DA9AB3" w14:textId="77777777" w:rsidR="00C00E96" w:rsidRPr="00CF355A" w:rsidRDefault="00C00E96" w:rsidP="002B2643">
            <w:pPr>
              <w:jc w:val="center"/>
            </w:pPr>
            <w:r w:rsidRPr="00CF355A">
              <w:t>Режим работы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8" w:type="dxa"/>
            <w:gridSpan w:val="7"/>
            <w:vAlign w:val="center"/>
          </w:tcPr>
          <w:p w14:paraId="5D6D6459" w14:textId="77777777" w:rsidR="00C00E96" w:rsidRPr="00CF355A" w:rsidRDefault="00C00E96" w:rsidP="002B2643">
            <w:pPr>
              <w:jc w:val="center"/>
              <w:rPr>
                <w:i w:val="0"/>
              </w:rPr>
            </w:pPr>
            <w:r w:rsidRPr="00CF355A">
              <w:t xml:space="preserve">Результаты измерений для фазы </w:t>
            </w:r>
            <w:r w:rsidR="00B1551E">
              <w:t>С</w:t>
            </w:r>
          </w:p>
          <w:p w14:paraId="48AF8153" w14:textId="77777777" w:rsidR="00C00E96" w:rsidRPr="00CF355A" w:rsidRDefault="00A827DF" w:rsidP="00A86847">
            <w:pPr>
              <w:jc w:val="center"/>
              <w:rPr>
                <w:i w:val="0"/>
              </w:rPr>
            </w:pPr>
            <w:proofErr w:type="spellStart"/>
            <w:r w:rsidRPr="00CF355A">
              <w:t>R</w:t>
            </w:r>
            <w:r w:rsidR="00A86847">
              <w:rPr>
                <w:vertAlign w:val="subscript"/>
              </w:rPr>
              <w:t>зам</w:t>
            </w:r>
            <w:proofErr w:type="spellEnd"/>
            <w:r w:rsidR="00C00E96" w:rsidRPr="00CF355A">
              <w:t xml:space="preserve"> = 0,</w:t>
            </w:r>
            <w:r w:rsidR="00CF355A">
              <w:t>1</w:t>
            </w:r>
            <w:r w:rsidR="00C00E96" w:rsidRPr="00CF355A">
              <w:t xml:space="preserve"> Ом</w:t>
            </w:r>
          </w:p>
        </w:tc>
      </w:tr>
      <w:tr w:rsidR="00C00E96" w:rsidRPr="00CF355A" w14:paraId="51F44363" w14:textId="77777777" w:rsidTr="002B2643">
        <w:tc>
          <w:tcPr>
            <w:tcW w:w="2093" w:type="dxa"/>
            <w:vMerge w:val="restart"/>
            <w:vAlign w:val="center"/>
          </w:tcPr>
          <w:p w14:paraId="184FE3CB" w14:textId="77777777" w:rsidR="00C00E96" w:rsidRPr="00CF355A" w:rsidRDefault="00A827DF" w:rsidP="002B2643">
            <w:pPr>
              <w:jc w:val="center"/>
            </w:pPr>
            <w:r>
              <w:t>Аварийный</w:t>
            </w:r>
          </w:p>
        </w:tc>
        <w:tc>
          <w:tcPr>
            <w:tcW w:w="1417" w:type="dxa"/>
          </w:tcPr>
          <w:p w14:paraId="4BE29207" w14:textId="77777777" w:rsidR="00C00E96" w:rsidRPr="00CF355A" w:rsidRDefault="00C00E96" w:rsidP="002B2643">
            <w:pPr>
              <w:jc w:val="both"/>
            </w:pPr>
            <w:proofErr w:type="spellStart"/>
            <w:r w:rsidRPr="00CF355A">
              <w:t>R</w:t>
            </w:r>
            <w:r w:rsidRPr="00CF355A">
              <w:rPr>
                <w:vertAlign w:val="subscript"/>
              </w:rPr>
              <w:t>чел</w:t>
            </w:r>
            <w:proofErr w:type="spellEnd"/>
            <w:r w:rsidRPr="00CF355A">
              <w:t>, кОм</w:t>
            </w:r>
          </w:p>
        </w:tc>
        <w:tc>
          <w:tcPr>
            <w:tcW w:w="1010" w:type="dxa"/>
            <w:vAlign w:val="center"/>
          </w:tcPr>
          <w:p w14:paraId="4E08E19F" w14:textId="77777777" w:rsidR="00C00E96" w:rsidRPr="00CF355A" w:rsidRDefault="00C00E96" w:rsidP="002B2643">
            <w:pPr>
              <w:jc w:val="center"/>
            </w:pPr>
            <w:r w:rsidRPr="00CF355A">
              <w:t>1</w:t>
            </w:r>
          </w:p>
        </w:tc>
        <w:tc>
          <w:tcPr>
            <w:tcW w:w="1010" w:type="dxa"/>
            <w:vAlign w:val="center"/>
          </w:tcPr>
          <w:p w14:paraId="45C46AC0" w14:textId="77777777" w:rsidR="00C00E96" w:rsidRPr="00CF355A" w:rsidRDefault="00C00E96" w:rsidP="002B2643">
            <w:pPr>
              <w:jc w:val="center"/>
            </w:pPr>
            <w:r w:rsidRPr="00CF355A">
              <w:t>2</w:t>
            </w:r>
          </w:p>
        </w:tc>
        <w:tc>
          <w:tcPr>
            <w:tcW w:w="1010" w:type="dxa"/>
            <w:vAlign w:val="center"/>
          </w:tcPr>
          <w:p w14:paraId="1B40275C" w14:textId="77777777" w:rsidR="00C00E96" w:rsidRPr="00CF355A" w:rsidRDefault="00C00E96" w:rsidP="002B2643">
            <w:pPr>
              <w:jc w:val="center"/>
            </w:pPr>
            <w:r w:rsidRPr="00CF355A">
              <w:t>3</w:t>
            </w:r>
          </w:p>
        </w:tc>
        <w:tc>
          <w:tcPr>
            <w:tcW w:w="1010" w:type="dxa"/>
            <w:vAlign w:val="center"/>
          </w:tcPr>
          <w:p w14:paraId="0732C593" w14:textId="77777777" w:rsidR="00C00E96" w:rsidRPr="00CF355A" w:rsidRDefault="00C00E96" w:rsidP="002B2643">
            <w:pPr>
              <w:jc w:val="center"/>
            </w:pPr>
            <w:r w:rsidRPr="00CF355A">
              <w:t>4</w:t>
            </w:r>
          </w:p>
        </w:tc>
        <w:tc>
          <w:tcPr>
            <w:tcW w:w="1010" w:type="dxa"/>
            <w:vAlign w:val="center"/>
          </w:tcPr>
          <w:p w14:paraId="41D24104" w14:textId="77777777" w:rsidR="00C00E96" w:rsidRPr="00CF355A" w:rsidRDefault="00C00E96" w:rsidP="002B2643">
            <w:pPr>
              <w:jc w:val="center"/>
            </w:pPr>
            <w:r w:rsidRPr="00CF355A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3A14FB2A" w14:textId="77777777" w:rsidR="00C00E96" w:rsidRPr="00CF355A" w:rsidRDefault="00C00E96" w:rsidP="002B2643">
            <w:pPr>
              <w:jc w:val="center"/>
              <w:rPr>
                <w:i w:val="0"/>
              </w:rPr>
            </w:pPr>
            <w:r w:rsidRPr="00CF355A">
              <w:t>6</w:t>
            </w:r>
          </w:p>
        </w:tc>
      </w:tr>
      <w:tr w:rsidR="00C00E96" w:rsidRPr="00CF355A" w14:paraId="4C026F12" w14:textId="77777777" w:rsidTr="002B264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  <w:vMerge/>
          </w:tcPr>
          <w:p w14:paraId="22CA1198" w14:textId="77777777" w:rsidR="00C00E96" w:rsidRPr="00CF355A" w:rsidRDefault="00C00E96" w:rsidP="002B2643">
            <w:pPr>
              <w:jc w:val="center"/>
            </w:pPr>
          </w:p>
        </w:tc>
        <w:tc>
          <w:tcPr>
            <w:tcW w:w="1417" w:type="dxa"/>
          </w:tcPr>
          <w:p w14:paraId="3D11CBE3" w14:textId="77777777" w:rsidR="00C00E96" w:rsidRPr="00CF355A" w:rsidRDefault="00C00E96" w:rsidP="002B2643">
            <w:pPr>
              <w:jc w:val="center"/>
              <w:rPr>
                <w:i w:val="0"/>
              </w:rPr>
            </w:pPr>
            <w:proofErr w:type="spellStart"/>
            <w:r w:rsidRPr="00CF355A">
              <w:t>I</w:t>
            </w:r>
            <w:r w:rsidRPr="00CF355A">
              <w:rPr>
                <w:vertAlign w:val="subscript"/>
              </w:rPr>
              <w:t>чел</w:t>
            </w:r>
            <w:proofErr w:type="spellEnd"/>
            <w:r w:rsidRPr="00CF355A">
              <w:t>, мА</w:t>
            </w:r>
          </w:p>
        </w:tc>
        <w:tc>
          <w:tcPr>
            <w:tcW w:w="1010" w:type="dxa"/>
            <w:vAlign w:val="center"/>
          </w:tcPr>
          <w:p w14:paraId="6EC78ADE" w14:textId="77777777" w:rsidR="00C00E96" w:rsidRPr="00CF355A" w:rsidRDefault="00A827DF" w:rsidP="002B2643">
            <w:pPr>
              <w:jc w:val="center"/>
              <w:rPr>
                <w:i w:val="0"/>
              </w:rPr>
            </w:pPr>
            <w:r>
              <w:t>8</w:t>
            </w:r>
            <w:r w:rsidR="00B1551E">
              <w:t>0</w:t>
            </w:r>
          </w:p>
        </w:tc>
        <w:tc>
          <w:tcPr>
            <w:tcW w:w="1010" w:type="dxa"/>
            <w:vAlign w:val="center"/>
          </w:tcPr>
          <w:p w14:paraId="78276AD2" w14:textId="77777777" w:rsidR="00C00E96" w:rsidRPr="00CF355A" w:rsidRDefault="00A827DF" w:rsidP="002B2643">
            <w:pPr>
              <w:jc w:val="center"/>
              <w:rPr>
                <w:i w:val="0"/>
              </w:rPr>
            </w:pPr>
            <w:r>
              <w:t>6</w:t>
            </w:r>
            <w:r w:rsidR="00B1551E">
              <w:t>4</w:t>
            </w:r>
          </w:p>
        </w:tc>
        <w:tc>
          <w:tcPr>
            <w:tcW w:w="1010" w:type="dxa"/>
            <w:vAlign w:val="center"/>
          </w:tcPr>
          <w:p w14:paraId="1B39E404" w14:textId="77777777" w:rsidR="00C00E96" w:rsidRPr="00CF355A" w:rsidRDefault="00A827DF" w:rsidP="002B2643">
            <w:pPr>
              <w:jc w:val="center"/>
              <w:rPr>
                <w:i w:val="0"/>
              </w:rPr>
            </w:pPr>
            <w:r>
              <w:t>50</w:t>
            </w:r>
          </w:p>
        </w:tc>
        <w:tc>
          <w:tcPr>
            <w:tcW w:w="1010" w:type="dxa"/>
            <w:vAlign w:val="center"/>
          </w:tcPr>
          <w:p w14:paraId="16ED2C52" w14:textId="77777777" w:rsidR="00C00E96" w:rsidRPr="00CF355A" w:rsidRDefault="00A827DF" w:rsidP="002B2643">
            <w:pPr>
              <w:jc w:val="center"/>
              <w:rPr>
                <w:i w:val="0"/>
              </w:rPr>
            </w:pPr>
            <w:r>
              <w:t>40</w:t>
            </w:r>
          </w:p>
        </w:tc>
        <w:tc>
          <w:tcPr>
            <w:tcW w:w="1010" w:type="dxa"/>
            <w:vAlign w:val="center"/>
          </w:tcPr>
          <w:p w14:paraId="23CA087A" w14:textId="77777777" w:rsidR="00C00E96" w:rsidRPr="00CF355A" w:rsidRDefault="00A827DF" w:rsidP="002B2643">
            <w:pPr>
              <w:jc w:val="center"/>
              <w:rPr>
                <w:i w:val="0"/>
              </w:rPr>
            </w:pPr>
            <w:r>
              <w:t>3</w:t>
            </w:r>
            <w:r w:rsidR="00B1551E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18B3FD20" w14:textId="77777777" w:rsidR="00C00E96" w:rsidRPr="00CF355A" w:rsidRDefault="00A827DF" w:rsidP="002B2643">
            <w:pPr>
              <w:jc w:val="center"/>
              <w:rPr>
                <w:i w:val="0"/>
              </w:rPr>
            </w:pPr>
            <w:r>
              <w:t>3</w:t>
            </w:r>
            <w:r w:rsidR="00B1551E">
              <w:t>0</w:t>
            </w:r>
          </w:p>
        </w:tc>
      </w:tr>
    </w:tbl>
    <w:p w14:paraId="6F4C31B0" w14:textId="77777777" w:rsidR="003545B8" w:rsidRDefault="003545B8">
      <w:r>
        <w:br w:type="page"/>
      </w:r>
    </w:p>
    <w:p w14:paraId="078DF320" w14:textId="77777777" w:rsidR="00465211" w:rsidRPr="00CF355A" w:rsidRDefault="00F81AB4" w:rsidP="00C26CDF">
      <w:r w:rsidRPr="00CF355A">
        <w:lastRenderedPageBreak/>
        <w:t>5. Исследование влияния сопротивления тела человека на величину тока при прикосновении человека к одной из фаз сети с глухозаземленной нейтралью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2093"/>
        <w:gridCol w:w="1417"/>
        <w:gridCol w:w="1010"/>
        <w:gridCol w:w="1010"/>
        <w:gridCol w:w="1010"/>
        <w:gridCol w:w="1010"/>
        <w:gridCol w:w="1010"/>
        <w:gridCol w:w="1011"/>
      </w:tblGrid>
      <w:tr w:rsidR="0062261B" w:rsidRPr="00CF355A" w14:paraId="10B02127" w14:textId="77777777" w:rsidTr="002B2643">
        <w:tc>
          <w:tcPr>
            <w:tcW w:w="2093" w:type="dxa"/>
            <w:vAlign w:val="center"/>
          </w:tcPr>
          <w:p w14:paraId="6BB4B6F6" w14:textId="77777777" w:rsidR="0062261B" w:rsidRPr="00CF355A" w:rsidRDefault="0062261B" w:rsidP="002B2643">
            <w:pPr>
              <w:jc w:val="center"/>
            </w:pPr>
            <w:r w:rsidRPr="00CF355A">
              <w:t>Режим работы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8" w:type="dxa"/>
            <w:gridSpan w:val="7"/>
            <w:vAlign w:val="center"/>
          </w:tcPr>
          <w:p w14:paraId="0EDBFF3F" w14:textId="77777777" w:rsidR="0062261B" w:rsidRPr="00CF355A" w:rsidRDefault="0062261B" w:rsidP="002B2643">
            <w:pPr>
              <w:jc w:val="center"/>
              <w:rPr>
                <w:i w:val="0"/>
              </w:rPr>
            </w:pPr>
            <w:r w:rsidRPr="00CF355A">
              <w:t xml:space="preserve">Результаты измерений для фазы </w:t>
            </w:r>
            <w:r w:rsidR="00B1551E">
              <w:t>С</w:t>
            </w:r>
          </w:p>
          <w:p w14:paraId="28DBBB60" w14:textId="77777777" w:rsidR="0062261B" w:rsidRPr="00CF355A" w:rsidRDefault="0062261B" w:rsidP="00A827DF">
            <w:pPr>
              <w:jc w:val="center"/>
              <w:rPr>
                <w:i w:val="0"/>
              </w:rPr>
            </w:pPr>
            <w:r w:rsidRPr="00CF355A">
              <w:t>R</w:t>
            </w:r>
            <w:r w:rsidR="00A827DF" w:rsidRPr="00A827DF">
              <w:rPr>
                <w:vertAlign w:val="subscript"/>
              </w:rPr>
              <w:t>0</w:t>
            </w:r>
            <w:r w:rsidR="00A827DF">
              <w:t xml:space="preserve"> </w:t>
            </w:r>
            <w:r w:rsidRPr="00CF355A">
              <w:t>= 0,</w:t>
            </w:r>
            <w:r w:rsidR="00701BF5">
              <w:t>5</w:t>
            </w:r>
            <w:r w:rsidRPr="00CF355A">
              <w:t xml:space="preserve"> Ом</w:t>
            </w:r>
          </w:p>
        </w:tc>
      </w:tr>
      <w:tr w:rsidR="0062261B" w:rsidRPr="00CF355A" w14:paraId="546B035A" w14:textId="77777777" w:rsidTr="002B2643">
        <w:tc>
          <w:tcPr>
            <w:tcW w:w="2093" w:type="dxa"/>
            <w:vMerge w:val="restart"/>
            <w:vAlign w:val="center"/>
          </w:tcPr>
          <w:p w14:paraId="4FF48F63" w14:textId="77777777" w:rsidR="0062261B" w:rsidRPr="00CF355A" w:rsidRDefault="0062261B" w:rsidP="002B2643">
            <w:pPr>
              <w:jc w:val="center"/>
            </w:pPr>
            <w:r w:rsidRPr="00CF355A">
              <w:t>Нормальный</w:t>
            </w:r>
          </w:p>
        </w:tc>
        <w:tc>
          <w:tcPr>
            <w:tcW w:w="1417" w:type="dxa"/>
          </w:tcPr>
          <w:p w14:paraId="742DA7F9" w14:textId="77777777" w:rsidR="0062261B" w:rsidRPr="00CF355A" w:rsidRDefault="0062261B" w:rsidP="002B2643">
            <w:pPr>
              <w:jc w:val="both"/>
            </w:pPr>
            <w:proofErr w:type="spellStart"/>
            <w:r w:rsidRPr="00CF355A">
              <w:t>R</w:t>
            </w:r>
            <w:r w:rsidRPr="00CF355A">
              <w:rPr>
                <w:vertAlign w:val="subscript"/>
              </w:rPr>
              <w:t>чел</w:t>
            </w:r>
            <w:proofErr w:type="spellEnd"/>
            <w:r w:rsidRPr="00CF355A">
              <w:t>, кОм</w:t>
            </w:r>
          </w:p>
        </w:tc>
        <w:tc>
          <w:tcPr>
            <w:tcW w:w="1010" w:type="dxa"/>
            <w:vAlign w:val="center"/>
          </w:tcPr>
          <w:p w14:paraId="1691E196" w14:textId="77777777" w:rsidR="0062261B" w:rsidRPr="00CF355A" w:rsidRDefault="0062261B" w:rsidP="002B2643">
            <w:pPr>
              <w:jc w:val="center"/>
            </w:pPr>
            <w:r w:rsidRPr="00CF355A">
              <w:t>1</w:t>
            </w:r>
          </w:p>
        </w:tc>
        <w:tc>
          <w:tcPr>
            <w:tcW w:w="1010" w:type="dxa"/>
            <w:vAlign w:val="center"/>
          </w:tcPr>
          <w:p w14:paraId="75880125" w14:textId="77777777" w:rsidR="0062261B" w:rsidRPr="00CF355A" w:rsidRDefault="0062261B" w:rsidP="002B2643">
            <w:pPr>
              <w:jc w:val="center"/>
            </w:pPr>
            <w:r w:rsidRPr="00CF355A">
              <w:t>2</w:t>
            </w:r>
          </w:p>
        </w:tc>
        <w:tc>
          <w:tcPr>
            <w:tcW w:w="1010" w:type="dxa"/>
            <w:vAlign w:val="center"/>
          </w:tcPr>
          <w:p w14:paraId="7DA0D77B" w14:textId="77777777" w:rsidR="0062261B" w:rsidRPr="00CF355A" w:rsidRDefault="0062261B" w:rsidP="002B2643">
            <w:pPr>
              <w:jc w:val="center"/>
            </w:pPr>
            <w:r w:rsidRPr="00CF355A">
              <w:t>3</w:t>
            </w:r>
          </w:p>
        </w:tc>
        <w:tc>
          <w:tcPr>
            <w:tcW w:w="1010" w:type="dxa"/>
            <w:vAlign w:val="center"/>
          </w:tcPr>
          <w:p w14:paraId="1E779162" w14:textId="77777777" w:rsidR="0062261B" w:rsidRPr="00CF355A" w:rsidRDefault="0062261B" w:rsidP="002B2643">
            <w:pPr>
              <w:jc w:val="center"/>
            </w:pPr>
            <w:r w:rsidRPr="00CF355A">
              <w:t>4</w:t>
            </w:r>
          </w:p>
        </w:tc>
        <w:tc>
          <w:tcPr>
            <w:tcW w:w="1010" w:type="dxa"/>
            <w:vAlign w:val="center"/>
          </w:tcPr>
          <w:p w14:paraId="6C110E47" w14:textId="77777777" w:rsidR="0062261B" w:rsidRPr="00CF355A" w:rsidRDefault="0062261B" w:rsidP="002B2643">
            <w:pPr>
              <w:jc w:val="center"/>
            </w:pPr>
            <w:r w:rsidRPr="00CF355A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655DA40A" w14:textId="77777777" w:rsidR="0062261B" w:rsidRPr="00CF355A" w:rsidRDefault="0062261B" w:rsidP="002B2643">
            <w:pPr>
              <w:jc w:val="center"/>
              <w:rPr>
                <w:i w:val="0"/>
              </w:rPr>
            </w:pPr>
            <w:r w:rsidRPr="00CF355A">
              <w:t>6</w:t>
            </w:r>
          </w:p>
        </w:tc>
      </w:tr>
      <w:tr w:rsidR="0062261B" w:rsidRPr="00CF355A" w14:paraId="09FC5B95" w14:textId="77777777" w:rsidTr="002B264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  <w:vMerge/>
          </w:tcPr>
          <w:p w14:paraId="286C66DE" w14:textId="77777777" w:rsidR="0062261B" w:rsidRPr="00CF355A" w:rsidRDefault="0062261B" w:rsidP="002B2643">
            <w:pPr>
              <w:jc w:val="center"/>
            </w:pPr>
          </w:p>
        </w:tc>
        <w:tc>
          <w:tcPr>
            <w:tcW w:w="1417" w:type="dxa"/>
          </w:tcPr>
          <w:p w14:paraId="61B31DF3" w14:textId="77777777" w:rsidR="0062261B" w:rsidRPr="00CF355A" w:rsidRDefault="0062261B" w:rsidP="002B2643">
            <w:pPr>
              <w:jc w:val="center"/>
              <w:rPr>
                <w:i w:val="0"/>
              </w:rPr>
            </w:pPr>
            <w:proofErr w:type="spellStart"/>
            <w:r w:rsidRPr="00CF355A">
              <w:t>I</w:t>
            </w:r>
            <w:r w:rsidRPr="00CF355A">
              <w:rPr>
                <w:vertAlign w:val="subscript"/>
              </w:rPr>
              <w:t>чел</w:t>
            </w:r>
            <w:proofErr w:type="spellEnd"/>
            <w:r w:rsidRPr="00CF355A">
              <w:t>, мА</w:t>
            </w:r>
          </w:p>
        </w:tc>
        <w:tc>
          <w:tcPr>
            <w:tcW w:w="1010" w:type="dxa"/>
            <w:vAlign w:val="center"/>
          </w:tcPr>
          <w:p w14:paraId="2F90E22C" w14:textId="77777777" w:rsidR="0062261B" w:rsidRPr="00CF355A" w:rsidRDefault="00B1551E" w:rsidP="002B2643">
            <w:pPr>
              <w:jc w:val="center"/>
              <w:rPr>
                <w:i w:val="0"/>
              </w:rPr>
            </w:pPr>
            <w:r>
              <w:t>71</w:t>
            </w:r>
          </w:p>
        </w:tc>
        <w:tc>
          <w:tcPr>
            <w:tcW w:w="1010" w:type="dxa"/>
            <w:vAlign w:val="center"/>
          </w:tcPr>
          <w:p w14:paraId="6441853A" w14:textId="77777777" w:rsidR="0062261B" w:rsidRPr="00CF355A" w:rsidRDefault="00A827DF" w:rsidP="002B2643">
            <w:pPr>
              <w:jc w:val="center"/>
              <w:rPr>
                <w:i w:val="0"/>
              </w:rPr>
            </w:pPr>
            <w:r>
              <w:t>5</w:t>
            </w:r>
            <w:r w:rsidR="00B1551E">
              <w:t>7</w:t>
            </w:r>
          </w:p>
        </w:tc>
        <w:tc>
          <w:tcPr>
            <w:tcW w:w="1010" w:type="dxa"/>
            <w:vAlign w:val="center"/>
          </w:tcPr>
          <w:p w14:paraId="40A0FAB5" w14:textId="77777777" w:rsidR="0062261B" w:rsidRPr="00CF355A" w:rsidRDefault="00A827DF" w:rsidP="002B2643">
            <w:pPr>
              <w:jc w:val="center"/>
              <w:rPr>
                <w:i w:val="0"/>
              </w:rPr>
            </w:pPr>
            <w:r>
              <w:t>4</w:t>
            </w:r>
            <w:r w:rsidR="00B1551E">
              <w:t>2</w:t>
            </w:r>
          </w:p>
        </w:tc>
        <w:tc>
          <w:tcPr>
            <w:tcW w:w="1010" w:type="dxa"/>
            <w:vAlign w:val="center"/>
          </w:tcPr>
          <w:p w14:paraId="7ABEB629" w14:textId="77777777" w:rsidR="0062261B" w:rsidRPr="00CF355A" w:rsidRDefault="00A827DF" w:rsidP="002B2643">
            <w:pPr>
              <w:jc w:val="center"/>
              <w:rPr>
                <w:i w:val="0"/>
              </w:rPr>
            </w:pPr>
            <w:r>
              <w:t>30</w:t>
            </w:r>
          </w:p>
        </w:tc>
        <w:tc>
          <w:tcPr>
            <w:tcW w:w="1010" w:type="dxa"/>
            <w:vAlign w:val="center"/>
          </w:tcPr>
          <w:p w14:paraId="015F3CE2" w14:textId="77777777" w:rsidR="0062261B" w:rsidRPr="00CF355A" w:rsidRDefault="00A827DF" w:rsidP="002B2643">
            <w:pPr>
              <w:jc w:val="center"/>
              <w:rPr>
                <w:i w:val="0"/>
              </w:rPr>
            </w:pPr>
            <w:r>
              <w:t>2</w:t>
            </w:r>
            <w:r w:rsidR="00B1551E"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3DAF527D" w14:textId="77777777" w:rsidR="0062261B" w:rsidRPr="00CF355A" w:rsidRDefault="00A827DF" w:rsidP="002B2643">
            <w:pPr>
              <w:jc w:val="center"/>
              <w:rPr>
                <w:i w:val="0"/>
              </w:rPr>
            </w:pPr>
            <w:r>
              <w:t>2</w:t>
            </w:r>
            <w:r w:rsidR="00B1551E">
              <w:t>2</w:t>
            </w:r>
          </w:p>
        </w:tc>
      </w:tr>
    </w:tbl>
    <w:p w14:paraId="31521DB9" w14:textId="77777777" w:rsidR="00F81AB4" w:rsidRPr="00CF355A" w:rsidRDefault="00F81AB4" w:rsidP="00C26CDF"/>
    <w:p w14:paraId="364B1DB2" w14:textId="77777777" w:rsidR="00465211" w:rsidRPr="00CF355A" w:rsidRDefault="00F81AB4" w:rsidP="00C26CDF">
      <w:r w:rsidRPr="00CF355A">
        <w:t>6. Исследование влияния сопротивления тела человека на величину тока при прикосновении человека к одной из фаз сети с глухозаземленной нейтралью, работающей в аварийном режиме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2093"/>
        <w:gridCol w:w="1417"/>
        <w:gridCol w:w="1010"/>
        <w:gridCol w:w="1010"/>
        <w:gridCol w:w="1010"/>
        <w:gridCol w:w="1010"/>
        <w:gridCol w:w="1010"/>
        <w:gridCol w:w="1011"/>
      </w:tblGrid>
      <w:tr w:rsidR="0062261B" w:rsidRPr="00CF355A" w14:paraId="65446A7B" w14:textId="77777777" w:rsidTr="002B2643">
        <w:tc>
          <w:tcPr>
            <w:tcW w:w="2093" w:type="dxa"/>
            <w:vAlign w:val="center"/>
          </w:tcPr>
          <w:p w14:paraId="7ABF072F" w14:textId="77777777" w:rsidR="0062261B" w:rsidRPr="00CF355A" w:rsidRDefault="0062261B" w:rsidP="002B2643">
            <w:pPr>
              <w:jc w:val="center"/>
            </w:pPr>
            <w:r w:rsidRPr="00CF355A">
              <w:t>Режим работы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8" w:type="dxa"/>
            <w:gridSpan w:val="7"/>
            <w:vAlign w:val="center"/>
          </w:tcPr>
          <w:p w14:paraId="0D8387E5" w14:textId="77777777" w:rsidR="0062261B" w:rsidRPr="00CF355A" w:rsidRDefault="0062261B" w:rsidP="002B2643">
            <w:pPr>
              <w:jc w:val="center"/>
              <w:rPr>
                <w:i w:val="0"/>
              </w:rPr>
            </w:pPr>
            <w:r w:rsidRPr="00CF355A">
              <w:t xml:space="preserve">Результаты измерений для фазы </w:t>
            </w:r>
            <w:r w:rsidR="003A134C" w:rsidRPr="00CF355A">
              <w:t>А</w:t>
            </w:r>
          </w:p>
          <w:p w14:paraId="0A010C60" w14:textId="77777777" w:rsidR="0062261B" w:rsidRPr="00CF355A" w:rsidRDefault="00020B3C" w:rsidP="003A134C">
            <w:pPr>
              <w:jc w:val="center"/>
              <w:rPr>
                <w:i w:val="0"/>
              </w:rPr>
            </w:pPr>
            <w:r w:rsidRPr="00CF355A">
              <w:t>R</w:t>
            </w:r>
            <w:r w:rsidRPr="00A827DF">
              <w:rPr>
                <w:vertAlign w:val="subscript"/>
              </w:rPr>
              <w:t>0</w:t>
            </w:r>
            <w:r>
              <w:t xml:space="preserve"> </w:t>
            </w:r>
            <w:r w:rsidRPr="00CF355A">
              <w:t>= 0,</w:t>
            </w:r>
            <w:r>
              <w:t>5</w:t>
            </w:r>
            <w:r w:rsidRPr="00CF355A">
              <w:t xml:space="preserve"> Ом </w:t>
            </w:r>
            <w:proofErr w:type="spellStart"/>
            <w:r w:rsidR="00C76271" w:rsidRPr="00CF355A">
              <w:t>R</w:t>
            </w:r>
            <w:r>
              <w:t>зам</w:t>
            </w:r>
            <w:proofErr w:type="spellEnd"/>
            <w:r w:rsidR="0062261B" w:rsidRPr="00CF355A">
              <w:t xml:space="preserve"> = 0,</w:t>
            </w:r>
            <w:r w:rsidR="00701BF5">
              <w:t>1</w:t>
            </w:r>
            <w:r w:rsidR="0062261B" w:rsidRPr="00CF355A">
              <w:t xml:space="preserve"> Ом</w:t>
            </w:r>
          </w:p>
        </w:tc>
      </w:tr>
      <w:tr w:rsidR="0062261B" w:rsidRPr="00CF355A" w14:paraId="46A6BCB4" w14:textId="77777777" w:rsidTr="002B2643">
        <w:tc>
          <w:tcPr>
            <w:tcW w:w="2093" w:type="dxa"/>
            <w:vMerge w:val="restart"/>
            <w:vAlign w:val="center"/>
          </w:tcPr>
          <w:p w14:paraId="0CB5E5F3" w14:textId="77777777" w:rsidR="0062261B" w:rsidRPr="00CF355A" w:rsidRDefault="00A827DF" w:rsidP="002B2643">
            <w:pPr>
              <w:jc w:val="center"/>
            </w:pPr>
            <w:r>
              <w:t>Аварийный</w:t>
            </w:r>
          </w:p>
        </w:tc>
        <w:tc>
          <w:tcPr>
            <w:tcW w:w="1417" w:type="dxa"/>
          </w:tcPr>
          <w:p w14:paraId="39435905" w14:textId="77777777" w:rsidR="0062261B" w:rsidRPr="00CF355A" w:rsidRDefault="0062261B" w:rsidP="002B2643">
            <w:pPr>
              <w:jc w:val="both"/>
            </w:pPr>
            <w:proofErr w:type="spellStart"/>
            <w:r w:rsidRPr="00CF355A">
              <w:t>R</w:t>
            </w:r>
            <w:r w:rsidRPr="00CF355A">
              <w:rPr>
                <w:vertAlign w:val="subscript"/>
              </w:rPr>
              <w:t>чел</w:t>
            </w:r>
            <w:proofErr w:type="spellEnd"/>
            <w:r w:rsidRPr="00CF355A">
              <w:t>, кОм</w:t>
            </w:r>
          </w:p>
        </w:tc>
        <w:tc>
          <w:tcPr>
            <w:tcW w:w="1010" w:type="dxa"/>
            <w:vAlign w:val="center"/>
          </w:tcPr>
          <w:p w14:paraId="67BAE211" w14:textId="77777777" w:rsidR="0062261B" w:rsidRPr="00CF355A" w:rsidRDefault="0062261B" w:rsidP="002B2643">
            <w:pPr>
              <w:jc w:val="center"/>
            </w:pPr>
            <w:r w:rsidRPr="00CF355A">
              <w:t>1</w:t>
            </w:r>
          </w:p>
        </w:tc>
        <w:tc>
          <w:tcPr>
            <w:tcW w:w="1010" w:type="dxa"/>
            <w:vAlign w:val="center"/>
          </w:tcPr>
          <w:p w14:paraId="077F8A6F" w14:textId="77777777" w:rsidR="0062261B" w:rsidRPr="00CF355A" w:rsidRDefault="0062261B" w:rsidP="002B2643">
            <w:pPr>
              <w:jc w:val="center"/>
            </w:pPr>
            <w:r w:rsidRPr="00CF355A">
              <w:t>2</w:t>
            </w:r>
          </w:p>
        </w:tc>
        <w:tc>
          <w:tcPr>
            <w:tcW w:w="1010" w:type="dxa"/>
            <w:vAlign w:val="center"/>
          </w:tcPr>
          <w:p w14:paraId="42EE7926" w14:textId="77777777" w:rsidR="0062261B" w:rsidRPr="00CF355A" w:rsidRDefault="0062261B" w:rsidP="002B2643">
            <w:pPr>
              <w:jc w:val="center"/>
            </w:pPr>
            <w:r w:rsidRPr="00CF355A">
              <w:t>3</w:t>
            </w:r>
          </w:p>
        </w:tc>
        <w:tc>
          <w:tcPr>
            <w:tcW w:w="1010" w:type="dxa"/>
            <w:vAlign w:val="center"/>
          </w:tcPr>
          <w:p w14:paraId="51AA82D1" w14:textId="77777777" w:rsidR="0062261B" w:rsidRPr="00CF355A" w:rsidRDefault="0062261B" w:rsidP="002B2643">
            <w:pPr>
              <w:jc w:val="center"/>
            </w:pPr>
            <w:r w:rsidRPr="00CF355A">
              <w:t>4</w:t>
            </w:r>
          </w:p>
        </w:tc>
        <w:tc>
          <w:tcPr>
            <w:tcW w:w="1010" w:type="dxa"/>
            <w:vAlign w:val="center"/>
          </w:tcPr>
          <w:p w14:paraId="156967DE" w14:textId="77777777" w:rsidR="0062261B" w:rsidRPr="00CF355A" w:rsidRDefault="0062261B" w:rsidP="002B2643">
            <w:pPr>
              <w:jc w:val="center"/>
            </w:pPr>
            <w:r w:rsidRPr="00CF355A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07C25E42" w14:textId="77777777" w:rsidR="0062261B" w:rsidRPr="00CF355A" w:rsidRDefault="0062261B" w:rsidP="002B2643">
            <w:pPr>
              <w:jc w:val="center"/>
              <w:rPr>
                <w:i w:val="0"/>
              </w:rPr>
            </w:pPr>
            <w:r w:rsidRPr="00CF355A">
              <w:t>6</w:t>
            </w:r>
          </w:p>
        </w:tc>
      </w:tr>
      <w:tr w:rsidR="0062261B" w:rsidRPr="00CF355A" w14:paraId="6058E122" w14:textId="77777777" w:rsidTr="002B264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  <w:vMerge/>
          </w:tcPr>
          <w:p w14:paraId="05A21E1C" w14:textId="77777777" w:rsidR="0062261B" w:rsidRPr="00CF355A" w:rsidRDefault="0062261B" w:rsidP="002B2643">
            <w:pPr>
              <w:jc w:val="center"/>
            </w:pPr>
          </w:p>
        </w:tc>
        <w:tc>
          <w:tcPr>
            <w:tcW w:w="1417" w:type="dxa"/>
          </w:tcPr>
          <w:p w14:paraId="3769CE0C" w14:textId="77777777" w:rsidR="0062261B" w:rsidRPr="00CF355A" w:rsidRDefault="0062261B" w:rsidP="002B2643">
            <w:pPr>
              <w:jc w:val="center"/>
              <w:rPr>
                <w:i w:val="0"/>
              </w:rPr>
            </w:pPr>
            <w:proofErr w:type="spellStart"/>
            <w:r w:rsidRPr="00CF355A">
              <w:t>I</w:t>
            </w:r>
            <w:r w:rsidRPr="00CF355A">
              <w:rPr>
                <w:vertAlign w:val="subscript"/>
              </w:rPr>
              <w:t>чел</w:t>
            </w:r>
            <w:proofErr w:type="spellEnd"/>
            <w:r w:rsidRPr="00CF355A">
              <w:t>, мА</w:t>
            </w:r>
          </w:p>
        </w:tc>
        <w:tc>
          <w:tcPr>
            <w:tcW w:w="1010" w:type="dxa"/>
            <w:vAlign w:val="center"/>
          </w:tcPr>
          <w:p w14:paraId="71126CD6" w14:textId="77777777" w:rsidR="0062261B" w:rsidRPr="00CF355A" w:rsidRDefault="00B1551E" w:rsidP="002B2643">
            <w:pPr>
              <w:jc w:val="center"/>
              <w:rPr>
                <w:i w:val="0"/>
              </w:rPr>
            </w:pPr>
            <w:r>
              <w:t>81</w:t>
            </w:r>
          </w:p>
        </w:tc>
        <w:tc>
          <w:tcPr>
            <w:tcW w:w="1010" w:type="dxa"/>
            <w:vAlign w:val="center"/>
          </w:tcPr>
          <w:p w14:paraId="6AE63CB5" w14:textId="77777777" w:rsidR="0062261B" w:rsidRPr="00CF355A" w:rsidRDefault="000679F8" w:rsidP="002B2643">
            <w:pPr>
              <w:jc w:val="center"/>
              <w:rPr>
                <w:i w:val="0"/>
              </w:rPr>
            </w:pPr>
            <w:r>
              <w:t>65</w:t>
            </w:r>
          </w:p>
        </w:tc>
        <w:tc>
          <w:tcPr>
            <w:tcW w:w="1010" w:type="dxa"/>
            <w:vAlign w:val="center"/>
          </w:tcPr>
          <w:p w14:paraId="1DB3EC69" w14:textId="77777777" w:rsidR="0062261B" w:rsidRPr="00CF355A" w:rsidRDefault="000679F8" w:rsidP="002B2643">
            <w:pPr>
              <w:jc w:val="center"/>
              <w:rPr>
                <w:i w:val="0"/>
              </w:rPr>
            </w:pPr>
            <w:r>
              <w:t>5</w:t>
            </w:r>
            <w:r w:rsidR="00B1551E">
              <w:t>2</w:t>
            </w:r>
          </w:p>
        </w:tc>
        <w:tc>
          <w:tcPr>
            <w:tcW w:w="1010" w:type="dxa"/>
            <w:vAlign w:val="center"/>
          </w:tcPr>
          <w:p w14:paraId="1A8126FA" w14:textId="77777777" w:rsidR="0062261B" w:rsidRPr="00CF355A" w:rsidRDefault="00B1551E" w:rsidP="002B2643">
            <w:pPr>
              <w:jc w:val="center"/>
              <w:rPr>
                <w:i w:val="0"/>
              </w:rPr>
            </w:pPr>
            <w:r>
              <w:t>39</w:t>
            </w:r>
          </w:p>
        </w:tc>
        <w:tc>
          <w:tcPr>
            <w:tcW w:w="1010" w:type="dxa"/>
            <w:vAlign w:val="center"/>
          </w:tcPr>
          <w:p w14:paraId="67C10C73" w14:textId="77777777" w:rsidR="0062261B" w:rsidRPr="00CF355A" w:rsidRDefault="000679F8" w:rsidP="002B2643">
            <w:pPr>
              <w:jc w:val="center"/>
              <w:rPr>
                <w:i w:val="0"/>
              </w:rPr>
            </w:pPr>
            <w:r>
              <w:t>3</w:t>
            </w:r>
            <w:r w:rsidR="00B1551E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1" w:type="dxa"/>
            <w:vAlign w:val="center"/>
          </w:tcPr>
          <w:p w14:paraId="74078A7D" w14:textId="77777777" w:rsidR="0062261B" w:rsidRPr="00CF355A" w:rsidRDefault="000679F8" w:rsidP="002B2643">
            <w:pPr>
              <w:jc w:val="center"/>
              <w:rPr>
                <w:i w:val="0"/>
              </w:rPr>
            </w:pPr>
            <w:r>
              <w:t>3</w:t>
            </w:r>
            <w:r w:rsidR="00B1551E">
              <w:t>1</w:t>
            </w:r>
          </w:p>
        </w:tc>
      </w:tr>
    </w:tbl>
    <w:p w14:paraId="4CC1BBC7" w14:textId="77777777" w:rsidR="00465211" w:rsidRPr="00CF355A" w:rsidRDefault="00465211" w:rsidP="003E4C42">
      <w:pPr>
        <w:jc w:val="center"/>
        <w:rPr>
          <w:lang w:val="en-US"/>
        </w:rPr>
      </w:pPr>
    </w:p>
    <w:p w14:paraId="3F4DA6BF" w14:textId="77777777" w:rsidR="00E6543F" w:rsidRPr="00CF355A" w:rsidRDefault="00F81AB4" w:rsidP="00F81AB4">
      <w:r w:rsidRPr="00CF355A">
        <w:t xml:space="preserve">7. Исследование изоляции трехфазной сети переменного тока </w:t>
      </w:r>
    </w:p>
    <w:p w14:paraId="2102C4FB" w14:textId="77777777" w:rsidR="00F81AB4" w:rsidRPr="00CF355A" w:rsidRDefault="00F81AB4" w:rsidP="00F81AB4"/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3218"/>
        <w:gridCol w:w="3176"/>
        <w:gridCol w:w="3177"/>
      </w:tblGrid>
      <w:tr w:rsidR="00E6543F" w:rsidRPr="003B3521" w14:paraId="30BD09A7" w14:textId="77777777">
        <w:tc>
          <w:tcPr>
            <w:tcW w:w="3284" w:type="dxa"/>
            <w:vMerge w:val="restart"/>
            <w:vAlign w:val="center"/>
          </w:tcPr>
          <w:p w14:paraId="024B91A0" w14:textId="77777777" w:rsidR="00E6543F" w:rsidRPr="003B3521" w:rsidRDefault="00E6543F" w:rsidP="00C26CDF">
            <w:pPr>
              <w:jc w:val="center"/>
            </w:pPr>
            <w:r w:rsidRPr="003B3521">
              <w:t>Наименование фазы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69" w:type="dxa"/>
            <w:gridSpan w:val="2"/>
            <w:vAlign w:val="center"/>
          </w:tcPr>
          <w:p w14:paraId="281E62B2" w14:textId="77777777" w:rsidR="00E6543F" w:rsidRPr="003B3521" w:rsidRDefault="00E6543F" w:rsidP="00C26CDF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Результаты измерения и расчётов</w:t>
            </w:r>
          </w:p>
        </w:tc>
      </w:tr>
      <w:tr w:rsidR="00E6543F" w:rsidRPr="003B3521" w14:paraId="7A5355B7" w14:textId="77777777">
        <w:tc>
          <w:tcPr>
            <w:tcW w:w="3284" w:type="dxa"/>
            <w:vMerge/>
            <w:vAlign w:val="center"/>
          </w:tcPr>
          <w:p w14:paraId="5F2824FB" w14:textId="77777777" w:rsidR="00E6543F" w:rsidRPr="003B3521" w:rsidRDefault="00E6543F" w:rsidP="00C26CDF">
            <w:pPr>
              <w:jc w:val="center"/>
            </w:pPr>
          </w:p>
        </w:tc>
        <w:tc>
          <w:tcPr>
            <w:tcW w:w="3284" w:type="dxa"/>
            <w:vAlign w:val="center"/>
          </w:tcPr>
          <w:p w14:paraId="221F9ECE" w14:textId="77777777" w:rsidR="00E6543F" w:rsidRPr="003B3521" w:rsidRDefault="00E6543F" w:rsidP="00C26CDF">
            <w:pPr>
              <w:jc w:val="center"/>
            </w:pPr>
            <w:proofErr w:type="spellStart"/>
            <w:r w:rsidRPr="003B3521">
              <w:t>R</w:t>
            </w:r>
            <w:r w:rsidRPr="003B3521">
              <w:rPr>
                <w:vertAlign w:val="subscript"/>
              </w:rPr>
              <w:t>из</w:t>
            </w:r>
            <w:proofErr w:type="spellEnd"/>
            <w:r w:rsidRPr="003B3521">
              <w:t>, МОм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85" w:type="dxa"/>
            <w:tcBorders>
              <w:bottom w:val="single" w:sz="6" w:space="0" w:color="000000"/>
            </w:tcBorders>
            <w:vAlign w:val="center"/>
          </w:tcPr>
          <w:p w14:paraId="321C14B6" w14:textId="77777777" w:rsidR="00E6543F" w:rsidRPr="003B3521" w:rsidRDefault="00E6543F" w:rsidP="00C26CDF">
            <w:pPr>
              <w:jc w:val="center"/>
              <w:rPr>
                <w:i w:val="0"/>
              </w:rPr>
            </w:pPr>
            <w:proofErr w:type="spellStart"/>
            <w:r w:rsidRPr="003B3521">
              <w:rPr>
                <w:i w:val="0"/>
              </w:rPr>
              <w:t>R</w:t>
            </w:r>
            <w:r w:rsidRPr="003B3521">
              <w:rPr>
                <w:i w:val="0"/>
                <w:vertAlign w:val="subscript"/>
              </w:rPr>
              <w:t>доп</w:t>
            </w:r>
            <w:proofErr w:type="spellEnd"/>
            <w:r w:rsidRPr="003B3521">
              <w:rPr>
                <w:i w:val="0"/>
              </w:rPr>
              <w:t>, МОм</w:t>
            </w:r>
          </w:p>
        </w:tc>
      </w:tr>
      <w:tr w:rsidR="00E6543F" w:rsidRPr="003B3521" w14:paraId="1160A4C3" w14:textId="77777777">
        <w:tc>
          <w:tcPr>
            <w:tcW w:w="3284" w:type="dxa"/>
            <w:vAlign w:val="center"/>
          </w:tcPr>
          <w:p w14:paraId="6A0C583F" w14:textId="77777777" w:rsidR="00E6543F" w:rsidRPr="003B3521" w:rsidRDefault="00E6543F" w:rsidP="00C26CDF">
            <w:pPr>
              <w:jc w:val="center"/>
            </w:pPr>
            <w:r w:rsidRPr="003B3521">
              <w:t>А</w:t>
            </w:r>
          </w:p>
        </w:tc>
        <w:tc>
          <w:tcPr>
            <w:tcW w:w="3284" w:type="dxa"/>
            <w:vAlign w:val="center"/>
          </w:tcPr>
          <w:p w14:paraId="76A25202" w14:textId="77777777" w:rsidR="00E6543F" w:rsidRPr="003B3521" w:rsidRDefault="001F72D9" w:rsidP="00C26CDF">
            <w:pPr>
              <w:jc w:val="center"/>
            </w:pPr>
            <w:r w:rsidRPr="003B3521">
              <w:t>500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85" w:type="dxa"/>
            <w:vMerge w:val="restart"/>
            <w:shd w:val="clear" w:color="auto" w:fill="E0E0E0"/>
            <w:vAlign w:val="center"/>
          </w:tcPr>
          <w:p w14:paraId="4C3110DC" w14:textId="77777777" w:rsidR="00E6543F" w:rsidRPr="003B3521" w:rsidRDefault="001F72D9" w:rsidP="00C26CDF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0,5</w:t>
            </w:r>
          </w:p>
        </w:tc>
      </w:tr>
      <w:tr w:rsidR="00E6543F" w:rsidRPr="003B3521" w14:paraId="1C4F7AA9" w14:textId="77777777">
        <w:tc>
          <w:tcPr>
            <w:tcW w:w="3284" w:type="dxa"/>
            <w:vAlign w:val="center"/>
          </w:tcPr>
          <w:p w14:paraId="439D8257" w14:textId="77777777" w:rsidR="00E6543F" w:rsidRPr="003B3521" w:rsidRDefault="00E6543F" w:rsidP="00C26CDF">
            <w:pPr>
              <w:jc w:val="center"/>
            </w:pPr>
            <w:r w:rsidRPr="003B3521">
              <w:t>Б</w:t>
            </w:r>
          </w:p>
        </w:tc>
        <w:tc>
          <w:tcPr>
            <w:tcW w:w="3284" w:type="dxa"/>
            <w:vAlign w:val="center"/>
          </w:tcPr>
          <w:p w14:paraId="0C9E119C" w14:textId="77777777" w:rsidR="00E6543F" w:rsidRPr="003B3521" w:rsidRDefault="001F72D9" w:rsidP="000679F8">
            <w:pPr>
              <w:jc w:val="center"/>
              <w:rPr>
                <w:lang w:val="en-US"/>
              </w:rPr>
            </w:pPr>
            <w:r w:rsidRPr="003B3521">
              <w:t>0,</w:t>
            </w:r>
            <w:r w:rsidR="00B1551E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85" w:type="dxa"/>
            <w:vMerge/>
            <w:shd w:val="clear" w:color="auto" w:fill="E0E0E0"/>
            <w:vAlign w:val="center"/>
          </w:tcPr>
          <w:p w14:paraId="27164485" w14:textId="77777777" w:rsidR="00E6543F" w:rsidRPr="003B3521" w:rsidRDefault="00E6543F" w:rsidP="005F12AA">
            <w:pPr>
              <w:spacing w:line="360" w:lineRule="auto"/>
              <w:jc w:val="center"/>
              <w:rPr>
                <w:i w:val="0"/>
              </w:rPr>
            </w:pPr>
          </w:p>
        </w:tc>
      </w:tr>
      <w:tr w:rsidR="00E6543F" w:rsidRPr="003B3521" w14:paraId="0C9BEFFA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284" w:type="dxa"/>
            <w:vAlign w:val="center"/>
          </w:tcPr>
          <w:p w14:paraId="30215ECA" w14:textId="77777777" w:rsidR="00E6543F" w:rsidRPr="003B3521" w:rsidRDefault="00E6543F" w:rsidP="00C26CDF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С</w:t>
            </w:r>
          </w:p>
        </w:tc>
        <w:tc>
          <w:tcPr>
            <w:tcW w:w="3284" w:type="dxa"/>
            <w:vAlign w:val="center"/>
          </w:tcPr>
          <w:p w14:paraId="0B3E4A78" w14:textId="77777777" w:rsidR="00E6543F" w:rsidRPr="003B3521" w:rsidRDefault="00B1551E" w:rsidP="00C26CDF">
            <w:pPr>
              <w:jc w:val="center"/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85" w:type="dxa"/>
            <w:vMerge/>
            <w:shd w:val="clear" w:color="auto" w:fill="E0E0E0"/>
            <w:vAlign w:val="center"/>
          </w:tcPr>
          <w:p w14:paraId="6FBBA453" w14:textId="77777777" w:rsidR="00E6543F" w:rsidRPr="003B3521" w:rsidRDefault="00E6543F" w:rsidP="005F12AA">
            <w:pPr>
              <w:spacing w:line="360" w:lineRule="auto"/>
              <w:jc w:val="center"/>
              <w:rPr>
                <w:i w:val="0"/>
              </w:rPr>
            </w:pPr>
          </w:p>
        </w:tc>
      </w:tr>
    </w:tbl>
    <w:p w14:paraId="55520BFB" w14:textId="77777777" w:rsidR="001F72D9" w:rsidRPr="003B3521" w:rsidRDefault="001F72D9" w:rsidP="003E4C42">
      <w:pPr>
        <w:jc w:val="center"/>
      </w:pPr>
    </w:p>
    <w:p w14:paraId="47A284EF" w14:textId="77777777" w:rsidR="00F81AB4" w:rsidRPr="003B3521" w:rsidRDefault="00F81AB4" w:rsidP="00F81AB4">
      <w:r w:rsidRPr="003B3521">
        <w:t>8. Исследование изоляции проводов</w:t>
      </w:r>
    </w:p>
    <w:p w14:paraId="40D29C1E" w14:textId="77777777" w:rsidR="00F81AB4" w:rsidRPr="003B3521" w:rsidRDefault="00F81AB4" w:rsidP="001F72D9">
      <w:pPr>
        <w:tabs>
          <w:tab w:val="left" w:pos="4095"/>
        </w:tabs>
      </w:pP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3190"/>
        <w:gridCol w:w="3203"/>
        <w:gridCol w:w="3178"/>
      </w:tblGrid>
      <w:tr w:rsidR="001F72D9" w:rsidRPr="003B3521" w14:paraId="0301A2F2" w14:textId="77777777" w:rsidTr="00F12AEB">
        <w:tc>
          <w:tcPr>
            <w:tcW w:w="3190" w:type="dxa"/>
            <w:vAlign w:val="center"/>
          </w:tcPr>
          <w:p w14:paraId="6ABBF5D3" w14:textId="77777777" w:rsidR="001F72D9" w:rsidRPr="003B3521" w:rsidRDefault="001F72D9" w:rsidP="00C26CDF">
            <w:pPr>
              <w:jc w:val="center"/>
            </w:pPr>
            <w:r w:rsidRPr="003B3521">
              <w:t>Марка провода</w:t>
            </w:r>
          </w:p>
        </w:tc>
        <w:tc>
          <w:tcPr>
            <w:tcW w:w="3203" w:type="dxa"/>
            <w:vAlign w:val="center"/>
          </w:tcPr>
          <w:p w14:paraId="47D29211" w14:textId="77777777" w:rsidR="001F72D9" w:rsidRPr="003B3521" w:rsidRDefault="001F72D9" w:rsidP="008D69C3">
            <w:pPr>
              <w:jc w:val="center"/>
            </w:pPr>
            <w:r w:rsidRPr="003B3521">
              <w:t>Результаты измерения</w:t>
            </w:r>
            <w:r w:rsidR="00C26CDF" w:rsidRPr="003B3521">
              <w:t xml:space="preserve"> </w:t>
            </w:r>
            <w:proofErr w:type="spellStart"/>
            <w:r w:rsidRPr="003B3521">
              <w:t>R</w:t>
            </w:r>
            <w:r w:rsidRPr="003B3521">
              <w:rPr>
                <w:vertAlign w:val="subscript"/>
              </w:rPr>
              <w:t>изм</w:t>
            </w:r>
            <w:proofErr w:type="spellEnd"/>
            <w:r w:rsidR="008D69C3">
              <w:t>, МО</w:t>
            </w:r>
            <w:r w:rsidRPr="003B3521">
              <w:t>м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tcBorders>
              <w:bottom w:val="single" w:sz="6" w:space="0" w:color="000000"/>
            </w:tcBorders>
            <w:vAlign w:val="center"/>
          </w:tcPr>
          <w:p w14:paraId="743A7E06" w14:textId="77777777" w:rsidR="001F72D9" w:rsidRPr="003B3521" w:rsidRDefault="001F72D9" w:rsidP="005137D7">
            <w:pPr>
              <w:jc w:val="center"/>
              <w:rPr>
                <w:i w:val="0"/>
                <w:iCs w:val="0"/>
              </w:rPr>
            </w:pPr>
            <w:proofErr w:type="spellStart"/>
            <w:r w:rsidRPr="003B3521">
              <w:rPr>
                <w:i w:val="0"/>
              </w:rPr>
              <w:t>R</w:t>
            </w:r>
            <w:r w:rsidRPr="003B3521">
              <w:rPr>
                <w:i w:val="0"/>
                <w:vertAlign w:val="subscript"/>
              </w:rPr>
              <w:t>доп</w:t>
            </w:r>
            <w:proofErr w:type="spellEnd"/>
            <w:r w:rsidRPr="003B3521">
              <w:rPr>
                <w:i w:val="0"/>
              </w:rPr>
              <w:t>,</w:t>
            </w:r>
            <w:r w:rsidR="00C26CDF" w:rsidRPr="003B3521">
              <w:rPr>
                <w:i w:val="0"/>
              </w:rPr>
              <w:t xml:space="preserve"> </w:t>
            </w:r>
            <w:r w:rsidRPr="003B3521">
              <w:rPr>
                <w:i w:val="0"/>
              </w:rPr>
              <w:t>М</w:t>
            </w:r>
            <w:r w:rsidR="005137D7" w:rsidRPr="003B3521">
              <w:rPr>
                <w:i w:val="0"/>
                <w:iCs w:val="0"/>
              </w:rPr>
              <w:t>Ом</w:t>
            </w:r>
          </w:p>
        </w:tc>
      </w:tr>
      <w:tr w:rsidR="00F12AEB" w:rsidRPr="003B3521" w14:paraId="71E52094" w14:textId="77777777" w:rsidTr="00F12AEB">
        <w:tc>
          <w:tcPr>
            <w:tcW w:w="3190" w:type="dxa"/>
            <w:vAlign w:val="center"/>
          </w:tcPr>
          <w:p w14:paraId="70D4CDA4" w14:textId="77777777" w:rsidR="00F12AEB" w:rsidRPr="003B3521" w:rsidRDefault="00F12AEB" w:rsidP="00C26CDF">
            <w:pPr>
              <w:jc w:val="center"/>
            </w:pPr>
            <w:r w:rsidRPr="003B3521">
              <w:t>БПВЛ</w:t>
            </w:r>
          </w:p>
        </w:tc>
        <w:tc>
          <w:tcPr>
            <w:tcW w:w="3203" w:type="dxa"/>
            <w:vAlign w:val="center"/>
          </w:tcPr>
          <w:p w14:paraId="2EE20178" w14:textId="77777777" w:rsidR="00F12AEB" w:rsidRPr="00B1551E" w:rsidRDefault="00BD6EBA" w:rsidP="00C26CDF">
            <w:pPr>
              <w:jc w:val="center"/>
            </w:pPr>
            <w:r>
              <w:t>0,4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shd w:val="clear" w:color="auto" w:fill="E0E0E0"/>
          </w:tcPr>
          <w:p w14:paraId="2F5F30F0" w14:textId="77777777" w:rsidR="00F12AEB" w:rsidRPr="003B3521" w:rsidRDefault="00F12AEB" w:rsidP="00F12AEB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0,5</w:t>
            </w:r>
          </w:p>
        </w:tc>
      </w:tr>
      <w:tr w:rsidR="00F12AEB" w:rsidRPr="003B3521" w14:paraId="5E453966" w14:textId="77777777" w:rsidTr="00F12AEB">
        <w:tc>
          <w:tcPr>
            <w:tcW w:w="3190" w:type="dxa"/>
            <w:vAlign w:val="center"/>
          </w:tcPr>
          <w:p w14:paraId="7E1FD336" w14:textId="77777777" w:rsidR="00F12AEB" w:rsidRPr="003B3521" w:rsidRDefault="00F12AEB" w:rsidP="00C26CDF">
            <w:pPr>
              <w:jc w:val="center"/>
            </w:pPr>
            <w:r w:rsidRPr="003B3521">
              <w:t>БПВЛЭ</w:t>
            </w:r>
          </w:p>
        </w:tc>
        <w:tc>
          <w:tcPr>
            <w:tcW w:w="3203" w:type="dxa"/>
            <w:vAlign w:val="center"/>
          </w:tcPr>
          <w:p w14:paraId="25F6ABCA" w14:textId="77777777" w:rsidR="00F12AEB" w:rsidRPr="003B3521" w:rsidRDefault="00B1551E" w:rsidP="00C26CDF">
            <w:pPr>
              <w:jc w:val="center"/>
              <w:rPr>
                <w:lang w:val="en-US"/>
              </w:rPr>
            </w:pPr>
            <w:r>
              <w:t>2</w:t>
            </w:r>
            <w:r w:rsidR="00BD6EBA"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shd w:val="clear" w:color="auto" w:fill="E0E0E0"/>
          </w:tcPr>
          <w:p w14:paraId="032930E3" w14:textId="77777777" w:rsidR="00F12AEB" w:rsidRPr="003B3521" w:rsidRDefault="00F12AEB" w:rsidP="00F12AEB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0,5</w:t>
            </w:r>
          </w:p>
        </w:tc>
      </w:tr>
      <w:tr w:rsidR="00F12AEB" w:rsidRPr="003B3521" w14:paraId="3F50E2DD" w14:textId="77777777" w:rsidTr="00F12AEB">
        <w:tc>
          <w:tcPr>
            <w:tcW w:w="3190" w:type="dxa"/>
            <w:vAlign w:val="center"/>
          </w:tcPr>
          <w:p w14:paraId="20B7DC18" w14:textId="77777777" w:rsidR="00F12AEB" w:rsidRPr="003B3521" w:rsidRDefault="00F12AEB" w:rsidP="00C26CDF">
            <w:pPr>
              <w:jc w:val="center"/>
            </w:pPr>
            <w:r w:rsidRPr="003B3521">
              <w:t>БПТ</w:t>
            </w:r>
          </w:p>
        </w:tc>
        <w:tc>
          <w:tcPr>
            <w:tcW w:w="3203" w:type="dxa"/>
            <w:vAlign w:val="center"/>
          </w:tcPr>
          <w:p w14:paraId="48834DA0" w14:textId="77777777" w:rsidR="00F12AEB" w:rsidRPr="00B1551E" w:rsidRDefault="00B1551E" w:rsidP="00C26CDF">
            <w:pPr>
              <w:jc w:val="center"/>
            </w:pPr>
            <w:r>
              <w:t>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shd w:val="clear" w:color="auto" w:fill="E0E0E0"/>
          </w:tcPr>
          <w:p w14:paraId="7045C2D9" w14:textId="77777777" w:rsidR="00F12AEB" w:rsidRPr="003B3521" w:rsidRDefault="00F12AEB" w:rsidP="00F12AEB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0,5</w:t>
            </w:r>
          </w:p>
        </w:tc>
      </w:tr>
      <w:tr w:rsidR="00F12AEB" w:rsidRPr="003B3521" w14:paraId="6CC12181" w14:textId="77777777" w:rsidTr="00F12AEB">
        <w:tc>
          <w:tcPr>
            <w:tcW w:w="3190" w:type="dxa"/>
            <w:vAlign w:val="center"/>
          </w:tcPr>
          <w:p w14:paraId="1D1BFEA5" w14:textId="77777777" w:rsidR="00F12AEB" w:rsidRPr="003B3521" w:rsidRDefault="00F12AEB" w:rsidP="00C26CDF">
            <w:pPr>
              <w:jc w:val="center"/>
            </w:pPr>
            <w:r w:rsidRPr="003B3521">
              <w:t>БПТЭ</w:t>
            </w:r>
          </w:p>
        </w:tc>
        <w:tc>
          <w:tcPr>
            <w:tcW w:w="3203" w:type="dxa"/>
            <w:vAlign w:val="center"/>
          </w:tcPr>
          <w:p w14:paraId="5604C8EC" w14:textId="77777777" w:rsidR="00F12AEB" w:rsidRPr="003B3521" w:rsidRDefault="00F12AEB" w:rsidP="00C26CDF">
            <w:pPr>
              <w:jc w:val="center"/>
            </w:pPr>
            <w:r w:rsidRPr="003B3521">
              <w:rPr>
                <w:lang w:val="en-US"/>
              </w:rPr>
              <w:t>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shd w:val="clear" w:color="auto" w:fill="E0E0E0"/>
          </w:tcPr>
          <w:p w14:paraId="109CDC6E" w14:textId="77777777" w:rsidR="00F12AEB" w:rsidRPr="003B3521" w:rsidRDefault="00F12AEB" w:rsidP="00F12AEB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0,5</w:t>
            </w:r>
          </w:p>
        </w:tc>
      </w:tr>
      <w:tr w:rsidR="00F12AEB" w:rsidRPr="003B3521" w14:paraId="493053EA" w14:textId="77777777" w:rsidTr="00F12AEB">
        <w:tc>
          <w:tcPr>
            <w:tcW w:w="3190" w:type="dxa"/>
            <w:vAlign w:val="center"/>
          </w:tcPr>
          <w:p w14:paraId="482F3EE2" w14:textId="77777777" w:rsidR="00F12AEB" w:rsidRPr="003B3521" w:rsidRDefault="00F12AEB" w:rsidP="00C26CDF">
            <w:pPr>
              <w:jc w:val="center"/>
            </w:pPr>
            <w:r w:rsidRPr="003B3521">
              <w:t>ПР</w:t>
            </w:r>
          </w:p>
        </w:tc>
        <w:tc>
          <w:tcPr>
            <w:tcW w:w="3203" w:type="dxa"/>
            <w:vAlign w:val="center"/>
          </w:tcPr>
          <w:p w14:paraId="578C4907" w14:textId="77777777" w:rsidR="00F12AEB" w:rsidRPr="003B3521" w:rsidRDefault="00BD6EBA" w:rsidP="00C26CDF">
            <w:pPr>
              <w:jc w:val="center"/>
            </w:pPr>
            <w:r>
              <w:t>0,1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shd w:val="clear" w:color="auto" w:fill="E0E0E0"/>
          </w:tcPr>
          <w:p w14:paraId="3BDA8515" w14:textId="77777777" w:rsidR="00F12AEB" w:rsidRPr="003B3521" w:rsidRDefault="00F12AEB" w:rsidP="00F12AEB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</w:t>
            </w:r>
            <w:r w:rsidR="00BD6EBA">
              <w:rPr>
                <w:i w:val="0"/>
              </w:rPr>
              <w:t>2</w:t>
            </w:r>
          </w:p>
        </w:tc>
      </w:tr>
      <w:tr w:rsidR="00F12AEB" w:rsidRPr="003B3521" w14:paraId="0D0CFBA5" w14:textId="77777777" w:rsidTr="00F12AE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0" w:type="dxa"/>
            <w:vAlign w:val="center"/>
          </w:tcPr>
          <w:p w14:paraId="5E101751" w14:textId="77777777" w:rsidR="00F12AEB" w:rsidRPr="003B3521" w:rsidRDefault="00F12AEB" w:rsidP="00C26CDF">
            <w:pPr>
              <w:jc w:val="center"/>
              <w:rPr>
                <w:i w:val="0"/>
                <w:iCs w:val="0"/>
              </w:rPr>
            </w:pPr>
            <w:r w:rsidRPr="003B3521">
              <w:rPr>
                <w:i w:val="0"/>
              </w:rPr>
              <w:t>АПР</w:t>
            </w:r>
          </w:p>
        </w:tc>
        <w:tc>
          <w:tcPr>
            <w:tcW w:w="3203" w:type="dxa"/>
            <w:vAlign w:val="center"/>
          </w:tcPr>
          <w:p w14:paraId="2A5B5A11" w14:textId="77777777" w:rsidR="00F12AEB" w:rsidRPr="003B3521" w:rsidRDefault="00B1551E" w:rsidP="00C26CDF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</w:rPr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78" w:type="dxa"/>
            <w:shd w:val="clear" w:color="auto" w:fill="E0E0E0"/>
          </w:tcPr>
          <w:p w14:paraId="0D9AF746" w14:textId="77777777" w:rsidR="00F12AEB" w:rsidRPr="003B3521" w:rsidRDefault="00F12AEB" w:rsidP="00F12AEB">
            <w:pPr>
              <w:jc w:val="center"/>
              <w:rPr>
                <w:i w:val="0"/>
              </w:rPr>
            </w:pPr>
            <w:r w:rsidRPr="003B3521">
              <w:rPr>
                <w:i w:val="0"/>
              </w:rPr>
              <w:t>0,</w:t>
            </w:r>
            <w:r w:rsidR="00BD6EBA">
              <w:rPr>
                <w:i w:val="0"/>
              </w:rPr>
              <w:t>2</w:t>
            </w:r>
          </w:p>
        </w:tc>
      </w:tr>
    </w:tbl>
    <w:p w14:paraId="461E99CB" w14:textId="77777777" w:rsidR="001F72D9" w:rsidRPr="003B3521" w:rsidRDefault="001F72D9" w:rsidP="001F72D9">
      <w:pPr>
        <w:tabs>
          <w:tab w:val="left" w:pos="4095"/>
        </w:tabs>
      </w:pPr>
    </w:p>
    <w:p w14:paraId="1EFEEB12" w14:textId="77777777" w:rsidR="003A0D2E" w:rsidRPr="00E3656E" w:rsidRDefault="003A0D2E" w:rsidP="002D330A">
      <w:pPr>
        <w:jc w:val="center"/>
      </w:pPr>
    </w:p>
    <w:p w14:paraId="348CE1B7" w14:textId="77777777" w:rsidR="00E72269" w:rsidRDefault="00E72269" w:rsidP="006B43CF"/>
    <w:sectPr w:rsidR="00E72269" w:rsidSect="00092F28">
      <w:footerReference w:type="even" r:id="rId7"/>
      <w:footerReference w:type="default" r:id="rId8"/>
      <w:type w:val="oddPage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798F4" w14:textId="77777777" w:rsidR="00A93BA5" w:rsidRDefault="00A93BA5">
      <w:r>
        <w:separator/>
      </w:r>
    </w:p>
  </w:endnote>
  <w:endnote w:type="continuationSeparator" w:id="0">
    <w:p w14:paraId="2E34B6CF" w14:textId="77777777" w:rsidR="00A93BA5" w:rsidRDefault="00A93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7D1B6" w14:textId="77777777" w:rsidR="003750C8" w:rsidRDefault="00B45BD6" w:rsidP="00DE555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750C8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5950ED5" w14:textId="77777777" w:rsidR="003750C8" w:rsidRDefault="003750C8" w:rsidP="0015036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B974" w14:textId="77777777" w:rsidR="003750C8" w:rsidRDefault="003750C8" w:rsidP="0015036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26AD8" w14:textId="77777777" w:rsidR="00A93BA5" w:rsidRDefault="00A93BA5">
      <w:r>
        <w:separator/>
      </w:r>
    </w:p>
  </w:footnote>
  <w:footnote w:type="continuationSeparator" w:id="0">
    <w:p w14:paraId="7126BC09" w14:textId="77777777" w:rsidR="00A93BA5" w:rsidRDefault="00A93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3066"/>
    <w:multiLevelType w:val="hybridMultilevel"/>
    <w:tmpl w:val="DDF6C8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6953CA"/>
    <w:multiLevelType w:val="hybridMultilevel"/>
    <w:tmpl w:val="7966D4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C2A"/>
    <w:rsid w:val="00014FB9"/>
    <w:rsid w:val="00020B3C"/>
    <w:rsid w:val="00023646"/>
    <w:rsid w:val="0006644E"/>
    <w:rsid w:val="000679F8"/>
    <w:rsid w:val="00070837"/>
    <w:rsid w:val="000925E5"/>
    <w:rsid w:val="00092F28"/>
    <w:rsid w:val="000F4493"/>
    <w:rsid w:val="001116E5"/>
    <w:rsid w:val="001143C5"/>
    <w:rsid w:val="0012207C"/>
    <w:rsid w:val="00140A8D"/>
    <w:rsid w:val="00150367"/>
    <w:rsid w:val="00160660"/>
    <w:rsid w:val="001A4BE8"/>
    <w:rsid w:val="001C090B"/>
    <w:rsid w:val="001E3F1C"/>
    <w:rsid w:val="001F0A32"/>
    <w:rsid w:val="001F72D9"/>
    <w:rsid w:val="002025F8"/>
    <w:rsid w:val="002040FE"/>
    <w:rsid w:val="00206EE8"/>
    <w:rsid w:val="00230C5D"/>
    <w:rsid w:val="002425D0"/>
    <w:rsid w:val="00246948"/>
    <w:rsid w:val="00256DE1"/>
    <w:rsid w:val="00285E16"/>
    <w:rsid w:val="002948DB"/>
    <w:rsid w:val="002A25E2"/>
    <w:rsid w:val="002B2643"/>
    <w:rsid w:val="002D330A"/>
    <w:rsid w:val="002D5F22"/>
    <w:rsid w:val="003067FA"/>
    <w:rsid w:val="00307C63"/>
    <w:rsid w:val="00312434"/>
    <w:rsid w:val="00316398"/>
    <w:rsid w:val="0034137C"/>
    <w:rsid w:val="00353B32"/>
    <w:rsid w:val="003545B8"/>
    <w:rsid w:val="003750C8"/>
    <w:rsid w:val="003A0D2E"/>
    <w:rsid w:val="003A134C"/>
    <w:rsid w:val="003B3521"/>
    <w:rsid w:val="003C4508"/>
    <w:rsid w:val="003C6318"/>
    <w:rsid w:val="003D150C"/>
    <w:rsid w:val="003E4C42"/>
    <w:rsid w:val="003F619D"/>
    <w:rsid w:val="003F7079"/>
    <w:rsid w:val="004123DB"/>
    <w:rsid w:val="00451C2A"/>
    <w:rsid w:val="00465211"/>
    <w:rsid w:val="00465235"/>
    <w:rsid w:val="00470CF0"/>
    <w:rsid w:val="004C0589"/>
    <w:rsid w:val="004D566A"/>
    <w:rsid w:val="005067C8"/>
    <w:rsid w:val="00512251"/>
    <w:rsid w:val="005137D7"/>
    <w:rsid w:val="005142A6"/>
    <w:rsid w:val="00520387"/>
    <w:rsid w:val="00536030"/>
    <w:rsid w:val="0055281F"/>
    <w:rsid w:val="005B4AC2"/>
    <w:rsid w:val="005D2D96"/>
    <w:rsid w:val="005E2A63"/>
    <w:rsid w:val="005F12AA"/>
    <w:rsid w:val="0062261B"/>
    <w:rsid w:val="00670C56"/>
    <w:rsid w:val="006764BD"/>
    <w:rsid w:val="0069570D"/>
    <w:rsid w:val="006A6986"/>
    <w:rsid w:val="006B43CF"/>
    <w:rsid w:val="006C11E8"/>
    <w:rsid w:val="006F49CD"/>
    <w:rsid w:val="00701BF5"/>
    <w:rsid w:val="007105FE"/>
    <w:rsid w:val="00717711"/>
    <w:rsid w:val="007331CF"/>
    <w:rsid w:val="0075715D"/>
    <w:rsid w:val="00760C8E"/>
    <w:rsid w:val="00791A1C"/>
    <w:rsid w:val="007E1C7E"/>
    <w:rsid w:val="00800A63"/>
    <w:rsid w:val="008240BD"/>
    <w:rsid w:val="008339A5"/>
    <w:rsid w:val="00846862"/>
    <w:rsid w:val="00883048"/>
    <w:rsid w:val="008913E8"/>
    <w:rsid w:val="008C3366"/>
    <w:rsid w:val="008D4A80"/>
    <w:rsid w:val="008D69C3"/>
    <w:rsid w:val="008F3FDE"/>
    <w:rsid w:val="009027EC"/>
    <w:rsid w:val="009259E7"/>
    <w:rsid w:val="00937E16"/>
    <w:rsid w:val="00956CCE"/>
    <w:rsid w:val="00974EFF"/>
    <w:rsid w:val="009A3BCA"/>
    <w:rsid w:val="009B509E"/>
    <w:rsid w:val="009D6087"/>
    <w:rsid w:val="00A05721"/>
    <w:rsid w:val="00A3231D"/>
    <w:rsid w:val="00A34A1F"/>
    <w:rsid w:val="00A80D11"/>
    <w:rsid w:val="00A827DF"/>
    <w:rsid w:val="00A86847"/>
    <w:rsid w:val="00A93BA5"/>
    <w:rsid w:val="00AA46A1"/>
    <w:rsid w:val="00AB5146"/>
    <w:rsid w:val="00AD0026"/>
    <w:rsid w:val="00B1551E"/>
    <w:rsid w:val="00B30BDE"/>
    <w:rsid w:val="00B3287E"/>
    <w:rsid w:val="00B45BD6"/>
    <w:rsid w:val="00B60ED2"/>
    <w:rsid w:val="00BB3F12"/>
    <w:rsid w:val="00BD056A"/>
    <w:rsid w:val="00BD6EBA"/>
    <w:rsid w:val="00C00E96"/>
    <w:rsid w:val="00C26CDF"/>
    <w:rsid w:val="00C63D35"/>
    <w:rsid w:val="00C66A44"/>
    <w:rsid w:val="00C76271"/>
    <w:rsid w:val="00C87F6E"/>
    <w:rsid w:val="00CA415C"/>
    <w:rsid w:val="00CA7550"/>
    <w:rsid w:val="00CB250C"/>
    <w:rsid w:val="00CC0368"/>
    <w:rsid w:val="00CF355A"/>
    <w:rsid w:val="00D12A91"/>
    <w:rsid w:val="00D143DC"/>
    <w:rsid w:val="00D278FD"/>
    <w:rsid w:val="00D80030"/>
    <w:rsid w:val="00DD0F2B"/>
    <w:rsid w:val="00DE555C"/>
    <w:rsid w:val="00E1104A"/>
    <w:rsid w:val="00E3656E"/>
    <w:rsid w:val="00E36DE0"/>
    <w:rsid w:val="00E6543F"/>
    <w:rsid w:val="00E72269"/>
    <w:rsid w:val="00E85AA9"/>
    <w:rsid w:val="00E9663E"/>
    <w:rsid w:val="00EB7718"/>
    <w:rsid w:val="00ED7A59"/>
    <w:rsid w:val="00F12AEB"/>
    <w:rsid w:val="00F15457"/>
    <w:rsid w:val="00F17A04"/>
    <w:rsid w:val="00F27196"/>
    <w:rsid w:val="00F81AB4"/>
    <w:rsid w:val="00F9217B"/>
    <w:rsid w:val="00F9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E0BC8"/>
  <w15:docId w15:val="{5006907E-08CF-914C-A768-3A8D24CF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1C2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51C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451C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C2A"/>
    <w:rPr>
      <w:b/>
      <w:b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0"/>
    <w:link w:val="3"/>
    <w:rsid w:val="00451C2A"/>
    <w:rPr>
      <w:sz w:val="32"/>
      <w:szCs w:val="32"/>
      <w:lang w:val="en-US" w:eastAsia="ru-RU" w:bidi="ar-SA"/>
    </w:rPr>
  </w:style>
  <w:style w:type="paragraph" w:styleId="a3">
    <w:name w:val="Body Text"/>
    <w:basedOn w:val="a"/>
    <w:link w:val="a4"/>
    <w:rsid w:val="00451C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451C2A"/>
    <w:rPr>
      <w:sz w:val="28"/>
      <w:szCs w:val="28"/>
      <w:lang w:val="ru-RU" w:eastAsia="ru-RU" w:bidi="ar-SA"/>
    </w:rPr>
  </w:style>
  <w:style w:type="paragraph" w:styleId="a5">
    <w:name w:val="footer"/>
    <w:basedOn w:val="a"/>
    <w:rsid w:val="00150367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50367"/>
  </w:style>
  <w:style w:type="table" w:styleId="11">
    <w:name w:val="Table Grid 1"/>
    <w:basedOn w:val="a1"/>
    <w:rsid w:val="001E3F1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7">
    <w:name w:val="Table Grid"/>
    <w:basedOn w:val="a1"/>
    <w:rsid w:val="006C1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C26CD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C26CDF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qFormat/>
    <w:rsid w:val="009A3B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rsid w:val="009A3B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header"/>
    <w:basedOn w:val="a"/>
    <w:link w:val="ad"/>
    <w:unhideWhenUsed/>
    <w:rsid w:val="002A25E2"/>
    <w:pPr>
      <w:tabs>
        <w:tab w:val="center" w:pos="4513"/>
        <w:tab w:val="right" w:pos="9026"/>
      </w:tabs>
    </w:pPr>
  </w:style>
  <w:style w:type="character" w:customStyle="1" w:styleId="ad">
    <w:name w:val="Верхний колонтитул Знак"/>
    <w:basedOn w:val="a0"/>
    <w:link w:val="ac"/>
    <w:rsid w:val="002A25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ГУАП</vt:lpstr>
    </vt:vector>
  </TitlesOfParts>
  <Company>Home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ГУАП</dc:title>
  <dc:subject/>
  <dc:creator>User</dc:creator>
  <cp:keywords/>
  <dc:description/>
  <cp:lastModifiedBy>Grigory Tomchuk</cp:lastModifiedBy>
  <cp:revision>10</cp:revision>
  <cp:lastPrinted>2011-10-05T07:32:00Z</cp:lastPrinted>
  <dcterms:created xsi:type="dcterms:W3CDTF">2020-04-08T15:01:00Z</dcterms:created>
  <dcterms:modified xsi:type="dcterms:W3CDTF">2023-11-28T20:24:00Z</dcterms:modified>
</cp:coreProperties>
</file>