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1B8A" w:rsidRDefault="00A2184F" w:rsidP="00691B8A">
      <w:pPr>
        <w:spacing w:after="1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Коммуникативные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практики</w:t>
      </w: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0836D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D0F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Томчук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DD0F08">
        <w:rPr>
          <w:rFonts w:ascii="Times New Roman" w:hAnsi="Times New Roman" w:cs="Times New Roman"/>
          <w:b/>
          <w:bCs/>
          <w:sz w:val="28"/>
          <w:szCs w:val="28"/>
          <w:lang w:val="ru-RU"/>
        </w:rPr>
        <w:t>Г.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DD0F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С.</w:t>
      </w:r>
      <w:r w:rsidR="00691B8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:rsidR="00AE444A" w:rsidRPr="00AE444A" w:rsidRDefault="00AE444A" w:rsidP="00AE444A">
      <w:pPr>
        <w:spacing w:after="12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E44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Вопросительный план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для</w:t>
      </w:r>
      <w:r w:rsidRPr="00AE44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текста </w:t>
      </w:r>
      <w:r w:rsidR="00F0446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</w:t>
      </w:r>
      <w:r w:rsidRPr="00AE44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 политологии</w:t>
      </w:r>
      <w:r w:rsidR="00F0446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»</w:t>
      </w:r>
    </w:p>
    <w:p w:rsidR="00AE444A" w:rsidRPr="00AE444A" w:rsidRDefault="00AE444A" w:rsidP="00AE444A">
      <w:pPr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E444A">
        <w:rPr>
          <w:rFonts w:ascii="Times New Roman" w:hAnsi="Times New Roman" w:cs="Times New Roman"/>
          <w:sz w:val="28"/>
          <w:szCs w:val="28"/>
        </w:rPr>
        <w:t>Что представляет собой политическая жизнь и какие науки ее изучают?</w:t>
      </w:r>
    </w:p>
    <w:p w:rsidR="00AE444A" w:rsidRPr="00AE444A" w:rsidRDefault="00AE444A" w:rsidP="00AE444A">
      <w:pPr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E444A">
        <w:rPr>
          <w:rFonts w:ascii="Times New Roman" w:hAnsi="Times New Roman" w:cs="Times New Roman"/>
          <w:sz w:val="28"/>
          <w:szCs w:val="28"/>
        </w:rPr>
        <w:t>Что такое политология и каков ее характер как науки?</w:t>
      </w:r>
    </w:p>
    <w:p w:rsidR="00AE444A" w:rsidRPr="00AE444A" w:rsidRDefault="00AE444A" w:rsidP="00AE444A">
      <w:pPr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E444A">
        <w:rPr>
          <w:rFonts w:ascii="Times New Roman" w:hAnsi="Times New Roman" w:cs="Times New Roman"/>
          <w:sz w:val="28"/>
          <w:szCs w:val="28"/>
        </w:rPr>
        <w:t>В чем заключается предмет политологии?</w:t>
      </w:r>
    </w:p>
    <w:p w:rsidR="00AE444A" w:rsidRPr="00AE444A" w:rsidRDefault="00AE444A" w:rsidP="00AE444A">
      <w:pPr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E444A">
        <w:rPr>
          <w:rFonts w:ascii="Times New Roman" w:hAnsi="Times New Roman" w:cs="Times New Roman"/>
          <w:sz w:val="28"/>
          <w:szCs w:val="28"/>
        </w:rPr>
        <w:t>Какие закономерности присущи политической жизни?</w:t>
      </w:r>
    </w:p>
    <w:p w:rsidR="00AE444A" w:rsidRPr="00AE444A" w:rsidRDefault="00AE444A" w:rsidP="00AE444A">
      <w:pPr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E444A">
        <w:rPr>
          <w:rFonts w:ascii="Times New Roman" w:hAnsi="Times New Roman" w:cs="Times New Roman"/>
          <w:sz w:val="28"/>
          <w:szCs w:val="28"/>
        </w:rPr>
        <w:t>Какие функции выполняет политология?</w:t>
      </w:r>
    </w:p>
    <w:p w:rsidR="0024428D" w:rsidRPr="00FB5001" w:rsidRDefault="00AE444A" w:rsidP="00290E9E">
      <w:pPr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E444A">
        <w:rPr>
          <w:rFonts w:ascii="Times New Roman" w:hAnsi="Times New Roman" w:cs="Times New Roman"/>
          <w:sz w:val="28"/>
          <w:szCs w:val="28"/>
        </w:rPr>
        <w:t>Какова структура политологии и что она включает?</w:t>
      </w:r>
    </w:p>
    <w:sectPr w:rsidR="0024428D" w:rsidRPr="00FB500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20BD" w:rsidRDefault="00AF20BD" w:rsidP="00E90C1E">
      <w:r>
        <w:separator/>
      </w:r>
    </w:p>
  </w:endnote>
  <w:endnote w:type="continuationSeparator" w:id="0">
    <w:p w:rsidR="00AF20BD" w:rsidRDefault="00AF20BD" w:rsidP="00E9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4279924"/>
      <w:docPartObj>
        <w:docPartGallery w:val="Page Numbers (Bottom of Page)"/>
        <w:docPartUnique/>
      </w:docPartObj>
    </w:sdtPr>
    <w:sdtContent>
      <w:p w:rsidR="00E90C1E" w:rsidRDefault="00E90C1E" w:rsidP="00C31D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90C1E" w:rsidRDefault="00E90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sz w:val="28"/>
        <w:szCs w:val="28"/>
      </w:rPr>
      <w:id w:val="-969894338"/>
      <w:docPartObj>
        <w:docPartGallery w:val="Page Numbers (Bottom of Page)"/>
        <w:docPartUnique/>
      </w:docPartObj>
    </w:sdtPr>
    <w:sdtContent>
      <w:p w:rsidR="00E90C1E" w:rsidRPr="00E90C1E" w:rsidRDefault="00E90C1E" w:rsidP="00C31D4D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E90C1E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</w:t>
        </w: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90C1E" w:rsidRPr="00E90C1E" w:rsidRDefault="00E90C1E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20BD" w:rsidRDefault="00AF20BD" w:rsidP="00E90C1E">
      <w:r>
        <w:separator/>
      </w:r>
    </w:p>
  </w:footnote>
  <w:footnote w:type="continuationSeparator" w:id="0">
    <w:p w:rsidR="00AF20BD" w:rsidRDefault="00AF20BD" w:rsidP="00E90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3F24"/>
    <w:multiLevelType w:val="multilevel"/>
    <w:tmpl w:val="EDD6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21DCC"/>
    <w:multiLevelType w:val="multilevel"/>
    <w:tmpl w:val="AF32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334FD"/>
    <w:multiLevelType w:val="multilevel"/>
    <w:tmpl w:val="FB8E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687305">
    <w:abstractNumId w:val="2"/>
  </w:num>
  <w:num w:numId="2" w16cid:durableId="834683159">
    <w:abstractNumId w:val="1"/>
  </w:num>
  <w:num w:numId="3" w16cid:durableId="70031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47"/>
    <w:rsid w:val="000836D1"/>
    <w:rsid w:val="000E567D"/>
    <w:rsid w:val="0024428D"/>
    <w:rsid w:val="00290E9E"/>
    <w:rsid w:val="00362E64"/>
    <w:rsid w:val="00476F08"/>
    <w:rsid w:val="004D3E47"/>
    <w:rsid w:val="004D3E55"/>
    <w:rsid w:val="005130E4"/>
    <w:rsid w:val="005F0861"/>
    <w:rsid w:val="0061031A"/>
    <w:rsid w:val="00691B8A"/>
    <w:rsid w:val="006B47F3"/>
    <w:rsid w:val="009E5D14"/>
    <w:rsid w:val="00A2184F"/>
    <w:rsid w:val="00AE444A"/>
    <w:rsid w:val="00AF20BD"/>
    <w:rsid w:val="00B261AD"/>
    <w:rsid w:val="00BA7DA0"/>
    <w:rsid w:val="00BB70F7"/>
    <w:rsid w:val="00C751C0"/>
    <w:rsid w:val="00CE5D59"/>
    <w:rsid w:val="00D23D9E"/>
    <w:rsid w:val="00DD0F08"/>
    <w:rsid w:val="00E15047"/>
    <w:rsid w:val="00E554AA"/>
    <w:rsid w:val="00E90C1E"/>
    <w:rsid w:val="00F0446E"/>
    <w:rsid w:val="00F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56AF"/>
  <w15:chartTrackingRefBased/>
  <w15:docId w15:val="{AE705EC7-2A39-814E-998C-22E96CE3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0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0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0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0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0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0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04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90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C1E"/>
  </w:style>
  <w:style w:type="character" w:styleId="PageNumber">
    <w:name w:val="page number"/>
    <w:basedOn w:val="DefaultParagraphFont"/>
    <w:uiPriority w:val="99"/>
    <w:semiHidden/>
    <w:unhideWhenUsed/>
    <w:rsid w:val="00E90C1E"/>
  </w:style>
  <w:style w:type="paragraph" w:styleId="Header">
    <w:name w:val="header"/>
    <w:basedOn w:val="Normal"/>
    <w:link w:val="HeaderChar"/>
    <w:uiPriority w:val="99"/>
    <w:unhideWhenUsed/>
    <w:rsid w:val="00E90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7</cp:revision>
  <dcterms:created xsi:type="dcterms:W3CDTF">2024-12-22T21:08:00Z</dcterms:created>
  <dcterms:modified xsi:type="dcterms:W3CDTF">2024-12-22T21:13:00Z</dcterms:modified>
</cp:coreProperties>
</file>