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594A" w:rsidRPr="0016594A" w:rsidRDefault="0016594A" w:rsidP="00E8463D">
      <w:pPr>
        <w:spacing w:after="8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594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Путь к саморазвитию</w:t>
      </w:r>
      <w:r w:rsidR="00BA724D" w:rsidRPr="00BA72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BA724D">
        <w:rPr>
          <w:rFonts w:ascii="Times New Roman" w:hAnsi="Times New Roman" w:cs="Times New Roman"/>
          <w:b/>
          <w:bCs/>
          <w:sz w:val="28"/>
          <w:szCs w:val="28"/>
          <w:lang w:val="ru-RU"/>
        </w:rPr>
        <w:t>Эссе</w:t>
      </w:r>
    </w:p>
    <w:p w:rsidR="0016594A" w:rsidRPr="0016594A" w:rsidRDefault="0016594A" w:rsidP="001D6A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594A">
        <w:rPr>
          <w:rFonts w:ascii="Times New Roman" w:hAnsi="Times New Roman" w:cs="Times New Roman"/>
          <w:sz w:val="28"/>
          <w:szCs w:val="28"/>
          <w:lang w:val="ru-RU"/>
        </w:rPr>
        <w:t xml:space="preserve">Саморазвитие — это непрерывный процесс </w:t>
      </w:r>
      <w:r w:rsidR="00EE37E9">
        <w:rPr>
          <w:rFonts w:ascii="Times New Roman" w:hAnsi="Times New Roman" w:cs="Times New Roman"/>
          <w:sz w:val="28"/>
          <w:szCs w:val="28"/>
          <w:lang w:val="ru-RU"/>
        </w:rPr>
        <w:t>само</w:t>
      </w:r>
      <w:r w:rsidRPr="0016594A">
        <w:rPr>
          <w:rFonts w:ascii="Times New Roman" w:hAnsi="Times New Roman" w:cs="Times New Roman"/>
          <w:sz w:val="28"/>
          <w:szCs w:val="28"/>
          <w:lang w:val="ru-RU"/>
        </w:rPr>
        <w:t xml:space="preserve">совершенствования личности, включающий в себя работу над </w:t>
      </w:r>
      <w:r w:rsidR="006238EF">
        <w:rPr>
          <w:rFonts w:ascii="Times New Roman" w:hAnsi="Times New Roman" w:cs="Times New Roman"/>
          <w:sz w:val="28"/>
          <w:szCs w:val="28"/>
          <w:lang w:val="ru-RU"/>
        </w:rPr>
        <w:t>различными</w:t>
      </w:r>
      <w:r w:rsidRPr="0016594A">
        <w:rPr>
          <w:rFonts w:ascii="Times New Roman" w:hAnsi="Times New Roman" w:cs="Times New Roman"/>
          <w:sz w:val="28"/>
          <w:szCs w:val="28"/>
          <w:lang w:val="ru-RU"/>
        </w:rPr>
        <w:t xml:space="preserve"> аспектами жизни: профессиональными, личными, духовными и интеллектуальными. В современном мире, где информация и технологии развиваются стремительно, способность к саморазвитию становится не просто желательной, а необходимой. Саморазвитие охватывает широкий спектр практик: от физической активности до приобретения новых знаний,</w:t>
      </w:r>
      <w:r w:rsidR="00171702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16594A">
        <w:rPr>
          <w:rFonts w:ascii="Times New Roman" w:hAnsi="Times New Roman" w:cs="Times New Roman"/>
          <w:sz w:val="28"/>
          <w:szCs w:val="28"/>
          <w:lang w:val="ru-RU"/>
        </w:rPr>
        <w:t xml:space="preserve"> и играет ключевую роль в достижении жизненных целей и осознании себя как личности.</w:t>
      </w:r>
    </w:p>
    <w:p w:rsidR="007F200D" w:rsidRDefault="0016594A" w:rsidP="001D6AE8">
      <w:pPr>
        <w:spacing w:before="240" w:after="8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16594A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саморазвитие?</w:t>
      </w:r>
    </w:p>
    <w:p w:rsidR="0016594A" w:rsidRPr="0016594A" w:rsidRDefault="0016594A" w:rsidP="001D6A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594A">
        <w:rPr>
          <w:rFonts w:ascii="Times New Roman" w:hAnsi="Times New Roman" w:cs="Times New Roman"/>
          <w:sz w:val="28"/>
          <w:szCs w:val="28"/>
          <w:lang w:val="ru-RU"/>
        </w:rPr>
        <w:t>Саморазвитие — это целенаправленное совершенствование навыков и способностей человека, направленное на улучшение качества жизни. Оно затрагивает не только профессиональную сферу, но и личную — отношения с другими людьми, эмоциональную стабильность, духовные и культурные интересы. Этот процесс помогает людям становиться более осознанными, критично мыслящими и способными к адаптации в различных ситуациях.</w:t>
      </w:r>
    </w:p>
    <w:p w:rsidR="007F200D" w:rsidRPr="007F200D" w:rsidRDefault="0016594A" w:rsidP="001D6AE8">
      <w:pPr>
        <w:spacing w:before="240" w:after="80" w:line="36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16594A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Мотивы к саморазвитию</w:t>
      </w:r>
    </w:p>
    <w:p w:rsidR="0016594A" w:rsidRPr="0016594A" w:rsidRDefault="0016594A" w:rsidP="001D6AE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594A">
        <w:rPr>
          <w:rFonts w:ascii="Times New Roman" w:hAnsi="Times New Roman" w:cs="Times New Roman"/>
          <w:sz w:val="28"/>
          <w:szCs w:val="28"/>
          <w:lang w:val="ru-RU"/>
        </w:rPr>
        <w:t>Одним из ключевых мотивов для саморазвития является желание обрести смысл в жизни и самореализоваться. Люди стремятся стать лучшими версиями самих себя, чтобы повысить уровень жизни, быть полезными обществу, чувствовать удовлетворение от достигнутых результатов. Важно также отметить, что саморазвитие часто продиктовано необходимостью адаптироваться к новым условиям: технологический прогресс, меняющийся рынок труда, социальные и культурные изменения подталкивают людей к постоянному обучению и совершенствованию своих навыков.</w:t>
      </w:r>
    </w:p>
    <w:p w:rsidR="007F200D" w:rsidRDefault="0016594A" w:rsidP="001D6AE8">
      <w:pPr>
        <w:spacing w:before="240" w:after="8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16594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Эффективные методы саморазвития</w:t>
      </w:r>
    </w:p>
    <w:p w:rsidR="0016594A" w:rsidRPr="0016594A" w:rsidRDefault="0016594A" w:rsidP="001D6A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594A">
        <w:rPr>
          <w:rFonts w:ascii="Times New Roman" w:hAnsi="Times New Roman" w:cs="Times New Roman"/>
          <w:sz w:val="28"/>
          <w:szCs w:val="28"/>
          <w:lang w:val="ru-RU"/>
        </w:rPr>
        <w:t>Наиболее эффективные методы саморазвития включают планирование и постановку целей, чтение книг, участие в семинарах и тренингах. Постановка целей помогает сфокусироваться на конкретных задачах и двигаться к ним шаг за шагом. Важно также развивать привычку к рефлексии — регулярному анализу своих достижений и неудач. Ведение дневника или периодические размышления над своими действиями могут значительно повысить осознанность и эффективность саморазвития.</w:t>
      </w:r>
    </w:p>
    <w:p w:rsidR="007F200D" w:rsidRDefault="0016594A" w:rsidP="001D6AE8">
      <w:pPr>
        <w:spacing w:before="240" w:after="8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16594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сохранить интерес к саморазвитию?</w:t>
      </w:r>
    </w:p>
    <w:p w:rsidR="0016594A" w:rsidRPr="0016594A" w:rsidRDefault="0016594A" w:rsidP="001D6A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594A">
        <w:rPr>
          <w:rFonts w:ascii="Times New Roman" w:hAnsi="Times New Roman" w:cs="Times New Roman"/>
          <w:sz w:val="28"/>
          <w:szCs w:val="28"/>
          <w:lang w:val="ru-RU"/>
        </w:rPr>
        <w:t>Чтобы сохранить мотивацию к постоянному обучению и развитию, необходимо научиться находить радость в самом процессе. Чтение новых книг, открытие новых знаний и умений могут быть источником вдохновения. Одним из способов поддерживать интерес к обучению — это совмещать его с ежедневными делами: например, слушать подкасты или лекции по дороге на работу, интегрировать саморазвитие в повседневную жизнь. Еще одним важным фактором является поддержание любопытства и желание всегда узнавать что-то новое.</w:t>
      </w:r>
    </w:p>
    <w:p w:rsidR="007F200D" w:rsidRDefault="0016594A" w:rsidP="001D6AE8">
      <w:pPr>
        <w:spacing w:before="240" w:after="8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16594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Влияние саморазвития на различные сферы жизни</w:t>
      </w:r>
    </w:p>
    <w:p w:rsidR="0016594A" w:rsidRPr="0016594A" w:rsidRDefault="0016594A" w:rsidP="001D6A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594A">
        <w:rPr>
          <w:rFonts w:ascii="Times New Roman" w:hAnsi="Times New Roman" w:cs="Times New Roman"/>
          <w:sz w:val="28"/>
          <w:szCs w:val="28"/>
          <w:lang w:val="ru-RU"/>
        </w:rPr>
        <w:t>Саморазвитие оказывает мощное влияние на различные сферы жизни. В личной сфере оно помогает улучшать отношения с окружающими, развивать эмоциональный интеллект и способность к эмпатии. В профессиональной жизни оно способствует карьерному росту, улучшению навыков принятия решений и критического мышления. Развитие в духовной и гуманитарной сферах помогает глубже понимать себя и мир вокруг, делая человека более гармоничным и осознанным.</w:t>
      </w:r>
    </w:p>
    <w:p w:rsidR="007F200D" w:rsidRPr="007F200D" w:rsidRDefault="0016594A" w:rsidP="001D6AE8">
      <w:pPr>
        <w:spacing w:before="240" w:after="80" w:line="36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16594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Личные цели и гуманитарное развитие</w:t>
      </w:r>
    </w:p>
    <w:p w:rsidR="0016594A" w:rsidRPr="0016594A" w:rsidRDefault="0016594A" w:rsidP="001D6A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594A">
        <w:rPr>
          <w:rFonts w:ascii="Times New Roman" w:hAnsi="Times New Roman" w:cs="Times New Roman"/>
          <w:sz w:val="28"/>
          <w:szCs w:val="28"/>
          <w:lang w:val="ru-RU"/>
        </w:rPr>
        <w:t>Гуманитарное развитие играет важную роль в формировании критического мышления и способности понимать сложные социальные и моральные вопросы. Для себя я ставлю цель расширять свои знания в гуманитарных науках, таких как история</w:t>
      </w:r>
      <w:r w:rsidR="00D03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594A">
        <w:rPr>
          <w:rFonts w:ascii="Times New Roman" w:hAnsi="Times New Roman" w:cs="Times New Roman"/>
          <w:sz w:val="28"/>
          <w:szCs w:val="28"/>
          <w:lang w:val="ru-RU"/>
        </w:rPr>
        <w:t>и психология. Это поможет мне лучше понимать мотивации людей, видеть за внешними событиями их глубинные причины, а также повысит мою способность к анализу и принятию взвешенных решений.</w:t>
      </w:r>
      <w:r w:rsidR="008E7782">
        <w:rPr>
          <w:rFonts w:ascii="Times New Roman" w:hAnsi="Times New Roman" w:cs="Times New Roman"/>
          <w:sz w:val="28"/>
          <w:szCs w:val="28"/>
          <w:lang w:val="ru-RU"/>
        </w:rPr>
        <w:t xml:space="preserve"> Также я занимаюсь изучением иностранного языка — английского, что в контексте гуманитарного развития позволяет мне значительно расширить свой круг интересов</w:t>
      </w:r>
      <w:r w:rsidR="00B625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053C7">
        <w:rPr>
          <w:rFonts w:ascii="Times New Roman" w:hAnsi="Times New Roman" w:cs="Times New Roman"/>
          <w:sz w:val="28"/>
          <w:szCs w:val="28"/>
          <w:lang w:val="ru-RU"/>
        </w:rPr>
        <w:t>знаний</w:t>
      </w:r>
      <w:r w:rsidR="008E7782">
        <w:rPr>
          <w:rFonts w:ascii="Times New Roman" w:hAnsi="Times New Roman" w:cs="Times New Roman"/>
          <w:sz w:val="28"/>
          <w:szCs w:val="28"/>
          <w:lang w:val="ru-RU"/>
        </w:rPr>
        <w:t xml:space="preserve"> и, за счет </w:t>
      </w:r>
      <w:r w:rsidR="00823C90">
        <w:rPr>
          <w:rFonts w:ascii="Times New Roman" w:hAnsi="Times New Roman" w:cs="Times New Roman"/>
          <w:sz w:val="28"/>
          <w:szCs w:val="28"/>
          <w:lang w:val="ru-RU"/>
        </w:rPr>
        <w:t xml:space="preserve">преодоления </w:t>
      </w:r>
      <w:r w:rsidR="008E7782">
        <w:rPr>
          <w:rFonts w:ascii="Times New Roman" w:hAnsi="Times New Roman" w:cs="Times New Roman"/>
          <w:sz w:val="28"/>
          <w:szCs w:val="28"/>
          <w:lang w:val="ru-RU"/>
        </w:rPr>
        <w:t>языкового барьера, круг знакомых людей</w:t>
      </w:r>
      <w:r w:rsidR="000A24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F200D" w:rsidRPr="008E7782" w:rsidRDefault="0016594A" w:rsidP="001D6AE8">
      <w:pPr>
        <w:spacing w:before="240" w:after="80" w:line="36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16594A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</w:p>
    <w:p w:rsidR="0016594A" w:rsidRPr="0016594A" w:rsidRDefault="0016594A" w:rsidP="001D6A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594A">
        <w:rPr>
          <w:rFonts w:ascii="Times New Roman" w:hAnsi="Times New Roman" w:cs="Times New Roman"/>
          <w:sz w:val="28"/>
          <w:szCs w:val="28"/>
          <w:lang w:val="ru-RU"/>
        </w:rPr>
        <w:t>Саморазвитие — это путь длиною в жизнь, который требует от человека осознанности, времени и усилий. Но его плоды неоспоримы: личностный рост, профессиональные достижения, гармония в отношениях и более глубокое понимание мира. Найдя радость и смысл в процессе непрерывного обучения, можно не только стать успешнее и счастливее, но и сделать жизнь более осмысленной и полной.</w:t>
      </w:r>
    </w:p>
    <w:p w:rsidR="005E17F0" w:rsidRPr="0016594A" w:rsidRDefault="005E17F0" w:rsidP="001D6A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E17F0" w:rsidRPr="0016594A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94C10" w:rsidRDefault="00994C10" w:rsidP="00261702">
      <w:r>
        <w:separator/>
      </w:r>
    </w:p>
  </w:endnote>
  <w:endnote w:type="continuationSeparator" w:id="0">
    <w:p w:rsidR="00994C10" w:rsidRDefault="00994C10" w:rsidP="00261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16778598"/>
      <w:docPartObj>
        <w:docPartGallery w:val="Page Numbers (Bottom of Page)"/>
        <w:docPartUnique/>
      </w:docPartObj>
    </w:sdtPr>
    <w:sdtContent>
      <w:p w:rsidR="00261702" w:rsidRDefault="00261702" w:rsidP="00C2244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61702" w:rsidRDefault="002617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36851715"/>
      <w:docPartObj>
        <w:docPartGallery w:val="Page Numbers (Bottom of Page)"/>
        <w:docPartUnique/>
      </w:docPartObj>
    </w:sdtPr>
    <w:sdtContent>
      <w:p w:rsidR="00261702" w:rsidRDefault="00261702" w:rsidP="00C22441">
        <w:pPr>
          <w:pStyle w:val="Footer"/>
          <w:framePr w:wrap="none" w:vAnchor="text" w:hAnchor="margin" w:xAlign="center" w:y="1"/>
          <w:rPr>
            <w:rStyle w:val="PageNumber"/>
          </w:rPr>
        </w:pPr>
        <w:r w:rsidRPr="0026170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261702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26170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 w:rsidRPr="00261702"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1</w:t>
        </w:r>
        <w:r w:rsidRPr="0026170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61702" w:rsidRDefault="00261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94C10" w:rsidRDefault="00994C10" w:rsidP="00261702">
      <w:r>
        <w:separator/>
      </w:r>
    </w:p>
  </w:footnote>
  <w:footnote w:type="continuationSeparator" w:id="0">
    <w:p w:rsidR="00994C10" w:rsidRDefault="00994C10" w:rsidP="00261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4A"/>
    <w:rsid w:val="000A2409"/>
    <w:rsid w:val="0016594A"/>
    <w:rsid w:val="00171702"/>
    <w:rsid w:val="001D6AE8"/>
    <w:rsid w:val="00261702"/>
    <w:rsid w:val="002C5D24"/>
    <w:rsid w:val="00330A3E"/>
    <w:rsid w:val="003C0C67"/>
    <w:rsid w:val="00456981"/>
    <w:rsid w:val="00483FB9"/>
    <w:rsid w:val="005C5F92"/>
    <w:rsid w:val="005E17F0"/>
    <w:rsid w:val="006238EF"/>
    <w:rsid w:val="00716E9E"/>
    <w:rsid w:val="007E3FEF"/>
    <w:rsid w:val="007F200D"/>
    <w:rsid w:val="00823C90"/>
    <w:rsid w:val="008E7782"/>
    <w:rsid w:val="0093635B"/>
    <w:rsid w:val="00994C10"/>
    <w:rsid w:val="00A053C7"/>
    <w:rsid w:val="00A765D7"/>
    <w:rsid w:val="00B34090"/>
    <w:rsid w:val="00B6257E"/>
    <w:rsid w:val="00BA724D"/>
    <w:rsid w:val="00D03C2B"/>
    <w:rsid w:val="00E8463D"/>
    <w:rsid w:val="00EE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81D4B"/>
  <w15:chartTrackingRefBased/>
  <w15:docId w15:val="{B847E930-DA4D-704F-BC8C-09051564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9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9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9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9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9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9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9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94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617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702"/>
  </w:style>
  <w:style w:type="character" w:styleId="PageNumber">
    <w:name w:val="page number"/>
    <w:basedOn w:val="DefaultParagraphFont"/>
    <w:uiPriority w:val="99"/>
    <w:semiHidden/>
    <w:unhideWhenUsed/>
    <w:rsid w:val="00261702"/>
  </w:style>
  <w:style w:type="paragraph" w:styleId="Header">
    <w:name w:val="header"/>
    <w:basedOn w:val="Normal"/>
    <w:link w:val="HeaderChar"/>
    <w:uiPriority w:val="99"/>
    <w:unhideWhenUsed/>
    <w:rsid w:val="002617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6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26</cp:revision>
  <dcterms:created xsi:type="dcterms:W3CDTF">2024-10-22T10:59:00Z</dcterms:created>
  <dcterms:modified xsi:type="dcterms:W3CDTF">2024-10-22T11:30:00Z</dcterms:modified>
</cp:coreProperties>
</file>