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5778" w14:textId="3287159D" w:rsidR="008E05AF" w:rsidRPr="008E05AF" w:rsidRDefault="008E05AF" w:rsidP="00C41127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Финансовый Компас</w:t>
      </w:r>
    </w:p>
    <w:p w14:paraId="519219E8" w14:textId="456ADDF2" w:rsidR="00020B88" w:rsidRPr="0079004A" w:rsidRDefault="00020B88" w:rsidP="00C411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04A">
        <w:rPr>
          <w:rFonts w:ascii="Times New Roman" w:hAnsi="Times New Roman" w:cs="Times New Roman"/>
          <w:b/>
          <w:bCs/>
          <w:sz w:val="28"/>
          <w:szCs w:val="28"/>
        </w:rPr>
        <w:t>Рис. 4</w:t>
      </w:r>
      <w:r w:rsidR="0079004A">
        <w:rPr>
          <w:rFonts w:ascii="Times New Roman" w:hAnsi="Times New Roman" w:cs="Times New Roman"/>
          <w:b/>
          <w:bCs/>
          <w:sz w:val="28"/>
          <w:szCs w:val="28"/>
        </w:rPr>
        <w:t xml:space="preserve"> Схема процессного подхода при организации проектной деятельности</w:t>
      </w:r>
    </w:p>
    <w:p w14:paraId="3120C86C" w14:textId="77777777" w:rsidR="00AD240B" w:rsidRPr="00C41127" w:rsidRDefault="00AD240B" w:rsidP="00AD240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127">
        <w:rPr>
          <w:rFonts w:ascii="Times New Roman" w:hAnsi="Times New Roman" w:cs="Times New Roman"/>
          <w:b/>
          <w:bCs/>
          <w:sz w:val="28"/>
          <w:szCs w:val="28"/>
        </w:rPr>
        <w:t xml:space="preserve">Вход </w:t>
      </w:r>
    </w:p>
    <w:p w14:paraId="51B591FA" w14:textId="77777777" w:rsidR="00AD240B" w:rsidRDefault="00AD240B" w:rsidP="00AD2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88">
        <w:rPr>
          <w:rFonts w:ascii="Times New Roman" w:hAnsi="Times New Roman" w:cs="Times New Roman"/>
          <w:sz w:val="28"/>
          <w:szCs w:val="28"/>
        </w:rPr>
        <w:t xml:space="preserve">Актуальность проблемы </w:t>
      </w:r>
    </w:p>
    <w:p w14:paraId="3DAE0D3F" w14:textId="77777777" w:rsidR="00AD240B" w:rsidRDefault="00AD240B" w:rsidP="00AD2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88">
        <w:rPr>
          <w:rFonts w:ascii="Times New Roman" w:hAnsi="Times New Roman" w:cs="Times New Roman"/>
          <w:sz w:val="28"/>
          <w:szCs w:val="28"/>
        </w:rPr>
        <w:t xml:space="preserve">Недостатки существующих решений </w:t>
      </w:r>
    </w:p>
    <w:p w14:paraId="593EF32A" w14:textId="77777777" w:rsidR="00AD240B" w:rsidRDefault="00AD240B" w:rsidP="00AD2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88">
        <w:rPr>
          <w:rFonts w:ascii="Times New Roman" w:hAnsi="Times New Roman" w:cs="Times New Roman"/>
          <w:sz w:val="28"/>
          <w:szCs w:val="28"/>
        </w:rPr>
        <w:t>Узкая целевая аудитория</w:t>
      </w:r>
    </w:p>
    <w:p w14:paraId="5F0384D2" w14:textId="77777777" w:rsidR="00AD240B" w:rsidRPr="00020B88" w:rsidRDefault="00AD240B" w:rsidP="00AD2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88">
        <w:rPr>
          <w:rFonts w:ascii="Times New Roman" w:hAnsi="Times New Roman" w:cs="Times New Roman"/>
          <w:sz w:val="28"/>
          <w:szCs w:val="28"/>
        </w:rPr>
        <w:t>Развитие финансовой грамотности</w:t>
      </w:r>
    </w:p>
    <w:p w14:paraId="1E1E675F" w14:textId="06C26145" w:rsidR="00020B88" w:rsidRPr="00C41127" w:rsidRDefault="00020B88" w:rsidP="00C411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127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</w:p>
    <w:p w14:paraId="3A5B1D3B" w14:textId="6BD503CC" w:rsidR="0079004A" w:rsidRDefault="0079004A" w:rsidP="00B66E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Определение ролей и распределение обязанностей</w:t>
      </w:r>
    </w:p>
    <w:p w14:paraId="3DAD514B" w14:textId="6F19F362" w:rsidR="0079004A" w:rsidRDefault="0079004A" w:rsidP="00B66E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Планирование и постановка задач</w:t>
      </w:r>
    </w:p>
    <w:p w14:paraId="3D1F7EE7" w14:textId="23985520" w:rsidR="0079004A" w:rsidRDefault="0079004A" w:rsidP="00B66E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Мониторинг и контроль выполнения задач</w:t>
      </w:r>
    </w:p>
    <w:p w14:paraId="624E2A10" w14:textId="130B56D3" w:rsidR="0079004A" w:rsidRDefault="0079004A" w:rsidP="00B66E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Коммуникации внутри команды</w:t>
      </w:r>
    </w:p>
    <w:p w14:paraId="01A72A26" w14:textId="29F33EA3" w:rsidR="0079004A" w:rsidRPr="0079004A" w:rsidRDefault="0079004A" w:rsidP="00B66E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Оценка результатов и финализация проекта</w:t>
      </w:r>
    </w:p>
    <w:p w14:paraId="4603F306" w14:textId="77777777" w:rsidR="00C41127" w:rsidRPr="00C41127" w:rsidRDefault="00020B88" w:rsidP="00C411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127">
        <w:rPr>
          <w:rFonts w:ascii="Times New Roman" w:hAnsi="Times New Roman" w:cs="Times New Roman"/>
          <w:b/>
          <w:bCs/>
          <w:sz w:val="28"/>
          <w:szCs w:val="28"/>
        </w:rPr>
        <w:t xml:space="preserve">Процесс организации проектной деятельности </w:t>
      </w:r>
    </w:p>
    <w:p w14:paraId="0E220D10" w14:textId="4ECDBE22" w:rsidR="0079004A" w:rsidRPr="00C41127" w:rsidRDefault="0079004A" w:rsidP="00C4112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>Формулирование целей и задач</w:t>
      </w:r>
    </w:p>
    <w:p w14:paraId="5AF8BF8F" w14:textId="05AD5B40" w:rsidR="0079004A" w:rsidRDefault="0079004A" w:rsidP="00B66E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Анализ и исследование</w:t>
      </w:r>
    </w:p>
    <w:p w14:paraId="73CACDA9" w14:textId="72D52180" w:rsidR="0079004A" w:rsidRDefault="0079004A" w:rsidP="00B66E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Создание прототипа</w:t>
      </w:r>
    </w:p>
    <w:p w14:paraId="1ECC00F0" w14:textId="76099337" w:rsidR="0079004A" w:rsidRDefault="0079004A" w:rsidP="00B66E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Разработка</w:t>
      </w:r>
    </w:p>
    <w:p w14:paraId="5052FCB2" w14:textId="6E3A9D71" w:rsidR="0079004A" w:rsidRDefault="0079004A" w:rsidP="00B66E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4F7A1EC" w14:textId="35650486" w:rsidR="0079004A" w:rsidRPr="0079004A" w:rsidRDefault="0079004A" w:rsidP="00B66E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04A">
        <w:rPr>
          <w:rFonts w:ascii="Times New Roman" w:hAnsi="Times New Roman" w:cs="Times New Roman"/>
          <w:sz w:val="28"/>
          <w:szCs w:val="28"/>
        </w:rPr>
        <w:t>Запуск и поддержка</w:t>
      </w:r>
    </w:p>
    <w:p w14:paraId="4A49EC8F" w14:textId="2170FB0C" w:rsidR="00020B88" w:rsidRPr="00C41127" w:rsidRDefault="00020B88" w:rsidP="00C4112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127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6B766B5E" w14:textId="60163B98" w:rsidR="0079004A" w:rsidRDefault="0079004A" w:rsidP="00B66E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Командные (</w:t>
      </w:r>
      <w:r w:rsidR="00C41127">
        <w:rPr>
          <w:rFonts w:ascii="Times New Roman" w:hAnsi="Times New Roman" w:cs="Times New Roman"/>
          <w:sz w:val="28"/>
          <w:szCs w:val="28"/>
        </w:rPr>
        <w:t>роли участников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5F0386" w14:textId="7347DD95" w:rsidR="0079004A" w:rsidRDefault="0079004A" w:rsidP="00B66E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</w:t>
      </w:r>
    </w:p>
    <w:p w14:paraId="76009767" w14:textId="19940793" w:rsidR="0079004A" w:rsidRDefault="0079004A" w:rsidP="00B66E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Технологические</w:t>
      </w:r>
    </w:p>
    <w:p w14:paraId="37002C93" w14:textId="70CDBAC7" w:rsidR="0079004A" w:rsidRPr="0079004A" w:rsidRDefault="0079004A" w:rsidP="00B66E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</w:t>
      </w:r>
    </w:p>
    <w:p w14:paraId="0B26D6C1" w14:textId="4A4C1D0A" w:rsidR="0079004A" w:rsidRPr="00127247" w:rsidRDefault="00020B88" w:rsidP="001272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247">
        <w:rPr>
          <w:rFonts w:ascii="Times New Roman" w:hAnsi="Times New Roman" w:cs="Times New Roman"/>
          <w:b/>
          <w:bCs/>
          <w:sz w:val="28"/>
          <w:szCs w:val="28"/>
        </w:rPr>
        <w:t>Выход</w:t>
      </w:r>
      <w:r w:rsidRPr="00127247">
        <w:rPr>
          <w:rFonts w:ascii="Times New Roman" w:hAnsi="Times New Roman" w:cs="Times New Roman"/>
          <w:sz w:val="28"/>
          <w:szCs w:val="28"/>
        </w:rPr>
        <w:t xml:space="preserve"> –</w:t>
      </w:r>
      <w:r w:rsidR="0079004A" w:rsidRPr="00127247">
        <w:rPr>
          <w:rFonts w:ascii="Times New Roman" w:hAnsi="Times New Roman" w:cs="Times New Roman"/>
          <w:sz w:val="28"/>
          <w:szCs w:val="28"/>
        </w:rPr>
        <w:t xml:space="preserve"> приложение, которое поможет отслеживать доходы и расходы, обеспечивая базовые функции для управления личными финансами.</w:t>
      </w:r>
    </w:p>
    <w:p w14:paraId="5556A387" w14:textId="065BAC84" w:rsidR="0079004A" w:rsidRDefault="0079004A" w:rsidP="00C411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0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5 Основные этапы планирования проекта</w:t>
      </w:r>
    </w:p>
    <w:p w14:paraId="4C9D690E" w14:textId="5E646A95" w:rsidR="005E6130" w:rsidRPr="00A72A63" w:rsidRDefault="0079004A" w:rsidP="00B66EAC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E6130">
        <w:rPr>
          <w:rFonts w:ascii="Times New Roman" w:hAnsi="Times New Roman" w:cs="Times New Roman"/>
          <w:b/>
          <w:bCs/>
          <w:sz w:val="28"/>
          <w:szCs w:val="28"/>
        </w:rPr>
        <w:t>Прогнозирование</w:t>
      </w:r>
    </w:p>
    <w:p w14:paraId="00A9838E" w14:textId="756EAF39" w:rsidR="000D0397" w:rsidRPr="005E6130" w:rsidRDefault="000D0397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36">
        <w:rPr>
          <w:rFonts w:ascii="Times New Roman" w:hAnsi="Times New Roman" w:cs="Times New Roman"/>
          <w:b/>
          <w:bCs/>
          <w:sz w:val="28"/>
          <w:szCs w:val="28"/>
        </w:rPr>
        <w:t xml:space="preserve">Оценка альтернатив. </w:t>
      </w:r>
      <w:r w:rsidRPr="005E6130">
        <w:rPr>
          <w:rFonts w:ascii="Times New Roman" w:hAnsi="Times New Roman" w:cs="Times New Roman"/>
          <w:sz w:val="28"/>
          <w:szCs w:val="28"/>
        </w:rPr>
        <w:t>Решение о замене темы проекта стоит принимать на этапе разработки прототипа, если выяснится, что выбранная концепция не востребована рынком или слишком сложна в реализации.</w:t>
      </w:r>
    </w:p>
    <w:p w14:paraId="56034B20" w14:textId="0589F5B1" w:rsidR="005E6130" w:rsidRDefault="00982E36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289">
        <w:rPr>
          <w:rFonts w:ascii="Times New Roman" w:hAnsi="Times New Roman" w:cs="Times New Roman"/>
          <w:b/>
          <w:bCs/>
          <w:sz w:val="28"/>
          <w:szCs w:val="28"/>
        </w:rPr>
        <w:t xml:space="preserve">Поиск альтернатив. </w:t>
      </w:r>
      <w:r w:rsidR="005E6130" w:rsidRPr="005E6130">
        <w:rPr>
          <w:rFonts w:ascii="Times New Roman" w:hAnsi="Times New Roman" w:cs="Times New Roman"/>
          <w:sz w:val="28"/>
          <w:szCs w:val="28"/>
        </w:rPr>
        <w:t>Если проект не удастся реализовать в его текущем виде, альтернативой может стать более узкоспециализированное приложение, фокусирующееся на одной ключевой функции</w:t>
      </w:r>
      <w:r w:rsidR="005E6130">
        <w:rPr>
          <w:rFonts w:ascii="Times New Roman" w:hAnsi="Times New Roman" w:cs="Times New Roman"/>
          <w:sz w:val="28"/>
          <w:szCs w:val="28"/>
        </w:rPr>
        <w:t>.</w:t>
      </w:r>
    </w:p>
    <w:p w14:paraId="35B6F65E" w14:textId="3DF9F1BD" w:rsidR="004A7A38" w:rsidRDefault="004A7A38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B83">
        <w:rPr>
          <w:rFonts w:ascii="Times New Roman" w:hAnsi="Times New Roman" w:cs="Times New Roman"/>
          <w:b/>
          <w:bCs/>
          <w:sz w:val="28"/>
          <w:szCs w:val="28"/>
        </w:rPr>
        <w:t>Анализ проблем.</w:t>
      </w:r>
      <w:r w:rsidRPr="007A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E6130">
        <w:rPr>
          <w:rFonts w:ascii="Times New Roman" w:hAnsi="Times New Roman" w:cs="Times New Roman"/>
          <w:sz w:val="28"/>
          <w:szCs w:val="28"/>
        </w:rPr>
        <w:t>сновные проблемы могут включать недостаточное понимание целевой аудитории, недооценку сложности разработки или нехватку ресурсов для успешной реализации.</w:t>
      </w:r>
    </w:p>
    <w:p w14:paraId="4947FBAB" w14:textId="2E879DFB" w:rsidR="000D0397" w:rsidRPr="00AD0DB2" w:rsidRDefault="000D0397" w:rsidP="000D0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B"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целей. </w:t>
      </w:r>
      <w:r w:rsidR="00AD0DB2">
        <w:rPr>
          <w:rFonts w:ascii="Times New Roman" w:hAnsi="Times New Roman" w:cs="Times New Roman"/>
          <w:sz w:val="28"/>
          <w:szCs w:val="28"/>
        </w:rPr>
        <w:t>Основная цель: с</w:t>
      </w:r>
      <w:r>
        <w:rPr>
          <w:rFonts w:ascii="Times New Roman" w:hAnsi="Times New Roman" w:cs="Times New Roman"/>
          <w:sz w:val="28"/>
          <w:szCs w:val="28"/>
        </w:rPr>
        <w:t xml:space="preserve">оздание </w:t>
      </w:r>
      <w:r w:rsidRPr="005E6130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E6130">
        <w:rPr>
          <w:rFonts w:ascii="Times New Roman" w:hAnsi="Times New Roman" w:cs="Times New Roman"/>
          <w:sz w:val="28"/>
          <w:szCs w:val="28"/>
        </w:rPr>
        <w:t xml:space="preserve"> и просто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E6130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E6130">
        <w:rPr>
          <w:rFonts w:ascii="Times New Roman" w:hAnsi="Times New Roman" w:cs="Times New Roman"/>
          <w:sz w:val="28"/>
          <w:szCs w:val="28"/>
        </w:rPr>
        <w:t xml:space="preserve"> для управления личными финансами, которое будет предоставлять пользователям базовые функции для отслеживания доходов, расходов.</w:t>
      </w:r>
      <w:r w:rsidR="00782B15">
        <w:rPr>
          <w:rFonts w:ascii="Times New Roman" w:hAnsi="Times New Roman" w:cs="Times New Roman"/>
          <w:sz w:val="28"/>
          <w:szCs w:val="28"/>
        </w:rPr>
        <w:t xml:space="preserve"> Декомпозиция основной цели на цели второго порядка:</w:t>
      </w:r>
    </w:p>
    <w:p w14:paraId="05F2C896" w14:textId="78E57F7E" w:rsidR="00532D15" w:rsidRPr="000E7560" w:rsidRDefault="00532D15" w:rsidP="000E75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Создание интуитивно понятного интерфейса.</w:t>
      </w:r>
    </w:p>
    <w:p w14:paraId="4E05C436" w14:textId="59732E7A" w:rsidR="00532D15" w:rsidRPr="000E7560" w:rsidRDefault="00532D15" w:rsidP="000E75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Реализация основных функций для ввода и учета доходов и расходов.</w:t>
      </w:r>
    </w:p>
    <w:p w14:paraId="4E451B6A" w14:textId="32CAD10B" w:rsidR="00532D15" w:rsidRPr="000E7560" w:rsidRDefault="00532D15" w:rsidP="000E75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Обеспечение безопасности данных пользователей.</w:t>
      </w:r>
    </w:p>
    <w:p w14:paraId="62AC0979" w14:textId="29C25ADB" w:rsidR="00532D15" w:rsidRPr="000E7560" w:rsidRDefault="00532D15" w:rsidP="000E75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560">
        <w:rPr>
          <w:rFonts w:ascii="Times New Roman" w:hAnsi="Times New Roman" w:cs="Times New Roman"/>
          <w:sz w:val="28"/>
          <w:szCs w:val="28"/>
        </w:rPr>
        <w:t>Создание простых отчетов для анализа финансового состояния.</w:t>
      </w:r>
    </w:p>
    <w:p w14:paraId="3CCF8066" w14:textId="12A614D6" w:rsidR="005E6130" w:rsidRDefault="005E6130" w:rsidP="00C411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04A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6 Схема применения метода декомпозиции</w:t>
      </w:r>
    </w:p>
    <w:p w14:paraId="23173EE6" w14:textId="16489590" w:rsidR="00B66EAC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Данная схема представляет собой применение метода декомпозиции для разбивки проекта на части и задания детальных работ по каждой части. Применим эту схему к проекту "Финансовый Компас":</w:t>
      </w:r>
    </w:p>
    <w:p w14:paraId="6E73BA33" w14:textId="7A2ECEBD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t>Проек</w:t>
      </w:r>
      <w:r w:rsidR="00B66EAC" w:rsidRPr="00B66EAC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66E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B92DE" w14:textId="2B2741E6" w:rsidR="00B66EAC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Проект "Финансовый Компас" — разработка </w:t>
      </w:r>
      <w:r w:rsidR="007C19BB">
        <w:rPr>
          <w:rFonts w:ascii="Times New Roman" w:hAnsi="Times New Roman" w:cs="Times New Roman"/>
          <w:sz w:val="28"/>
          <w:szCs w:val="28"/>
        </w:rPr>
        <w:t xml:space="preserve">мобильного </w:t>
      </w:r>
      <w:r w:rsidRPr="005E6130">
        <w:rPr>
          <w:rFonts w:ascii="Times New Roman" w:hAnsi="Times New Roman" w:cs="Times New Roman"/>
          <w:sz w:val="28"/>
          <w:szCs w:val="28"/>
        </w:rPr>
        <w:t>приложения для управления личными финансами.</w:t>
      </w:r>
    </w:p>
    <w:p w14:paraId="0879764A" w14:textId="2B183C10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проекта:</w:t>
      </w:r>
    </w:p>
    <w:p w14:paraId="36BB97E0" w14:textId="326FE7A0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Часть проекта 1: Анализ рынка и конкурентов.</w:t>
      </w:r>
    </w:p>
    <w:p w14:paraId="55BE3F8B" w14:textId="0A15BEAB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Часть проекта 2: Разработка прототипа.</w:t>
      </w:r>
    </w:p>
    <w:p w14:paraId="7E98A929" w14:textId="7F405BEB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Часть проекта 3: Программирование функционала.</w:t>
      </w:r>
    </w:p>
    <w:p w14:paraId="419E78CA" w14:textId="6313303E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Часть проекта 4: Тестирование и отладка.</w:t>
      </w:r>
    </w:p>
    <w:p w14:paraId="2E3FCECE" w14:textId="2C1338E5" w:rsidR="00B66EAC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Часть проекта </w:t>
      </w:r>
      <w:r w:rsidR="00CB56A9">
        <w:rPr>
          <w:rFonts w:ascii="Times New Roman" w:hAnsi="Times New Roman" w:cs="Times New Roman"/>
          <w:sz w:val="28"/>
          <w:szCs w:val="28"/>
        </w:rPr>
        <w:t>5</w:t>
      </w:r>
      <w:r w:rsidRPr="005E6130">
        <w:rPr>
          <w:rFonts w:ascii="Times New Roman" w:hAnsi="Times New Roman" w:cs="Times New Roman"/>
          <w:sz w:val="28"/>
          <w:szCs w:val="28"/>
        </w:rPr>
        <w:t>: Запуск и продвижение приложения.</w:t>
      </w:r>
    </w:p>
    <w:p w14:paraId="7EE81765" w14:textId="0B678ADD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t>Технологический комплекс работ:</w:t>
      </w:r>
    </w:p>
    <w:p w14:paraId="28D685B0" w14:textId="7E9E3D53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Технологический комплекс работ 1: </w:t>
      </w:r>
      <w:r w:rsidR="00152523" w:rsidRPr="00987064">
        <w:rPr>
          <w:rFonts w:ascii="Times New Roman" w:hAnsi="Times New Roman" w:cs="Times New Roman"/>
          <w:sz w:val="28"/>
          <w:szCs w:val="28"/>
          <w:u w:val="single"/>
        </w:rPr>
        <w:t>Аналитика данных.</w:t>
      </w:r>
      <w:r w:rsidR="00152523" w:rsidRPr="00AB025B">
        <w:rPr>
          <w:rFonts w:ascii="Times New Roman" w:hAnsi="Times New Roman" w:cs="Times New Roman"/>
          <w:sz w:val="28"/>
          <w:szCs w:val="28"/>
        </w:rPr>
        <w:t xml:space="preserve"> </w:t>
      </w:r>
      <w:r w:rsidRPr="005E6130">
        <w:rPr>
          <w:rFonts w:ascii="Times New Roman" w:hAnsi="Times New Roman" w:cs="Times New Roman"/>
          <w:sz w:val="28"/>
          <w:szCs w:val="28"/>
        </w:rPr>
        <w:t>Сбор данных о конкурентах и изучение</w:t>
      </w:r>
      <w:r w:rsidR="007F2E69">
        <w:rPr>
          <w:rFonts w:ascii="Times New Roman" w:hAnsi="Times New Roman" w:cs="Times New Roman"/>
          <w:sz w:val="28"/>
          <w:szCs w:val="28"/>
        </w:rPr>
        <w:t xml:space="preserve"> функционалов их решений (приложений, сайтов)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48D37E7D" w14:textId="46B6D1FD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Технологический комплекс работ 2: </w:t>
      </w:r>
      <w:r w:rsidR="004B1014" w:rsidRPr="004B1014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4B1014" w:rsidRPr="004B1014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4B1014" w:rsidRPr="004B1014">
        <w:rPr>
          <w:rFonts w:ascii="Times New Roman" w:hAnsi="Times New Roman" w:cs="Times New Roman"/>
          <w:sz w:val="28"/>
          <w:szCs w:val="28"/>
          <w:u w:val="single"/>
          <w:lang w:val="en-US"/>
        </w:rPr>
        <w:t>UX</w:t>
      </w:r>
      <w:r w:rsidR="004B1014" w:rsidRPr="004B1014">
        <w:rPr>
          <w:rFonts w:ascii="Times New Roman" w:hAnsi="Times New Roman" w:cs="Times New Roman"/>
          <w:sz w:val="28"/>
          <w:szCs w:val="28"/>
          <w:u w:val="single"/>
        </w:rPr>
        <w:t xml:space="preserve"> дизайн.</w:t>
      </w:r>
      <w:r w:rsidR="004B1014">
        <w:rPr>
          <w:rFonts w:ascii="Times New Roman" w:hAnsi="Times New Roman" w:cs="Times New Roman"/>
          <w:sz w:val="28"/>
          <w:szCs w:val="28"/>
        </w:rPr>
        <w:t xml:space="preserve"> </w:t>
      </w:r>
      <w:r w:rsidRPr="005E6130">
        <w:rPr>
          <w:rFonts w:ascii="Times New Roman" w:hAnsi="Times New Roman" w:cs="Times New Roman"/>
          <w:sz w:val="28"/>
          <w:szCs w:val="28"/>
        </w:rPr>
        <w:t>Создание макетов интерфейса и структуры приложения.</w:t>
      </w:r>
    </w:p>
    <w:p w14:paraId="74A85B2C" w14:textId="73BAE285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Технологический комплекс работ 3: </w:t>
      </w:r>
      <w:r w:rsidR="00DD7626" w:rsidRPr="004B1014">
        <w:rPr>
          <w:rFonts w:ascii="Times New Roman" w:hAnsi="Times New Roman" w:cs="Times New Roman"/>
          <w:sz w:val="28"/>
          <w:szCs w:val="28"/>
          <w:u w:val="single"/>
        </w:rPr>
        <w:t xml:space="preserve">Программирование и разработка. </w:t>
      </w:r>
      <w:r w:rsidRPr="005E6130">
        <w:rPr>
          <w:rFonts w:ascii="Times New Roman" w:hAnsi="Times New Roman" w:cs="Times New Roman"/>
          <w:sz w:val="28"/>
          <w:szCs w:val="28"/>
        </w:rPr>
        <w:t>Реализация основных функций приложения</w:t>
      </w:r>
      <w:r w:rsidR="001A5B99">
        <w:rPr>
          <w:rFonts w:ascii="Times New Roman" w:hAnsi="Times New Roman" w:cs="Times New Roman"/>
          <w:sz w:val="28"/>
          <w:szCs w:val="28"/>
        </w:rPr>
        <w:t>, создание качественной кодовой базы с возможностью долгосрочного поддерживания</w:t>
      </w:r>
      <w:r w:rsidR="00B66EAC">
        <w:rPr>
          <w:rFonts w:ascii="Times New Roman" w:hAnsi="Times New Roman" w:cs="Times New Roman"/>
          <w:sz w:val="28"/>
          <w:szCs w:val="28"/>
        </w:rPr>
        <w:t>.</w:t>
      </w:r>
    </w:p>
    <w:p w14:paraId="1FDC084F" w14:textId="5E7845C5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Технологический комплекс работ </w:t>
      </w:r>
      <w:r w:rsidR="00A6467B">
        <w:rPr>
          <w:rFonts w:ascii="Times New Roman" w:hAnsi="Times New Roman" w:cs="Times New Roman"/>
          <w:sz w:val="28"/>
          <w:szCs w:val="28"/>
        </w:rPr>
        <w:t>4</w:t>
      </w:r>
      <w:r w:rsidRPr="005E6130">
        <w:rPr>
          <w:rFonts w:ascii="Times New Roman" w:hAnsi="Times New Roman" w:cs="Times New Roman"/>
          <w:sz w:val="28"/>
          <w:szCs w:val="28"/>
        </w:rPr>
        <w:t xml:space="preserve">: 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  <w:lang w:val="en-US"/>
        </w:rPr>
        <w:t>QA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</w:rPr>
        <w:t>-инженерия (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  <w:lang w:val="en-US"/>
        </w:rPr>
        <w:t>Quality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  <w:lang w:val="en-US"/>
        </w:rPr>
        <w:t>Assurance</w:t>
      </w:r>
      <w:r w:rsidR="00CD63F5" w:rsidRPr="00CD63F5">
        <w:rPr>
          <w:rFonts w:ascii="Times New Roman" w:hAnsi="Times New Roman" w:cs="Times New Roman"/>
          <w:sz w:val="28"/>
          <w:szCs w:val="28"/>
          <w:u w:val="single"/>
        </w:rPr>
        <w:t>).</w:t>
      </w:r>
      <w:r w:rsidR="00CD63F5">
        <w:rPr>
          <w:rFonts w:ascii="Times New Roman" w:hAnsi="Times New Roman" w:cs="Times New Roman"/>
          <w:sz w:val="28"/>
          <w:szCs w:val="28"/>
        </w:rPr>
        <w:t xml:space="preserve"> </w:t>
      </w:r>
      <w:r w:rsidRPr="005E6130">
        <w:rPr>
          <w:rFonts w:ascii="Times New Roman" w:hAnsi="Times New Roman" w:cs="Times New Roman"/>
          <w:sz w:val="28"/>
          <w:szCs w:val="28"/>
        </w:rPr>
        <w:t>Проведение тестирования и исправление ошибок.</w:t>
      </w:r>
    </w:p>
    <w:p w14:paraId="57379398" w14:textId="1C8E9D77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t>Укрупненные виды работ:</w:t>
      </w:r>
    </w:p>
    <w:p w14:paraId="0A260058" w14:textId="47E7C5A6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Укрупненные виды работ 1: Исследование основных конкурентов, составление отчет</w:t>
      </w:r>
      <w:r w:rsidR="001246B2">
        <w:rPr>
          <w:rFonts w:ascii="Times New Roman" w:hAnsi="Times New Roman" w:cs="Times New Roman"/>
          <w:sz w:val="28"/>
          <w:szCs w:val="28"/>
        </w:rPr>
        <w:t>ности и оценки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6EE7E670" w14:textId="22165FAE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Укрупненные виды работ 2: Разработка дизайна интерфейса.</w:t>
      </w:r>
    </w:p>
    <w:p w14:paraId="518058EA" w14:textId="18ABB112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Укрупненные виды работ 3: Разработка </w:t>
      </w:r>
      <w:r w:rsidR="00480704"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Pr="005E6130">
        <w:rPr>
          <w:rFonts w:ascii="Times New Roman" w:hAnsi="Times New Roman" w:cs="Times New Roman"/>
          <w:sz w:val="28"/>
          <w:szCs w:val="28"/>
        </w:rPr>
        <w:t>модулей</w:t>
      </w:r>
      <w:r w:rsidR="00276BCE">
        <w:rPr>
          <w:rFonts w:ascii="Times New Roman" w:hAnsi="Times New Roman" w:cs="Times New Roman"/>
          <w:sz w:val="28"/>
          <w:szCs w:val="28"/>
        </w:rPr>
        <w:t xml:space="preserve"> на базе мобильных устройств</w:t>
      </w:r>
      <w:r w:rsidRPr="005E6130">
        <w:rPr>
          <w:rFonts w:ascii="Times New Roman" w:hAnsi="Times New Roman" w:cs="Times New Roman"/>
          <w:sz w:val="28"/>
          <w:szCs w:val="28"/>
        </w:rPr>
        <w:t xml:space="preserve"> для учета финансов.</w:t>
      </w:r>
    </w:p>
    <w:p w14:paraId="7D4E04AD" w14:textId="555F1C44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Укрупненные виды работ </w:t>
      </w:r>
      <w:r w:rsidR="009B7319" w:rsidRPr="009B7319">
        <w:rPr>
          <w:rFonts w:ascii="Times New Roman" w:hAnsi="Times New Roman" w:cs="Times New Roman"/>
          <w:sz w:val="28"/>
          <w:szCs w:val="28"/>
        </w:rPr>
        <w:t>4</w:t>
      </w:r>
      <w:r w:rsidRPr="005E6130">
        <w:rPr>
          <w:rFonts w:ascii="Times New Roman" w:hAnsi="Times New Roman" w:cs="Times New Roman"/>
          <w:sz w:val="28"/>
          <w:szCs w:val="28"/>
        </w:rPr>
        <w:t>: Финальное тестирование приложения и его подготовка к релизу.</w:t>
      </w:r>
    </w:p>
    <w:p w14:paraId="3516574F" w14:textId="132340D7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t>Детальные работы:</w:t>
      </w:r>
    </w:p>
    <w:p w14:paraId="35205248" w14:textId="20F77DD4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lastRenderedPageBreak/>
        <w:t xml:space="preserve">Детальная работа 1: Изучение функционала </w:t>
      </w:r>
      <w:r w:rsidR="009B0B40">
        <w:rPr>
          <w:rFonts w:ascii="Times New Roman" w:hAnsi="Times New Roman" w:cs="Times New Roman"/>
          <w:sz w:val="28"/>
          <w:szCs w:val="28"/>
        </w:rPr>
        <w:t>4</w:t>
      </w:r>
      <w:r w:rsidRPr="005E6130">
        <w:rPr>
          <w:rFonts w:ascii="Times New Roman" w:hAnsi="Times New Roman" w:cs="Times New Roman"/>
          <w:sz w:val="28"/>
          <w:szCs w:val="28"/>
        </w:rPr>
        <w:t xml:space="preserve"> популярных приложений</w:t>
      </w:r>
      <w:r w:rsidR="00F25664" w:rsidRPr="00F25664">
        <w:rPr>
          <w:rFonts w:ascii="Times New Roman" w:hAnsi="Times New Roman" w:cs="Times New Roman"/>
          <w:sz w:val="28"/>
          <w:szCs w:val="28"/>
        </w:rPr>
        <w:t>-</w:t>
      </w:r>
      <w:r w:rsidR="00F25664">
        <w:rPr>
          <w:rFonts w:ascii="Times New Roman" w:hAnsi="Times New Roman" w:cs="Times New Roman"/>
          <w:sz w:val="28"/>
          <w:szCs w:val="28"/>
        </w:rPr>
        <w:t>конкурентов</w:t>
      </w:r>
      <w:r w:rsidR="009B0B40">
        <w:rPr>
          <w:rFonts w:ascii="Times New Roman" w:hAnsi="Times New Roman" w:cs="Times New Roman"/>
          <w:sz w:val="28"/>
          <w:szCs w:val="28"/>
        </w:rPr>
        <w:t xml:space="preserve">, таких как: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(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),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Spending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(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Hermann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Wagenleitner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),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(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Reflectly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ApS</w:t>
      </w:r>
      <w:r w:rsidR="009B0B40" w:rsidRPr="009B0B40">
        <w:rPr>
          <w:rFonts w:ascii="Times New Roman" w:hAnsi="Times New Roman" w:cs="Times New Roman"/>
          <w:sz w:val="28"/>
          <w:szCs w:val="28"/>
        </w:rPr>
        <w:t>)</w:t>
      </w:r>
      <w:r w:rsidR="007338FB" w:rsidRPr="00F25664">
        <w:rPr>
          <w:rFonts w:ascii="Times New Roman" w:hAnsi="Times New Roman" w:cs="Times New Roman"/>
          <w:sz w:val="28"/>
          <w:szCs w:val="28"/>
        </w:rPr>
        <w:t xml:space="preserve"> </w:t>
      </w:r>
      <w:r w:rsidR="007338FB">
        <w:rPr>
          <w:rFonts w:ascii="Times New Roman" w:hAnsi="Times New Roman" w:cs="Times New Roman"/>
          <w:sz w:val="28"/>
          <w:szCs w:val="28"/>
        </w:rPr>
        <w:t xml:space="preserve">и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Zenmoney</w:t>
      </w:r>
      <w:r w:rsidR="009B0B40" w:rsidRPr="009B0B40">
        <w:rPr>
          <w:rFonts w:ascii="Times New Roman" w:hAnsi="Times New Roman" w:cs="Times New Roman"/>
          <w:sz w:val="28"/>
          <w:szCs w:val="28"/>
        </w:rPr>
        <w:t xml:space="preserve"> (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Zenmoney</w:t>
      </w:r>
      <w:r w:rsidR="009B0B40" w:rsidRPr="00F25664">
        <w:rPr>
          <w:rFonts w:ascii="Times New Roman" w:hAnsi="Times New Roman" w:cs="Times New Roman"/>
          <w:sz w:val="28"/>
          <w:szCs w:val="28"/>
        </w:rPr>
        <w:t xml:space="preserve"> </w:t>
      </w:r>
      <w:r w:rsidR="009B0B40">
        <w:rPr>
          <w:rFonts w:ascii="Times New Roman" w:hAnsi="Times New Roman" w:cs="Times New Roman"/>
          <w:sz w:val="28"/>
          <w:szCs w:val="28"/>
          <w:lang w:val="en-US"/>
        </w:rPr>
        <w:t>OU</w:t>
      </w:r>
      <w:r w:rsidR="009B0B40" w:rsidRPr="00F25664">
        <w:rPr>
          <w:rFonts w:ascii="Times New Roman" w:hAnsi="Times New Roman" w:cs="Times New Roman"/>
          <w:sz w:val="28"/>
          <w:szCs w:val="28"/>
        </w:rPr>
        <w:t>)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3401732B" w14:textId="4F2BA952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Детальная работа 2: Создание интерактивных макетов с использованием </w:t>
      </w:r>
      <w:r w:rsidR="00622888">
        <w:rPr>
          <w:rFonts w:ascii="Times New Roman" w:hAnsi="Times New Roman" w:cs="Times New Roman"/>
          <w:sz w:val="28"/>
          <w:szCs w:val="28"/>
        </w:rPr>
        <w:t xml:space="preserve">дизайн-платформы </w:t>
      </w:r>
      <w:r w:rsidRPr="005E6130">
        <w:rPr>
          <w:rFonts w:ascii="Times New Roman" w:hAnsi="Times New Roman" w:cs="Times New Roman"/>
          <w:sz w:val="28"/>
          <w:szCs w:val="28"/>
        </w:rPr>
        <w:t>Figma.</w:t>
      </w:r>
    </w:p>
    <w:p w14:paraId="36ABF863" w14:textId="6BC8AB78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Детальная работа 3: Написание кода</w:t>
      </w:r>
      <w:r w:rsidR="002557A3">
        <w:rPr>
          <w:rFonts w:ascii="Times New Roman" w:hAnsi="Times New Roman" w:cs="Times New Roman"/>
          <w:sz w:val="28"/>
          <w:szCs w:val="28"/>
        </w:rPr>
        <w:t xml:space="preserve"> приложения с использованием </w:t>
      </w:r>
      <w:r w:rsidR="002557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557A3" w:rsidRPr="002557A3">
        <w:rPr>
          <w:rFonts w:ascii="Times New Roman" w:hAnsi="Times New Roman" w:cs="Times New Roman"/>
          <w:sz w:val="28"/>
          <w:szCs w:val="28"/>
        </w:rPr>
        <w:t>-</w:t>
      </w:r>
      <w:r w:rsidR="002557A3">
        <w:rPr>
          <w:rFonts w:ascii="Times New Roman" w:hAnsi="Times New Roman" w:cs="Times New Roman"/>
          <w:sz w:val="28"/>
          <w:szCs w:val="28"/>
        </w:rPr>
        <w:t xml:space="preserve">технологий и </w:t>
      </w:r>
      <w:r w:rsidR="002557A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557A3" w:rsidRPr="002557A3">
        <w:rPr>
          <w:rFonts w:ascii="Times New Roman" w:hAnsi="Times New Roman" w:cs="Times New Roman"/>
          <w:sz w:val="28"/>
          <w:szCs w:val="28"/>
        </w:rPr>
        <w:t xml:space="preserve"> (</w:t>
      </w:r>
      <w:r w:rsidR="002557A3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="002557A3" w:rsidRPr="002557A3">
        <w:rPr>
          <w:rFonts w:ascii="Times New Roman" w:hAnsi="Times New Roman" w:cs="Times New Roman"/>
          <w:sz w:val="28"/>
          <w:szCs w:val="28"/>
        </w:rPr>
        <w:t xml:space="preserve"> </w:t>
      </w:r>
      <w:r w:rsidR="002557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557A3" w:rsidRPr="002557A3">
        <w:rPr>
          <w:rFonts w:ascii="Times New Roman" w:hAnsi="Times New Roman" w:cs="Times New Roman"/>
          <w:sz w:val="28"/>
          <w:szCs w:val="28"/>
        </w:rPr>
        <w:t xml:space="preserve"> </w:t>
      </w:r>
      <w:r w:rsidR="002557A3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2557A3" w:rsidRPr="002557A3">
        <w:rPr>
          <w:rFonts w:ascii="Times New Roman" w:hAnsi="Times New Roman" w:cs="Times New Roman"/>
          <w:sz w:val="28"/>
          <w:szCs w:val="28"/>
        </w:rPr>
        <w:t>)</w:t>
      </w:r>
      <w:r w:rsidR="00C10E1F">
        <w:rPr>
          <w:rFonts w:ascii="Times New Roman" w:hAnsi="Times New Roman" w:cs="Times New Roman"/>
          <w:sz w:val="28"/>
          <w:szCs w:val="28"/>
        </w:rPr>
        <w:t xml:space="preserve">, </w:t>
      </w:r>
      <w:r w:rsidR="00C10E1F" w:rsidRPr="00C10E1F">
        <w:rPr>
          <w:rFonts w:ascii="Times New Roman" w:hAnsi="Times New Roman" w:cs="Times New Roman"/>
          <w:sz w:val="28"/>
          <w:szCs w:val="28"/>
        </w:rPr>
        <w:t>программирование интерфейса</w:t>
      </w:r>
      <w:r w:rsidR="008F12C9">
        <w:rPr>
          <w:rFonts w:ascii="Times New Roman" w:hAnsi="Times New Roman" w:cs="Times New Roman"/>
          <w:sz w:val="28"/>
          <w:szCs w:val="28"/>
        </w:rPr>
        <w:t>, и</w:t>
      </w:r>
      <w:r w:rsidR="008F12C9" w:rsidRPr="008F12C9">
        <w:rPr>
          <w:rFonts w:ascii="Times New Roman" w:hAnsi="Times New Roman" w:cs="Times New Roman"/>
          <w:sz w:val="28"/>
          <w:szCs w:val="28"/>
        </w:rPr>
        <w:t>нтеграция баз данных для хранения информации о доходах/расходах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78E23791" w14:textId="3A02C677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Детальная работа </w:t>
      </w:r>
      <w:r w:rsidR="001C2E42" w:rsidRPr="009842B6">
        <w:rPr>
          <w:rFonts w:ascii="Times New Roman" w:hAnsi="Times New Roman" w:cs="Times New Roman"/>
          <w:sz w:val="28"/>
          <w:szCs w:val="28"/>
        </w:rPr>
        <w:t>4</w:t>
      </w:r>
      <w:r w:rsidRPr="005E6130">
        <w:rPr>
          <w:rFonts w:ascii="Times New Roman" w:hAnsi="Times New Roman" w:cs="Times New Roman"/>
          <w:sz w:val="28"/>
          <w:szCs w:val="28"/>
        </w:rPr>
        <w:t xml:space="preserve">: </w:t>
      </w:r>
      <w:r w:rsidR="009842B6">
        <w:rPr>
          <w:rFonts w:ascii="Times New Roman" w:hAnsi="Times New Roman" w:cs="Times New Roman"/>
          <w:sz w:val="28"/>
          <w:szCs w:val="28"/>
        </w:rPr>
        <w:t>Командное т</w:t>
      </w:r>
      <w:r w:rsidRPr="005E6130">
        <w:rPr>
          <w:rFonts w:ascii="Times New Roman" w:hAnsi="Times New Roman" w:cs="Times New Roman"/>
          <w:sz w:val="28"/>
          <w:szCs w:val="28"/>
        </w:rPr>
        <w:t>естирование пользовательского интерфейса и выявление проблем</w:t>
      </w:r>
      <w:r w:rsidR="00CF0235">
        <w:rPr>
          <w:rFonts w:ascii="Times New Roman" w:hAnsi="Times New Roman" w:cs="Times New Roman"/>
          <w:sz w:val="28"/>
          <w:szCs w:val="28"/>
        </w:rPr>
        <w:t xml:space="preserve"> </w:t>
      </w:r>
      <w:r w:rsidR="0054609B">
        <w:rPr>
          <w:rFonts w:ascii="Times New Roman" w:hAnsi="Times New Roman" w:cs="Times New Roman"/>
          <w:sz w:val="28"/>
          <w:szCs w:val="28"/>
        </w:rPr>
        <w:t xml:space="preserve">(или недостающих функций) </w:t>
      </w:r>
      <w:r w:rsidR="00CF0235">
        <w:rPr>
          <w:rFonts w:ascii="Times New Roman" w:hAnsi="Times New Roman" w:cs="Times New Roman"/>
          <w:sz w:val="28"/>
          <w:szCs w:val="28"/>
        </w:rPr>
        <w:t>в интерфейсе приложения, в логической части и т.д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197AC16B" w14:textId="6F13B532" w:rsidR="005E6130" w:rsidRPr="00B66EAC" w:rsidRDefault="005E6130" w:rsidP="00B66E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EAC">
        <w:rPr>
          <w:rFonts w:ascii="Times New Roman" w:hAnsi="Times New Roman" w:cs="Times New Roman"/>
          <w:b/>
          <w:bCs/>
          <w:sz w:val="28"/>
          <w:szCs w:val="28"/>
        </w:rPr>
        <w:t>Единичные работы:</w:t>
      </w:r>
    </w:p>
    <w:p w14:paraId="155AF692" w14:textId="04E43BEF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Единичная работа 1: Проведение SWOT-анализа конкурентов</w:t>
      </w:r>
      <w:r w:rsidR="002D7FD1">
        <w:rPr>
          <w:rFonts w:ascii="Times New Roman" w:hAnsi="Times New Roman" w:cs="Times New Roman"/>
          <w:sz w:val="28"/>
          <w:szCs w:val="28"/>
        </w:rPr>
        <w:t xml:space="preserve"> (</w:t>
      </w:r>
      <w:r w:rsidR="002D7FD1" w:rsidRPr="002D7FD1">
        <w:rPr>
          <w:rFonts w:ascii="Times New Roman" w:hAnsi="Times New Roman" w:cs="Times New Roman"/>
          <w:sz w:val="28"/>
          <w:szCs w:val="28"/>
        </w:rPr>
        <w:t>метод стратегического планирования, для оценки внутренних и внешних факторов, которые влияют на развитие компании</w:t>
      </w:r>
      <w:r w:rsidR="002D7FD1">
        <w:rPr>
          <w:rFonts w:ascii="Times New Roman" w:hAnsi="Times New Roman" w:cs="Times New Roman"/>
          <w:sz w:val="28"/>
          <w:szCs w:val="28"/>
        </w:rPr>
        <w:t>)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5DB20A91" w14:textId="5317F892" w:rsidR="005E6130" w:rsidRPr="005E6130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Единичная работа 2: </w:t>
      </w:r>
      <w:r w:rsidR="00EE16D8">
        <w:rPr>
          <w:rFonts w:ascii="Times New Roman" w:hAnsi="Times New Roman" w:cs="Times New Roman"/>
          <w:sz w:val="28"/>
          <w:szCs w:val="28"/>
        </w:rPr>
        <w:t xml:space="preserve">Создание единой брендовой цветовой палитры, выбор </w:t>
      </w:r>
      <w:r w:rsidR="00EE16D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E16D8">
        <w:rPr>
          <w:rFonts w:ascii="Times New Roman" w:hAnsi="Times New Roman" w:cs="Times New Roman"/>
          <w:sz w:val="28"/>
          <w:szCs w:val="28"/>
        </w:rPr>
        <w:t>-библиотеки (или создание собственной), н</w:t>
      </w:r>
      <w:r w:rsidRPr="005E6130">
        <w:rPr>
          <w:rFonts w:ascii="Times New Roman" w:hAnsi="Times New Roman" w:cs="Times New Roman"/>
          <w:sz w:val="28"/>
          <w:szCs w:val="28"/>
        </w:rPr>
        <w:t>астройка элементов интерфейса (цвета, кнопки, меню)</w:t>
      </w:r>
      <w:r w:rsidR="00571812">
        <w:rPr>
          <w:rFonts w:ascii="Times New Roman" w:hAnsi="Times New Roman" w:cs="Times New Roman"/>
          <w:sz w:val="28"/>
          <w:szCs w:val="28"/>
        </w:rPr>
        <w:t xml:space="preserve">, работа с </w:t>
      </w:r>
      <w:r w:rsidR="00571812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571812" w:rsidRPr="00571812">
        <w:rPr>
          <w:rFonts w:ascii="Times New Roman" w:hAnsi="Times New Roman" w:cs="Times New Roman"/>
          <w:sz w:val="28"/>
          <w:szCs w:val="28"/>
        </w:rPr>
        <w:t xml:space="preserve"> </w:t>
      </w:r>
      <w:r w:rsidR="00571812">
        <w:rPr>
          <w:rFonts w:ascii="Times New Roman" w:hAnsi="Times New Roman" w:cs="Times New Roman"/>
          <w:sz w:val="28"/>
          <w:szCs w:val="28"/>
        </w:rPr>
        <w:t>(</w:t>
      </w:r>
      <w:r w:rsidR="0057181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71812" w:rsidRPr="00571812">
        <w:rPr>
          <w:rFonts w:ascii="Times New Roman" w:hAnsi="Times New Roman" w:cs="Times New Roman"/>
          <w:sz w:val="28"/>
          <w:szCs w:val="28"/>
        </w:rPr>
        <w:t xml:space="preserve"> </w:t>
      </w:r>
      <w:r w:rsidR="0057181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="00571812" w:rsidRPr="00571812">
        <w:rPr>
          <w:rFonts w:ascii="Times New Roman" w:hAnsi="Times New Roman" w:cs="Times New Roman"/>
          <w:sz w:val="28"/>
          <w:szCs w:val="28"/>
        </w:rPr>
        <w:t xml:space="preserve">) </w:t>
      </w:r>
      <w:r w:rsidR="00571812">
        <w:rPr>
          <w:rFonts w:ascii="Times New Roman" w:hAnsi="Times New Roman" w:cs="Times New Roman"/>
          <w:sz w:val="28"/>
          <w:szCs w:val="28"/>
        </w:rPr>
        <w:t>частью</w:t>
      </w:r>
      <w:r w:rsidR="00E25B50">
        <w:rPr>
          <w:rFonts w:ascii="Times New Roman" w:hAnsi="Times New Roman" w:cs="Times New Roman"/>
          <w:sz w:val="28"/>
          <w:szCs w:val="28"/>
        </w:rPr>
        <w:t xml:space="preserve"> приложения, составление карты</w:t>
      </w:r>
      <w:r w:rsidR="00C224DA">
        <w:rPr>
          <w:rFonts w:ascii="Times New Roman" w:hAnsi="Times New Roman" w:cs="Times New Roman"/>
          <w:sz w:val="28"/>
          <w:szCs w:val="28"/>
        </w:rPr>
        <w:t xml:space="preserve"> </w:t>
      </w:r>
      <w:r w:rsidR="003922C0">
        <w:rPr>
          <w:rFonts w:ascii="Times New Roman" w:hAnsi="Times New Roman" w:cs="Times New Roman"/>
          <w:sz w:val="28"/>
          <w:szCs w:val="28"/>
        </w:rPr>
        <w:t>пользования</w:t>
      </w:r>
      <w:r w:rsidRPr="005E6130">
        <w:rPr>
          <w:rFonts w:ascii="Times New Roman" w:hAnsi="Times New Roman" w:cs="Times New Roman"/>
          <w:sz w:val="28"/>
          <w:szCs w:val="28"/>
        </w:rPr>
        <w:t>.</w:t>
      </w:r>
    </w:p>
    <w:p w14:paraId="124C3A1D" w14:textId="230AA92C" w:rsidR="005E6130" w:rsidRPr="000E1F3B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>Единичная работа 3:</w:t>
      </w:r>
      <w:r w:rsidR="00142BB8">
        <w:rPr>
          <w:rFonts w:ascii="Times New Roman" w:hAnsi="Times New Roman" w:cs="Times New Roman"/>
          <w:sz w:val="28"/>
          <w:szCs w:val="28"/>
        </w:rPr>
        <w:t xml:space="preserve"> О</w:t>
      </w:r>
      <w:r w:rsidR="00C02A5A">
        <w:rPr>
          <w:rFonts w:ascii="Times New Roman" w:hAnsi="Times New Roman" w:cs="Times New Roman"/>
          <w:sz w:val="28"/>
          <w:szCs w:val="28"/>
        </w:rPr>
        <w:t>существление безопасного способа хранения, перемещения информации</w:t>
      </w:r>
      <w:r w:rsidR="000E1F3B">
        <w:rPr>
          <w:rFonts w:ascii="Times New Roman" w:hAnsi="Times New Roman" w:cs="Times New Roman"/>
          <w:sz w:val="28"/>
          <w:szCs w:val="28"/>
        </w:rPr>
        <w:t>, криптографическое шифрование (например, асинхронное)</w:t>
      </w:r>
      <w:r w:rsidR="00431264">
        <w:rPr>
          <w:rFonts w:ascii="Times New Roman" w:hAnsi="Times New Roman" w:cs="Times New Roman"/>
          <w:sz w:val="28"/>
          <w:szCs w:val="28"/>
        </w:rPr>
        <w:t>.</w:t>
      </w:r>
    </w:p>
    <w:p w14:paraId="0733305F" w14:textId="44779438" w:rsidR="00007563" w:rsidRDefault="005E6130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30">
        <w:rPr>
          <w:rFonts w:ascii="Times New Roman" w:hAnsi="Times New Roman" w:cs="Times New Roman"/>
          <w:sz w:val="28"/>
          <w:szCs w:val="28"/>
        </w:rPr>
        <w:t xml:space="preserve">Единичная работа </w:t>
      </w:r>
      <w:r w:rsidR="00E425B8">
        <w:rPr>
          <w:rFonts w:ascii="Times New Roman" w:hAnsi="Times New Roman" w:cs="Times New Roman"/>
          <w:sz w:val="28"/>
          <w:szCs w:val="28"/>
        </w:rPr>
        <w:t>4</w:t>
      </w:r>
      <w:r w:rsidRPr="005E6130">
        <w:rPr>
          <w:rFonts w:ascii="Times New Roman" w:hAnsi="Times New Roman" w:cs="Times New Roman"/>
          <w:sz w:val="28"/>
          <w:szCs w:val="28"/>
        </w:rPr>
        <w:t>: Исправление ошибок на основании результатов тестирования.</w:t>
      </w:r>
    </w:p>
    <w:p w14:paraId="3A7E0A93" w14:textId="77777777" w:rsidR="00007563" w:rsidRDefault="00007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FE3D75" w14:textId="2E62CE9A" w:rsidR="00CC1021" w:rsidRPr="00CC1021" w:rsidRDefault="005E6130" w:rsidP="00CC10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0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Характеристики работ:</w:t>
      </w:r>
    </w:p>
    <w:p w14:paraId="0563E514" w14:textId="6457E5D6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 xml:space="preserve">Состав и объем: </w:t>
      </w:r>
    </w:p>
    <w:p w14:paraId="6376FE77" w14:textId="3CE8D88A" w:rsidR="00CC1021" w:rsidRDefault="00CC1021" w:rsidP="00CC10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 xml:space="preserve">Анализ рынка </w:t>
      </w:r>
    </w:p>
    <w:p w14:paraId="7AC5DB4E" w14:textId="50F3594E" w:rsidR="00CC1021" w:rsidRDefault="00CC1021" w:rsidP="00CC10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C1021">
        <w:rPr>
          <w:rFonts w:ascii="Times New Roman" w:hAnsi="Times New Roman" w:cs="Times New Roman"/>
          <w:sz w:val="28"/>
          <w:szCs w:val="28"/>
        </w:rPr>
        <w:t>азработка прототипа</w:t>
      </w:r>
    </w:p>
    <w:p w14:paraId="7B4F96B8" w14:textId="22B5D570" w:rsidR="00CC1021" w:rsidRDefault="00CC1021" w:rsidP="00CC10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C1021">
        <w:rPr>
          <w:rFonts w:ascii="Times New Roman" w:hAnsi="Times New Roman" w:cs="Times New Roman"/>
          <w:sz w:val="28"/>
          <w:szCs w:val="28"/>
        </w:rPr>
        <w:t xml:space="preserve">рограммирование и интеграция </w:t>
      </w:r>
    </w:p>
    <w:p w14:paraId="689C51D7" w14:textId="34C9E3D5" w:rsidR="00CC1021" w:rsidRPr="00CC1021" w:rsidRDefault="00CC1021" w:rsidP="00CC10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1021">
        <w:rPr>
          <w:rFonts w:ascii="Times New Roman" w:hAnsi="Times New Roman" w:cs="Times New Roman"/>
          <w:sz w:val="28"/>
          <w:szCs w:val="28"/>
        </w:rPr>
        <w:t>естирование, запуск и продвижение</w:t>
      </w:r>
    </w:p>
    <w:p w14:paraId="24AD450D" w14:textId="263ECB35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>Стоимость:</w:t>
      </w:r>
    </w:p>
    <w:p w14:paraId="3B1E9F4B" w14:textId="77777777" w:rsidR="00CC1021" w:rsidRDefault="00CC1021" w:rsidP="00CC10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Зарплаты сотрудников</w:t>
      </w:r>
    </w:p>
    <w:p w14:paraId="2F7D8194" w14:textId="77777777" w:rsidR="00CC1021" w:rsidRDefault="00CC1021" w:rsidP="00CC10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Закупка программного обеспечения</w:t>
      </w:r>
    </w:p>
    <w:p w14:paraId="692BD7DA" w14:textId="2EDE0411" w:rsidR="00CC1021" w:rsidRPr="00CC1021" w:rsidRDefault="00CC1021" w:rsidP="00CC10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Реклама и маркетинг</w:t>
      </w:r>
    </w:p>
    <w:p w14:paraId="6BDE0A39" w14:textId="403B21D2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>Материалы:</w:t>
      </w:r>
    </w:p>
    <w:p w14:paraId="3A10CD70" w14:textId="426FE29B" w:rsidR="00CC1021" w:rsidRDefault="00CC1021" w:rsidP="00CC10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Софт для разработки</w:t>
      </w:r>
    </w:p>
    <w:p w14:paraId="1715DC0F" w14:textId="77777777" w:rsidR="00CC1021" w:rsidRPr="00CC1021" w:rsidRDefault="00CC1021" w:rsidP="00CC10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021">
        <w:rPr>
          <w:rFonts w:ascii="Times New Roman" w:hAnsi="Times New Roman" w:cs="Times New Roman"/>
          <w:sz w:val="28"/>
          <w:szCs w:val="28"/>
        </w:rPr>
        <w:t>Среда</w:t>
      </w:r>
      <w:r w:rsidRPr="00CC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021">
        <w:rPr>
          <w:rFonts w:ascii="Times New Roman" w:hAnsi="Times New Roman" w:cs="Times New Roman"/>
          <w:sz w:val="28"/>
          <w:szCs w:val="28"/>
        </w:rPr>
        <w:t>разработки</w:t>
      </w:r>
    </w:p>
    <w:p w14:paraId="36E4C7F3" w14:textId="77777777" w:rsidR="00CC1021" w:rsidRPr="00CC1021" w:rsidRDefault="00CC1021" w:rsidP="00CC10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021">
        <w:rPr>
          <w:rFonts w:ascii="Times New Roman" w:hAnsi="Times New Roman" w:cs="Times New Roman"/>
          <w:sz w:val="28"/>
          <w:szCs w:val="28"/>
        </w:rPr>
        <w:t>Языки</w:t>
      </w:r>
      <w:r w:rsidRPr="00CC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021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30685FF1" w14:textId="77777777" w:rsidR="00CC1021" w:rsidRDefault="00CC1021" w:rsidP="00CC10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Фреймворки</w:t>
      </w:r>
    </w:p>
    <w:p w14:paraId="1646E06C" w14:textId="788B44C6" w:rsidR="00CC1021" w:rsidRPr="00D42C84" w:rsidRDefault="00CC1021" w:rsidP="00D42C8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Инструменты для дизайна</w:t>
      </w:r>
      <w:r>
        <w:rPr>
          <w:rFonts w:ascii="Times New Roman" w:hAnsi="Times New Roman" w:cs="Times New Roman"/>
          <w:sz w:val="28"/>
          <w:szCs w:val="28"/>
        </w:rPr>
        <w:t>, тестирования</w:t>
      </w:r>
    </w:p>
    <w:p w14:paraId="43EBCF8E" w14:textId="6CE83DBA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>Оборудование:</w:t>
      </w:r>
    </w:p>
    <w:p w14:paraId="7CE61629" w14:textId="77777777" w:rsidR="00CC1021" w:rsidRDefault="00CC1021" w:rsidP="00CC10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Рабочие станции</w:t>
      </w:r>
    </w:p>
    <w:p w14:paraId="39F6047F" w14:textId="77777777" w:rsidR="00CC1021" w:rsidRDefault="00CC1021" w:rsidP="00CC10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Серверы</w:t>
      </w:r>
    </w:p>
    <w:p w14:paraId="4108A747" w14:textId="041A5396" w:rsidR="00CC1021" w:rsidRPr="00CC1021" w:rsidRDefault="00CC1021" w:rsidP="00CC10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Мобильные устройства</w:t>
      </w:r>
    </w:p>
    <w:p w14:paraId="77B2E51F" w14:textId="77777777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>Исполнители:</w:t>
      </w:r>
    </w:p>
    <w:p w14:paraId="0692AAA4" w14:textId="10506803" w:rsidR="00CC1021" w:rsidRPr="00CC1021" w:rsidRDefault="00CC1021" w:rsidP="00CC10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Ведущий разработчик</w:t>
      </w:r>
    </w:p>
    <w:p w14:paraId="1B171090" w14:textId="77777777" w:rsidR="00CC1021" w:rsidRDefault="00CC1021" w:rsidP="00CC102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Младший разработчик</w:t>
      </w:r>
    </w:p>
    <w:p w14:paraId="7122D6CE" w14:textId="77777777" w:rsidR="00CC1021" w:rsidRDefault="00CC1021" w:rsidP="00CC102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UI/UX-дизайнер</w:t>
      </w:r>
    </w:p>
    <w:p w14:paraId="1295C6A7" w14:textId="7C089AAD" w:rsidR="00CC1021" w:rsidRPr="00CC1021" w:rsidRDefault="00CC1021" w:rsidP="00CC102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3D-дизайнер</w:t>
      </w:r>
    </w:p>
    <w:p w14:paraId="4601C2B5" w14:textId="7B3664A8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t>Технологии:</w:t>
      </w:r>
    </w:p>
    <w:p w14:paraId="48C5384A" w14:textId="77777777" w:rsidR="00CC1021" w:rsidRDefault="00CC1021" w:rsidP="00CC10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Методологии разработки</w:t>
      </w:r>
    </w:p>
    <w:p w14:paraId="31D2D39E" w14:textId="77777777" w:rsidR="00CC1021" w:rsidRDefault="00CC1021" w:rsidP="00CC10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 xml:space="preserve">Языки и фреймворки </w:t>
      </w:r>
    </w:p>
    <w:p w14:paraId="228D7856" w14:textId="4DBC2496" w:rsidR="00CC1021" w:rsidRPr="00CC1021" w:rsidRDefault="00CC1021" w:rsidP="00CC10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Дизайн и прототипирование</w:t>
      </w:r>
    </w:p>
    <w:p w14:paraId="284E34DD" w14:textId="40289E38" w:rsidR="00CC1021" w:rsidRPr="001F36D7" w:rsidRDefault="00CC1021" w:rsidP="001F36D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6D7">
        <w:rPr>
          <w:rFonts w:ascii="Times New Roman" w:hAnsi="Times New Roman" w:cs="Times New Roman"/>
          <w:sz w:val="28"/>
          <w:szCs w:val="28"/>
        </w:rPr>
        <w:lastRenderedPageBreak/>
        <w:t>Взаимосвязи:</w:t>
      </w:r>
    </w:p>
    <w:p w14:paraId="0A3B3E50" w14:textId="77777777" w:rsidR="00CC1021" w:rsidRDefault="00CC1021" w:rsidP="00CC10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Разработка и дизайн</w:t>
      </w:r>
    </w:p>
    <w:p w14:paraId="2F8686EA" w14:textId="77777777" w:rsidR="00CC1021" w:rsidRDefault="00CC1021" w:rsidP="00CC10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Тестирование и разработка</w:t>
      </w:r>
    </w:p>
    <w:p w14:paraId="0F797754" w14:textId="084B187F" w:rsidR="00CC1021" w:rsidRPr="00CC1021" w:rsidRDefault="00CC1021" w:rsidP="00CC102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021">
        <w:rPr>
          <w:rFonts w:ascii="Times New Roman" w:hAnsi="Times New Roman" w:cs="Times New Roman"/>
          <w:sz w:val="28"/>
          <w:szCs w:val="28"/>
        </w:rPr>
        <w:t>Маркетинг и запуск</w:t>
      </w:r>
    </w:p>
    <w:p w14:paraId="56AF71D6" w14:textId="2393EA02" w:rsidR="00C41127" w:rsidRPr="00C41127" w:rsidRDefault="00450C25" w:rsidP="00C411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7 Сетевая диаграмма проекта</w:t>
      </w:r>
    </w:p>
    <w:p w14:paraId="23AEFB21" w14:textId="2BE632E0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A/2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Анализ существующих решений на рынке (2 дня).</w:t>
      </w:r>
    </w:p>
    <w:p w14:paraId="0AE4F968" w14:textId="14509520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B/4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Проектирование интерфейса приложения (4 дня).</w:t>
      </w:r>
    </w:p>
    <w:p w14:paraId="0D40CB26" w14:textId="2729C47F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C/3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Разработка структуры базы данных (3 дня).</w:t>
      </w:r>
    </w:p>
    <w:p w14:paraId="09BE2568" w14:textId="7FEE890B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D/3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Программирование функционала добавления доходов и расходов (3 дня).</w:t>
      </w:r>
    </w:p>
    <w:p w14:paraId="5EADCDE3" w14:textId="619E8815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E/1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Тестирование макетов и интерфейсов (1 день).</w:t>
      </w:r>
    </w:p>
    <w:p w14:paraId="4CC065C4" w14:textId="78E56A09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F/3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Программирование функции отчетов и графиков (3 дня).</w:t>
      </w:r>
    </w:p>
    <w:p w14:paraId="0C0CE40D" w14:textId="72EA7752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G/6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Интеграция базы данных с интерфейсом (6 дней).</w:t>
      </w:r>
    </w:p>
    <w:p w14:paraId="65958403" w14:textId="4F8A08D9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H/4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Доработка 3D-элементов (4 дня).</w:t>
      </w:r>
    </w:p>
    <w:p w14:paraId="33F65742" w14:textId="0973AAF2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I/2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41127">
        <w:rPr>
          <w:rFonts w:ascii="Times New Roman" w:hAnsi="Times New Roman" w:cs="Times New Roman"/>
          <w:sz w:val="28"/>
          <w:szCs w:val="28"/>
        </w:rPr>
        <w:t>естирование всех функций приложения (2 дня).</w:t>
      </w:r>
    </w:p>
    <w:p w14:paraId="0C7E5599" w14:textId="66AE4553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J/3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Финальные исправления и оптимизация (3 дня).</w:t>
      </w:r>
    </w:p>
    <w:p w14:paraId="65A68128" w14:textId="7C4A56E6" w:rsidR="00C41127" w:rsidRPr="00C41127" w:rsidRDefault="00C41127" w:rsidP="00C41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 xml:space="preserve">K/5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Подготовка к запуску приложения (5 дней).</w:t>
      </w:r>
    </w:p>
    <w:p w14:paraId="5E48C291" w14:textId="2A915258" w:rsidR="00450C25" w:rsidRDefault="00C41127" w:rsidP="00450C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27">
        <w:rPr>
          <w:rFonts w:ascii="Times New Roman" w:hAnsi="Times New Roman" w:cs="Times New Roman"/>
          <w:sz w:val="28"/>
          <w:szCs w:val="28"/>
        </w:rPr>
        <w:t>L/1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5FB">
        <w:rPr>
          <w:rFonts w:ascii="Times New Roman" w:hAnsi="Times New Roman" w:cs="Times New Roman"/>
          <w:sz w:val="28"/>
          <w:szCs w:val="28"/>
        </w:rPr>
        <w:t>—</w:t>
      </w:r>
      <w:r w:rsidRPr="00C41127">
        <w:rPr>
          <w:rFonts w:ascii="Times New Roman" w:hAnsi="Times New Roman" w:cs="Times New Roman"/>
          <w:sz w:val="28"/>
          <w:szCs w:val="28"/>
        </w:rPr>
        <w:t xml:space="preserve"> Публикация приложения и начало работы с пользователями (1 день).</w:t>
      </w:r>
    </w:p>
    <w:p w14:paraId="285D0D2B" w14:textId="7956D9EC" w:rsidR="00450C25" w:rsidRPr="00450C25" w:rsidRDefault="00450C25" w:rsidP="00FE6CDA">
      <w:pPr>
        <w:spacing w:before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t>A (Анализ существующих решений на рынке) является стартовой точкой проекта и выполняется одновременно с начальной разработкой структуры базы данных (C).</w:t>
      </w:r>
    </w:p>
    <w:p w14:paraId="14CEF1F5" w14:textId="44227CC5" w:rsidR="00450C25" w:rsidRPr="00450C25" w:rsidRDefault="00450C25" w:rsidP="00450C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t>После завершения анализа (A), запускается этап проектирования интерфейса (B), который необходим перед началом программирования основных функций приложения.</w:t>
      </w:r>
    </w:p>
    <w:p w14:paraId="6224F47B" w14:textId="4F4E8E5C" w:rsidR="00450C25" w:rsidRPr="00450C25" w:rsidRDefault="00450C25" w:rsidP="00450C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lastRenderedPageBreak/>
        <w:t>D (Программирование функционала добавления доходов и расходов) и E (Тестирование макетов и интерфейсов) начинаются после завершения проектирования интерфейса.</w:t>
      </w:r>
    </w:p>
    <w:p w14:paraId="3EC40087" w14:textId="0E1E62CA" w:rsidR="00450C25" w:rsidRPr="00450C25" w:rsidRDefault="00450C25" w:rsidP="00450C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t>F и G (программирование отчетов и интеграция базы данных с интерфейсом) происходят параллельно, что ускоряет выполнение проекта.</w:t>
      </w:r>
    </w:p>
    <w:p w14:paraId="00551FD3" w14:textId="22D494EE" w:rsidR="00450C25" w:rsidRPr="00450C25" w:rsidRDefault="00450C25" w:rsidP="00450C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t>Тестирование всех функций приложения (I) происходит после завершения ключевых программных этапов.</w:t>
      </w:r>
    </w:p>
    <w:p w14:paraId="6F80BE1B" w14:textId="49A549F1" w:rsidR="00020B88" w:rsidRPr="00020B88" w:rsidRDefault="00450C25" w:rsidP="00B66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C25">
        <w:rPr>
          <w:rFonts w:ascii="Times New Roman" w:hAnsi="Times New Roman" w:cs="Times New Roman"/>
          <w:sz w:val="28"/>
          <w:szCs w:val="28"/>
        </w:rPr>
        <w:t>В конце идут финальные исправления и оптимизация (J), подготовка к запуску (K) и публикация приложения (L).</w:t>
      </w:r>
    </w:p>
    <w:sectPr w:rsidR="00020B88" w:rsidRPr="00020B8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7A2FD" w14:textId="77777777" w:rsidR="007810FE" w:rsidRDefault="007810FE" w:rsidP="0056330D">
      <w:pPr>
        <w:spacing w:after="0" w:line="240" w:lineRule="auto"/>
      </w:pPr>
      <w:r>
        <w:separator/>
      </w:r>
    </w:p>
  </w:endnote>
  <w:endnote w:type="continuationSeparator" w:id="0">
    <w:p w14:paraId="7E5A8BAB" w14:textId="77777777" w:rsidR="007810FE" w:rsidRDefault="007810FE" w:rsidP="0056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43449607"/>
      <w:docPartObj>
        <w:docPartGallery w:val="Page Numbers (Bottom of Page)"/>
        <w:docPartUnique/>
      </w:docPartObj>
    </w:sdtPr>
    <w:sdtContent>
      <w:p w14:paraId="61B4C4D8" w14:textId="1C6BB6DA" w:rsidR="0056330D" w:rsidRDefault="0056330D" w:rsidP="00B704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7C16F" w14:textId="77777777" w:rsidR="0056330D" w:rsidRDefault="00563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06314140"/>
      <w:docPartObj>
        <w:docPartGallery w:val="Page Numbers (Bottom of Page)"/>
        <w:docPartUnique/>
      </w:docPartObj>
    </w:sdtPr>
    <w:sdtContent>
      <w:p w14:paraId="2550A802" w14:textId="64C8AE34" w:rsidR="0056330D" w:rsidRDefault="0056330D" w:rsidP="00B704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0D610B" w14:textId="77777777" w:rsidR="0056330D" w:rsidRDefault="00563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2EB5" w14:textId="77777777" w:rsidR="007810FE" w:rsidRDefault="007810FE" w:rsidP="0056330D">
      <w:pPr>
        <w:spacing w:after="0" w:line="240" w:lineRule="auto"/>
      </w:pPr>
      <w:r>
        <w:separator/>
      </w:r>
    </w:p>
  </w:footnote>
  <w:footnote w:type="continuationSeparator" w:id="0">
    <w:p w14:paraId="0B1BC31E" w14:textId="77777777" w:rsidR="007810FE" w:rsidRDefault="007810FE" w:rsidP="00563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A00"/>
    <w:multiLevelType w:val="hybridMultilevel"/>
    <w:tmpl w:val="ECB8D3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57ED2"/>
    <w:multiLevelType w:val="multilevel"/>
    <w:tmpl w:val="331E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0151E"/>
    <w:multiLevelType w:val="hybridMultilevel"/>
    <w:tmpl w:val="9C141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D1626"/>
    <w:multiLevelType w:val="hybridMultilevel"/>
    <w:tmpl w:val="EE783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E516F"/>
    <w:multiLevelType w:val="hybridMultilevel"/>
    <w:tmpl w:val="C66E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03005D"/>
    <w:multiLevelType w:val="hybridMultilevel"/>
    <w:tmpl w:val="37D09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2A10E6"/>
    <w:multiLevelType w:val="hybridMultilevel"/>
    <w:tmpl w:val="0E4AAC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B415F"/>
    <w:multiLevelType w:val="hybridMultilevel"/>
    <w:tmpl w:val="374E1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5276B"/>
    <w:multiLevelType w:val="hybridMultilevel"/>
    <w:tmpl w:val="5D1A0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13158"/>
    <w:multiLevelType w:val="hybridMultilevel"/>
    <w:tmpl w:val="4060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5F92"/>
    <w:multiLevelType w:val="hybridMultilevel"/>
    <w:tmpl w:val="5D1A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CB8"/>
    <w:multiLevelType w:val="hybridMultilevel"/>
    <w:tmpl w:val="7DA8F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E2B15"/>
    <w:multiLevelType w:val="hybridMultilevel"/>
    <w:tmpl w:val="F9CEFCB0"/>
    <w:lvl w:ilvl="0" w:tplc="FBA6B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6E96"/>
    <w:multiLevelType w:val="hybridMultilevel"/>
    <w:tmpl w:val="7FC66A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790DD1"/>
    <w:multiLevelType w:val="hybridMultilevel"/>
    <w:tmpl w:val="63C63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425EA"/>
    <w:multiLevelType w:val="hybridMultilevel"/>
    <w:tmpl w:val="E6CA8D2C"/>
    <w:lvl w:ilvl="0" w:tplc="3DFEA8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A2FC8"/>
    <w:multiLevelType w:val="hybridMultilevel"/>
    <w:tmpl w:val="83D28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1A79"/>
    <w:multiLevelType w:val="hybridMultilevel"/>
    <w:tmpl w:val="AC00EB62"/>
    <w:lvl w:ilvl="0" w:tplc="FBA6B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B2F97"/>
    <w:multiLevelType w:val="hybridMultilevel"/>
    <w:tmpl w:val="D632BB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3B5436"/>
    <w:multiLevelType w:val="hybridMultilevel"/>
    <w:tmpl w:val="E520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50F79"/>
    <w:multiLevelType w:val="hybridMultilevel"/>
    <w:tmpl w:val="9F003D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16D61"/>
    <w:multiLevelType w:val="hybridMultilevel"/>
    <w:tmpl w:val="E7263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862A8"/>
    <w:multiLevelType w:val="hybridMultilevel"/>
    <w:tmpl w:val="2D0EE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06490E"/>
    <w:multiLevelType w:val="hybridMultilevel"/>
    <w:tmpl w:val="B534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260DD"/>
    <w:multiLevelType w:val="hybridMultilevel"/>
    <w:tmpl w:val="A558B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511094"/>
    <w:multiLevelType w:val="hybridMultilevel"/>
    <w:tmpl w:val="4DFC1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272439">
    <w:abstractNumId w:val="21"/>
  </w:num>
  <w:num w:numId="2" w16cid:durableId="1843619797">
    <w:abstractNumId w:val="3"/>
  </w:num>
  <w:num w:numId="3" w16cid:durableId="393090437">
    <w:abstractNumId w:val="13"/>
  </w:num>
  <w:num w:numId="4" w16cid:durableId="600337761">
    <w:abstractNumId w:val="18"/>
  </w:num>
  <w:num w:numId="5" w16cid:durableId="110436780">
    <w:abstractNumId w:val="0"/>
  </w:num>
  <w:num w:numId="6" w16cid:durableId="2004502582">
    <w:abstractNumId w:val="1"/>
  </w:num>
  <w:num w:numId="7" w16cid:durableId="700282425">
    <w:abstractNumId w:val="9"/>
  </w:num>
  <w:num w:numId="8" w16cid:durableId="17511806">
    <w:abstractNumId w:val="14"/>
  </w:num>
  <w:num w:numId="9" w16cid:durableId="1189874244">
    <w:abstractNumId w:val="10"/>
  </w:num>
  <w:num w:numId="10" w16cid:durableId="1553931090">
    <w:abstractNumId w:val="16"/>
  </w:num>
  <w:num w:numId="11" w16cid:durableId="350036803">
    <w:abstractNumId w:val="25"/>
  </w:num>
  <w:num w:numId="12" w16cid:durableId="1960450479">
    <w:abstractNumId w:val="22"/>
  </w:num>
  <w:num w:numId="13" w16cid:durableId="698438132">
    <w:abstractNumId w:val="6"/>
  </w:num>
  <w:num w:numId="14" w16cid:durableId="1089305586">
    <w:abstractNumId w:val="5"/>
  </w:num>
  <w:num w:numId="15" w16cid:durableId="1888375163">
    <w:abstractNumId w:val="4"/>
  </w:num>
  <w:num w:numId="16" w16cid:durableId="117653854">
    <w:abstractNumId w:val="24"/>
  </w:num>
  <w:num w:numId="17" w16cid:durableId="983701259">
    <w:abstractNumId w:val="7"/>
  </w:num>
  <w:num w:numId="18" w16cid:durableId="591359517">
    <w:abstractNumId w:val="2"/>
  </w:num>
  <w:num w:numId="19" w16cid:durableId="1143355487">
    <w:abstractNumId w:val="15"/>
  </w:num>
  <w:num w:numId="20" w16cid:durableId="815343100">
    <w:abstractNumId w:val="20"/>
  </w:num>
  <w:num w:numId="21" w16cid:durableId="588122121">
    <w:abstractNumId w:val="19"/>
  </w:num>
  <w:num w:numId="22" w16cid:durableId="600182000">
    <w:abstractNumId w:val="23"/>
  </w:num>
  <w:num w:numId="23" w16cid:durableId="975531935">
    <w:abstractNumId w:val="17"/>
  </w:num>
  <w:num w:numId="24" w16cid:durableId="347828296">
    <w:abstractNumId w:val="12"/>
  </w:num>
  <w:num w:numId="25" w16cid:durableId="739062391">
    <w:abstractNumId w:val="11"/>
  </w:num>
  <w:num w:numId="26" w16cid:durableId="1276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8"/>
    <w:rsid w:val="00007563"/>
    <w:rsid w:val="00020B88"/>
    <w:rsid w:val="00021166"/>
    <w:rsid w:val="000C5289"/>
    <w:rsid w:val="000D0397"/>
    <w:rsid w:val="000E1F3B"/>
    <w:rsid w:val="000E7560"/>
    <w:rsid w:val="001246B2"/>
    <w:rsid w:val="00127247"/>
    <w:rsid w:val="00142BB8"/>
    <w:rsid w:val="00152523"/>
    <w:rsid w:val="00184F4B"/>
    <w:rsid w:val="001A0FF5"/>
    <w:rsid w:val="001A5B99"/>
    <w:rsid w:val="001B15B4"/>
    <w:rsid w:val="001C2E42"/>
    <w:rsid w:val="001C504B"/>
    <w:rsid w:val="001F36D7"/>
    <w:rsid w:val="00223685"/>
    <w:rsid w:val="002557A3"/>
    <w:rsid w:val="00276BCE"/>
    <w:rsid w:val="002D7FD1"/>
    <w:rsid w:val="003922C0"/>
    <w:rsid w:val="00415782"/>
    <w:rsid w:val="00431264"/>
    <w:rsid w:val="00450C25"/>
    <w:rsid w:val="00480704"/>
    <w:rsid w:val="004A7A38"/>
    <w:rsid w:val="004B1014"/>
    <w:rsid w:val="00532D15"/>
    <w:rsid w:val="00532E0B"/>
    <w:rsid w:val="0054609B"/>
    <w:rsid w:val="0056330D"/>
    <w:rsid w:val="005708C8"/>
    <w:rsid w:val="00571812"/>
    <w:rsid w:val="005E6130"/>
    <w:rsid w:val="00622888"/>
    <w:rsid w:val="006B10F4"/>
    <w:rsid w:val="007338FB"/>
    <w:rsid w:val="007810FE"/>
    <w:rsid w:val="00782B15"/>
    <w:rsid w:val="0079004A"/>
    <w:rsid w:val="007A6B83"/>
    <w:rsid w:val="007C19BB"/>
    <w:rsid w:val="007F2E69"/>
    <w:rsid w:val="008C26A5"/>
    <w:rsid w:val="008E05AF"/>
    <w:rsid w:val="008F12C9"/>
    <w:rsid w:val="00900DEC"/>
    <w:rsid w:val="00916113"/>
    <w:rsid w:val="00980DCE"/>
    <w:rsid w:val="00982E36"/>
    <w:rsid w:val="009842B6"/>
    <w:rsid w:val="00987064"/>
    <w:rsid w:val="009B0B40"/>
    <w:rsid w:val="009B7319"/>
    <w:rsid w:val="00A2004D"/>
    <w:rsid w:val="00A6467B"/>
    <w:rsid w:val="00A72A63"/>
    <w:rsid w:val="00AB025B"/>
    <w:rsid w:val="00AD0DB2"/>
    <w:rsid w:val="00AD240B"/>
    <w:rsid w:val="00B66EAC"/>
    <w:rsid w:val="00C02A5A"/>
    <w:rsid w:val="00C10E1F"/>
    <w:rsid w:val="00C224DA"/>
    <w:rsid w:val="00C31E13"/>
    <w:rsid w:val="00C41127"/>
    <w:rsid w:val="00C435FB"/>
    <w:rsid w:val="00CB56A9"/>
    <w:rsid w:val="00CC1021"/>
    <w:rsid w:val="00CD63F5"/>
    <w:rsid w:val="00CF0235"/>
    <w:rsid w:val="00D2114B"/>
    <w:rsid w:val="00D42C84"/>
    <w:rsid w:val="00D677E0"/>
    <w:rsid w:val="00DD7626"/>
    <w:rsid w:val="00E25B50"/>
    <w:rsid w:val="00E425B8"/>
    <w:rsid w:val="00E56370"/>
    <w:rsid w:val="00EE16D8"/>
    <w:rsid w:val="00F2083D"/>
    <w:rsid w:val="00F25664"/>
    <w:rsid w:val="00F90724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7F57"/>
  <w15:chartTrackingRefBased/>
  <w15:docId w15:val="{56A2F088-2DA5-4ECE-9CF1-2710D0D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1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0D"/>
  </w:style>
  <w:style w:type="character" w:styleId="PageNumber">
    <w:name w:val="page number"/>
    <w:basedOn w:val="DefaultParagraphFont"/>
    <w:uiPriority w:val="99"/>
    <w:semiHidden/>
    <w:unhideWhenUsed/>
    <w:rsid w:val="0056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soonfirhi@gmail.com</dc:creator>
  <cp:keywords/>
  <dc:description/>
  <cp:lastModifiedBy>Grigory Tomchuk</cp:lastModifiedBy>
  <cp:revision>74</cp:revision>
  <dcterms:created xsi:type="dcterms:W3CDTF">2024-10-02T16:04:00Z</dcterms:created>
  <dcterms:modified xsi:type="dcterms:W3CDTF">2024-10-02T20:32:00Z</dcterms:modified>
</cp:coreProperties>
</file>