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7169" w14:textId="560C1A38" w:rsidR="005C5A63" w:rsidRDefault="005C5A63" w:rsidP="00261A25">
      <w:r>
        <w:t>Томчук Григорий, группа 4326</w:t>
      </w:r>
      <w:r>
        <w:t>.</w:t>
      </w:r>
    </w:p>
    <w:p w14:paraId="2956BAAD" w14:textId="6D74AE25" w:rsidR="005718D9" w:rsidRPr="005C5A63" w:rsidRDefault="005718D9" w:rsidP="00261A25">
      <w:r>
        <w:t>Я хочу обучиться фронтенд веб-разработке.</w:t>
      </w:r>
    </w:p>
    <w:p w14:paraId="266C211D" w14:textId="45A99315" w:rsidR="005C5A63" w:rsidRDefault="005C5A63" w:rsidP="00261A25">
      <w:pPr>
        <w:pStyle w:val="1"/>
        <w:rPr>
          <w:color w:val="404040" w:themeColor="text1" w:themeTint="BF"/>
        </w:rPr>
      </w:pPr>
      <w:r w:rsidRPr="00261A25">
        <w:rPr>
          <w:color w:val="404040" w:themeColor="text1" w:themeTint="BF"/>
        </w:rPr>
        <w:t>Мотив</w:t>
      </w:r>
      <w:r w:rsidRPr="005C5A63">
        <w:rPr>
          <w:color w:val="404040" w:themeColor="text1" w:themeTint="BF"/>
        </w:rPr>
        <w:t xml:space="preserve"> (почему?)</w:t>
      </w:r>
    </w:p>
    <w:p w14:paraId="111B9BE5" w14:textId="09419332" w:rsidR="005C5A63" w:rsidRPr="005C5A63" w:rsidRDefault="00637E76" w:rsidP="00261A25">
      <w:r w:rsidRPr="00637E76">
        <w:t xml:space="preserve">Мой мотив </w:t>
      </w:r>
      <w:r w:rsidR="00EF25EB">
        <w:t>—</w:t>
      </w:r>
      <w:r w:rsidRPr="00637E76">
        <w:t xml:space="preserve"> это желание создавать крутые и интересные веб-сайты, которые будут привлекать внимание и радовать пользователей. Я всегда увлекался тем, как устроены сайты, и мечтаю научиться делать их такими же увлекательными, какие я сам использую.</w:t>
      </w:r>
    </w:p>
    <w:p w14:paraId="1D3F1E71" w14:textId="045380F6" w:rsidR="005C5A63" w:rsidRDefault="005C5A63" w:rsidP="00261A25">
      <w:pPr>
        <w:pStyle w:val="1"/>
        <w:rPr>
          <w:color w:val="404040" w:themeColor="text1" w:themeTint="BF"/>
        </w:rPr>
      </w:pPr>
      <w:r w:rsidRPr="005C5A63">
        <w:rPr>
          <w:color w:val="404040" w:themeColor="text1" w:themeTint="BF"/>
        </w:rPr>
        <w:t>Цель (для чего?)</w:t>
      </w:r>
    </w:p>
    <w:p w14:paraId="128719C3" w14:textId="6168E56A" w:rsidR="006C5D3A" w:rsidRPr="006C5D3A" w:rsidRDefault="00637E76" w:rsidP="00261A25">
      <w:r w:rsidRPr="00637E76">
        <w:t xml:space="preserve">Моя цель </w:t>
      </w:r>
      <w:r w:rsidR="00EF25EB">
        <w:t>—</w:t>
      </w:r>
      <w:r w:rsidRPr="00637E76">
        <w:t xml:space="preserve"> стать опытным фронтенд-разработчиком, способным создавать не только красивые, но и функциональные веб-приложения. Я хочу освоить все основные языки и инструменты, чтобы мои проекты выглядели профессионально и отвечали современным требованиям пользователей.</w:t>
      </w:r>
      <w:r w:rsidR="008B4AA8">
        <w:t xml:space="preserve"> За ближайший год я освою все основные знания, необходимые для того, чтобы пробовать откликаться на вакансии.</w:t>
      </w:r>
    </w:p>
    <w:p w14:paraId="197FA4C7" w14:textId="38E9E0E1" w:rsidR="005C5A63" w:rsidRDefault="005C5A63" w:rsidP="00261A25">
      <w:pPr>
        <w:pStyle w:val="1"/>
        <w:rPr>
          <w:color w:val="404040" w:themeColor="text1" w:themeTint="BF"/>
        </w:rPr>
      </w:pPr>
      <w:r w:rsidRPr="005C5A63">
        <w:rPr>
          <w:color w:val="404040" w:themeColor="text1" w:themeTint="BF"/>
        </w:rPr>
        <w:lastRenderedPageBreak/>
        <w:t>План (как?)</w:t>
      </w:r>
    </w:p>
    <w:p w14:paraId="350A6814" w14:textId="45A08835" w:rsidR="00637E76" w:rsidRPr="00637E76" w:rsidRDefault="00637E76" w:rsidP="00A22189">
      <w:pPr>
        <w:pStyle w:val="1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637E7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Первым шагом я начну с освоения HTML и CSS. Это основа веб-разработки, и без них невозможно представить себе создание сайтов. Буду изучать основы структуры и стилей веб-страниц, чтобы понимать, как создавать простые, но красивые сайты.</w:t>
      </w:r>
    </w:p>
    <w:p w14:paraId="6847A2E1" w14:textId="2FD3EA26" w:rsidR="00637E76" w:rsidRPr="00637E76" w:rsidRDefault="00637E76" w:rsidP="00637E76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637E7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Далее я планирую погрузиться в JavaScript. Этот язык является основой интерактивности веб-страниц и приложений. Хочу освоить его синтаксис, разобраться с DOM и научиться обрабатывать события, чтобы мои проекты стали более динамичными и удобными для пользователей.</w:t>
      </w:r>
    </w:p>
    <w:p w14:paraId="15A5B68C" w14:textId="4880866C" w:rsidR="00637E76" w:rsidRPr="00637E76" w:rsidRDefault="00637E76" w:rsidP="00637E76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637E7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После освоения основ языков я планирую изучить один из популярных фронтенд-фреймворков, например, React. Это позволит мне создавать более сложные веб-приложения с удобным управлением состоянием и модульной структурой кода.</w:t>
      </w:r>
    </w:p>
    <w:p w14:paraId="376B2D9D" w14:textId="109D84FD" w:rsidR="00637E76" w:rsidRPr="00637E76" w:rsidRDefault="00637E76" w:rsidP="00637E76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637E7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Но самое важное </w:t>
      </w:r>
      <w:r w:rsidR="00EF25EB" w:rsidRPr="00EF25EB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—</w:t>
      </w:r>
      <w:r w:rsidRPr="00637E7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это практика. Я собираюсь создавать свои проекты, начиная с простых лендингов и постепенно переходя к более сложным веб-приложениям. Только практика поможет мне применить полученные знания на практике и стать опытным разработчиком.</w:t>
      </w:r>
    </w:p>
    <w:p w14:paraId="30B708CC" w14:textId="386DCC69" w:rsidR="00637E76" w:rsidRDefault="00637E76" w:rsidP="00637E76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637E7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И, конечно, я буду продолжать обучаться и следить за последними тенденциями в мире фронтенд-разработки. В этой индустрии постоянно появляются новые технологии и инструменты, и важно быть в курсе всех изменений, чтобы быть востребованным специалистом.</w:t>
      </w:r>
    </w:p>
    <w:p w14:paraId="6747B428" w14:textId="2D53B9C5" w:rsidR="00784C1D" w:rsidRPr="00784C1D" w:rsidRDefault="00784C1D" w:rsidP="00784C1D">
      <w:r>
        <w:t>Я составил для себя следующий дневник событий:</w:t>
      </w:r>
    </w:p>
    <w:p w14:paraId="336CD151" w14:textId="70A6EA90" w:rsidR="003920F1" w:rsidRPr="003920F1" w:rsidRDefault="003920F1" w:rsidP="003920F1">
      <w:r w:rsidRPr="00271952">
        <w:drawing>
          <wp:inline distT="0" distB="0" distL="0" distR="0" wp14:anchorId="4E8183DB" wp14:editId="625671FD">
            <wp:extent cx="5731510" cy="28949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23F5" w14:textId="30BA03DF" w:rsidR="005C5A63" w:rsidRDefault="005C5A63" w:rsidP="00261A25">
      <w:pPr>
        <w:pStyle w:val="1"/>
        <w:rPr>
          <w:color w:val="404040" w:themeColor="text1" w:themeTint="BF"/>
        </w:rPr>
      </w:pPr>
      <w:r w:rsidRPr="005C5A63">
        <w:rPr>
          <w:color w:val="404040" w:themeColor="text1" w:themeTint="BF"/>
        </w:rPr>
        <w:lastRenderedPageBreak/>
        <w:t>Практика (насколько полезно?)</w:t>
      </w:r>
    </w:p>
    <w:p w14:paraId="28104141" w14:textId="43B05E2A" w:rsidR="003920F1" w:rsidRDefault="00637E76" w:rsidP="003920F1">
      <w:r w:rsidRPr="00637E76">
        <w:t xml:space="preserve">Я планирую регулярно уделять время практике, создавая свои проекты и участвуя в открытых </w:t>
      </w:r>
      <w:r w:rsidR="00E17FBA">
        <w:t xml:space="preserve">(волонтерских) </w:t>
      </w:r>
      <w:r w:rsidRPr="00637E76">
        <w:t>и коммерческих проектах. Только через практику я смогу научиться применять свои знания на практике и стать опытным фронтенд-разработчиком.</w:t>
      </w:r>
    </w:p>
    <w:p w14:paraId="601938D0" w14:textId="6D6CBDFF" w:rsidR="00F67239" w:rsidRDefault="00F67239" w:rsidP="003920F1">
      <w:r>
        <w:t>Участие в олимпиадах и вебинарах, семинарах (</w:t>
      </w:r>
      <w:r>
        <w:rPr>
          <w:lang w:val="en-US"/>
        </w:rPr>
        <w:t>Tinkoff</w:t>
      </w:r>
      <w:r w:rsidRPr="00F67239">
        <w:t xml:space="preserve">, </w:t>
      </w:r>
      <w:r>
        <w:rPr>
          <w:lang w:val="en-US"/>
        </w:rPr>
        <w:t>SBER</w:t>
      </w:r>
      <w:r w:rsidRPr="00F67239">
        <w:t xml:space="preserve">, </w:t>
      </w:r>
      <w:r>
        <w:t>ГУАП и тд)</w:t>
      </w:r>
      <w:r w:rsidR="00D3491D">
        <w:t xml:space="preserve"> приблизит меня к достижению целей.</w:t>
      </w:r>
    </w:p>
    <w:p w14:paraId="7702ECAC" w14:textId="14793C63" w:rsidR="004E03CB" w:rsidRDefault="005C5A63" w:rsidP="00261A25">
      <w:pPr>
        <w:pStyle w:val="1"/>
        <w:rPr>
          <w:color w:val="404040" w:themeColor="text1" w:themeTint="BF"/>
        </w:rPr>
      </w:pPr>
      <w:r w:rsidRPr="005C5A63">
        <w:rPr>
          <w:color w:val="404040" w:themeColor="text1" w:themeTint="BF"/>
        </w:rPr>
        <w:t>Оценка (насколько успешно?)</w:t>
      </w:r>
    </w:p>
    <w:p w14:paraId="0A0E6A59" w14:textId="193824AE" w:rsidR="00261A25" w:rsidRDefault="00637E76" w:rsidP="00261A25">
      <w:r w:rsidRPr="00637E76">
        <w:t>И, конечно, я буду оценивать свой прогресс регулярно, сравнивая свои проекты с лучшими практиками и стандартами отрасли. Также буду анализировать свои ошибки и учиться на них, чтобы стать лучше.</w:t>
      </w:r>
    </w:p>
    <w:p w14:paraId="19E3E541" w14:textId="262E4092" w:rsidR="00F11E14" w:rsidRPr="00261A25" w:rsidRDefault="00F11E14" w:rsidP="00261A25">
      <w:r>
        <w:t>Оценивать прогресс необходимо каждые две недели, принимая во внимание все самые мелкие удачи и неудачи.</w:t>
      </w:r>
    </w:p>
    <w:sectPr w:rsidR="00F11E14" w:rsidRPr="00261A25" w:rsidSect="00B9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D2BE1"/>
    <w:multiLevelType w:val="multilevel"/>
    <w:tmpl w:val="4946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2"/>
    <w:rsid w:val="00080CE5"/>
    <w:rsid w:val="00197F0A"/>
    <w:rsid w:val="00261A25"/>
    <w:rsid w:val="00271952"/>
    <w:rsid w:val="002F1495"/>
    <w:rsid w:val="003920F1"/>
    <w:rsid w:val="003D6872"/>
    <w:rsid w:val="00454D1E"/>
    <w:rsid w:val="005718D9"/>
    <w:rsid w:val="005C5A63"/>
    <w:rsid w:val="006236B4"/>
    <w:rsid w:val="00637E76"/>
    <w:rsid w:val="006C5D3A"/>
    <w:rsid w:val="00784C1D"/>
    <w:rsid w:val="008B4AA8"/>
    <w:rsid w:val="00976C27"/>
    <w:rsid w:val="00A22189"/>
    <w:rsid w:val="00B93C99"/>
    <w:rsid w:val="00D3491D"/>
    <w:rsid w:val="00D86999"/>
    <w:rsid w:val="00DE2225"/>
    <w:rsid w:val="00E17FBA"/>
    <w:rsid w:val="00E51119"/>
    <w:rsid w:val="00EF25EB"/>
    <w:rsid w:val="00F11E14"/>
    <w:rsid w:val="00F5787D"/>
    <w:rsid w:val="00F6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D3AA"/>
  <w15:chartTrackingRefBased/>
  <w15:docId w15:val="{AB505AD7-37CF-4F2A-97E8-54DFD9DB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A25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61A25"/>
    <w:pPr>
      <w:keepNext/>
      <w:keepLines/>
      <w:spacing w:before="360" w:after="120"/>
      <w:outlineLvl w:val="0"/>
    </w:pPr>
    <w:rPr>
      <w:rFonts w:ascii="Open Sans" w:eastAsiaTheme="majorEastAsia" w:hAnsi="Open Sans" w:cs="Open Sans"/>
      <w:b/>
      <w:bCs/>
      <w:color w:val="404040" w:themeColor="text1" w:themeTint="BF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A25"/>
    <w:rPr>
      <w:rFonts w:ascii="Open Sans" w:eastAsiaTheme="majorEastAsia" w:hAnsi="Open Sans" w:cs="Open Sans"/>
      <w:b/>
      <w:bCs/>
      <w:color w:val="404040" w:themeColor="text1" w:themeTint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17</cp:revision>
  <dcterms:created xsi:type="dcterms:W3CDTF">2024-03-07T20:06:00Z</dcterms:created>
  <dcterms:modified xsi:type="dcterms:W3CDTF">2024-03-07T20:56:00Z</dcterms:modified>
</cp:coreProperties>
</file>