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B84A7BE" w14:textId="77777777" w:rsidR="00503BFE" w:rsidRPr="00ED2E38" w:rsidRDefault="00503BFE" w:rsidP="00503BFE">
      <w:pPr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ED2E38">
        <w:rPr>
          <w:rFonts w:ascii="Times New Roman" w:hAnsi="Times New Roman" w:cs="Times New Roman"/>
          <w:b/>
          <w:bCs/>
          <w:color w:val="auto"/>
          <w:sz w:val="32"/>
          <w:szCs w:val="32"/>
        </w:rPr>
        <w:t>UNIVERSITATEA TEHNICĂ A MOLDOVEI FACULTATEA CALCULATOARE, INFORMATICĂ ȘI MICROELECTRONICĂ</w:t>
      </w:r>
    </w:p>
    <w:p w14:paraId="7B23D699" w14:textId="77777777" w:rsidR="00503BFE" w:rsidRPr="00ED2E38" w:rsidRDefault="00503BFE" w:rsidP="00503BFE">
      <w:pPr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ED2E38">
        <w:rPr>
          <w:rFonts w:ascii="Times New Roman" w:hAnsi="Times New Roman" w:cs="Times New Roman"/>
          <w:b/>
          <w:bCs/>
          <w:color w:val="auto"/>
          <w:sz w:val="32"/>
          <w:szCs w:val="32"/>
        </w:rPr>
        <w:t>DEPARTAMENTUL INGINERIA SOFTWARE ȘI AUTOMATICĂ</w:t>
      </w:r>
    </w:p>
    <w:p w14:paraId="28EC9CBA" w14:textId="77777777" w:rsidR="00503BFE" w:rsidRPr="00ED2E38" w:rsidRDefault="00503BFE" w:rsidP="00503BFE">
      <w:pPr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</w:p>
    <w:p w14:paraId="184549D7" w14:textId="77777777" w:rsidR="00503BFE" w:rsidRPr="00ED2E38" w:rsidRDefault="00503BFE" w:rsidP="00503BFE">
      <w:pPr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</w:p>
    <w:p w14:paraId="352E6E69" w14:textId="77777777" w:rsidR="00503BFE" w:rsidRPr="00ED2E38" w:rsidRDefault="00503BFE" w:rsidP="00503BFE">
      <w:pPr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</w:p>
    <w:p w14:paraId="514E798D" w14:textId="77777777" w:rsidR="00503BFE" w:rsidRPr="00ED2E38" w:rsidRDefault="00503BFE" w:rsidP="00503BFE">
      <w:pPr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</w:p>
    <w:p w14:paraId="4A99F408" w14:textId="77777777" w:rsidR="00503BFE" w:rsidRPr="00ED2E38" w:rsidRDefault="00503BFE" w:rsidP="00503BFE">
      <w:pPr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</w:p>
    <w:p w14:paraId="0F33C0A2" w14:textId="77777777" w:rsidR="00503BFE" w:rsidRPr="00ED2E38" w:rsidRDefault="00503BFE" w:rsidP="00503BFE">
      <w:pPr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</w:p>
    <w:p w14:paraId="4F71C5A4" w14:textId="0E301A90" w:rsidR="00503BFE" w:rsidRPr="00ED2E38" w:rsidRDefault="00503BFE" w:rsidP="00503BFE">
      <w:pPr>
        <w:jc w:val="center"/>
        <w:rPr>
          <w:rFonts w:ascii="Times New Roman" w:hAnsi="Times New Roman" w:cs="Times New Roman"/>
          <w:b/>
          <w:bCs/>
          <w:color w:val="auto"/>
          <w:sz w:val="40"/>
          <w:szCs w:val="40"/>
        </w:rPr>
      </w:pPr>
      <w:r w:rsidRPr="00ED2E38">
        <w:rPr>
          <w:rFonts w:ascii="Times New Roman" w:hAnsi="Times New Roman" w:cs="Times New Roman"/>
          <w:b/>
          <w:bCs/>
          <w:color w:val="auto"/>
          <w:sz w:val="40"/>
          <w:szCs w:val="40"/>
        </w:rPr>
        <w:t>Lucrare de laborator Nr. 8 B</w:t>
      </w:r>
    </w:p>
    <w:p w14:paraId="5AB806A8" w14:textId="77777777" w:rsidR="00503BFE" w:rsidRPr="00ED2E38" w:rsidRDefault="00503BFE" w:rsidP="00503BFE">
      <w:pPr>
        <w:jc w:val="center"/>
        <w:rPr>
          <w:rFonts w:ascii="Times New Roman" w:hAnsi="Times New Roman" w:cs="Times New Roman"/>
          <w:b/>
          <w:bCs/>
          <w:color w:val="auto"/>
          <w:sz w:val="40"/>
          <w:szCs w:val="40"/>
        </w:rPr>
      </w:pPr>
      <w:r w:rsidRPr="00ED2E38">
        <w:rPr>
          <w:rFonts w:ascii="Times New Roman" w:hAnsi="Times New Roman" w:cs="Times New Roman"/>
          <w:b/>
          <w:bCs/>
          <w:color w:val="auto"/>
          <w:sz w:val="40"/>
          <w:szCs w:val="40"/>
        </w:rPr>
        <w:t>Tehnici de Programare</w:t>
      </w:r>
    </w:p>
    <w:p w14:paraId="60E45251" w14:textId="2AD049EA" w:rsidR="00503BFE" w:rsidRPr="00ED2E38" w:rsidRDefault="00503BFE" w:rsidP="00503BFE">
      <w:pPr>
        <w:jc w:val="center"/>
        <w:rPr>
          <w:rFonts w:ascii="Times New Roman" w:hAnsi="Times New Roman" w:cs="Times New Roman"/>
          <w:b/>
          <w:bCs/>
          <w:color w:val="auto"/>
          <w:sz w:val="40"/>
          <w:szCs w:val="40"/>
        </w:rPr>
      </w:pPr>
      <w:r w:rsidRPr="00ED2E38">
        <w:rPr>
          <w:rFonts w:ascii="Times New Roman" w:hAnsi="Times New Roman" w:cs="Times New Roman"/>
          <w:b/>
          <w:bCs/>
          <w:color w:val="auto"/>
          <w:sz w:val="40"/>
          <w:szCs w:val="40"/>
        </w:rPr>
        <w:t>Tema: „</w:t>
      </w:r>
      <w:r w:rsidR="0008347F" w:rsidRPr="00ED2E38">
        <w:rPr>
          <w:rFonts w:ascii="Times New Roman" w:hAnsi="Times New Roman" w:cs="Times New Roman"/>
          <w:b/>
          <w:bCs/>
          <w:color w:val="auto"/>
          <w:sz w:val="40"/>
          <w:szCs w:val="40"/>
        </w:rPr>
        <w:t>Unealtă stricată, reparată cu Git</w:t>
      </w:r>
      <w:r w:rsidRPr="00ED2E38">
        <w:rPr>
          <w:rFonts w:ascii="Times New Roman" w:hAnsi="Times New Roman" w:cs="Times New Roman"/>
          <w:b/>
          <w:bCs/>
          <w:color w:val="auto"/>
          <w:sz w:val="40"/>
          <w:szCs w:val="40"/>
        </w:rPr>
        <w:t>”</w:t>
      </w:r>
    </w:p>
    <w:p w14:paraId="3236CDDC" w14:textId="77777777" w:rsidR="00503BFE" w:rsidRPr="00ED2E38" w:rsidRDefault="00503BFE" w:rsidP="00503BFE">
      <w:pPr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</w:p>
    <w:p w14:paraId="7B8441FE" w14:textId="77777777" w:rsidR="00503BFE" w:rsidRPr="00ED2E38" w:rsidRDefault="00503BFE" w:rsidP="00503BFE">
      <w:pPr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</w:p>
    <w:p w14:paraId="1BE49BA5" w14:textId="77777777" w:rsidR="00503BFE" w:rsidRPr="00ED2E38" w:rsidRDefault="00503BFE" w:rsidP="00503BFE">
      <w:pPr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</w:p>
    <w:p w14:paraId="4C40693A" w14:textId="77777777" w:rsidR="00503BFE" w:rsidRPr="00ED2E38" w:rsidRDefault="00503BFE" w:rsidP="00503BFE">
      <w:pPr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</w:p>
    <w:p w14:paraId="2C33D1D9" w14:textId="77777777" w:rsidR="00503BFE" w:rsidRPr="00ED2E38" w:rsidRDefault="00503BFE" w:rsidP="00503BFE">
      <w:pPr>
        <w:rPr>
          <w:rFonts w:ascii="Times New Roman" w:hAnsi="Times New Roman" w:cs="Times New Roman"/>
          <w:color w:val="auto"/>
        </w:rPr>
      </w:pPr>
    </w:p>
    <w:p w14:paraId="5B06418E" w14:textId="77777777" w:rsidR="00503BFE" w:rsidRPr="00ED2E38" w:rsidRDefault="00503BFE" w:rsidP="00503BFE">
      <w:pPr>
        <w:rPr>
          <w:rFonts w:ascii="Times New Roman" w:hAnsi="Times New Roman" w:cs="Times New Roman"/>
          <w:color w:val="auto"/>
        </w:rPr>
      </w:pPr>
    </w:p>
    <w:tbl>
      <w:tblPr>
        <w:tblStyle w:val="ac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5"/>
        <w:gridCol w:w="4886"/>
      </w:tblGrid>
      <w:tr w:rsidR="00503BFE" w:rsidRPr="00ED2E38" w14:paraId="6598B74E" w14:textId="77777777">
        <w:tc>
          <w:tcPr>
            <w:tcW w:w="4885" w:type="dxa"/>
          </w:tcPr>
          <w:p w14:paraId="1A0DC89E" w14:textId="77777777" w:rsidR="00503BFE" w:rsidRPr="00ED2E38" w:rsidRDefault="00503BFE">
            <w:pPr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</w:pPr>
            <w:r w:rsidRPr="00ED2E38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t>Realizat:</w:t>
            </w:r>
          </w:p>
        </w:tc>
        <w:tc>
          <w:tcPr>
            <w:tcW w:w="4886" w:type="dxa"/>
          </w:tcPr>
          <w:p w14:paraId="1DD61BAF" w14:textId="4DC40F13" w:rsidR="00503BFE" w:rsidRPr="00ED2E38" w:rsidRDefault="00382EC4">
            <w:pPr>
              <w:jc w:val="right"/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t>Grigorița Alexandra</w:t>
            </w:r>
          </w:p>
          <w:p w14:paraId="39F0CA96" w14:textId="77777777" w:rsidR="00503BFE" w:rsidRPr="00ED2E38" w:rsidRDefault="00503BFE">
            <w:pPr>
              <w:jc w:val="right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ED2E3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st.gr. SI-262</w:t>
            </w:r>
          </w:p>
        </w:tc>
      </w:tr>
      <w:tr w:rsidR="00503BFE" w:rsidRPr="00ED2E38" w14:paraId="46A84CE4" w14:textId="77777777">
        <w:tc>
          <w:tcPr>
            <w:tcW w:w="4885" w:type="dxa"/>
          </w:tcPr>
          <w:p w14:paraId="2EBD0ADF" w14:textId="77777777" w:rsidR="00503BFE" w:rsidRPr="00ED2E38" w:rsidRDefault="00503BFE">
            <w:pPr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</w:pPr>
            <w:r w:rsidRPr="00ED2E38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t>Verificat:</w:t>
            </w:r>
          </w:p>
        </w:tc>
        <w:tc>
          <w:tcPr>
            <w:tcW w:w="4886" w:type="dxa"/>
          </w:tcPr>
          <w:p w14:paraId="2556D731" w14:textId="77777777" w:rsidR="00503BFE" w:rsidRPr="00ED2E38" w:rsidRDefault="00503BFE">
            <w:pPr>
              <w:jc w:val="right"/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</w:pPr>
            <w:r w:rsidRPr="00ED2E38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t>Dumitrașcu Marius</w:t>
            </w:r>
          </w:p>
          <w:p w14:paraId="0F8A45E6" w14:textId="77777777" w:rsidR="00503BFE" w:rsidRPr="00ED2E38" w:rsidRDefault="00503BFE">
            <w:pPr>
              <w:jc w:val="right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ED2E3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asist.univ.</w:t>
            </w:r>
          </w:p>
        </w:tc>
      </w:tr>
    </w:tbl>
    <w:p w14:paraId="419A937B" w14:textId="77777777" w:rsidR="00503BFE" w:rsidRPr="00ED2E38" w:rsidRDefault="00503BFE" w:rsidP="00503BFE">
      <w:pPr>
        <w:rPr>
          <w:rFonts w:ascii="Times New Roman" w:hAnsi="Times New Roman" w:cs="Times New Roman"/>
          <w:color w:val="auto"/>
        </w:rPr>
      </w:pPr>
    </w:p>
    <w:p w14:paraId="6218A88D" w14:textId="77777777" w:rsidR="00503BFE" w:rsidRPr="00ED2E38" w:rsidRDefault="00503BFE" w:rsidP="00503BFE">
      <w:pPr>
        <w:rPr>
          <w:rFonts w:ascii="Times New Roman" w:hAnsi="Times New Roman" w:cs="Times New Roman"/>
          <w:color w:val="auto"/>
        </w:rPr>
      </w:pPr>
    </w:p>
    <w:p w14:paraId="67072560" w14:textId="77777777" w:rsidR="00503BFE" w:rsidRPr="00ED2E38" w:rsidRDefault="00503BFE" w:rsidP="00503BFE">
      <w:pPr>
        <w:rPr>
          <w:rFonts w:ascii="Times New Roman" w:hAnsi="Times New Roman" w:cs="Times New Roman"/>
          <w:color w:val="auto"/>
        </w:rPr>
      </w:pPr>
    </w:p>
    <w:p w14:paraId="7AC1A20A" w14:textId="77777777" w:rsidR="00503BFE" w:rsidRPr="00ED2E38" w:rsidRDefault="00503BFE" w:rsidP="00503BFE">
      <w:pPr>
        <w:rPr>
          <w:rFonts w:ascii="Times New Roman" w:hAnsi="Times New Roman" w:cs="Times New Roman"/>
          <w:color w:val="auto"/>
        </w:rPr>
      </w:pPr>
    </w:p>
    <w:p w14:paraId="1831D341" w14:textId="77777777" w:rsidR="00503BFE" w:rsidRPr="00ED2E38" w:rsidRDefault="00503BFE" w:rsidP="00503BFE">
      <w:pPr>
        <w:rPr>
          <w:rFonts w:ascii="Times New Roman" w:hAnsi="Times New Roman" w:cs="Times New Roman"/>
          <w:color w:val="auto"/>
        </w:rPr>
      </w:pPr>
    </w:p>
    <w:p w14:paraId="4A82365C" w14:textId="77777777" w:rsidR="00503BFE" w:rsidRPr="00ED2E38" w:rsidRDefault="00503BFE" w:rsidP="00503BFE">
      <w:pPr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ED2E38">
        <w:rPr>
          <w:rFonts w:ascii="Times New Roman" w:hAnsi="Times New Roman" w:cs="Times New Roman"/>
          <w:b/>
          <w:bCs/>
          <w:color w:val="auto"/>
          <w:sz w:val="24"/>
          <w:szCs w:val="24"/>
        </w:rPr>
        <w:t>Chișinău – 2026</w:t>
      </w:r>
    </w:p>
    <w:p w14:paraId="5050042D" w14:textId="77777777" w:rsidR="00503BFE" w:rsidRPr="00ED2E38" w:rsidRDefault="00503BFE" w:rsidP="00503BFE">
      <w:p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35BBEA86" w14:textId="3283F5DE" w:rsidR="0008347F" w:rsidRPr="00ED2E38" w:rsidRDefault="0008347F" w:rsidP="00ED2E38">
      <w:pPr>
        <w:pStyle w:val="a7"/>
        <w:ind w:left="-142" w:right="191"/>
        <w:jc w:val="center"/>
        <w:rPr>
          <w:rFonts w:ascii="Times New Roman" w:hAnsi="Times New Roman" w:cs="Times New Roman"/>
          <w:b/>
          <w:bCs/>
          <w:noProof/>
          <w:color w:val="auto"/>
          <w:sz w:val="36"/>
          <w:szCs w:val="36"/>
        </w:rPr>
      </w:pPr>
      <w:r w:rsidRPr="00ED2E38">
        <w:rPr>
          <w:rFonts w:ascii="Times New Roman" w:hAnsi="Times New Roman" w:cs="Times New Roman"/>
          <w:b/>
          <w:bCs/>
          <w:noProof/>
          <w:color w:val="auto"/>
          <w:sz w:val="36"/>
          <w:szCs w:val="36"/>
        </w:rPr>
        <w:lastRenderedPageBreak/>
        <w:t>Introducere</w:t>
      </w:r>
    </w:p>
    <w:p w14:paraId="34522A43" w14:textId="701E4631" w:rsidR="0008347F" w:rsidRPr="00ED2E38" w:rsidRDefault="0008347F" w:rsidP="0008347F">
      <w:pPr>
        <w:rPr>
          <w:rFonts w:ascii="Times New Roman" w:hAnsi="Times New Roman" w:cs="Times New Roman"/>
          <w:noProof/>
          <w:color w:val="auto"/>
        </w:rPr>
      </w:pPr>
      <w:r w:rsidRPr="00ED2E38">
        <w:rPr>
          <w:rFonts w:ascii="Times New Roman" w:hAnsi="Times New Roman" w:cs="Times New Roman"/>
          <w:noProof/>
          <w:color w:val="auto"/>
        </w:rPr>
        <w:t>În cadrul acestui laborator, am primit un script Python stricat (inventar.py) și un fișier de date (tinte.json). Misiunea nu a fost să rescriu codul de la zero, ci să identific și să repar erorile una câte una, direct din terminal. După fiecare problemă rezolvată, am salvat starea proiectului într-un commit separat în Git, transformând astfel istoricul git log într-un jurnal real de depanare.</w:t>
      </w:r>
    </w:p>
    <w:p w14:paraId="591A2E1F" w14:textId="116321C0" w:rsidR="0008347F" w:rsidRPr="00ED2E38" w:rsidRDefault="0008347F" w:rsidP="0008347F">
      <w:pPr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ED2E38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B1. Pregătire, în depozitul exercitiu-git   </w:t>
      </w:r>
    </w:p>
    <w:p w14:paraId="140AD5D3" w14:textId="22B18C74" w:rsidR="0008347F" w:rsidRPr="00ED2E38" w:rsidRDefault="0008347F" w:rsidP="0008347F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ED2E38">
        <w:rPr>
          <w:rFonts w:ascii="Times New Roman" w:hAnsi="Times New Roman" w:cs="Times New Roman"/>
          <w:color w:val="auto"/>
          <w:sz w:val="24"/>
          <w:szCs w:val="24"/>
        </w:rPr>
        <w:t>Am descărcat fișierele inventar.py și tinte.json de pe platforma ELSE și le-am pus într-un subfolder nou, numit depanare/, în interiorul depozitului meu tplaborator.</w:t>
      </w:r>
    </w:p>
    <w:p w14:paraId="18CF172D" w14:textId="178B47A4" w:rsidR="0008347F" w:rsidRPr="00ED2E38" w:rsidRDefault="0008347F" w:rsidP="0008347F">
      <w:pPr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ED2E38">
        <w:rPr>
          <w:rFonts w:ascii="Times New Roman" w:hAnsi="Times New Roman" w:cs="Times New Roman"/>
          <w:color w:val="auto"/>
          <w:sz w:val="24"/>
          <w:szCs w:val="24"/>
        </w:rPr>
        <w:t>Am rulat mai întâi git pull ca să am ultimele actualizări, am creat folderul cu mkdir -p depanare și am mutat fișierele descărcate în el. Apoi am salvat punctul de plecare. La prima rulare cu python inventar.py tinte.json --prag 1000, scriptul a oprit imediat execuția din cauza erorilor de sintaxă, confirmând starea inițială „stricată”.</w:t>
      </w:r>
      <w:r w:rsidRPr="00ED2E38">
        <w:rPr>
          <w:rFonts w:ascii="Times New Roman" w:hAnsi="Times New Roman" w:cs="Times New Roman"/>
          <w:color w:val="auto"/>
        </w:rPr>
        <w:t xml:space="preserve"> </w:t>
      </w:r>
      <w:r w:rsidR="00984802" w:rsidRPr="00984802">
        <w:rPr>
          <w:rFonts w:ascii="Times New Roman" w:hAnsi="Times New Roman" w:cs="Times New Roman"/>
          <w:color w:val="auto"/>
        </w:rPr>
        <w:drawing>
          <wp:inline distT="0" distB="0" distL="0" distR="0" wp14:anchorId="0FAE2929" wp14:editId="0B46006F">
            <wp:extent cx="6422390" cy="21907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2239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2E38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B2. Metoda, la fiecare eroare   </w:t>
      </w:r>
    </w:p>
    <w:p w14:paraId="0CC309B8" w14:textId="77777777" w:rsidR="0008347F" w:rsidRPr="00ED2E38" w:rsidRDefault="0008347F" w:rsidP="0008347F">
      <w:pPr>
        <w:rPr>
          <w:rFonts w:ascii="Times New Roman" w:hAnsi="Times New Roman" w:cs="Times New Roman"/>
          <w:color w:val="auto"/>
          <w:sz w:val="24"/>
          <w:szCs w:val="24"/>
          <w:lang w:val="ro-MD"/>
        </w:rPr>
      </w:pPr>
      <w:r w:rsidRPr="00ED2E38">
        <w:rPr>
          <w:rFonts w:ascii="Times New Roman" w:hAnsi="Times New Roman" w:cs="Times New Roman"/>
          <w:color w:val="auto"/>
          <w:sz w:val="24"/>
          <w:szCs w:val="24"/>
          <w:lang w:val="ro-MD"/>
        </w:rPr>
        <w:t>Am adoptat o tehnică disciplinată pentru fiecare problemă întâlnită:</w:t>
      </w:r>
    </w:p>
    <w:p w14:paraId="31587D16" w14:textId="77777777" w:rsidR="0008347F" w:rsidRPr="00ED2E38" w:rsidRDefault="0008347F" w:rsidP="00ED2E38">
      <w:pPr>
        <w:rPr>
          <w:rFonts w:ascii="Times New Roman" w:hAnsi="Times New Roman" w:cs="Times New Roman"/>
          <w:color w:val="auto"/>
          <w:sz w:val="24"/>
          <w:szCs w:val="24"/>
          <w:lang w:val="ro-MD"/>
        </w:rPr>
      </w:pPr>
      <w:r w:rsidRPr="00ED2E38">
        <w:rPr>
          <w:rFonts w:ascii="Times New Roman" w:hAnsi="Times New Roman" w:cs="Times New Roman"/>
          <w:color w:val="auto"/>
          <w:sz w:val="24"/>
          <w:szCs w:val="24"/>
          <w:lang w:val="ro-MD"/>
        </w:rPr>
        <w:t xml:space="preserve">Am citit </w:t>
      </w:r>
      <w:r w:rsidRPr="00ED2E38">
        <w:rPr>
          <w:rFonts w:ascii="Times New Roman" w:hAnsi="Times New Roman" w:cs="Times New Roman"/>
          <w:b/>
          <w:bCs/>
          <w:color w:val="auto"/>
          <w:sz w:val="24"/>
          <w:szCs w:val="24"/>
          <w:lang w:val="ro-MD"/>
        </w:rPr>
        <w:t>ultima linie</w:t>
      </w:r>
      <w:r w:rsidRPr="00ED2E38">
        <w:rPr>
          <w:rFonts w:ascii="Times New Roman" w:hAnsi="Times New Roman" w:cs="Times New Roman"/>
          <w:color w:val="auto"/>
          <w:sz w:val="24"/>
          <w:szCs w:val="24"/>
          <w:lang w:val="ro-MD"/>
        </w:rPr>
        <w:t xml:space="preserve"> din traceback-ul generat de Python pentru a înțelege tipul erorii și mesajul.</w:t>
      </w:r>
    </w:p>
    <w:p w14:paraId="2AC37309" w14:textId="77777777" w:rsidR="0008347F" w:rsidRPr="00ED2E38" w:rsidRDefault="0008347F" w:rsidP="00ED2E38">
      <w:pPr>
        <w:rPr>
          <w:rFonts w:ascii="Times New Roman" w:hAnsi="Times New Roman" w:cs="Times New Roman"/>
          <w:color w:val="auto"/>
          <w:sz w:val="24"/>
          <w:szCs w:val="24"/>
          <w:lang w:val="ro-MD"/>
        </w:rPr>
      </w:pPr>
      <w:r w:rsidRPr="00ED2E38">
        <w:rPr>
          <w:rFonts w:ascii="Times New Roman" w:hAnsi="Times New Roman" w:cs="Times New Roman"/>
          <w:color w:val="auto"/>
          <w:sz w:val="24"/>
          <w:szCs w:val="24"/>
          <w:lang w:val="ro-MD"/>
        </w:rPr>
        <w:t>Am mers exact la linia indicată în fișier.</w:t>
      </w:r>
    </w:p>
    <w:p w14:paraId="2720E308" w14:textId="77777777" w:rsidR="0008347F" w:rsidRPr="00ED2E38" w:rsidRDefault="0008347F" w:rsidP="00ED2E38">
      <w:pPr>
        <w:rPr>
          <w:rFonts w:ascii="Times New Roman" w:hAnsi="Times New Roman" w:cs="Times New Roman"/>
          <w:color w:val="auto"/>
          <w:sz w:val="24"/>
          <w:szCs w:val="24"/>
          <w:lang w:val="ro-MD"/>
        </w:rPr>
      </w:pPr>
      <w:r w:rsidRPr="00ED2E38">
        <w:rPr>
          <w:rFonts w:ascii="Times New Roman" w:hAnsi="Times New Roman" w:cs="Times New Roman"/>
          <w:color w:val="auto"/>
          <w:sz w:val="24"/>
          <w:szCs w:val="24"/>
          <w:lang w:val="ro-MD"/>
        </w:rPr>
        <w:t>Am formulat o ipoteză simplă despre ce nu funcționează.</w:t>
      </w:r>
    </w:p>
    <w:p w14:paraId="33B27DAD" w14:textId="77777777" w:rsidR="0008347F" w:rsidRPr="00ED2E38" w:rsidRDefault="0008347F" w:rsidP="00ED2E38">
      <w:pPr>
        <w:rPr>
          <w:rFonts w:ascii="Times New Roman" w:hAnsi="Times New Roman" w:cs="Times New Roman"/>
          <w:color w:val="auto"/>
          <w:sz w:val="24"/>
          <w:szCs w:val="24"/>
          <w:lang w:val="ro-MD"/>
        </w:rPr>
      </w:pPr>
      <w:r w:rsidRPr="00ED2E38">
        <w:rPr>
          <w:rFonts w:ascii="Times New Roman" w:hAnsi="Times New Roman" w:cs="Times New Roman"/>
          <w:color w:val="auto"/>
          <w:sz w:val="24"/>
          <w:szCs w:val="24"/>
          <w:lang w:val="ro-MD"/>
        </w:rPr>
        <w:t>Am modificat un singur lucru în cod și am rulat din nou programul.</w:t>
      </w:r>
    </w:p>
    <w:p w14:paraId="1F93F115" w14:textId="77777777" w:rsidR="0008347F" w:rsidRPr="00ED2E38" w:rsidRDefault="0008347F" w:rsidP="00ED2E38">
      <w:pPr>
        <w:rPr>
          <w:rFonts w:ascii="Times New Roman" w:hAnsi="Times New Roman" w:cs="Times New Roman"/>
          <w:color w:val="auto"/>
          <w:sz w:val="24"/>
          <w:szCs w:val="24"/>
          <w:lang w:val="ro-MD"/>
        </w:rPr>
      </w:pPr>
      <w:r w:rsidRPr="00ED2E38">
        <w:rPr>
          <w:rFonts w:ascii="Times New Roman" w:hAnsi="Times New Roman" w:cs="Times New Roman"/>
          <w:color w:val="auto"/>
          <w:sz w:val="24"/>
          <w:szCs w:val="24"/>
          <w:lang w:val="ro-MD"/>
        </w:rPr>
        <w:t>Când eroarea a dispărut, am creat imediat un commit scurt cu comanda git commit -am "Sper că e ultima eroare".</w:t>
      </w:r>
    </w:p>
    <w:p w14:paraId="618C3288" w14:textId="5C2CC0B8" w:rsidR="0008347F" w:rsidRPr="00ED2E38" w:rsidRDefault="0008347F" w:rsidP="0008347F">
      <w:pPr>
        <w:rPr>
          <w:rFonts w:ascii="Times New Roman" w:hAnsi="Times New Roman" w:cs="Times New Roman"/>
          <w:color w:val="auto"/>
          <w:sz w:val="24"/>
          <w:szCs w:val="24"/>
          <w:lang w:val="ro-MD"/>
        </w:rPr>
      </w:pPr>
    </w:p>
    <w:p w14:paraId="38F69E2C" w14:textId="5FFAC5C9" w:rsidR="0008347F" w:rsidRPr="00ED2E38" w:rsidRDefault="00312F71" w:rsidP="0008347F">
      <w:pPr>
        <w:rPr>
          <w:rFonts w:ascii="Times New Roman" w:hAnsi="Times New Roman" w:cs="Times New Roman"/>
          <w:color w:val="auto"/>
          <w:sz w:val="24"/>
          <w:szCs w:val="24"/>
          <w:lang w:val="ro-MD"/>
        </w:rPr>
      </w:pPr>
      <w:r w:rsidRPr="00312F71">
        <w:rPr>
          <w:rFonts w:ascii="Times New Roman" w:hAnsi="Times New Roman" w:cs="Times New Roman"/>
          <w:color w:val="auto"/>
          <w:sz w:val="24"/>
          <w:szCs w:val="24"/>
          <w:lang w:val="ro-MD"/>
        </w:rPr>
        <w:lastRenderedPageBreak/>
        <w:drawing>
          <wp:inline distT="0" distB="0" distL="0" distR="0" wp14:anchorId="3282A642" wp14:editId="5930FD94">
            <wp:extent cx="5311600" cy="3596952"/>
            <wp:effectExtent l="0" t="0" r="381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856E7" w14:textId="35B67F48" w:rsidR="0008347F" w:rsidRPr="00ED2E38" w:rsidRDefault="0008347F" w:rsidP="0008347F">
      <w:pPr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ED2E38">
        <w:rPr>
          <w:rFonts w:ascii="Times New Roman" w:hAnsi="Times New Roman" w:cs="Times New Roman"/>
          <w:b/>
          <w:bCs/>
          <w:color w:val="auto"/>
          <w:sz w:val="32"/>
          <w:szCs w:val="32"/>
        </w:rPr>
        <w:t>B3. Greșelile care nu lasă programul să pornească</w:t>
      </w:r>
    </w:p>
    <w:p w14:paraId="028408BE" w14:textId="52549BA9" w:rsidR="0008347F" w:rsidRPr="00ED2E38" w:rsidRDefault="0008347F" w:rsidP="0008347F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ED2E38">
        <w:rPr>
          <w:rFonts w:ascii="Times New Roman" w:hAnsi="Times New Roman" w:cs="Times New Roman"/>
          <w:color w:val="auto"/>
          <w:sz w:val="24"/>
          <w:szCs w:val="24"/>
        </w:rPr>
        <w:t>Am rezolvat greșelile care împiedicau Python să compileze și să pornească fișierul.</w:t>
      </w:r>
    </w:p>
    <w:p w14:paraId="75A0FD62" w14:textId="77777777" w:rsidR="0008347F" w:rsidRPr="00ED2E38" w:rsidRDefault="0008347F" w:rsidP="0008347F">
      <w:pPr>
        <w:rPr>
          <w:rFonts w:ascii="Times New Roman" w:hAnsi="Times New Roman" w:cs="Times New Roman"/>
          <w:color w:val="auto"/>
          <w:sz w:val="24"/>
          <w:szCs w:val="24"/>
          <w:lang w:val="ro-MD"/>
        </w:rPr>
      </w:pPr>
      <w:r w:rsidRPr="00ED2E38">
        <w:rPr>
          <w:rFonts w:ascii="Times New Roman" w:hAnsi="Times New Roman" w:cs="Times New Roman"/>
          <w:b/>
          <w:bCs/>
          <w:color w:val="auto"/>
          <w:sz w:val="24"/>
          <w:szCs w:val="24"/>
          <w:lang w:val="ro-MD"/>
        </w:rPr>
        <w:t>Cum am procedat:</w:t>
      </w:r>
    </w:p>
    <w:p w14:paraId="3C2581E0" w14:textId="77777777" w:rsidR="0008347F" w:rsidRPr="00ED2E38" w:rsidRDefault="0008347F" w:rsidP="00ED2E38">
      <w:pPr>
        <w:numPr>
          <w:ilvl w:val="0"/>
          <w:numId w:val="3"/>
        </w:numPr>
        <w:tabs>
          <w:tab w:val="clear" w:pos="720"/>
          <w:tab w:val="num" w:pos="567"/>
        </w:tabs>
        <w:ind w:left="142" w:hanging="153"/>
        <w:rPr>
          <w:rFonts w:ascii="Times New Roman" w:hAnsi="Times New Roman" w:cs="Times New Roman"/>
          <w:color w:val="auto"/>
          <w:sz w:val="24"/>
          <w:szCs w:val="24"/>
          <w:lang w:val="ro-MD"/>
        </w:rPr>
      </w:pPr>
      <w:r w:rsidRPr="00ED2E38">
        <w:rPr>
          <w:rFonts w:ascii="Times New Roman" w:hAnsi="Times New Roman" w:cs="Times New Roman"/>
          <w:b/>
          <w:bCs/>
          <w:color w:val="auto"/>
          <w:sz w:val="24"/>
          <w:szCs w:val="24"/>
          <w:lang w:val="ro-MD"/>
        </w:rPr>
        <w:t>Punctul : lipsă:</w:t>
      </w:r>
      <w:r w:rsidRPr="00ED2E38">
        <w:rPr>
          <w:rFonts w:ascii="Times New Roman" w:hAnsi="Times New Roman" w:cs="Times New Roman"/>
          <w:color w:val="auto"/>
          <w:sz w:val="24"/>
          <w:szCs w:val="24"/>
          <w:lang w:val="ro-MD"/>
        </w:rPr>
        <w:t xml:space="preserve"> La linia 8, definiția funcției def incarca(cale) nu avea două puncte la final. Am adăugat : (def incarca(cale):) și am salvat fișierul.</w:t>
      </w:r>
    </w:p>
    <w:p w14:paraId="05F45029" w14:textId="3710A620" w:rsidR="0008347F" w:rsidRPr="00ED2E38" w:rsidRDefault="0008347F" w:rsidP="00ED2E38">
      <w:pPr>
        <w:numPr>
          <w:ilvl w:val="0"/>
          <w:numId w:val="3"/>
        </w:numPr>
        <w:tabs>
          <w:tab w:val="clear" w:pos="720"/>
          <w:tab w:val="num" w:pos="567"/>
        </w:tabs>
        <w:ind w:left="142" w:hanging="153"/>
        <w:rPr>
          <w:rFonts w:ascii="Times New Roman" w:hAnsi="Times New Roman" w:cs="Times New Roman"/>
          <w:color w:val="auto"/>
          <w:sz w:val="24"/>
          <w:szCs w:val="24"/>
          <w:lang w:val="ro-MD"/>
        </w:rPr>
      </w:pPr>
      <w:r w:rsidRPr="00ED2E38">
        <w:rPr>
          <w:rFonts w:ascii="Times New Roman" w:hAnsi="Times New Roman" w:cs="Times New Roman"/>
          <w:b/>
          <w:bCs/>
          <w:color w:val="auto"/>
          <w:sz w:val="24"/>
          <w:szCs w:val="24"/>
          <w:lang w:val="ro-MD"/>
        </w:rPr>
        <w:t>Indentarea:</w:t>
      </w:r>
      <w:r w:rsidRPr="00ED2E38">
        <w:rPr>
          <w:rFonts w:ascii="Times New Roman" w:hAnsi="Times New Roman" w:cs="Times New Roman"/>
          <w:color w:val="auto"/>
          <w:sz w:val="24"/>
          <w:szCs w:val="24"/>
          <w:lang w:val="ro-MD"/>
        </w:rPr>
        <w:t xml:space="preserve"> Am corectat liniile din interiorul funcțiilor unde blocurile de cod nu erau aliniate corespunzător după instrucțiuni, iar la linia 19 </w:t>
      </w:r>
      <w:r w:rsidR="007242AE" w:rsidRPr="00ED2E38">
        <w:rPr>
          <w:rFonts w:ascii="Times New Roman" w:hAnsi="Times New Roman" w:cs="Times New Roman"/>
          <w:color w:val="auto"/>
          <w:sz w:val="24"/>
          <w:szCs w:val="24"/>
          <w:lang w:val="ro-MD"/>
        </w:rPr>
        <w:t xml:space="preserve">lipseau cateva spatii la </w:t>
      </w:r>
      <w:r w:rsidR="007242AE" w:rsidRPr="00ED2E38">
        <w:rPr>
          <w:rFonts w:ascii="Times New Roman" w:hAnsi="Times New Roman" w:cs="Times New Roman"/>
          <w:b/>
          <w:bCs/>
          <w:color w:val="auto"/>
          <w:sz w:val="24"/>
          <w:szCs w:val="24"/>
          <w:lang w:val="ro-MD"/>
        </w:rPr>
        <w:t>return None</w:t>
      </w:r>
    </w:p>
    <w:p w14:paraId="1B027DCE" w14:textId="429EE264" w:rsidR="0008347F" w:rsidRPr="00ED2E38" w:rsidRDefault="0008347F" w:rsidP="00ED2E38">
      <w:pPr>
        <w:numPr>
          <w:ilvl w:val="0"/>
          <w:numId w:val="3"/>
        </w:numPr>
        <w:tabs>
          <w:tab w:val="clear" w:pos="720"/>
          <w:tab w:val="num" w:pos="567"/>
        </w:tabs>
        <w:ind w:left="142" w:hanging="153"/>
        <w:rPr>
          <w:rFonts w:ascii="Times New Roman" w:hAnsi="Times New Roman" w:cs="Times New Roman"/>
          <w:color w:val="auto"/>
          <w:sz w:val="24"/>
          <w:szCs w:val="24"/>
          <w:lang w:val="ro-MD"/>
        </w:rPr>
      </w:pPr>
      <w:r w:rsidRPr="00ED2E38">
        <w:rPr>
          <w:rFonts w:ascii="Times New Roman" w:hAnsi="Times New Roman" w:cs="Times New Roman"/>
          <w:b/>
          <w:bCs/>
          <w:color w:val="auto"/>
          <w:sz w:val="24"/>
          <w:szCs w:val="24"/>
          <w:lang w:val="ro-MD"/>
        </w:rPr>
        <w:t>Commit-uri create:</w:t>
      </w:r>
      <w:r w:rsidRPr="00ED2E38">
        <w:rPr>
          <w:rFonts w:ascii="Times New Roman" w:hAnsi="Times New Roman" w:cs="Times New Roman"/>
          <w:color w:val="auto"/>
          <w:sz w:val="24"/>
          <w:szCs w:val="24"/>
          <w:lang w:val="ro-MD"/>
        </w:rPr>
        <w:t xml:space="preserve"> Am salvat fiecare ajustare de sintaxă cu mesaje clare (ex: SyntaxError la incarca: adaugat : la definirea functiei).</w:t>
      </w:r>
    </w:p>
    <w:p w14:paraId="4F84D3AE" w14:textId="2B4F46C5" w:rsidR="007242AE" w:rsidRPr="00ED2E38" w:rsidRDefault="00312F71" w:rsidP="007242AE">
      <w:pPr>
        <w:rPr>
          <w:rFonts w:ascii="Times New Roman" w:hAnsi="Times New Roman" w:cs="Times New Roman"/>
          <w:color w:val="auto"/>
          <w:sz w:val="24"/>
          <w:szCs w:val="24"/>
          <w:lang w:val="ro-MD"/>
        </w:rPr>
      </w:pPr>
      <w:r w:rsidRPr="00312F71">
        <w:rPr>
          <w:rFonts w:ascii="Times New Roman" w:hAnsi="Times New Roman" w:cs="Times New Roman"/>
          <w:color w:val="auto"/>
          <w:sz w:val="24"/>
          <w:szCs w:val="24"/>
          <w:lang w:val="ro-MD"/>
        </w:rPr>
        <w:drawing>
          <wp:inline distT="0" distB="0" distL="0" distR="0" wp14:anchorId="1B5ABA4D" wp14:editId="02A9E16F">
            <wp:extent cx="4968671" cy="960203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59BA1" w14:textId="3280ED20" w:rsidR="007242AE" w:rsidRPr="00ED2E38" w:rsidRDefault="007242AE" w:rsidP="0008347F">
      <w:pPr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ED2E38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B4. Greșelile de nume, de tip și de date   </w:t>
      </w:r>
    </w:p>
    <w:p w14:paraId="7B9587A0" w14:textId="225064BC" w:rsidR="007242AE" w:rsidRPr="00ED2E38" w:rsidRDefault="007242AE" w:rsidP="007242AE">
      <w:pPr>
        <w:rPr>
          <w:rFonts w:ascii="Times New Roman" w:hAnsi="Times New Roman" w:cs="Times New Roman"/>
          <w:color w:val="auto"/>
          <w:lang w:val="ro-MD"/>
        </w:rPr>
      </w:pPr>
      <w:r w:rsidRPr="00ED2E38">
        <w:rPr>
          <w:rFonts w:ascii="Times New Roman" w:hAnsi="Times New Roman" w:cs="Times New Roman"/>
          <w:color w:val="auto"/>
          <w:sz w:val="24"/>
          <w:szCs w:val="24"/>
        </w:rPr>
        <w:t>După ce codul a început să pornească, am rezolvat pe rând erorile care apăreau în timpul executării. Am identificat variabile scrise greșit sau la singular în loc de plural (de exemplu, o variabilă numită tinta în loc de tinte) și le-am corectat denumirile.</w:t>
      </w:r>
      <w:r w:rsidRPr="00ED2E38">
        <w:rPr>
          <w:rFonts w:ascii="Times New Roman" w:eastAsia="Times New Roman" w:hAnsi="Times New Roman" w:cs="Times New Roman"/>
          <w:color w:val="auto"/>
          <w:sz w:val="24"/>
          <w:szCs w:val="24"/>
          <w:lang w:val="ro-MD" w:eastAsia="ro-MD"/>
        </w:rPr>
        <w:t xml:space="preserve"> </w:t>
      </w:r>
      <w:r w:rsidRPr="00ED2E38">
        <w:rPr>
          <w:rFonts w:ascii="Times New Roman" w:hAnsi="Times New Roman" w:cs="Times New Roman"/>
          <w:color w:val="auto"/>
          <w:lang w:val="ro-MD"/>
        </w:rPr>
        <w:t xml:space="preserve"> Am identificat funcții care prelucrau date dar nu aveau instrucțiunea return la final (întorcând None) și am adăugat return cu valoarea calculată.</w:t>
      </w:r>
    </w:p>
    <w:p w14:paraId="1B9B123F" w14:textId="38504C8D" w:rsidR="0008347F" w:rsidRPr="00ED2E38" w:rsidRDefault="0008347F" w:rsidP="0008347F">
      <w:pPr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ED2E38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B5. Greșelile tăcute   </w:t>
      </w:r>
    </w:p>
    <w:p w14:paraId="00438EC8" w14:textId="399EE213" w:rsidR="0008347F" w:rsidRPr="00ED2E38" w:rsidRDefault="007242AE" w:rsidP="0008347F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ED2E38">
        <w:rPr>
          <w:rFonts w:ascii="Times New Roman" w:hAnsi="Times New Roman" w:cs="Times New Roman"/>
          <w:color w:val="auto"/>
          <w:sz w:val="24"/>
          <w:szCs w:val="24"/>
        </w:rPr>
        <w:t>Codul nu mai arunca nicio excepție, dar rezultatul încă nu se potrivea perfect cu cel cerut.</w:t>
      </w:r>
    </w:p>
    <w:p w14:paraId="19C03923" w14:textId="0833A693" w:rsidR="00ED2E38" w:rsidRDefault="00ED2E38" w:rsidP="0008347F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ED2E38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Rezultatul gol (Indentare return):</w:t>
      </w:r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 Am observat că bucla de procesare se oprea după primul element. Cauza era instrucțiunea return care se afla în interiorul buclei for. Am mutat return-ul în afara buclei (la stânga) pentru a permite parcurgerea tuturor țintelor.</w:t>
      </w:r>
      <w:r w:rsidRPr="00ED2E38">
        <w:rPr>
          <w:rFonts w:ascii="Times New Roman" w:hAnsi="Times New Roman" w:cs="Times New Roman"/>
        </w:rPr>
        <w:t xml:space="preserve"> </w:t>
      </w:r>
      <w:r w:rsidRPr="00ED2E38">
        <w:rPr>
          <w:rFonts w:ascii="Times New Roman" w:hAnsi="Times New Roman" w:cs="Times New Roman"/>
          <w:color w:val="auto"/>
          <w:sz w:val="24"/>
          <w:szCs w:val="24"/>
        </w:rPr>
        <w:t>Am salvat fiecare ajustare logică în Git.</w:t>
      </w:r>
    </w:p>
    <w:p w14:paraId="4A3A2169" w14:textId="49711A9D" w:rsidR="00312F71" w:rsidRPr="00ED2E38" w:rsidRDefault="00312F71" w:rsidP="0008347F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312F71">
        <w:rPr>
          <w:rFonts w:ascii="Times New Roman" w:hAnsi="Times New Roman" w:cs="Times New Roman"/>
          <w:color w:val="auto"/>
          <w:sz w:val="24"/>
          <w:szCs w:val="24"/>
        </w:rPr>
        <w:drawing>
          <wp:inline distT="0" distB="0" distL="0" distR="0" wp14:anchorId="1316CBD6" wp14:editId="6C967933">
            <wp:extent cx="4976291" cy="156223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E39DA" w14:textId="1E500E5C" w:rsidR="0008347F" w:rsidRPr="00ED2E38" w:rsidRDefault="0008347F" w:rsidP="0008347F">
      <w:pPr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ED2E38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B6. Verificarea finală și push   </w:t>
      </w:r>
    </w:p>
    <w:p w14:paraId="37C26EB5" w14:textId="4BE2E56E" w:rsidR="00ED2E38" w:rsidRPr="00ED2E38" w:rsidRDefault="00ED2E38" w:rsidP="0008347F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Am testat ambele moduri de executare a uneltei și am încărcat rezultatele finale pe GitHub. </w:t>
      </w:r>
    </w:p>
    <w:p w14:paraId="42889991" w14:textId="773BB3D8" w:rsidR="00ED2E38" w:rsidRPr="00ED2E38" w:rsidRDefault="00ED2E38" w:rsidP="0008347F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ED2E38">
        <w:rPr>
          <w:rFonts w:ascii="Times New Roman" w:hAnsi="Times New Roman" w:cs="Times New Roman"/>
          <w:color w:val="auto"/>
          <w:sz w:val="24"/>
          <w:szCs w:val="24"/>
        </w:rPr>
        <w:t>Am testat rularea cu un prag personalizat. Am testat rularea fără argument de prag. Am adăugat fișierul JSON generat automat în versiunea controlată de Git. Am urcat întreaga istorie de commit-uri pe GitHub.</w:t>
      </w:r>
      <w:r w:rsidRPr="00ED2E38">
        <w:rPr>
          <w:rFonts w:ascii="Times New Roman" w:hAnsi="Times New Roman" w:cs="Times New Roman"/>
        </w:rPr>
        <w:t xml:space="preserve"> </w:t>
      </w:r>
      <w:r w:rsidRPr="00ED2E38">
        <w:rPr>
          <w:rFonts w:ascii="Times New Roman" w:hAnsi="Times New Roman" w:cs="Times New Roman"/>
          <w:color w:val="auto"/>
          <w:sz w:val="24"/>
          <w:szCs w:val="24"/>
        </w:rPr>
        <w:t xml:space="preserve">Am verificat jurnalul de depanare cu comanda git log --oneline pentru a mă asigura că toate cele 10+ commit-uri sunt prezente în ordine cronologică. </w:t>
      </w:r>
    </w:p>
    <w:p w14:paraId="24E3D6F5" w14:textId="1B57673C" w:rsidR="0008347F" w:rsidRPr="00ED2E38" w:rsidRDefault="00312F71">
      <w:pPr>
        <w:rPr>
          <w:rFonts w:ascii="Times New Roman" w:hAnsi="Times New Roman" w:cs="Times New Roman"/>
          <w:noProof/>
          <w:color w:val="auto"/>
          <w14:ligatures w14:val="standardContextual"/>
        </w:rPr>
      </w:pPr>
      <w:r w:rsidRPr="00312F71">
        <w:rPr>
          <w:rFonts w:ascii="Times New Roman" w:hAnsi="Times New Roman" w:cs="Times New Roman"/>
          <w:noProof/>
          <w:color w:val="auto"/>
          <w14:ligatures w14:val="standardContextual"/>
        </w:rPr>
        <w:drawing>
          <wp:inline distT="0" distB="0" distL="0" distR="0" wp14:anchorId="03201FCC" wp14:editId="0FA5627C">
            <wp:extent cx="6422390" cy="2125980"/>
            <wp:effectExtent l="0" t="0" r="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2239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85C30" w14:textId="512A0465" w:rsidR="006A46FD" w:rsidRPr="00ED2E38" w:rsidRDefault="00312F71">
      <w:pPr>
        <w:rPr>
          <w:rFonts w:ascii="Times New Roman" w:hAnsi="Times New Roman" w:cs="Times New Roman"/>
          <w:noProof/>
          <w:color w:val="auto"/>
          <w14:ligatures w14:val="standardContextual"/>
        </w:rPr>
      </w:pPr>
      <w:r w:rsidRPr="00312F71">
        <w:rPr>
          <w:rFonts w:ascii="Times New Roman" w:hAnsi="Times New Roman" w:cs="Times New Roman"/>
          <w:noProof/>
          <w:color w:val="auto"/>
          <w14:ligatures w14:val="standardContextual"/>
        </w:rPr>
        <w:lastRenderedPageBreak/>
        <w:drawing>
          <wp:inline distT="0" distB="0" distL="0" distR="0" wp14:anchorId="53F774BA" wp14:editId="5745DBD6">
            <wp:extent cx="4861981" cy="1425063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5B34" w:rsidRPr="00ED2E38">
        <w:rPr>
          <w:rFonts w:ascii="Times New Roman" w:hAnsi="Times New Roman" w:cs="Times New Roman"/>
          <w:noProof/>
          <w:color w:val="auto"/>
          <w14:ligatures w14:val="standardContextual"/>
        </w:rPr>
        <w:t>’/</w:t>
      </w:r>
      <w:r w:rsidR="0008347F" w:rsidRPr="00ED2E38">
        <w:rPr>
          <w:rFonts w:ascii="Times New Roman" w:hAnsi="Times New Roman" w:cs="Times New Roman"/>
          <w:noProof/>
          <w:color w:val="auto"/>
          <w14:ligatures w14:val="standardContextual"/>
        </w:rPr>
        <w:t xml:space="preserve"> </w:t>
      </w:r>
      <w:r w:rsidRPr="00312F71">
        <w:rPr>
          <w:rFonts w:ascii="Times New Roman" w:hAnsi="Times New Roman" w:cs="Times New Roman"/>
          <w:noProof/>
          <w:color w:val="auto"/>
          <w14:ligatures w14:val="standardContextual"/>
        </w:rPr>
        <w:drawing>
          <wp:inline distT="0" distB="0" distL="0" distR="0" wp14:anchorId="04A5D11A" wp14:editId="7590D683">
            <wp:extent cx="4882104" cy="7025640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83445" cy="702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978E1" w14:textId="77777777" w:rsidR="00ED2E38" w:rsidRPr="00ED2E38" w:rsidRDefault="00ED2E38" w:rsidP="00ED2E38">
      <w:pPr>
        <w:jc w:val="center"/>
        <w:rPr>
          <w:rFonts w:ascii="Times New Roman" w:hAnsi="Times New Roman" w:cs="Times New Roman"/>
          <w:b/>
          <w:bCs/>
          <w:noProof/>
          <w:color w:val="auto"/>
          <w:sz w:val="36"/>
          <w:szCs w:val="36"/>
          <w14:ligatures w14:val="standardContextual"/>
        </w:rPr>
      </w:pPr>
    </w:p>
    <w:p w14:paraId="14E47501" w14:textId="36CFFF14" w:rsidR="00ED2E38" w:rsidRPr="00ED2E38" w:rsidRDefault="00ED2E38" w:rsidP="00ED2E38">
      <w:pPr>
        <w:jc w:val="center"/>
        <w:rPr>
          <w:rFonts w:ascii="Times New Roman" w:hAnsi="Times New Roman" w:cs="Times New Roman"/>
          <w:b/>
          <w:bCs/>
          <w:noProof/>
          <w:color w:val="auto"/>
          <w:sz w:val="36"/>
          <w:szCs w:val="36"/>
          <w14:ligatures w14:val="standardContextual"/>
        </w:rPr>
      </w:pPr>
      <w:r w:rsidRPr="00ED2E38">
        <w:rPr>
          <w:rFonts w:ascii="Times New Roman" w:hAnsi="Times New Roman" w:cs="Times New Roman"/>
          <w:b/>
          <w:bCs/>
          <w:noProof/>
          <w:color w:val="auto"/>
          <w:sz w:val="36"/>
          <w:szCs w:val="36"/>
          <w14:ligatures w14:val="standardContextual"/>
        </w:rPr>
        <w:t>Concluzie</w:t>
      </w:r>
    </w:p>
    <w:p w14:paraId="49EA1951" w14:textId="77777777" w:rsidR="00ED2E38" w:rsidRPr="00ED2E38" w:rsidRDefault="00ED2E38" w:rsidP="00ED2E38">
      <w:pPr>
        <w:rPr>
          <w:rFonts w:ascii="Times New Roman" w:hAnsi="Times New Roman" w:cs="Times New Roman"/>
          <w:color w:val="auto"/>
          <w:sz w:val="24"/>
          <w:szCs w:val="24"/>
          <w:lang w:val="ro-MD"/>
        </w:rPr>
      </w:pPr>
      <w:r w:rsidRPr="00ED2E38">
        <w:rPr>
          <w:rFonts w:ascii="Times New Roman" w:hAnsi="Times New Roman" w:cs="Times New Roman"/>
          <w:color w:val="auto"/>
          <w:sz w:val="24"/>
          <w:szCs w:val="24"/>
          <w:lang w:val="ro-MD"/>
        </w:rPr>
        <w:t>Am pregătit mai întâi depozitul exercitiu-git creând folderul depanare cu fișierele inventar.py și tinte.json, salvând starea inițială stricată printr-un commit.</w:t>
      </w:r>
    </w:p>
    <w:p w14:paraId="34DA0587" w14:textId="77777777" w:rsidR="00ED2E38" w:rsidRPr="00ED2E38" w:rsidRDefault="00ED2E38" w:rsidP="00ED2E38">
      <w:pPr>
        <w:rPr>
          <w:rFonts w:ascii="Times New Roman" w:hAnsi="Times New Roman" w:cs="Times New Roman"/>
          <w:color w:val="auto"/>
          <w:sz w:val="24"/>
          <w:szCs w:val="24"/>
          <w:lang w:val="ro-MD"/>
        </w:rPr>
      </w:pPr>
      <w:r w:rsidRPr="00ED2E38">
        <w:rPr>
          <w:rFonts w:ascii="Times New Roman" w:hAnsi="Times New Roman" w:cs="Times New Roman"/>
          <w:color w:val="auto"/>
          <w:sz w:val="24"/>
          <w:szCs w:val="24"/>
          <w:lang w:val="ro-MD"/>
        </w:rPr>
        <w:t>Am rezolvat erorile treptat, făcând câte un commit după fiecare pas: am adăugat : la linia 8 și am fixat indentarea, am corectat numele variabilelor, am adăugat type=int în argparse, am folosit .get() pentru chei, am adăugat return-ul lipsă și am filtrat porturile nevalide. La final am scos return-ul din bucla for pentru a procesa toate țintele, am generat raport_inventar.json și am urcat toate modificările pe GitHub prin git push.</w:t>
      </w:r>
    </w:p>
    <w:p w14:paraId="032823C7" w14:textId="77777777" w:rsidR="00ED2E38" w:rsidRPr="00ED2E38" w:rsidRDefault="00ED2E38" w:rsidP="00ED2E38">
      <w:pPr>
        <w:rPr>
          <w:rFonts w:ascii="Times New Roman" w:hAnsi="Times New Roman" w:cs="Times New Roman"/>
          <w:color w:val="auto"/>
          <w:sz w:val="24"/>
          <w:szCs w:val="24"/>
          <w:lang w:val="ro-MD"/>
        </w:rPr>
      </w:pPr>
      <w:bookmarkStart w:id="0" w:name="_GoBack"/>
      <w:bookmarkEnd w:id="0"/>
    </w:p>
    <w:sectPr w:rsidR="00ED2E38" w:rsidRPr="00ED2E38" w:rsidSect="0008347F">
      <w:pgSz w:w="12240" w:h="15840"/>
      <w:pgMar w:top="1134" w:right="850" w:bottom="1134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47D9486" w14:textId="77777777" w:rsidR="000F75A9" w:rsidRDefault="000F75A9" w:rsidP="007242AE">
      <w:pPr>
        <w:spacing w:after="0" w:line="240" w:lineRule="auto"/>
      </w:pPr>
      <w:r>
        <w:separator/>
      </w:r>
    </w:p>
  </w:endnote>
  <w:endnote w:type="continuationSeparator" w:id="0">
    <w:p w14:paraId="20A4BCDF" w14:textId="77777777" w:rsidR="000F75A9" w:rsidRDefault="000F75A9" w:rsidP="007242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C9C3E88" w14:textId="77777777" w:rsidR="000F75A9" w:rsidRDefault="000F75A9" w:rsidP="007242AE">
      <w:pPr>
        <w:spacing w:after="0" w:line="240" w:lineRule="auto"/>
      </w:pPr>
      <w:r>
        <w:separator/>
      </w:r>
    </w:p>
  </w:footnote>
  <w:footnote w:type="continuationSeparator" w:id="0">
    <w:p w14:paraId="71C02038" w14:textId="77777777" w:rsidR="000F75A9" w:rsidRDefault="000F75A9" w:rsidP="007242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46827C3"/>
    <w:multiLevelType w:val="multilevel"/>
    <w:tmpl w:val="4800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1402A7"/>
    <w:multiLevelType w:val="multilevel"/>
    <w:tmpl w:val="D1B0F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F61716B"/>
    <w:multiLevelType w:val="hybridMultilevel"/>
    <w:tmpl w:val="0BB47E74"/>
    <w:lvl w:ilvl="0" w:tplc="08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80019" w:tentative="1">
      <w:start w:val="1"/>
      <w:numFmt w:val="lowerLetter"/>
      <w:lvlText w:val="%2."/>
      <w:lvlJc w:val="left"/>
      <w:pPr>
        <w:ind w:left="1440" w:hanging="360"/>
      </w:pPr>
    </w:lvl>
    <w:lvl w:ilvl="2" w:tplc="0818001B" w:tentative="1">
      <w:start w:val="1"/>
      <w:numFmt w:val="lowerRoman"/>
      <w:lvlText w:val="%3."/>
      <w:lvlJc w:val="right"/>
      <w:pPr>
        <w:ind w:left="2160" w:hanging="180"/>
      </w:pPr>
    </w:lvl>
    <w:lvl w:ilvl="3" w:tplc="0818000F" w:tentative="1">
      <w:start w:val="1"/>
      <w:numFmt w:val="decimal"/>
      <w:lvlText w:val="%4."/>
      <w:lvlJc w:val="left"/>
      <w:pPr>
        <w:ind w:left="2880" w:hanging="360"/>
      </w:pPr>
    </w:lvl>
    <w:lvl w:ilvl="4" w:tplc="08180019" w:tentative="1">
      <w:start w:val="1"/>
      <w:numFmt w:val="lowerLetter"/>
      <w:lvlText w:val="%5."/>
      <w:lvlJc w:val="left"/>
      <w:pPr>
        <w:ind w:left="3600" w:hanging="360"/>
      </w:pPr>
    </w:lvl>
    <w:lvl w:ilvl="5" w:tplc="0818001B" w:tentative="1">
      <w:start w:val="1"/>
      <w:numFmt w:val="lowerRoman"/>
      <w:lvlText w:val="%6."/>
      <w:lvlJc w:val="right"/>
      <w:pPr>
        <w:ind w:left="4320" w:hanging="180"/>
      </w:pPr>
    </w:lvl>
    <w:lvl w:ilvl="6" w:tplc="0818000F" w:tentative="1">
      <w:start w:val="1"/>
      <w:numFmt w:val="decimal"/>
      <w:lvlText w:val="%7."/>
      <w:lvlJc w:val="left"/>
      <w:pPr>
        <w:ind w:left="5040" w:hanging="360"/>
      </w:pPr>
    </w:lvl>
    <w:lvl w:ilvl="7" w:tplc="08180019" w:tentative="1">
      <w:start w:val="1"/>
      <w:numFmt w:val="lowerLetter"/>
      <w:lvlText w:val="%8."/>
      <w:lvlJc w:val="left"/>
      <w:pPr>
        <w:ind w:left="5760" w:hanging="360"/>
      </w:pPr>
    </w:lvl>
    <w:lvl w:ilvl="8" w:tplc="0818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3BFE"/>
    <w:rsid w:val="0008347F"/>
    <w:rsid w:val="000F75A9"/>
    <w:rsid w:val="002F5B34"/>
    <w:rsid w:val="00312F71"/>
    <w:rsid w:val="00382EC4"/>
    <w:rsid w:val="00503BFE"/>
    <w:rsid w:val="006A46FD"/>
    <w:rsid w:val="007242AE"/>
    <w:rsid w:val="00742DC3"/>
    <w:rsid w:val="00813E32"/>
    <w:rsid w:val="00855398"/>
    <w:rsid w:val="00984802"/>
    <w:rsid w:val="00AE070C"/>
    <w:rsid w:val="00E47029"/>
    <w:rsid w:val="00ED2E38"/>
    <w:rsid w:val="00FF7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4808948"/>
  <w15:chartTrackingRefBased/>
  <w15:docId w15:val="{0AA5E2DB-8EB9-4067-94ED-88F1F67B6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03BFE"/>
    <w:pPr>
      <w:spacing w:after="80" w:line="276" w:lineRule="auto"/>
    </w:pPr>
    <w:rPr>
      <w:rFonts w:ascii="Calibri" w:eastAsiaTheme="minorEastAsia" w:hAnsi="Calibri"/>
      <w:color w:val="334155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03BFE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3BFE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3BFE"/>
    <w:pPr>
      <w:keepNext/>
      <w:keepLines/>
      <w:spacing w:before="16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3B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3BF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3B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3B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3B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3B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3BF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03BF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03BF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3BFE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3BFE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3B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3B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3B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3B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3BFE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503B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3B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03B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3B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03B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03B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03BF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3BF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03BFE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503BFE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503BFE"/>
    <w:pPr>
      <w:spacing w:after="0" w:line="240" w:lineRule="auto"/>
    </w:pPr>
    <w:rPr>
      <w:rFonts w:eastAsiaTheme="minorEastAsia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7242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7242AE"/>
    <w:rPr>
      <w:rFonts w:ascii="Calibri" w:eastAsiaTheme="minorEastAsia" w:hAnsi="Calibri"/>
      <w:color w:val="334155"/>
      <w:kern w:val="0"/>
      <w14:ligatures w14:val="none"/>
    </w:rPr>
  </w:style>
  <w:style w:type="paragraph" w:styleId="af">
    <w:name w:val="footer"/>
    <w:basedOn w:val="a"/>
    <w:link w:val="af0"/>
    <w:uiPriority w:val="99"/>
    <w:unhideWhenUsed/>
    <w:rsid w:val="007242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7242AE"/>
    <w:rPr>
      <w:rFonts w:ascii="Calibri" w:eastAsiaTheme="minorEastAsia" w:hAnsi="Calibri"/>
      <w:color w:val="334155"/>
      <w:kern w:val="0"/>
      <w14:ligatures w14:val="none"/>
    </w:rPr>
  </w:style>
  <w:style w:type="paragraph" w:styleId="af1">
    <w:name w:val="Normal (Web)"/>
    <w:basedOn w:val="a"/>
    <w:uiPriority w:val="99"/>
    <w:semiHidden/>
    <w:unhideWhenUsed/>
    <w:rsid w:val="007242A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6</Pages>
  <Words>655</Words>
  <Characters>3739</Characters>
  <Application>Microsoft Office Word</Application>
  <DocSecurity>0</DocSecurity>
  <Lines>31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Titlu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Ruxanda Cujba</dc:creator>
  <cp:keywords/>
  <dc:description/>
  <cp:lastModifiedBy>Учетная запись Майкрософт</cp:lastModifiedBy>
  <cp:revision>3</cp:revision>
  <dcterms:created xsi:type="dcterms:W3CDTF">2026-10-23T07:11:00Z</dcterms:created>
  <dcterms:modified xsi:type="dcterms:W3CDTF">2026-10-27T11:44:00Z</dcterms:modified>
</cp:coreProperties>
</file>