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1E3915F4" w:rsidR="005A752C" w:rsidRPr="001D7E97" w:rsidRDefault="005A752C" w:rsidP="008403DE">
      <w:pPr>
        <w:ind w:left="283"/>
        <w:rPr>
          <w:b/>
          <w:sz w:val="48"/>
          <w:szCs w:val="48"/>
          <w:lang w:val="ro-RO"/>
        </w:rPr>
      </w:pPr>
    </w:p>
    <w:p w14:paraId="6E467935" w14:textId="7C1089C5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9954DB">
        <w:rPr>
          <w:b/>
          <w:sz w:val="48"/>
          <w:szCs w:val="48"/>
          <w:lang w:val="ro-RO"/>
        </w:rPr>
        <w:t>3</w:t>
      </w:r>
      <w:bookmarkStart w:id="0" w:name="_GoBack"/>
      <w:bookmarkEnd w:id="0"/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66C32369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3B0ADD">
        <w:rPr>
          <w:sz w:val="36"/>
          <w:szCs w:val="36"/>
          <w:lang w:val="ro-RO"/>
        </w:rPr>
        <w:t>Linux Luminarium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B04EACE" w:rsidR="005A752C" w:rsidRPr="008403DE" w:rsidRDefault="005A752C" w:rsidP="005A752C">
      <w:pPr>
        <w:ind w:left="-566" w:right="-3"/>
        <w:rPr>
          <w:sz w:val="28"/>
          <w:szCs w:val="28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="008403DE">
        <w:rPr>
          <w:sz w:val="28"/>
          <w:szCs w:val="28"/>
          <w:lang w:val="ro-RO"/>
        </w:rPr>
        <w:tab/>
        <w:t xml:space="preserve">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st. gr.SI – </w:t>
      </w:r>
      <w:r w:rsidR="00101BC2">
        <w:rPr>
          <w:sz w:val="28"/>
          <w:szCs w:val="28"/>
          <w:lang w:val="ro-RO"/>
        </w:rPr>
        <w:t xml:space="preserve">262 </w:t>
      </w:r>
      <w:r w:rsidR="008403DE">
        <w:rPr>
          <w:sz w:val="28"/>
          <w:szCs w:val="28"/>
          <w:lang w:val="ro-RO"/>
        </w:rPr>
        <w:t>Grigori</w:t>
      </w:r>
      <w:r w:rsidR="008403DE">
        <w:rPr>
          <w:sz w:val="28"/>
          <w:szCs w:val="28"/>
        </w:rPr>
        <w:t>ța Alexandra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D118F6A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01BC2">
        <w:rPr>
          <w:sz w:val="28"/>
          <w:szCs w:val="28"/>
          <w:lang w:val="ro-RO"/>
        </w:rPr>
        <w:t>Emil Cebotaros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088DC54F" w14:textId="4DB8A342" w:rsidR="002C327F" w:rsidRDefault="006F0FA0" w:rsidP="002C327F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  <w:r w:rsidRPr="00D25827">
        <w:rPr>
          <w:b/>
          <w:bCs/>
          <w:sz w:val="32"/>
          <w:szCs w:val="28"/>
          <w:lang w:val="ro-RO"/>
        </w:rPr>
        <w:lastRenderedPageBreak/>
        <w:t>SARCINA LUCRĂRII</w:t>
      </w:r>
    </w:p>
    <w:p w14:paraId="2D809CAD" w14:textId="46811435" w:rsidR="002C327F" w:rsidRPr="002C327F" w:rsidRDefault="002C327F" w:rsidP="002C327F">
      <w:pPr>
        <w:spacing w:line="360" w:lineRule="auto"/>
        <w:rPr>
          <w:b/>
          <w:bCs/>
          <w:sz w:val="32"/>
          <w:szCs w:val="28"/>
          <w:lang w:val="ro-RO"/>
        </w:rPr>
      </w:pPr>
      <w:r w:rsidRPr="002C327F">
        <w:rPr>
          <w:bCs/>
          <w:sz w:val="36"/>
          <w:szCs w:val="28"/>
          <w:lang w:val="ro-RO"/>
        </w:rPr>
        <w:t>Familiarizarea cu interfa</w:t>
      </w:r>
      <w:r>
        <w:rPr>
          <w:bCs/>
          <w:sz w:val="36"/>
          <w:szCs w:val="28"/>
          <w:lang w:val="ro-RO"/>
        </w:rPr>
        <w:t xml:space="preserve">ța liniei de comandă Linux </w:t>
      </w:r>
      <w:r w:rsidRPr="002C327F">
        <w:rPr>
          <w:bCs/>
          <w:sz w:val="36"/>
          <w:szCs w:val="28"/>
          <w:lang w:val="ro-RO"/>
        </w:rPr>
        <w:t xml:space="preserve"> fără a necesita instalare locală sau configurare complexă.Însușirea conceptelor fundamentale Linux prin rezolvarea de cha</w:t>
      </w:r>
      <w:r>
        <w:rPr>
          <w:bCs/>
          <w:sz w:val="36"/>
          <w:szCs w:val="28"/>
          <w:lang w:val="ro-RO"/>
        </w:rPr>
        <w:t>llenge-uri practice</w:t>
      </w:r>
      <w:r w:rsidRPr="002C327F">
        <w:rPr>
          <w:bCs/>
          <w:sz w:val="36"/>
          <w:szCs w:val="28"/>
          <w:lang w:val="ro-RO"/>
        </w:rPr>
        <w:t>.</w:t>
      </w:r>
    </w:p>
    <w:p w14:paraId="03607B31" w14:textId="5BD3C68F" w:rsidR="002C327F" w:rsidRPr="002C327F" w:rsidRDefault="002C327F" w:rsidP="002C327F">
      <w:pPr>
        <w:spacing w:line="360" w:lineRule="auto"/>
        <w:rPr>
          <w:bCs/>
          <w:sz w:val="36"/>
          <w:szCs w:val="28"/>
          <w:lang w:val="ro-RO"/>
        </w:rPr>
      </w:pPr>
      <w:r w:rsidRPr="002C327F">
        <w:rPr>
          <w:bCs/>
          <w:sz w:val="36"/>
          <w:szCs w:val="28"/>
          <w:lang w:val="ro-RO"/>
        </w:rPr>
        <w:t>Dezvoltarea abilităților de utilizare a comenzilor de bază, navigare în sistemul de fișiere, redirecționare și piping, gestionarea proceselor, permisiuni, variabile de she</w:t>
      </w:r>
      <w:r>
        <w:rPr>
          <w:bCs/>
          <w:sz w:val="36"/>
          <w:szCs w:val="28"/>
          <w:lang w:val="ro-RO"/>
        </w:rPr>
        <w:t xml:space="preserve">ll și documentație. </w:t>
      </w:r>
      <w:r w:rsidRPr="002C327F">
        <w:rPr>
          <w:bCs/>
          <w:sz w:val="36"/>
          <w:szCs w:val="28"/>
          <w:lang w:val="ro-RO"/>
        </w:rPr>
        <w:t>Înțelegerea unor aspecte mai avansate pentru a conștientiza puterea și riscurile comenzilor Linux.</w:t>
      </w:r>
    </w:p>
    <w:p w14:paraId="397EC733" w14:textId="1280AFAD" w:rsidR="00291375" w:rsidRPr="00AC0900" w:rsidRDefault="002C327F" w:rsidP="003B0ADD">
      <w:pPr>
        <w:spacing w:line="360" w:lineRule="auto"/>
        <w:jc w:val="center"/>
        <w:rPr>
          <w:sz w:val="36"/>
        </w:rPr>
      </w:pPr>
      <w:r>
        <w:rPr>
          <w:b/>
          <w:bCs/>
          <w:sz w:val="40"/>
          <w:szCs w:val="28"/>
          <w:lang w:val="ro-RO"/>
        </w:rPr>
        <w:t xml:space="preserve">Platforma </w:t>
      </w:r>
      <w:r w:rsidRPr="002C327F">
        <w:rPr>
          <w:bCs/>
          <w:sz w:val="36"/>
          <w:szCs w:val="28"/>
          <w:lang w:val="ro-RO"/>
        </w:rPr>
        <w:t>pwn.college (https://pwn.college/linux-luminarium/)</w:t>
      </w:r>
    </w:p>
    <w:p w14:paraId="3AE9299F" w14:textId="6DE04587" w:rsidR="00291375" w:rsidRPr="00291375" w:rsidRDefault="002C327F" w:rsidP="00291375">
      <w:pPr>
        <w:spacing w:line="360" w:lineRule="auto"/>
        <w:rPr>
          <w:bCs/>
          <w:sz w:val="44"/>
          <w:szCs w:val="36"/>
          <w:lang w:val="ro-RO"/>
        </w:rPr>
      </w:pPr>
      <w:r>
        <w:rPr>
          <w:bCs/>
          <w:noProof/>
          <w:sz w:val="36"/>
          <w:szCs w:val="36"/>
          <w:lang w:val="ru-RU"/>
        </w:rPr>
        <w:drawing>
          <wp:anchor distT="0" distB="0" distL="114300" distR="114300" simplePos="0" relativeHeight="251658240" behindDoc="1" locked="0" layoutInCell="1" allowOverlap="1" wp14:anchorId="29FC138D" wp14:editId="63C06B8E">
            <wp:simplePos x="0" y="0"/>
            <wp:positionH relativeFrom="column">
              <wp:posOffset>619506</wp:posOffset>
            </wp:positionH>
            <wp:positionV relativeFrom="paragraph">
              <wp:posOffset>18034</wp:posOffset>
            </wp:positionV>
            <wp:extent cx="5005569" cy="5047488"/>
            <wp:effectExtent l="0" t="0" r="5080" b="1270"/>
            <wp:wrapThrough wrapText="bothSides">
              <wp:wrapPolygon edited="0">
                <wp:start x="0" y="0"/>
                <wp:lineTo x="0" y="21524"/>
                <wp:lineTo x="21540" y="21524"/>
                <wp:lineTo x="2154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69" cy="5047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6F902" w14:textId="12EEE231" w:rsidR="00291375" w:rsidRDefault="00291375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02EFA462" w14:textId="7D9D3697" w:rsidR="00106040" w:rsidRDefault="00106040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67EB2271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42952C8E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6FDB25D0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4546A1C9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41B9745C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02B1CD2F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7A193CCB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353E24D8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2C184F02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290F5C87" w14:textId="05D7AE0E" w:rsidR="002C327F" w:rsidRDefault="002C327F" w:rsidP="002C327F">
      <w:pPr>
        <w:spacing w:line="360" w:lineRule="auto"/>
        <w:rPr>
          <w:bCs/>
          <w:sz w:val="36"/>
          <w:szCs w:val="36"/>
          <w:lang w:val="ro-RO"/>
        </w:rPr>
      </w:pPr>
      <w:r w:rsidRPr="002C327F">
        <w:rPr>
          <w:b/>
          <w:bCs/>
          <w:sz w:val="36"/>
          <w:szCs w:val="36"/>
          <w:lang w:val="ro-RO"/>
        </w:rPr>
        <w:lastRenderedPageBreak/>
        <w:t xml:space="preserve">CONClUZIE: </w:t>
      </w:r>
      <w:r w:rsidRPr="002C327F">
        <w:rPr>
          <w:bCs/>
          <w:sz w:val="36"/>
          <w:szCs w:val="36"/>
          <w:lang w:val="ro-RO"/>
        </w:rPr>
        <w:t>În cadrul acestei lucrări de laborator am explorat platforma interactivă Linux Luminarium de pe pwn.college, un mediu modern de învățare a liniei de comandă Linux care elimină bariera de configurare inițială.Prin rezolvarea challenge-urilor am însușit conceptele fundamentale:</w:t>
      </w:r>
      <w:r>
        <w:rPr>
          <w:bCs/>
          <w:sz w:val="36"/>
          <w:szCs w:val="36"/>
          <w:lang w:val="ro-RO"/>
        </w:rPr>
        <w:t xml:space="preserve"> </w:t>
      </w:r>
      <w:r w:rsidRPr="002C327F">
        <w:rPr>
          <w:bCs/>
          <w:sz w:val="36"/>
          <w:szCs w:val="36"/>
          <w:lang w:val="ro-RO"/>
        </w:rPr>
        <w:t xml:space="preserve"> </w:t>
      </w:r>
    </w:p>
    <w:p w14:paraId="7E4B7A93" w14:textId="05D7AE0E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689922BE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55D6BFD1" w14:textId="7777777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3FB908A6" w14:textId="47055E8E" w:rsidR="002C327F" w:rsidRP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tbl>
      <w:tblPr>
        <w:tblStyle w:val="ab"/>
        <w:tblpPr w:leftFromText="180" w:rightFromText="180" w:vertAnchor="page" w:horzAnchor="margin" w:tblpX="-147" w:tblpY="4163"/>
        <w:tblW w:w="0" w:type="auto"/>
        <w:tblLook w:val="04A0" w:firstRow="1" w:lastRow="0" w:firstColumn="1" w:lastColumn="0" w:noHBand="0" w:noVBand="1"/>
      </w:tblPr>
      <w:tblGrid>
        <w:gridCol w:w="5051"/>
        <w:gridCol w:w="4905"/>
      </w:tblGrid>
      <w:tr w:rsidR="002C327F" w14:paraId="5ECEEC42" w14:textId="77777777" w:rsidTr="00075EBA">
        <w:trPr>
          <w:trHeight w:val="4671"/>
        </w:trPr>
        <w:tc>
          <w:tcPr>
            <w:tcW w:w="5051" w:type="dxa"/>
          </w:tcPr>
          <w:p w14:paraId="68452D47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Hello Hackers</w:t>
            </w:r>
          </w:p>
          <w:p w14:paraId="40E6DBF4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Pondering Paths</w:t>
            </w:r>
          </w:p>
          <w:p w14:paraId="7390ED57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Comprehending Commands</w:t>
            </w:r>
          </w:p>
          <w:p w14:paraId="19EE0A4F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Digesting Documentation</w:t>
            </w:r>
          </w:p>
          <w:p w14:paraId="5C0E3B29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File Globbing</w:t>
            </w:r>
          </w:p>
          <w:p w14:paraId="29007228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Practicing Piping</w:t>
            </w:r>
          </w:p>
          <w:p w14:paraId="11282F57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Shell Variables</w:t>
            </w:r>
          </w:p>
          <w:p w14:paraId="388D90FD" w14:textId="16811751" w:rsidR="00075EBA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Data Manipulation</w:t>
            </w:r>
          </w:p>
        </w:tc>
        <w:tc>
          <w:tcPr>
            <w:tcW w:w="4905" w:type="dxa"/>
          </w:tcPr>
          <w:p w14:paraId="60EE91B9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Processes and Jobs</w:t>
            </w:r>
          </w:p>
          <w:p w14:paraId="3B593FD2" w14:textId="043EAC65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Untangling Users</w:t>
            </w:r>
          </w:p>
          <w:p w14:paraId="69F23E6B" w14:textId="736861F9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Permissions</w:t>
            </w:r>
          </w:p>
          <w:p w14:paraId="0D5174A1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Chaining Commands</w:t>
            </w:r>
          </w:p>
          <w:p w14:paraId="08F3EB3B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Terminal Multiplexing</w:t>
            </w:r>
          </w:p>
          <w:p w14:paraId="1093E664" w14:textId="77777777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Pondering PATH</w:t>
            </w:r>
          </w:p>
          <w:p w14:paraId="14FA4766" w14:textId="06839202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Silly Shenanigans</w:t>
            </w:r>
          </w:p>
          <w:p w14:paraId="2A000BBC" w14:textId="583AF36B" w:rsidR="002C327F" w:rsidRPr="00075EBA" w:rsidRDefault="002C327F" w:rsidP="00075EBA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bCs/>
                <w:sz w:val="36"/>
                <w:szCs w:val="36"/>
                <w:lang w:val="ro-RO"/>
              </w:rPr>
            </w:pPr>
            <w:r w:rsidRPr="00075EBA">
              <w:rPr>
                <w:bCs/>
                <w:sz w:val="36"/>
                <w:szCs w:val="36"/>
                <w:lang w:val="ro-RO"/>
              </w:rPr>
              <w:t>Daring Destruction</w:t>
            </w:r>
          </w:p>
        </w:tc>
      </w:tr>
    </w:tbl>
    <w:p w14:paraId="6116ADF7" w14:textId="34094ED7" w:rsidR="002C327F" w:rsidRDefault="002C327F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64224E2B" w14:textId="77777777" w:rsidR="00075EBA" w:rsidRDefault="00075EBA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131DAD14" w14:textId="77777777" w:rsidR="00075EBA" w:rsidRDefault="00075EBA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7485897E" w14:textId="77777777" w:rsidR="00075EBA" w:rsidRDefault="00075EBA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41F88D93" w14:textId="77777777" w:rsidR="00075EBA" w:rsidRPr="00075EBA" w:rsidRDefault="00075EBA" w:rsidP="00FE2F5C">
      <w:pPr>
        <w:spacing w:line="360" w:lineRule="auto"/>
        <w:rPr>
          <w:bCs/>
          <w:sz w:val="12"/>
          <w:szCs w:val="36"/>
          <w:lang w:val="ro-RO"/>
        </w:rPr>
      </w:pPr>
    </w:p>
    <w:p w14:paraId="3507C660" w14:textId="77777777" w:rsidR="00075EBA" w:rsidRPr="00075EBA" w:rsidRDefault="00075EBA" w:rsidP="00075EBA">
      <w:pPr>
        <w:spacing w:line="360" w:lineRule="auto"/>
        <w:rPr>
          <w:bCs/>
          <w:sz w:val="22"/>
          <w:szCs w:val="36"/>
          <w:lang w:val="ro-RO"/>
        </w:rPr>
      </w:pPr>
    </w:p>
    <w:p w14:paraId="249E003B" w14:textId="2D5CB7B9" w:rsidR="00075EBA" w:rsidRPr="00075EBA" w:rsidRDefault="00075EBA" w:rsidP="00075EBA">
      <w:pPr>
        <w:spacing w:line="360" w:lineRule="auto"/>
        <w:rPr>
          <w:bCs/>
          <w:sz w:val="36"/>
          <w:szCs w:val="36"/>
        </w:rPr>
      </w:pPr>
      <w:r w:rsidRPr="002C327F">
        <w:rPr>
          <w:bCs/>
          <w:sz w:val="36"/>
          <w:szCs w:val="36"/>
          <w:lang w:val="ro-RO"/>
        </w:rPr>
        <w:t xml:space="preserve">Modulele „shenanigans” și „destruction” au evidențiat într-un mod memorabil atât puterea, cât și riscurile </w:t>
      </w:r>
      <w:r>
        <w:rPr>
          <w:bCs/>
          <w:sz w:val="36"/>
          <w:szCs w:val="36"/>
          <w:lang w:val="ro-RO"/>
        </w:rPr>
        <w:t xml:space="preserve">potențiale ale comenzilor Linux. </w:t>
      </w:r>
      <w:r w:rsidRPr="002C327F">
        <w:rPr>
          <w:bCs/>
          <w:sz w:val="36"/>
          <w:szCs w:val="36"/>
          <w:lang w:val="ro-RO"/>
        </w:rPr>
        <w:t xml:space="preserve">Această abordare practică, bazată pe challenge-uri scurte și feedback imediat, s-a dovedit extrem de eficientă pentru consolidarea </w:t>
      </w:r>
      <w:r>
        <w:rPr>
          <w:bCs/>
          <w:sz w:val="36"/>
          <w:szCs w:val="36"/>
          <w:lang w:val="ro-RO"/>
        </w:rPr>
        <w:t>cuno</w:t>
      </w:r>
      <w:r>
        <w:rPr>
          <w:bCs/>
          <w:sz w:val="36"/>
          <w:szCs w:val="36"/>
        </w:rPr>
        <w:t>ștințelor.</w:t>
      </w:r>
    </w:p>
    <w:p w14:paraId="775C2255" w14:textId="77777777" w:rsidR="00075EBA" w:rsidRPr="002C327F" w:rsidRDefault="00075EBA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1725E84B" w14:textId="77777777" w:rsidR="00075EBA" w:rsidRPr="002C327F" w:rsidRDefault="00075EBA">
      <w:pPr>
        <w:spacing w:line="360" w:lineRule="auto"/>
        <w:rPr>
          <w:bCs/>
          <w:sz w:val="36"/>
          <w:szCs w:val="36"/>
          <w:lang w:val="ro-RO"/>
        </w:rPr>
      </w:pPr>
    </w:p>
    <w:sectPr w:rsidR="00075EBA" w:rsidRPr="002C327F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96CCA" w14:textId="77777777" w:rsidR="00D34FDC" w:rsidRDefault="00D34FDC" w:rsidP="00B2231F">
      <w:r>
        <w:separator/>
      </w:r>
    </w:p>
  </w:endnote>
  <w:endnote w:type="continuationSeparator" w:id="0">
    <w:p w14:paraId="7EB5C084" w14:textId="77777777" w:rsidR="00D34FDC" w:rsidRDefault="00D34FD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8403DE" w:rsidRDefault="008403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9954DB"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14:paraId="68E837AB" w14:textId="77777777" w:rsidR="008403DE" w:rsidRDefault="008403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7AE2E2" w14:textId="77777777" w:rsidR="00D34FDC" w:rsidRDefault="00D34FDC" w:rsidP="00B2231F">
      <w:r>
        <w:separator/>
      </w:r>
    </w:p>
  </w:footnote>
  <w:footnote w:type="continuationSeparator" w:id="0">
    <w:p w14:paraId="3D0FA987" w14:textId="77777777" w:rsidR="00D34FDC" w:rsidRDefault="00D34FD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F617A"/>
    <w:multiLevelType w:val="hybridMultilevel"/>
    <w:tmpl w:val="8D30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C5205"/>
    <w:multiLevelType w:val="hybridMultilevel"/>
    <w:tmpl w:val="2B4EC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D75D9"/>
    <w:multiLevelType w:val="multilevel"/>
    <w:tmpl w:val="98F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C3A74"/>
    <w:multiLevelType w:val="multilevel"/>
    <w:tmpl w:val="559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075EBA"/>
    <w:rsid w:val="000D1AC8"/>
    <w:rsid w:val="00101BC2"/>
    <w:rsid w:val="00106040"/>
    <w:rsid w:val="00133359"/>
    <w:rsid w:val="0015681C"/>
    <w:rsid w:val="001D7E97"/>
    <w:rsid w:val="002370C6"/>
    <w:rsid w:val="00253702"/>
    <w:rsid w:val="00291375"/>
    <w:rsid w:val="0029304E"/>
    <w:rsid w:val="002C327F"/>
    <w:rsid w:val="002E6023"/>
    <w:rsid w:val="0031174E"/>
    <w:rsid w:val="0031543E"/>
    <w:rsid w:val="0034096E"/>
    <w:rsid w:val="00346CF2"/>
    <w:rsid w:val="00352ED7"/>
    <w:rsid w:val="00363374"/>
    <w:rsid w:val="003908B9"/>
    <w:rsid w:val="003A3248"/>
    <w:rsid w:val="003B0ADD"/>
    <w:rsid w:val="00472555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403DE"/>
    <w:rsid w:val="00877ED3"/>
    <w:rsid w:val="008810AC"/>
    <w:rsid w:val="008E7C9D"/>
    <w:rsid w:val="008F5302"/>
    <w:rsid w:val="00934D5A"/>
    <w:rsid w:val="00937859"/>
    <w:rsid w:val="00952EC6"/>
    <w:rsid w:val="009927E2"/>
    <w:rsid w:val="00994649"/>
    <w:rsid w:val="009954DB"/>
    <w:rsid w:val="009A4699"/>
    <w:rsid w:val="009B14BD"/>
    <w:rsid w:val="00A12902"/>
    <w:rsid w:val="00A2770C"/>
    <w:rsid w:val="00A61F5D"/>
    <w:rsid w:val="00AC0900"/>
    <w:rsid w:val="00AD1F91"/>
    <w:rsid w:val="00B2231F"/>
    <w:rsid w:val="00B253F4"/>
    <w:rsid w:val="00B97E32"/>
    <w:rsid w:val="00BA4ADA"/>
    <w:rsid w:val="00C17C18"/>
    <w:rsid w:val="00C60FE0"/>
    <w:rsid w:val="00CC53EA"/>
    <w:rsid w:val="00D25827"/>
    <w:rsid w:val="00D34FDC"/>
    <w:rsid w:val="00D74025"/>
    <w:rsid w:val="00DB7BE5"/>
    <w:rsid w:val="00F416E5"/>
    <w:rsid w:val="00F50109"/>
    <w:rsid w:val="00F97BB3"/>
    <w:rsid w:val="00FD5948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MD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styleId="a9">
    <w:name w:val="Normal (Web)"/>
    <w:basedOn w:val="a"/>
    <w:uiPriority w:val="99"/>
    <w:unhideWhenUsed/>
    <w:rsid w:val="00291375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291375"/>
    <w:rPr>
      <w:b/>
      <w:bCs/>
    </w:rPr>
  </w:style>
  <w:style w:type="table" w:styleId="ab">
    <w:name w:val="Table Grid"/>
    <w:basedOn w:val="a1"/>
    <w:uiPriority w:val="39"/>
    <w:rsid w:val="002C3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61C34-9BEF-4190-83DC-4B2167498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Учетная запись Майкрософт</cp:lastModifiedBy>
  <cp:revision>42</cp:revision>
  <dcterms:created xsi:type="dcterms:W3CDTF">2023-09-27T17:57:00Z</dcterms:created>
  <dcterms:modified xsi:type="dcterms:W3CDTF">2026-09-28T18:38:00Z</dcterms:modified>
</cp:coreProperties>
</file>