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7DD94" w14:textId="0D6461BF" w:rsidR="00756253" w:rsidRPr="006B5E13" w:rsidRDefault="00756253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1</w:t>
      </w:r>
      <w:r w:rsidR="00D20215" w:rsidRPr="006B5E13">
        <w:rPr>
          <w:rFonts w:cstheme="minorHAnsi"/>
          <w:b/>
          <w:sz w:val="28"/>
          <w:szCs w:val="28"/>
        </w:rPr>
        <w:t xml:space="preserve"> </w:t>
      </w:r>
      <w:r w:rsidR="00D20215" w:rsidRPr="006B5E13">
        <w:rPr>
          <w:rFonts w:cstheme="minorHAnsi"/>
          <w:sz w:val="28"/>
          <w:szCs w:val="28"/>
        </w:rPr>
        <w:t>Начало</w:t>
      </w:r>
    </w:p>
    <w:p w14:paraId="0E744456" w14:textId="12F03AA0" w:rsidR="00756253" w:rsidRPr="006B5E13" w:rsidRDefault="00AE043A" w:rsidP="002B18AA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 </w:t>
      </w:r>
      <w:r w:rsidR="00626C71" w:rsidRPr="006B5E13">
        <w:rPr>
          <w:rFonts w:eastAsia="Times New Roman" w:cstheme="minorHAnsi"/>
          <w:sz w:val="28"/>
          <w:szCs w:val="28"/>
        </w:rPr>
        <w:t xml:space="preserve">Добрый день, уважаемые члены государственной </w:t>
      </w:r>
      <w:r w:rsidR="001E3637" w:rsidRPr="006B5E13">
        <w:rPr>
          <w:rFonts w:eastAsia="Times New Roman" w:cstheme="minorHAnsi"/>
          <w:sz w:val="28"/>
          <w:szCs w:val="28"/>
        </w:rPr>
        <w:t>экзаменационной</w:t>
      </w:r>
      <w:r w:rsidR="00626C71" w:rsidRPr="006B5E13">
        <w:rPr>
          <w:rFonts w:eastAsia="Times New Roman" w:cstheme="minorHAnsi"/>
          <w:sz w:val="28"/>
          <w:szCs w:val="28"/>
        </w:rPr>
        <w:t xml:space="preserve"> комиссии! </w:t>
      </w:r>
      <w:r w:rsidR="00D20215" w:rsidRPr="006B5E13">
        <w:rPr>
          <w:rFonts w:eastAsia="Times New Roman" w:cstheme="minorHAnsi"/>
          <w:sz w:val="28"/>
          <w:szCs w:val="28"/>
        </w:rPr>
        <w:t xml:space="preserve">Меня зовут Старостин Григорий Максимович. Хочу </w:t>
      </w:r>
      <w:r w:rsidR="00626C71" w:rsidRPr="006B5E13">
        <w:rPr>
          <w:rFonts w:eastAsia="Times New Roman" w:cstheme="minorHAnsi"/>
          <w:sz w:val="28"/>
          <w:szCs w:val="28"/>
        </w:rPr>
        <w:t xml:space="preserve">представить вашему вниманию </w:t>
      </w:r>
      <w:r w:rsidR="001E3637" w:rsidRPr="006B5E13">
        <w:rPr>
          <w:rFonts w:eastAsia="Times New Roman" w:cstheme="minorHAnsi"/>
          <w:sz w:val="28"/>
          <w:szCs w:val="28"/>
        </w:rPr>
        <w:t>курсовой</w:t>
      </w:r>
      <w:r w:rsidR="009870F7" w:rsidRPr="006B5E13">
        <w:rPr>
          <w:rFonts w:cstheme="minorHAnsi"/>
          <w:sz w:val="28"/>
          <w:szCs w:val="28"/>
        </w:rPr>
        <w:t xml:space="preserve"> проект </w:t>
      </w:r>
      <w:r w:rsidR="00D20215" w:rsidRPr="006B5E13">
        <w:rPr>
          <w:rFonts w:eastAsia="Times New Roman" w:cstheme="minorHAnsi"/>
          <w:sz w:val="28"/>
          <w:szCs w:val="28"/>
        </w:rPr>
        <w:t>на тему «</w:t>
      </w:r>
      <w:r w:rsidR="00D20215" w:rsidRPr="006B5E13">
        <w:rPr>
          <w:rFonts w:cstheme="minorHAnsi"/>
          <w:sz w:val="28"/>
          <w:szCs w:val="28"/>
        </w:rPr>
        <w:t xml:space="preserve">Проектирование компьютерной сети компании «Зевс», </w:t>
      </w:r>
      <w:r w:rsidR="009870F7" w:rsidRPr="006B5E13">
        <w:rPr>
          <w:rFonts w:cstheme="minorHAnsi"/>
          <w:sz w:val="28"/>
          <w:szCs w:val="28"/>
        </w:rPr>
        <w:t xml:space="preserve">выполненный </w:t>
      </w:r>
      <w:r w:rsidR="00626C71" w:rsidRPr="006B5E13">
        <w:rPr>
          <w:rFonts w:eastAsia="Times New Roman" w:cstheme="minorHAnsi"/>
          <w:sz w:val="28"/>
          <w:szCs w:val="28"/>
        </w:rPr>
        <w:t xml:space="preserve">под руководством </w:t>
      </w:r>
      <w:r w:rsidR="00626C71" w:rsidRPr="006B5E13">
        <w:rPr>
          <w:rFonts w:cstheme="minorHAnsi"/>
          <w:sz w:val="28"/>
          <w:szCs w:val="28"/>
        </w:rPr>
        <w:t xml:space="preserve">Адринского И.Г </w:t>
      </w:r>
    </w:p>
    <w:p w14:paraId="168E2B87" w14:textId="37A511B7" w:rsidR="00756253" w:rsidRPr="006B5E13" w:rsidRDefault="008E385E" w:rsidP="002B18AA">
      <w:pPr>
        <w:spacing w:line="240" w:lineRule="auto"/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2</w:t>
      </w:r>
      <w:r w:rsidR="00756253" w:rsidRPr="006B5E13">
        <w:rPr>
          <w:rFonts w:cstheme="minorHAnsi"/>
          <w:b/>
          <w:sz w:val="28"/>
          <w:szCs w:val="28"/>
        </w:rPr>
        <w:t xml:space="preserve"> </w:t>
      </w:r>
      <w:r w:rsidR="00756253" w:rsidRPr="006B5E13">
        <w:rPr>
          <w:rFonts w:cstheme="minorHAnsi"/>
          <w:sz w:val="28"/>
          <w:szCs w:val="28"/>
        </w:rPr>
        <w:t>Цели и задачи</w:t>
      </w:r>
    </w:p>
    <w:p w14:paraId="653DF206" w14:textId="22659FF8" w:rsidR="00756253" w:rsidRPr="006B5E13" w:rsidRDefault="00756253" w:rsidP="002B18AA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Цель:</w:t>
      </w:r>
    </w:p>
    <w:p w14:paraId="1C2B6DEC" w14:textId="78D82DD1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Создать сеть, основываясь на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тз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 xml:space="preserve"> клиента.</w:t>
      </w:r>
    </w:p>
    <w:p w14:paraId="3957D020" w14:textId="28C88D17" w:rsidR="00756253" w:rsidRPr="006B5E13" w:rsidRDefault="00756253" w:rsidP="00756253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Задачи:</w:t>
      </w:r>
    </w:p>
    <w:p w14:paraId="30D976A9" w14:textId="79738641" w:rsidR="00756253" w:rsidRPr="006B5E13" w:rsidRDefault="00756253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Провести анализ объекта, а именно </w:t>
      </w:r>
      <w:r w:rsidR="000F0C8B" w:rsidRPr="006B5E13">
        <w:rPr>
          <w:rFonts w:asciiTheme="minorHAnsi" w:hAnsiTheme="minorHAnsi" w:cstheme="minorHAnsi"/>
          <w:sz w:val="28"/>
          <w:szCs w:val="28"/>
        </w:rPr>
        <w:t xml:space="preserve">предложенной </w:t>
      </w:r>
      <w:r w:rsidRPr="006B5E13">
        <w:rPr>
          <w:rFonts w:asciiTheme="minorHAnsi" w:hAnsiTheme="minorHAnsi" w:cstheme="minorHAnsi"/>
          <w:sz w:val="28"/>
          <w:szCs w:val="28"/>
        </w:rPr>
        <w:t>схемы сети</w:t>
      </w:r>
    </w:p>
    <w:p w14:paraId="7CB8EBEC" w14:textId="20227182" w:rsidR="00756253" w:rsidRPr="006B5E13" w:rsidRDefault="000F0C8B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Выбор сетевого</w:t>
      </w:r>
      <w:r w:rsidR="00756253" w:rsidRPr="006B5E13">
        <w:rPr>
          <w:rFonts w:asciiTheme="minorHAnsi" w:hAnsiTheme="minorHAnsi" w:cstheme="minorHAnsi"/>
          <w:sz w:val="28"/>
          <w:szCs w:val="28"/>
        </w:rPr>
        <w:t xml:space="preserve"> оборудования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="00756253" w:rsidRPr="006B5E13">
        <w:rPr>
          <w:rFonts w:asciiTheme="minorHAnsi" w:hAnsiTheme="minorHAnsi" w:cstheme="minorHAnsi"/>
          <w:sz w:val="28"/>
          <w:szCs w:val="28"/>
        </w:rPr>
        <w:t>(Основываясь на требованиях к сети)</w:t>
      </w:r>
    </w:p>
    <w:p w14:paraId="48788239" w14:textId="03257076" w:rsidR="00756253" w:rsidRPr="006B5E13" w:rsidRDefault="008E385E" w:rsidP="00756253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Разработать схему сети</w:t>
      </w:r>
    </w:p>
    <w:p w14:paraId="485E1158" w14:textId="14E21141" w:rsidR="008E385E" w:rsidRPr="006B5E13" w:rsidRDefault="00F26067" w:rsidP="002B18AA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Рассчитать стоимость</w:t>
      </w:r>
      <w:r w:rsidR="008E385E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инфраструктуры сети</w:t>
      </w:r>
    </w:p>
    <w:p w14:paraId="2505BD35" w14:textId="77777777" w:rsidR="00D20215" w:rsidRPr="006B5E13" w:rsidRDefault="00D20215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</w:p>
    <w:p w14:paraId="0B3F98B2" w14:textId="61521727" w:rsidR="00756253" w:rsidRPr="006B5E13" w:rsidRDefault="00756253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</w:t>
      </w:r>
      <w:r w:rsidR="008E385E" w:rsidRPr="006B5E13">
        <w:rPr>
          <w:rFonts w:cstheme="minorHAnsi"/>
          <w:b/>
          <w:sz w:val="28"/>
          <w:szCs w:val="28"/>
        </w:rPr>
        <w:t xml:space="preserve"> 3 </w:t>
      </w:r>
      <w:r w:rsidR="00E505D2" w:rsidRPr="006B5E13">
        <w:rPr>
          <w:rFonts w:cstheme="minorHAnsi"/>
          <w:sz w:val="28"/>
          <w:szCs w:val="28"/>
        </w:rPr>
        <w:t>Исходные данные</w:t>
      </w:r>
    </w:p>
    <w:p w14:paraId="5226C374" w14:textId="34BF519F" w:rsidR="00C6652F" w:rsidRPr="006B5E13" w:rsidRDefault="00C6652F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Из исходных данных у меня были следующие пункты:</w:t>
      </w:r>
    </w:p>
    <w:p w14:paraId="130A0516" w14:textId="584109EE" w:rsidR="00E505D2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Предполагается установка стойки с сетевым оборудованием и сервера.</w:t>
      </w:r>
    </w:p>
    <w:p w14:paraId="1323E014" w14:textId="6258191C" w:rsidR="00C6652F" w:rsidRPr="006B5E13" w:rsidRDefault="00C6652F" w:rsidP="00C6652F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 xml:space="preserve">Пропускная способность сети не должны быть менее 150 </w:t>
      </w:r>
      <w:proofErr w:type="spellStart"/>
      <w:r w:rsidRPr="006B5E13">
        <w:rPr>
          <w:rFonts w:asciiTheme="minorHAnsi" w:hAnsiTheme="minorHAnsi" w:cstheme="minorHAnsi"/>
          <w:sz w:val="28"/>
          <w:szCs w:val="28"/>
        </w:rPr>
        <w:t>Mb</w:t>
      </w:r>
      <w:proofErr w:type="spellEnd"/>
      <w:r w:rsidRPr="006B5E13">
        <w:rPr>
          <w:rFonts w:asciiTheme="minorHAnsi" w:hAnsiTheme="minorHAnsi" w:cstheme="minorHAnsi"/>
          <w:sz w:val="28"/>
          <w:szCs w:val="28"/>
        </w:rPr>
        <w:t>/c.</w:t>
      </w:r>
    </w:p>
    <w:p w14:paraId="68C829B3" w14:textId="210A44D9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Проектирование размещения оборудования в стойке и выбор технологий функционирования компьютерной сети заказчик оставляет за исполнителем.</w:t>
      </w:r>
    </w:p>
    <w:p w14:paraId="62AABF4E" w14:textId="3FBCA74E" w:rsidR="00C6652F" w:rsidRPr="006B5E13" w:rsidRDefault="00C6652F" w:rsidP="00126AC1">
      <w:pPr>
        <w:pStyle w:val="a3"/>
        <w:numPr>
          <w:ilvl w:val="0"/>
          <w:numId w:val="8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Схема сети</w:t>
      </w:r>
      <w:r w:rsidR="00F26067" w:rsidRPr="006B5E13">
        <w:rPr>
          <w:rFonts w:asciiTheme="minorHAnsi" w:hAnsiTheme="minorHAnsi" w:cstheme="minorHAnsi"/>
          <w:sz w:val="28"/>
          <w:szCs w:val="28"/>
        </w:rPr>
        <w:t xml:space="preserve"> </w:t>
      </w:r>
      <w:r w:rsidRPr="006B5E13">
        <w:rPr>
          <w:rFonts w:asciiTheme="minorHAnsi" w:hAnsiTheme="minorHAnsi" w:cstheme="minorHAnsi"/>
          <w:sz w:val="28"/>
          <w:szCs w:val="28"/>
        </w:rPr>
        <w:t>(Заказчик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1FFFFDE" w14:textId="77777777" w:rsidR="00C6652F" w:rsidRPr="006B5E13" w:rsidRDefault="00C6652F" w:rsidP="00C6652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7178DA9A" w14:textId="5F5AD927" w:rsidR="008E385E" w:rsidRPr="006B5E13" w:rsidRDefault="00E505D2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>Слайд 4</w:t>
      </w:r>
      <w:r w:rsidR="008E385E" w:rsidRPr="006B5E13">
        <w:rPr>
          <w:rFonts w:cstheme="minorHAnsi"/>
          <w:b/>
          <w:sz w:val="28"/>
          <w:szCs w:val="28"/>
        </w:rPr>
        <w:t xml:space="preserve"> </w:t>
      </w:r>
      <w:r w:rsidR="00C6652F" w:rsidRPr="006B5E13">
        <w:rPr>
          <w:rFonts w:cstheme="minorHAnsi"/>
          <w:sz w:val="28"/>
          <w:szCs w:val="28"/>
        </w:rPr>
        <w:t>Рисунок исходной</w:t>
      </w:r>
      <w:r w:rsidR="008E385E" w:rsidRPr="006B5E13">
        <w:rPr>
          <w:rFonts w:cstheme="minorHAnsi"/>
          <w:sz w:val="28"/>
          <w:szCs w:val="28"/>
        </w:rPr>
        <w:t xml:space="preserve"> </w:t>
      </w:r>
      <w:r w:rsidR="00C6652F" w:rsidRPr="006B5E13">
        <w:rPr>
          <w:rFonts w:cstheme="minorHAnsi"/>
          <w:sz w:val="28"/>
          <w:szCs w:val="28"/>
        </w:rPr>
        <w:t>схемы</w:t>
      </w:r>
    </w:p>
    <w:p w14:paraId="72C58D5F" w14:textId="1FCD77BD" w:rsidR="00F26067" w:rsidRPr="006B5E13" w:rsidRDefault="00F26067" w:rsidP="00126AC1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Заказчик указал наиболее подходящие места для установки коммутационного оборудования. Эти места были нанесены на план здания в виде красных ромбов.</w:t>
      </w:r>
    </w:p>
    <w:p w14:paraId="23BCEFDF" w14:textId="5FBDF515" w:rsidR="008E385E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5 </w:t>
      </w:r>
      <w:r w:rsidRPr="006B5E13">
        <w:rPr>
          <w:rFonts w:cstheme="minorHAnsi"/>
          <w:sz w:val="28"/>
          <w:szCs w:val="28"/>
        </w:rPr>
        <w:t>Расположение рабочих мест</w:t>
      </w:r>
    </w:p>
    <w:p w14:paraId="6BD1FD1C" w14:textId="6E8D4B89" w:rsidR="00C6652F" w:rsidRPr="006B5E13" w:rsidRDefault="00C6652F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Рисунок первого и второго этажа.</w:t>
      </w:r>
    </w:p>
    <w:p w14:paraId="48E78B4B" w14:textId="6FA34EFB" w:rsidR="007B549F" w:rsidRPr="006B5E13" w:rsidRDefault="007B549F" w:rsidP="007B549F">
      <w:pPr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Пользователей компании были распределены на 5 групп: </w:t>
      </w:r>
    </w:p>
    <w:p w14:paraId="75D78C44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lastRenderedPageBreak/>
        <w:t>Зона отдыха и обучения</w:t>
      </w:r>
    </w:p>
    <w:p w14:paraId="692D0C9B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инженерного отдела</w:t>
      </w:r>
    </w:p>
    <w:p w14:paraId="0049728D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офиса отдела продаж</w:t>
      </w:r>
    </w:p>
    <w:p w14:paraId="1CBC2F57" w14:textId="5AF95F0F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сеть офи</w:t>
      </w:r>
      <w:r w:rsidR="00843D7F">
        <w:rPr>
          <w:rFonts w:asciiTheme="minorHAnsi" w:hAnsiTheme="minorHAnsi" w:cstheme="minorHAnsi"/>
          <w:sz w:val="28"/>
          <w:szCs w:val="28"/>
        </w:rPr>
        <w:t>с</w:t>
      </w:r>
      <w:bookmarkStart w:id="0" w:name="_GoBack"/>
      <w:bookmarkEnd w:id="0"/>
      <w:r w:rsidRPr="006B5E13">
        <w:rPr>
          <w:rFonts w:asciiTheme="minorHAnsi" w:hAnsiTheme="minorHAnsi" w:cstheme="minorHAnsi"/>
          <w:sz w:val="28"/>
          <w:szCs w:val="28"/>
        </w:rPr>
        <w:t>а маркетинга.</w:t>
      </w:r>
    </w:p>
    <w:p w14:paraId="7A70E536" w14:textId="77777777" w:rsidR="007B549F" w:rsidRPr="006B5E13" w:rsidRDefault="007B549F" w:rsidP="007B549F">
      <w:pPr>
        <w:pStyle w:val="a3"/>
        <w:numPr>
          <w:ilvl w:val="0"/>
          <w:numId w:val="11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Конференц-зал</w:t>
      </w:r>
    </w:p>
    <w:p w14:paraId="700DFB47" w14:textId="6EAB2C2D" w:rsidR="00D20215" w:rsidRPr="006B5E13" w:rsidRDefault="007B549F" w:rsidP="00D20215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На втором этаже практические те же кабинеты. Отсутствуют только рабочие места в гостевой зоне и конференц-зале.</w:t>
      </w:r>
    </w:p>
    <w:p w14:paraId="4A9C0D7B" w14:textId="2626639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6 </w:t>
      </w: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</w:t>
      </w:r>
    </w:p>
    <w:p w14:paraId="0E6F4404" w14:textId="77777777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Теоретико-</w:t>
      </w:r>
      <w:proofErr w:type="spellStart"/>
      <w:r w:rsidRPr="006B5E13">
        <w:rPr>
          <w:rFonts w:cstheme="minorHAnsi"/>
          <w:sz w:val="28"/>
          <w:szCs w:val="28"/>
        </w:rPr>
        <w:t>графовая</w:t>
      </w:r>
      <w:proofErr w:type="spellEnd"/>
      <w:r w:rsidRPr="006B5E13">
        <w:rPr>
          <w:rFonts w:cstheme="minorHAnsi"/>
          <w:sz w:val="28"/>
          <w:szCs w:val="28"/>
        </w:rPr>
        <w:t xml:space="preserve"> модель применялась с целью оптимального размещения аппаратной здания – комнаты со стойками с оборудованием. Нужно было выбрать такое место, длина кабеля до всех узлов была бы в сумме минимальной. </w:t>
      </w:r>
    </w:p>
    <w:p w14:paraId="435AD377" w14:textId="172957DA" w:rsidR="00F26067" w:rsidRPr="006B5E13" w:rsidRDefault="00F26067" w:rsidP="00D20215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На каждом этаже были определены подходящие места для размещения оборудования. Эти места, стали вершинами графа. Расстояние между вершинами в </w:t>
      </w:r>
      <w:r w:rsidR="00D20215" w:rsidRPr="006B5E13">
        <w:rPr>
          <w:rFonts w:cstheme="minorHAnsi"/>
          <w:sz w:val="28"/>
          <w:szCs w:val="28"/>
        </w:rPr>
        <w:t>мм</w:t>
      </w:r>
      <w:r w:rsidRPr="006B5E13">
        <w:rPr>
          <w:rFonts w:cstheme="minorHAnsi"/>
          <w:sz w:val="28"/>
          <w:szCs w:val="28"/>
        </w:rPr>
        <w:t xml:space="preserve"> с учетом особенностей прокладки были записаны в </w:t>
      </w:r>
      <w:proofErr w:type="gramStart"/>
      <w:r w:rsidRPr="006B5E13">
        <w:rPr>
          <w:rFonts w:cstheme="minorHAnsi"/>
          <w:sz w:val="28"/>
          <w:szCs w:val="28"/>
        </w:rPr>
        <w:t>табличном  и</w:t>
      </w:r>
      <w:proofErr w:type="gramEnd"/>
      <w:r w:rsidRPr="006B5E13">
        <w:rPr>
          <w:rFonts w:cstheme="minorHAnsi"/>
          <w:sz w:val="28"/>
          <w:szCs w:val="28"/>
        </w:rPr>
        <w:t xml:space="preserve"> графическом виде.</w:t>
      </w:r>
    </w:p>
    <w:p w14:paraId="281C15B2" w14:textId="39524408" w:rsidR="00D20215" w:rsidRPr="006B5E13" w:rsidRDefault="00D20215" w:rsidP="00D20215">
      <w:pPr>
        <w:spacing w:line="240" w:lineRule="auto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картинки с расстояниями</w:t>
      </w:r>
    </w:p>
    <w:p w14:paraId="052EC8CB" w14:textId="383D39F4" w:rsidR="00C6652F" w:rsidRPr="006B5E13" w:rsidRDefault="00C6652F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картинки с графом</w:t>
      </w:r>
    </w:p>
    <w:p w14:paraId="7943C72E" w14:textId="34B33AD2" w:rsidR="00C6652F" w:rsidRPr="006B5E13" w:rsidRDefault="00C6652F" w:rsidP="008E385E">
      <w:pPr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sz w:val="28"/>
          <w:szCs w:val="28"/>
        </w:rPr>
        <w:t>Слайд с вычислениями</w:t>
      </w:r>
    </w:p>
    <w:p w14:paraId="7484CFD7" w14:textId="434865C7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7 </w:t>
      </w:r>
      <w:r w:rsidRPr="006B5E13">
        <w:rPr>
          <w:rFonts w:cstheme="minorHAnsi"/>
          <w:sz w:val="28"/>
          <w:szCs w:val="28"/>
        </w:rPr>
        <w:t>Матрица</w:t>
      </w:r>
    </w:p>
    <w:p w14:paraId="09880C31" w14:textId="5FCD5D48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8 </w:t>
      </w:r>
      <w:r w:rsidRPr="006B5E13">
        <w:rPr>
          <w:rFonts w:cstheme="minorHAnsi"/>
          <w:sz w:val="28"/>
          <w:szCs w:val="28"/>
        </w:rPr>
        <w:t>Логическое моделирование</w:t>
      </w:r>
    </w:p>
    <w:p w14:paraId="75A3EB40" w14:textId="77777777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Логическая модель сети построена на основе трёхуровневой иерархической модели компании </w:t>
      </w:r>
      <w:proofErr w:type="spellStart"/>
      <w:r w:rsidRPr="006B5E13">
        <w:rPr>
          <w:rFonts w:cstheme="minorHAnsi"/>
          <w:sz w:val="28"/>
          <w:szCs w:val="28"/>
        </w:rPr>
        <w:t>Cisco</w:t>
      </w:r>
      <w:proofErr w:type="spellEnd"/>
      <w:r w:rsidRPr="006B5E13">
        <w:rPr>
          <w:rFonts w:cstheme="minorHAnsi"/>
          <w:sz w:val="28"/>
          <w:szCs w:val="28"/>
        </w:rPr>
        <w:t xml:space="preserve">. </w:t>
      </w:r>
    </w:p>
    <w:p w14:paraId="2C84EAEA" w14:textId="6A0B4101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hAnsiTheme="minorHAnsi" w:cstheme="minorHAnsi"/>
          <w:b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На уровне ядра расположен маршрутизатор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DSA-2108S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, </w:t>
      </w:r>
    </w:p>
    <w:p w14:paraId="0234E5CF" w14:textId="2C47198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>на уровне распределения расположены два коммутатора L3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DGS-1520-28</w:t>
      </w:r>
      <w:r w:rsidRPr="006B5E13">
        <w:rPr>
          <w:rFonts w:asciiTheme="minorHAnsi" w:eastAsia="+mn-ea" w:hAnsiTheme="minorHAnsi" w:cstheme="minorHAnsi"/>
          <w:sz w:val="28"/>
          <w:szCs w:val="28"/>
        </w:rPr>
        <w:t xml:space="preserve">. </w:t>
      </w:r>
    </w:p>
    <w:p w14:paraId="4260DEA9" w14:textId="7B849747" w:rsidR="00F26067" w:rsidRPr="006B5E13" w:rsidRDefault="00F26067" w:rsidP="00F26067">
      <w:pPr>
        <w:pStyle w:val="a3"/>
        <w:numPr>
          <w:ilvl w:val="0"/>
          <w:numId w:val="7"/>
        </w:numPr>
        <w:ind w:right="284"/>
        <w:rPr>
          <w:rFonts w:asciiTheme="minorHAnsi" w:eastAsia="+mn-ea" w:hAnsiTheme="minorHAnsi" w:cstheme="minorHAnsi"/>
          <w:sz w:val="28"/>
          <w:szCs w:val="28"/>
        </w:rPr>
      </w:pPr>
      <w:r w:rsidRPr="006B5E13">
        <w:rPr>
          <w:rFonts w:asciiTheme="minorHAnsi" w:eastAsia="+mn-ea" w:hAnsiTheme="minorHAnsi" w:cstheme="minorHAnsi"/>
          <w:sz w:val="28"/>
          <w:szCs w:val="28"/>
        </w:rPr>
        <w:t>На уровне доступа установлены коммутаторы L2</w:t>
      </w:r>
      <w:r w:rsidR="00D20215" w:rsidRPr="006B5E13">
        <w:rPr>
          <w:rFonts w:asciiTheme="minorHAnsi" w:eastAsia="+mn-ea" w:hAnsiTheme="minorHAnsi" w:cstheme="minorHAnsi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Cs/>
          <w:sz w:val="28"/>
          <w:szCs w:val="28"/>
        </w:rPr>
        <w:t>D-</w:t>
      </w:r>
      <w:proofErr w:type="spellStart"/>
      <w:r w:rsidR="00D20215" w:rsidRPr="006B5E13">
        <w:rPr>
          <w:rFonts w:asciiTheme="minorHAnsi" w:hAnsiTheme="minorHAnsi" w:cstheme="minorHAnsi"/>
          <w:bCs/>
          <w:sz w:val="28"/>
          <w:szCs w:val="28"/>
        </w:rPr>
        <w:t>Link</w:t>
      </w:r>
      <w:proofErr w:type="spellEnd"/>
      <w:r w:rsidR="00D20215" w:rsidRPr="006B5E13">
        <w:rPr>
          <w:rFonts w:asciiTheme="minorHAnsi" w:hAnsiTheme="minorHAnsi" w:cstheme="minorHAnsi"/>
          <w:bCs/>
          <w:sz w:val="28"/>
          <w:szCs w:val="28"/>
        </w:rPr>
        <w:t xml:space="preserve"> DGS-1210-10</w:t>
      </w:r>
      <w:r w:rsidRPr="006B5E13">
        <w:rPr>
          <w:rFonts w:asciiTheme="minorHAnsi" w:eastAsia="+mn-ea" w:hAnsiTheme="minorHAnsi" w:cstheme="minorHAnsi"/>
          <w:sz w:val="28"/>
          <w:szCs w:val="28"/>
        </w:rPr>
        <w:t>, к которым подключены рабочие станции.</w:t>
      </w:r>
    </w:p>
    <w:p w14:paraId="194AD689" w14:textId="7E161EBB" w:rsidR="00F26067" w:rsidRPr="006B5E13" w:rsidRDefault="00F26067" w:rsidP="00F26067">
      <w:pPr>
        <w:spacing w:line="240" w:lineRule="auto"/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 xml:space="preserve">Сервер, установлен и подключен к коммутатору </w:t>
      </w:r>
      <w:r w:rsidR="007B549F" w:rsidRPr="006B5E13">
        <w:rPr>
          <w:rFonts w:cstheme="minorHAnsi"/>
          <w:sz w:val="28"/>
          <w:szCs w:val="28"/>
        </w:rPr>
        <w:t xml:space="preserve">в коммутационном шкафу </w:t>
      </w:r>
      <w:r w:rsidRPr="006B5E13">
        <w:rPr>
          <w:rFonts w:cstheme="minorHAnsi"/>
          <w:sz w:val="28"/>
          <w:szCs w:val="28"/>
        </w:rPr>
        <w:t xml:space="preserve">рядом с компьютерами </w:t>
      </w:r>
      <w:r w:rsidR="00D20215" w:rsidRPr="006B5E13">
        <w:rPr>
          <w:rFonts w:cstheme="minorHAnsi"/>
          <w:sz w:val="28"/>
          <w:szCs w:val="28"/>
        </w:rPr>
        <w:t xml:space="preserve">системных администраторов </w:t>
      </w:r>
      <w:r w:rsidRPr="006B5E13">
        <w:rPr>
          <w:rFonts w:cstheme="minorHAnsi"/>
          <w:sz w:val="28"/>
          <w:szCs w:val="28"/>
        </w:rPr>
        <w:t>для лучшего контроля и производительности.</w:t>
      </w:r>
    </w:p>
    <w:p w14:paraId="6B341157" w14:textId="355D6178" w:rsidR="00C6652F" w:rsidRPr="006B5E13" w:rsidRDefault="00F26067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sz w:val="28"/>
          <w:szCs w:val="28"/>
        </w:rPr>
        <w:t>Определив местонахождение аппаратной здания был выполнен проект физической топологии с указанием кабельных сегментов.</w:t>
      </w:r>
    </w:p>
    <w:p w14:paraId="64807B9B" w14:textId="10D34DFA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lastRenderedPageBreak/>
        <w:t xml:space="preserve">Слайд 9 </w:t>
      </w:r>
      <w:r w:rsidRPr="006B5E13">
        <w:rPr>
          <w:rFonts w:cstheme="minorHAnsi"/>
          <w:sz w:val="28"/>
          <w:szCs w:val="28"/>
        </w:rPr>
        <w:t>Прокладка кабеля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6CEBF0D5" w14:textId="40CAE841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10 </w:t>
      </w:r>
      <w:r w:rsidRPr="006B5E13">
        <w:rPr>
          <w:rFonts w:cstheme="minorHAnsi"/>
          <w:sz w:val="28"/>
          <w:szCs w:val="28"/>
        </w:rPr>
        <w:t>Стойка</w:t>
      </w:r>
      <w:r w:rsidR="00C6652F" w:rsidRPr="006B5E13">
        <w:rPr>
          <w:rFonts w:cstheme="minorHAnsi"/>
          <w:sz w:val="28"/>
          <w:szCs w:val="28"/>
        </w:rPr>
        <w:t>(рисунок)</w:t>
      </w:r>
    </w:p>
    <w:p w14:paraId="5B87DE71" w14:textId="102267A6" w:rsidR="00F26067" w:rsidRPr="006B5E13" w:rsidRDefault="00F26067" w:rsidP="00F26067">
      <w:pPr>
        <w:pStyle w:val="a5"/>
        <w:spacing w:line="240" w:lineRule="auto"/>
        <w:ind w:right="283" w:firstLine="360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Для установки коммутационного оборудования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был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 выбра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н коммутационный шкаф на 18 юнитов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 xml:space="preserve">компании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Lanmaster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. 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В которой размещен источник бесперебойного питания с двойным преобразованием энергии</w:t>
      </w:r>
      <w:r w:rsidRPr="006B5E1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Ippon</w:t>
      </w:r>
      <w:proofErr w:type="spellEnd"/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Smart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Winner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II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</w:rPr>
        <w:t xml:space="preserve"> 2</w:t>
      </w:r>
      <w:r w:rsidR="00D20215" w:rsidRPr="006B5E13">
        <w:rPr>
          <w:rFonts w:asciiTheme="minorHAnsi" w:hAnsiTheme="minorHAnsi" w:cstheme="minorHAnsi"/>
          <w:b w:val="0"/>
          <w:sz w:val="28"/>
          <w:szCs w:val="28"/>
        </w:rPr>
        <w:t>000</w:t>
      </w:r>
      <w:r w:rsidR="007B549F" w:rsidRPr="006B5E13">
        <w:rPr>
          <w:rFonts w:asciiTheme="minorHAnsi" w:hAnsiTheme="minorHAnsi" w:cstheme="minorHAnsi"/>
          <w:b w:val="0"/>
          <w:sz w:val="28"/>
          <w:szCs w:val="28"/>
          <w:lang w:val="en-US"/>
        </w:rPr>
        <w:t>E</w:t>
      </w:r>
      <w:r w:rsidRPr="006B5E13">
        <w:rPr>
          <w:rFonts w:asciiTheme="minorHAnsi" w:hAnsiTheme="minorHAnsi" w:cstheme="minorHAnsi"/>
          <w:b w:val="0"/>
          <w:sz w:val="28"/>
          <w:szCs w:val="28"/>
        </w:rPr>
        <w:t>. Это устройство достойно обеспечит энергетическую безопасность оборудования в стойке. Так как обладает таким достоинствами как:</w:t>
      </w:r>
    </w:p>
    <w:p w14:paraId="7F2DDE29" w14:textId="240832D6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Бесперебойное питание критически важного оборудования.</w:t>
      </w:r>
    </w:p>
    <w:p w14:paraId="1DB0B525" w14:textId="4A4E0B33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Защиту от перепадов напряжения и помех.</w:t>
      </w:r>
    </w:p>
    <w:p w14:paraId="1F2215CC" w14:textId="2495689E" w:rsidR="007B549F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Удобное управление и мониторинг.</w:t>
      </w:r>
    </w:p>
    <w:p w14:paraId="5D820848" w14:textId="01117922" w:rsidR="00F26067" w:rsidRPr="006B5E13" w:rsidRDefault="007B549F" w:rsidP="007B549F">
      <w:pPr>
        <w:pStyle w:val="a3"/>
        <w:numPr>
          <w:ilvl w:val="0"/>
          <w:numId w:val="12"/>
        </w:numPr>
        <w:ind w:right="284"/>
        <w:jc w:val="both"/>
        <w:rPr>
          <w:rFonts w:asciiTheme="minorHAnsi" w:hAnsiTheme="minorHAnsi" w:cstheme="minorHAnsi"/>
          <w:sz w:val="28"/>
          <w:szCs w:val="28"/>
        </w:rPr>
      </w:pPr>
      <w:r w:rsidRPr="006B5E13">
        <w:rPr>
          <w:rFonts w:asciiTheme="minorHAnsi" w:hAnsiTheme="minorHAnsi" w:cstheme="minorHAnsi"/>
          <w:sz w:val="28"/>
          <w:szCs w:val="28"/>
        </w:rPr>
        <w:t>Оптимальное соотношение цены и надежности.</w:t>
      </w:r>
    </w:p>
    <w:p w14:paraId="1660AE8C" w14:textId="77777777" w:rsidR="007B549F" w:rsidRPr="006B5E13" w:rsidRDefault="007B549F" w:rsidP="007B549F">
      <w:pPr>
        <w:pStyle w:val="a3"/>
        <w:ind w:right="284"/>
        <w:jc w:val="both"/>
        <w:rPr>
          <w:rFonts w:asciiTheme="minorHAnsi" w:hAnsiTheme="minorHAnsi" w:cstheme="minorHAnsi"/>
          <w:sz w:val="28"/>
          <w:szCs w:val="28"/>
        </w:rPr>
      </w:pPr>
    </w:p>
    <w:p w14:paraId="17BAB4D6" w14:textId="58E826AE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11 </w:t>
      </w:r>
      <w:r w:rsidRPr="006B5E13">
        <w:rPr>
          <w:rFonts w:cstheme="minorHAnsi"/>
          <w:sz w:val="28"/>
          <w:szCs w:val="28"/>
        </w:rPr>
        <w:t>Расчёты активного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4FBB308E" w14:textId="77777777" w:rsidR="007B549F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 xml:space="preserve">Для реализации компьютерной сети закуплено: </w:t>
      </w:r>
    </w:p>
    <w:p w14:paraId="2CD85E79" w14:textId="3619EAD2" w:rsidR="00F26067" w:rsidRPr="006B5E13" w:rsidRDefault="00F26067" w:rsidP="00F26067">
      <w:pPr>
        <w:spacing w:line="240" w:lineRule="auto"/>
        <w:ind w:right="284"/>
        <w:jc w:val="both"/>
        <w:rPr>
          <w:rFonts w:eastAsia="Times New Roman" w:cstheme="minorHAnsi"/>
          <w:sz w:val="28"/>
          <w:szCs w:val="28"/>
        </w:rPr>
      </w:pPr>
      <w:r w:rsidRPr="006B5E13">
        <w:rPr>
          <w:rFonts w:eastAsia="Times New Roman" w:cstheme="minorHAnsi"/>
          <w:sz w:val="28"/>
          <w:szCs w:val="28"/>
        </w:rPr>
        <w:t>Предполагается построение сети на основе кабеля витая пара категории 5Е.</w:t>
      </w:r>
      <w:r w:rsidR="007B549F" w:rsidRPr="006B5E13">
        <w:rPr>
          <w:rFonts w:eastAsia="Times New Roman" w:cstheme="minorHAnsi"/>
          <w:sz w:val="28"/>
          <w:szCs w:val="28"/>
        </w:rPr>
        <w:t xml:space="preserve"> Было</w:t>
      </w:r>
      <w:r w:rsidRPr="006B5E13">
        <w:rPr>
          <w:rFonts w:eastAsia="Times New Roman" w:cstheme="minorHAnsi"/>
          <w:sz w:val="28"/>
          <w:szCs w:val="28"/>
        </w:rPr>
        <w:t xml:space="preserve"> </w:t>
      </w:r>
      <w:r w:rsidR="007B549F" w:rsidRPr="006B5E13">
        <w:rPr>
          <w:rFonts w:eastAsia="Times New Roman" w:cstheme="minorHAnsi"/>
          <w:sz w:val="28"/>
          <w:szCs w:val="28"/>
        </w:rPr>
        <w:t xml:space="preserve">разрешено </w:t>
      </w:r>
      <w:r w:rsidRPr="006B5E13">
        <w:rPr>
          <w:rFonts w:eastAsia="Times New Roman" w:cstheme="minorHAnsi"/>
          <w:sz w:val="28"/>
          <w:szCs w:val="28"/>
        </w:rPr>
        <w:t xml:space="preserve">использовать приватное адресное пространство IP версии 4 класса «C». </w:t>
      </w:r>
    </w:p>
    <w:p w14:paraId="785DA730" w14:textId="2046D864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12 </w:t>
      </w:r>
      <w:r w:rsidRPr="006B5E13">
        <w:rPr>
          <w:rFonts w:cstheme="minorHAnsi"/>
          <w:sz w:val="28"/>
          <w:szCs w:val="28"/>
        </w:rPr>
        <w:t>Расчёты пассивного оборудования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56493EBC" w14:textId="6461D193" w:rsidR="00E505D2" w:rsidRPr="006B5E13" w:rsidRDefault="00E505D2" w:rsidP="008E385E">
      <w:pPr>
        <w:ind w:right="284"/>
        <w:jc w:val="both"/>
        <w:rPr>
          <w:rFonts w:cstheme="minorHAnsi"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13 </w:t>
      </w:r>
      <w:r w:rsidRPr="006B5E13">
        <w:rPr>
          <w:rFonts w:cstheme="minorHAnsi"/>
          <w:sz w:val="28"/>
          <w:szCs w:val="28"/>
        </w:rPr>
        <w:t>Расчёты общих затрат</w:t>
      </w:r>
      <w:r w:rsidR="00C6652F" w:rsidRPr="006B5E13">
        <w:rPr>
          <w:rFonts w:cstheme="minorHAnsi"/>
          <w:sz w:val="28"/>
          <w:szCs w:val="28"/>
        </w:rPr>
        <w:t>(таблица)</w:t>
      </w:r>
    </w:p>
    <w:p w14:paraId="5999DF38" w14:textId="77777777" w:rsidR="00F26067" w:rsidRPr="006B5E13" w:rsidRDefault="00F26067" w:rsidP="00F26067">
      <w:pPr>
        <w:pStyle w:val="a5"/>
        <w:tabs>
          <w:tab w:val="left" w:pos="9072"/>
          <w:tab w:val="left" w:pos="10065"/>
        </w:tabs>
        <w:spacing w:line="240" w:lineRule="auto"/>
        <w:ind w:right="283"/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6B5E13">
        <w:rPr>
          <w:rFonts w:asciiTheme="minorHAnsi" w:hAnsiTheme="minorHAnsi" w:cstheme="minorHAnsi"/>
          <w:b w:val="0"/>
          <w:sz w:val="28"/>
          <w:szCs w:val="28"/>
        </w:rPr>
        <w:t>Стоимость проекта с учетом оборудования составила ________</w:t>
      </w:r>
    </w:p>
    <w:p w14:paraId="5FB90FA4" w14:textId="77777777" w:rsidR="00F26067" w:rsidRPr="006B5E13" w:rsidRDefault="00F26067" w:rsidP="008E385E">
      <w:pPr>
        <w:ind w:right="284"/>
        <w:jc w:val="both"/>
        <w:rPr>
          <w:rFonts w:cstheme="minorHAnsi"/>
          <w:sz w:val="28"/>
          <w:szCs w:val="28"/>
        </w:rPr>
      </w:pPr>
    </w:p>
    <w:p w14:paraId="75CE38CE" w14:textId="7F153C9C" w:rsidR="00F459BC" w:rsidRPr="006B5E13" w:rsidRDefault="00E505D2" w:rsidP="00F26067">
      <w:pPr>
        <w:ind w:right="284"/>
        <w:jc w:val="both"/>
        <w:rPr>
          <w:rFonts w:cstheme="minorHAnsi"/>
          <w:b/>
          <w:sz w:val="28"/>
          <w:szCs w:val="28"/>
        </w:rPr>
      </w:pPr>
      <w:r w:rsidRPr="006B5E13">
        <w:rPr>
          <w:rFonts w:cstheme="minorHAnsi"/>
          <w:b/>
          <w:sz w:val="28"/>
          <w:szCs w:val="28"/>
        </w:rPr>
        <w:t xml:space="preserve">Слайд 14 </w:t>
      </w:r>
      <w:r w:rsidRPr="006B5E13">
        <w:rPr>
          <w:rFonts w:cstheme="minorHAnsi"/>
          <w:sz w:val="28"/>
          <w:szCs w:val="28"/>
        </w:rPr>
        <w:t>Спасибо за внимание</w:t>
      </w:r>
      <w:r w:rsidR="00471016" w:rsidRPr="006B5E13">
        <w:rPr>
          <w:rFonts w:cstheme="minorHAnsi"/>
          <w:sz w:val="28"/>
          <w:szCs w:val="28"/>
        </w:rPr>
        <w:t xml:space="preserve"> </w:t>
      </w:r>
    </w:p>
    <w:sectPr w:rsidR="00F459BC" w:rsidRPr="006B5E13" w:rsidSect="00E2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3173"/>
    <w:multiLevelType w:val="hybridMultilevel"/>
    <w:tmpl w:val="9AB0FA1C"/>
    <w:lvl w:ilvl="0" w:tplc="CD72316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82282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45C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5E8E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1816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8085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F4160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E20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D8E83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0E824FB"/>
    <w:multiLevelType w:val="hybridMultilevel"/>
    <w:tmpl w:val="435221CA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8E1"/>
    <w:multiLevelType w:val="hybridMultilevel"/>
    <w:tmpl w:val="11E83BA2"/>
    <w:lvl w:ilvl="0" w:tplc="E236D8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E22F9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FA23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B2F0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202B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CCD4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E8EF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521BF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8CC4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11C3782"/>
    <w:multiLevelType w:val="hybridMultilevel"/>
    <w:tmpl w:val="86CA8ED4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1B5C"/>
    <w:multiLevelType w:val="hybridMultilevel"/>
    <w:tmpl w:val="8C40F28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40DA38FB"/>
    <w:multiLevelType w:val="hybridMultilevel"/>
    <w:tmpl w:val="47F88ADC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2EDF"/>
    <w:multiLevelType w:val="hybridMultilevel"/>
    <w:tmpl w:val="49A844F2"/>
    <w:lvl w:ilvl="0" w:tplc="0FE2D3AE">
      <w:start w:val="5"/>
      <w:numFmt w:val="decimal"/>
      <w:lvlText w:val="%1"/>
      <w:lvlJc w:val="left"/>
      <w:pPr>
        <w:ind w:left="720" w:hanging="360"/>
      </w:pPr>
      <w:rPr>
        <w:rFonts w:ascii="Algerian" w:hAnsi="Algeri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5191"/>
    <w:multiLevelType w:val="hybridMultilevel"/>
    <w:tmpl w:val="0A6C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508F4"/>
    <w:multiLevelType w:val="hybridMultilevel"/>
    <w:tmpl w:val="3056C6A8"/>
    <w:lvl w:ilvl="0" w:tplc="B07AE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AF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C7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A9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6C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81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0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0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A9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D63E9B"/>
    <w:multiLevelType w:val="hybridMultilevel"/>
    <w:tmpl w:val="2874395C"/>
    <w:lvl w:ilvl="0" w:tplc="A80095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62F06"/>
    <w:multiLevelType w:val="hybridMultilevel"/>
    <w:tmpl w:val="8FDC5386"/>
    <w:lvl w:ilvl="0" w:tplc="4EA68B3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7DF20EFE"/>
    <w:multiLevelType w:val="hybridMultilevel"/>
    <w:tmpl w:val="92FA1E4E"/>
    <w:lvl w:ilvl="0" w:tplc="2092D556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11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71"/>
    <w:rsid w:val="000201CC"/>
    <w:rsid w:val="00047091"/>
    <w:rsid w:val="000F0C8B"/>
    <w:rsid w:val="00126AC1"/>
    <w:rsid w:val="001E3637"/>
    <w:rsid w:val="00207CC0"/>
    <w:rsid w:val="00234987"/>
    <w:rsid w:val="00234C4C"/>
    <w:rsid w:val="002B18AA"/>
    <w:rsid w:val="002D447A"/>
    <w:rsid w:val="00312D60"/>
    <w:rsid w:val="00414BCD"/>
    <w:rsid w:val="00434830"/>
    <w:rsid w:val="00471016"/>
    <w:rsid w:val="004B61B1"/>
    <w:rsid w:val="005C2F10"/>
    <w:rsid w:val="005C4D6D"/>
    <w:rsid w:val="005F1510"/>
    <w:rsid w:val="00626C71"/>
    <w:rsid w:val="0063507B"/>
    <w:rsid w:val="006B5E13"/>
    <w:rsid w:val="00756253"/>
    <w:rsid w:val="007644F2"/>
    <w:rsid w:val="00781EDA"/>
    <w:rsid w:val="007B549F"/>
    <w:rsid w:val="007D75A9"/>
    <w:rsid w:val="00816AA9"/>
    <w:rsid w:val="00824C13"/>
    <w:rsid w:val="00843D7F"/>
    <w:rsid w:val="008503FE"/>
    <w:rsid w:val="008C3E58"/>
    <w:rsid w:val="008E385E"/>
    <w:rsid w:val="009870F7"/>
    <w:rsid w:val="00992CFC"/>
    <w:rsid w:val="00A56A4D"/>
    <w:rsid w:val="00AD229F"/>
    <w:rsid w:val="00AE043A"/>
    <w:rsid w:val="00B71DB0"/>
    <w:rsid w:val="00C37F8E"/>
    <w:rsid w:val="00C5223A"/>
    <w:rsid w:val="00C6652F"/>
    <w:rsid w:val="00CA7916"/>
    <w:rsid w:val="00CD1777"/>
    <w:rsid w:val="00D20215"/>
    <w:rsid w:val="00E209E3"/>
    <w:rsid w:val="00E505D2"/>
    <w:rsid w:val="00EA0F4C"/>
    <w:rsid w:val="00F22B4B"/>
    <w:rsid w:val="00F26067"/>
    <w:rsid w:val="00F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4C62"/>
  <w15:docId w15:val="{9DA71FB7-28F9-4A64-84F8-4988252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B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qFormat/>
    <w:rsid w:val="00992CF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rsid w:val="00992C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Body Text Indent"/>
    <w:basedOn w:val="a"/>
    <w:link w:val="a8"/>
    <w:rsid w:val="00C6652F"/>
    <w:pPr>
      <w:spacing w:after="0" w:line="240" w:lineRule="auto"/>
      <w:ind w:firstLine="480"/>
      <w:jc w:val="center"/>
    </w:pPr>
    <w:rPr>
      <w:rFonts w:ascii="Courier New" w:eastAsia="Times New Roman" w:hAnsi="Courier New" w:cs="Times New Roman"/>
      <w:b/>
      <w:bCs/>
      <w:sz w:val="32"/>
      <w:szCs w:val="24"/>
    </w:rPr>
  </w:style>
  <w:style w:type="character" w:customStyle="1" w:styleId="a8">
    <w:name w:val="Основной текст с отступом Знак"/>
    <w:basedOn w:val="a0"/>
    <w:link w:val="a7"/>
    <w:rsid w:val="00C6652F"/>
    <w:rPr>
      <w:rFonts w:ascii="Courier New" w:eastAsia="Times New Roman" w:hAnsi="Courier New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76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26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83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31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97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344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440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44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71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</cp:revision>
  <dcterms:created xsi:type="dcterms:W3CDTF">2025-06-13T10:24:00Z</dcterms:created>
  <dcterms:modified xsi:type="dcterms:W3CDTF">2025-06-13T11:16:00Z</dcterms:modified>
</cp:coreProperties>
</file>