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6B" w:rsidRDefault="00716B65" w:rsidP="00BD428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3652">
        <w:rPr>
          <w:rFonts w:ascii="Times New Roman" w:hAnsi="Times New Roman" w:cs="Times New Roman"/>
          <w:b/>
          <w:sz w:val="32"/>
          <w:szCs w:val="32"/>
        </w:rPr>
        <w:t>Дневник практики</w:t>
      </w:r>
    </w:p>
    <w:p w:rsidR="00827906" w:rsidRPr="00073C6B" w:rsidRDefault="00073C6B" w:rsidP="00073C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C6B">
        <w:rPr>
          <w:rFonts w:ascii="Times New Roman" w:hAnsi="Times New Roman" w:cs="Times New Roman"/>
          <w:sz w:val="28"/>
          <w:szCs w:val="28"/>
        </w:rPr>
        <w:t>по практике</w:t>
      </w:r>
      <w:r w:rsidR="00BD4286" w:rsidRPr="00073C6B">
        <w:rPr>
          <w:rFonts w:ascii="Times New Roman" w:hAnsi="Times New Roman" w:cs="Times New Roman"/>
          <w:b/>
          <w:sz w:val="28"/>
          <w:szCs w:val="28"/>
        </w:rPr>
        <w:br/>
      </w:r>
      <w:r w:rsidR="00B33D37" w:rsidRPr="00073C6B">
        <w:rPr>
          <w:rFonts w:ascii="Times New Roman" w:hAnsi="Times New Roman" w:cs="Times New Roman"/>
          <w:b/>
          <w:sz w:val="28"/>
          <w:szCs w:val="28"/>
        </w:rPr>
        <w:t>У</w:t>
      </w:r>
      <w:r w:rsidR="00536B1C" w:rsidRPr="00073C6B">
        <w:rPr>
          <w:rFonts w:ascii="Times New Roman" w:hAnsi="Times New Roman" w:cs="Times New Roman"/>
          <w:b/>
          <w:sz w:val="28"/>
          <w:szCs w:val="28"/>
        </w:rPr>
        <w:t>П.0</w:t>
      </w:r>
      <w:r w:rsidR="00DD5E67" w:rsidRPr="00073C6B">
        <w:rPr>
          <w:rFonts w:ascii="Times New Roman" w:hAnsi="Times New Roman" w:cs="Times New Roman"/>
          <w:b/>
          <w:sz w:val="28"/>
          <w:szCs w:val="28"/>
        </w:rPr>
        <w:t>2</w:t>
      </w:r>
      <w:r w:rsidR="00536B1C" w:rsidRPr="00073C6B">
        <w:rPr>
          <w:rFonts w:ascii="Times New Roman" w:hAnsi="Times New Roman" w:cs="Times New Roman"/>
          <w:b/>
          <w:sz w:val="28"/>
          <w:szCs w:val="28"/>
        </w:rPr>
        <w:t>.0</w:t>
      </w:r>
      <w:r w:rsidR="00DD5E67" w:rsidRPr="00073C6B">
        <w:rPr>
          <w:rFonts w:ascii="Times New Roman" w:hAnsi="Times New Roman" w:cs="Times New Roman"/>
          <w:b/>
          <w:sz w:val="28"/>
          <w:szCs w:val="28"/>
        </w:rPr>
        <w:t>1</w:t>
      </w:r>
      <w:r w:rsidR="00536B1C" w:rsidRPr="00073C6B">
        <w:rPr>
          <w:rFonts w:ascii="Times New Roman" w:hAnsi="Times New Roman" w:cs="Times New Roman"/>
          <w:b/>
          <w:sz w:val="28"/>
          <w:szCs w:val="28"/>
        </w:rPr>
        <w:t> </w:t>
      </w:r>
      <w:r w:rsidR="00DD5E67" w:rsidRPr="00073C6B">
        <w:rPr>
          <w:rFonts w:ascii="Times New Roman" w:hAnsi="Times New Roman" w:cs="Times New Roman"/>
          <w:b/>
          <w:sz w:val="28"/>
          <w:szCs w:val="28"/>
        </w:rPr>
        <w:t>Сетевая инженерия</w:t>
      </w:r>
      <w:r w:rsidR="00BD4286" w:rsidRPr="00073C6B">
        <w:rPr>
          <w:rFonts w:ascii="Times New Roman" w:hAnsi="Times New Roman" w:cs="Times New Roman"/>
          <w:sz w:val="28"/>
          <w:szCs w:val="28"/>
        </w:rPr>
        <w:br/>
      </w:r>
      <w:r w:rsidR="00536B1C" w:rsidRPr="00073C6B">
        <w:rPr>
          <w:rFonts w:ascii="Times New Roman" w:hAnsi="Times New Roman" w:cs="Times New Roman"/>
          <w:sz w:val="28"/>
          <w:szCs w:val="28"/>
        </w:rPr>
        <w:t>профессионального модуля</w:t>
      </w:r>
      <w:r w:rsidR="00536B1C" w:rsidRPr="00073C6B">
        <w:rPr>
          <w:rFonts w:ascii="Times New Roman" w:hAnsi="Times New Roman" w:cs="Times New Roman"/>
          <w:sz w:val="28"/>
          <w:szCs w:val="28"/>
        </w:rPr>
        <w:br/>
      </w:r>
      <w:r w:rsidR="00DD5E67" w:rsidRPr="00073C6B">
        <w:rPr>
          <w:rFonts w:ascii="Times New Roman" w:hAnsi="Times New Roman" w:cs="Times New Roman"/>
          <w:b/>
          <w:sz w:val="28"/>
          <w:szCs w:val="28"/>
        </w:rPr>
        <w:t>ПМ.02 Организация сетевого администрирования</w:t>
      </w:r>
    </w:p>
    <w:p w:rsidR="006D2F61" w:rsidRPr="001A60CF" w:rsidRDefault="006D2F61" w:rsidP="00BD428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______________________________________Группы </w:t>
      </w:r>
      <w:r w:rsidR="004C7C14" w:rsidRPr="004C7C14">
        <w:rPr>
          <w:rFonts w:ascii="Times New Roman" w:hAnsi="Times New Roman" w:cs="Times New Roman"/>
          <w:sz w:val="28"/>
          <w:szCs w:val="28"/>
          <w:u w:val="single"/>
        </w:rPr>
        <w:t>КС312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716B65" w:rsidRPr="00BD4286" w:rsidTr="001A60CF">
        <w:tc>
          <w:tcPr>
            <w:tcW w:w="1529" w:type="dxa"/>
            <w:vAlign w:val="center"/>
          </w:tcPr>
          <w:p w:rsidR="00716B65" w:rsidRPr="00BD4286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28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vAlign w:val="center"/>
          </w:tcPr>
          <w:p w:rsidR="00716B65" w:rsidRPr="00BD4286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vAlign w:val="center"/>
          </w:tcPr>
          <w:p w:rsidR="00716B65" w:rsidRPr="00BD4286" w:rsidRDefault="00633F6F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286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DD5E67" w:rsidRPr="00BD4286" w:rsidTr="00336035">
        <w:trPr>
          <w:trHeight w:val="567"/>
        </w:trPr>
        <w:tc>
          <w:tcPr>
            <w:tcW w:w="1529" w:type="dxa"/>
            <w:vAlign w:val="center"/>
          </w:tcPr>
          <w:p w:rsidR="00DD5E67" w:rsidRPr="00BD4286" w:rsidRDefault="00AF53DC" w:rsidP="00DD5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DD5E67" w:rsidRPr="00D441B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 xml:space="preserve">Установка и </w:t>
            </w:r>
            <w:proofErr w:type="spellStart"/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кофигурирование</w:t>
            </w:r>
            <w:proofErr w:type="spellEnd"/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web</w:t>
            </w:r>
            <w:proofErr w:type="spellEnd"/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-сервера</w:t>
            </w:r>
          </w:p>
        </w:tc>
        <w:tc>
          <w:tcPr>
            <w:tcW w:w="1854" w:type="dxa"/>
            <w:vAlign w:val="center"/>
          </w:tcPr>
          <w:p w:rsidR="00DD5E67" w:rsidRPr="00BD4286" w:rsidRDefault="00DD5E67" w:rsidP="00DD5E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5E67" w:rsidRPr="00BD4286" w:rsidTr="0098350D">
        <w:trPr>
          <w:trHeight w:val="567"/>
        </w:trPr>
        <w:tc>
          <w:tcPr>
            <w:tcW w:w="1529" w:type="dxa"/>
            <w:vAlign w:val="center"/>
          </w:tcPr>
          <w:p w:rsidR="00DD5E67" w:rsidRPr="00BD4286" w:rsidRDefault="00B420AC" w:rsidP="00DD5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12.06.2025</w:t>
            </w:r>
          </w:p>
        </w:tc>
        <w:tc>
          <w:tcPr>
            <w:tcW w:w="6814" w:type="dxa"/>
            <w:vAlign w:val="center"/>
          </w:tcPr>
          <w:p w:rsidR="00DD5E67" w:rsidRPr="007E4748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Запуск, перезапуск и останов сервера</w:t>
            </w:r>
          </w:p>
        </w:tc>
        <w:tc>
          <w:tcPr>
            <w:tcW w:w="1854" w:type="dxa"/>
          </w:tcPr>
          <w:p w:rsidR="00DD5E67" w:rsidRDefault="00DD5E67" w:rsidP="00DD5E67"/>
        </w:tc>
      </w:tr>
      <w:tr w:rsidR="00DD5E67" w:rsidRPr="00BD4286" w:rsidTr="0098350D">
        <w:trPr>
          <w:trHeight w:val="567"/>
        </w:trPr>
        <w:tc>
          <w:tcPr>
            <w:tcW w:w="1529" w:type="dxa"/>
            <w:vAlign w:val="center"/>
          </w:tcPr>
          <w:p w:rsidR="00DD5E67" w:rsidRPr="0086350E" w:rsidRDefault="00B420A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13.06.2025</w:t>
            </w:r>
          </w:p>
        </w:tc>
        <w:tc>
          <w:tcPr>
            <w:tcW w:w="6814" w:type="dxa"/>
            <w:vAlign w:val="center"/>
          </w:tcPr>
          <w:p w:rsidR="00DD5E67" w:rsidRPr="007E4748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Взаимодействие с базами данных</w:t>
            </w:r>
          </w:p>
        </w:tc>
        <w:tc>
          <w:tcPr>
            <w:tcW w:w="1854" w:type="dxa"/>
          </w:tcPr>
          <w:p w:rsidR="00DD5E67" w:rsidRDefault="00DD5E67" w:rsidP="00DD5E67"/>
        </w:tc>
      </w:tr>
      <w:tr w:rsidR="00DD5E67" w:rsidRPr="00BD4286" w:rsidTr="0098350D">
        <w:trPr>
          <w:trHeight w:val="567"/>
        </w:trPr>
        <w:tc>
          <w:tcPr>
            <w:tcW w:w="1529" w:type="dxa"/>
            <w:vAlign w:val="center"/>
          </w:tcPr>
          <w:p w:rsidR="00DD5E67" w:rsidRPr="0086350E" w:rsidRDefault="00B420A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14.06.2025</w:t>
            </w:r>
            <w:bookmarkStart w:id="0" w:name="_GoBack"/>
            <w:bookmarkEnd w:id="0"/>
          </w:p>
        </w:tc>
        <w:tc>
          <w:tcPr>
            <w:tcW w:w="6814" w:type="dxa"/>
            <w:vAlign w:val="center"/>
          </w:tcPr>
          <w:p w:rsidR="00DD5E67" w:rsidRPr="007E4748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Администрирование серверов и рабочих станций</w:t>
            </w:r>
          </w:p>
        </w:tc>
        <w:tc>
          <w:tcPr>
            <w:tcW w:w="1854" w:type="dxa"/>
          </w:tcPr>
          <w:p w:rsidR="00DD5E67" w:rsidRDefault="00DD5E67" w:rsidP="00DD5E67"/>
        </w:tc>
      </w:tr>
      <w:tr w:rsidR="00DD5E67" w:rsidRPr="00BD4286" w:rsidTr="0098350D">
        <w:trPr>
          <w:trHeight w:val="567"/>
        </w:trPr>
        <w:tc>
          <w:tcPr>
            <w:tcW w:w="1529" w:type="dxa"/>
            <w:vAlign w:val="center"/>
          </w:tcPr>
          <w:p w:rsidR="00DD5E67" w:rsidRPr="0086350E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DD5E67" w:rsidRPr="007E4748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Организация доступа к локальным сетям и интернету, установка и сопровождение сетевых сервисов</w:t>
            </w:r>
          </w:p>
        </w:tc>
        <w:tc>
          <w:tcPr>
            <w:tcW w:w="1854" w:type="dxa"/>
          </w:tcPr>
          <w:p w:rsidR="00DD5E67" w:rsidRDefault="00DD5E67" w:rsidP="00DD5E67"/>
        </w:tc>
      </w:tr>
      <w:tr w:rsidR="00DD5E67" w:rsidRPr="00BD4286" w:rsidTr="0098350D">
        <w:trPr>
          <w:trHeight w:val="567"/>
        </w:trPr>
        <w:tc>
          <w:tcPr>
            <w:tcW w:w="1529" w:type="dxa"/>
            <w:vAlign w:val="center"/>
          </w:tcPr>
          <w:p w:rsidR="00DD5E67" w:rsidRPr="0086350E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DD5E67" w:rsidRPr="007E4748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Расчёт стоимости сетевого оборудования и программного обеспечения</w:t>
            </w:r>
          </w:p>
        </w:tc>
        <w:tc>
          <w:tcPr>
            <w:tcW w:w="1854" w:type="dxa"/>
          </w:tcPr>
          <w:p w:rsidR="00DD5E67" w:rsidRDefault="00DD5E67" w:rsidP="00DD5E67"/>
        </w:tc>
      </w:tr>
      <w:tr w:rsidR="0086350E" w:rsidRPr="00BD4286" w:rsidTr="0098350D">
        <w:trPr>
          <w:trHeight w:val="567"/>
        </w:trPr>
        <w:tc>
          <w:tcPr>
            <w:tcW w:w="1529" w:type="dxa"/>
            <w:vAlign w:val="center"/>
          </w:tcPr>
          <w:p w:rsidR="0086350E" w:rsidRPr="0086350E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86350E" w:rsidRPr="00916117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Сбор данных для анализа использования программно-технических средств компьютерных сетей</w:t>
            </w:r>
          </w:p>
        </w:tc>
        <w:tc>
          <w:tcPr>
            <w:tcW w:w="1854" w:type="dxa"/>
          </w:tcPr>
          <w:p w:rsidR="0086350E" w:rsidRDefault="0086350E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Установка на серверы и рабочие станции: операционные системы и необходимое для работы программное обеспечение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Осуществление конфигурирования программного обеспечения на серверах и рабочих станциях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Поддержка в работоспособном состоянии программное обеспечение серверов и рабочих станций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Установка прав доступа и контроль использования сетевых ресурсов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Принятие мер по восстановлению работоспособности локальной сети при сбоях или выходе из строя сетевого оборудования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Выявление ошибок пользователей и программного обеспечения и принятие мер по их исправлению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Проведение мониторинга сети, разработка предложения по развитию инфраструктуры сети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Обеспечение сетевой безопасности (защиту от несанкционированного доступа к информации, просмотра или изменения системных файлов и данных), безопасность межсетевого взаимодействия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Осуществление антивирусной защиты локальной вычислительной сети, серверов и рабочих станций</w:t>
            </w:r>
          </w:p>
        </w:tc>
        <w:tc>
          <w:tcPr>
            <w:tcW w:w="1854" w:type="dxa"/>
          </w:tcPr>
          <w:p w:rsidR="00073C6B" w:rsidRDefault="00073C6B" w:rsidP="00DD5E67"/>
        </w:tc>
      </w:tr>
      <w:tr w:rsidR="00073C6B" w:rsidRPr="00BD4286" w:rsidTr="0098350D">
        <w:trPr>
          <w:trHeight w:val="567"/>
        </w:trPr>
        <w:tc>
          <w:tcPr>
            <w:tcW w:w="1529" w:type="dxa"/>
            <w:vAlign w:val="center"/>
          </w:tcPr>
          <w:p w:rsidR="00073C6B" w:rsidRDefault="00AF53DC" w:rsidP="00863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29.06.</w:t>
            </w:r>
            <w:r w:rsidR="00B420AC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6814" w:type="dxa"/>
            <w:vAlign w:val="center"/>
          </w:tcPr>
          <w:p w:rsidR="00073C6B" w:rsidRPr="00073C6B" w:rsidRDefault="00073C6B" w:rsidP="0086350E">
            <w:pPr>
              <w:ind w:left="108" w:right="108"/>
              <w:jc w:val="center"/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</w:pPr>
            <w:r w:rsidRPr="00073C6B">
              <w:rPr>
                <w:rFonts w:ascii="Times New Roman" w:hAnsi="Times New Roman" w:cs="Times New Roman"/>
                <w:b/>
                <w:color w:val="000000"/>
                <w:spacing w:val="4"/>
                <w:sz w:val="20"/>
                <w:szCs w:val="20"/>
              </w:rPr>
              <w:t>Документирование произведенных действий</w:t>
            </w:r>
          </w:p>
        </w:tc>
        <w:tc>
          <w:tcPr>
            <w:tcW w:w="1854" w:type="dxa"/>
          </w:tcPr>
          <w:p w:rsidR="00073C6B" w:rsidRDefault="00073C6B" w:rsidP="00DD5E67"/>
        </w:tc>
      </w:tr>
    </w:tbl>
    <w:p w:rsidR="00716B65" w:rsidRPr="001A60CF" w:rsidRDefault="00716B65" w:rsidP="00BD4286">
      <w:pPr>
        <w:jc w:val="center"/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1F95"/>
    <w:rsid w:val="000224F9"/>
    <w:rsid w:val="00022986"/>
    <w:rsid w:val="000254B1"/>
    <w:rsid w:val="000337F6"/>
    <w:rsid w:val="00037C94"/>
    <w:rsid w:val="000415AD"/>
    <w:rsid w:val="00042A5E"/>
    <w:rsid w:val="00044286"/>
    <w:rsid w:val="000464C7"/>
    <w:rsid w:val="000561F4"/>
    <w:rsid w:val="00057B3C"/>
    <w:rsid w:val="00061B6C"/>
    <w:rsid w:val="0007090C"/>
    <w:rsid w:val="00070FC8"/>
    <w:rsid w:val="00073C6B"/>
    <w:rsid w:val="00075706"/>
    <w:rsid w:val="000859FD"/>
    <w:rsid w:val="000A0956"/>
    <w:rsid w:val="000A3575"/>
    <w:rsid w:val="000C01E7"/>
    <w:rsid w:val="000C3DD8"/>
    <w:rsid w:val="000D008F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3652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3A38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36035"/>
    <w:rsid w:val="00347151"/>
    <w:rsid w:val="0035029F"/>
    <w:rsid w:val="003551E7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30031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C7C1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36B1C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E70D6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D2A14"/>
    <w:rsid w:val="006D2F61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1715B"/>
    <w:rsid w:val="00822970"/>
    <w:rsid w:val="00827906"/>
    <w:rsid w:val="00836215"/>
    <w:rsid w:val="0083668C"/>
    <w:rsid w:val="00840FAF"/>
    <w:rsid w:val="0084480F"/>
    <w:rsid w:val="0084788D"/>
    <w:rsid w:val="00854C48"/>
    <w:rsid w:val="0085535A"/>
    <w:rsid w:val="00855CF0"/>
    <w:rsid w:val="00862B7E"/>
    <w:rsid w:val="0086350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95088"/>
    <w:rsid w:val="008A0394"/>
    <w:rsid w:val="008A3A9F"/>
    <w:rsid w:val="008A7572"/>
    <w:rsid w:val="008C6C58"/>
    <w:rsid w:val="008D0DEF"/>
    <w:rsid w:val="008D37BF"/>
    <w:rsid w:val="008E149E"/>
    <w:rsid w:val="008E31C2"/>
    <w:rsid w:val="008E61E5"/>
    <w:rsid w:val="008E6692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3ED4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018"/>
    <w:rsid w:val="009E35BD"/>
    <w:rsid w:val="009E4FE2"/>
    <w:rsid w:val="009E5DC2"/>
    <w:rsid w:val="009E6EB3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1990"/>
    <w:rsid w:val="00AC22FD"/>
    <w:rsid w:val="00AC2BD3"/>
    <w:rsid w:val="00AC3822"/>
    <w:rsid w:val="00AC5BC3"/>
    <w:rsid w:val="00AD1B15"/>
    <w:rsid w:val="00AD2426"/>
    <w:rsid w:val="00AE0687"/>
    <w:rsid w:val="00AE262A"/>
    <w:rsid w:val="00AF53DC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3D37"/>
    <w:rsid w:val="00B3406A"/>
    <w:rsid w:val="00B3753B"/>
    <w:rsid w:val="00B420AC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2E68"/>
    <w:rsid w:val="00BB56B8"/>
    <w:rsid w:val="00BC0FEC"/>
    <w:rsid w:val="00BC5DA4"/>
    <w:rsid w:val="00BD073F"/>
    <w:rsid w:val="00BD0D73"/>
    <w:rsid w:val="00BD395E"/>
    <w:rsid w:val="00BD4286"/>
    <w:rsid w:val="00BD5605"/>
    <w:rsid w:val="00BD6404"/>
    <w:rsid w:val="00BD7087"/>
    <w:rsid w:val="00BE21E6"/>
    <w:rsid w:val="00BE46F2"/>
    <w:rsid w:val="00BF68AE"/>
    <w:rsid w:val="00C00AA0"/>
    <w:rsid w:val="00C029CE"/>
    <w:rsid w:val="00C04A05"/>
    <w:rsid w:val="00C04A66"/>
    <w:rsid w:val="00C07F77"/>
    <w:rsid w:val="00C11CE4"/>
    <w:rsid w:val="00C131E3"/>
    <w:rsid w:val="00C256C7"/>
    <w:rsid w:val="00C30A9D"/>
    <w:rsid w:val="00C31BDE"/>
    <w:rsid w:val="00C53C34"/>
    <w:rsid w:val="00C55FF5"/>
    <w:rsid w:val="00C60061"/>
    <w:rsid w:val="00C616BF"/>
    <w:rsid w:val="00C63DA5"/>
    <w:rsid w:val="00C70AE0"/>
    <w:rsid w:val="00C736E4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D5E67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1B28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B25DE-1771-4948-B892-34A2F62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5</cp:revision>
  <cp:lastPrinted>2018-03-26T12:07:00Z</cp:lastPrinted>
  <dcterms:created xsi:type="dcterms:W3CDTF">2023-06-20T03:48:00Z</dcterms:created>
  <dcterms:modified xsi:type="dcterms:W3CDTF">2025-06-30T00:37:00Z</dcterms:modified>
</cp:coreProperties>
</file>