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70" w:rsidRPr="002819AA" w:rsidRDefault="002819AA" w:rsidP="00164E7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19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Яндекс лицей</w:t>
      </w:r>
    </w:p>
    <w:p w:rsidR="00164E70" w:rsidRDefault="00164E70" w:rsidP="00164E7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</w:p>
    <w:p w:rsidR="00164E70" w:rsidRDefault="00164E70" w:rsidP="00164E7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</w:p>
    <w:p w:rsidR="00164E70" w:rsidRDefault="00164E70" w:rsidP="00164E7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</w:p>
    <w:p w:rsidR="00164E70" w:rsidRDefault="00164E70" w:rsidP="00164E7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</w:p>
    <w:p w:rsidR="00210D13" w:rsidRPr="00164E70" w:rsidRDefault="00210D13" w:rsidP="00164E7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  <w:r w:rsidRPr="00164E70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Техническое</w:t>
      </w:r>
      <w:bookmarkStart w:id="0" w:name="_GoBack"/>
      <w:bookmarkEnd w:id="0"/>
      <w:r w:rsidRPr="00164E70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 xml:space="preserve"> задание</w:t>
      </w:r>
    </w:p>
    <w:p w:rsidR="00210D13" w:rsidRPr="00164E70" w:rsidRDefault="00210D13" w:rsidP="00164E7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  <w:r w:rsidRPr="00164E70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По проекту</w:t>
      </w:r>
    </w:p>
    <w:p w:rsidR="002819AA" w:rsidRDefault="00210D13" w:rsidP="00164E7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  <w:r w:rsidRPr="00164E70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«Космическая буря»</w:t>
      </w:r>
    </w:p>
    <w:p w:rsidR="002819AA" w:rsidRDefault="002819AA" w:rsidP="00164E7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</w:p>
    <w:p w:rsidR="002819AA" w:rsidRDefault="002819AA" w:rsidP="00164E7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</w:p>
    <w:p w:rsidR="002819AA" w:rsidRDefault="002819AA" w:rsidP="00164E7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</w:p>
    <w:p w:rsidR="002819AA" w:rsidRPr="002819AA" w:rsidRDefault="002819AA" w:rsidP="002819AA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19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Выполнили:</w:t>
      </w:r>
    </w:p>
    <w:p w:rsidR="002819AA" w:rsidRPr="002819AA" w:rsidRDefault="002819AA" w:rsidP="002819AA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819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Моок</w:t>
      </w:r>
      <w:proofErr w:type="spellEnd"/>
      <w:r w:rsidRPr="002819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Е. Г.</w:t>
      </w:r>
    </w:p>
    <w:p w:rsidR="002819AA" w:rsidRPr="002819AA" w:rsidRDefault="002819AA" w:rsidP="002819AA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19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Старостин Г. М.</w:t>
      </w:r>
    </w:p>
    <w:p w:rsidR="002819AA" w:rsidRPr="002819AA" w:rsidRDefault="002819AA" w:rsidP="002819AA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19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Проверила:</w:t>
      </w:r>
    </w:p>
    <w:p w:rsidR="00210D13" w:rsidRPr="002819AA" w:rsidRDefault="002819AA" w:rsidP="002819AA">
      <w:pPr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proofErr w:type="spellStart"/>
      <w:r w:rsidRPr="002819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Бабикова</w:t>
      </w:r>
      <w:proofErr w:type="spellEnd"/>
      <w:r w:rsidRPr="002819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Т. М.</w:t>
      </w:r>
      <w:r w:rsidR="00210D13" w:rsidRPr="002819AA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br w:type="page"/>
      </w:r>
    </w:p>
    <w:bookmarkStart w:id="1" w:name="_Toc188207631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44438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0D13" w:rsidRPr="0048792F" w:rsidRDefault="0048792F" w:rsidP="0048792F">
          <w:pPr>
            <w:pStyle w:val="a5"/>
            <w:jc w:val="center"/>
            <w:outlineLvl w:val="0"/>
            <w:rPr>
              <w:rFonts w:ascii="Times New Roman" w:hAnsi="Times New Roman" w:cs="Times New Roman"/>
              <w:b/>
              <w:color w:val="auto"/>
              <w:lang w:val="en-US"/>
            </w:rPr>
          </w:pPr>
          <w:r w:rsidRPr="0048792F">
            <w:rPr>
              <w:rFonts w:ascii="Times New Roman" w:hAnsi="Times New Roman" w:cs="Times New Roman"/>
              <w:b/>
              <w:color w:val="auto"/>
            </w:rPr>
            <w:t>Содержание</w:t>
          </w:r>
          <w:bookmarkEnd w:id="1"/>
        </w:p>
        <w:p w:rsidR="0048792F" w:rsidRPr="0048792F" w:rsidRDefault="00210D1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792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792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792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207631" w:history="1">
            <w:r w:rsidR="0048792F" w:rsidRPr="004879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_Toc188207631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92F" w:rsidRPr="0048792F" w:rsidRDefault="002819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07632" w:history="1">
            <w:r w:rsidR="0048792F" w:rsidRPr="0048792F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_Toc188207632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92F" w:rsidRPr="0048792F" w:rsidRDefault="002819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07633" w:history="1">
            <w:r w:rsidR="0048792F" w:rsidRPr="0048792F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Цели и задачи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_Toc188207633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92F" w:rsidRPr="0048792F" w:rsidRDefault="002819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07634" w:history="1">
            <w:r w:rsidR="0048792F" w:rsidRPr="0048792F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Игровой процесс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_Toc188207634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92F" w:rsidRPr="0048792F" w:rsidRDefault="002819A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07635" w:history="1">
            <w:r w:rsidR="0048792F" w:rsidRPr="0048792F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Управление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_Toc188207635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92F" w:rsidRPr="0048792F" w:rsidRDefault="002819A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07636" w:history="1">
            <w:r w:rsidR="0048792F" w:rsidRPr="0048792F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Игровые элементы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_Toc188207636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92F" w:rsidRPr="0048792F" w:rsidRDefault="002819A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07637" w:history="1">
            <w:r w:rsidR="0048792F" w:rsidRPr="0048792F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Цели игры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_Toc188207637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92F" w:rsidRPr="0048792F" w:rsidRDefault="002819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07638" w:history="1">
            <w:r w:rsidR="0048792F" w:rsidRPr="0048792F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Графика и звук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_Toc188207638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92F" w:rsidRPr="0048792F" w:rsidRDefault="002819A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07639" w:history="1">
            <w:r w:rsidR="0048792F" w:rsidRPr="0048792F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Графика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_Toc188207639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92F" w:rsidRPr="0048792F" w:rsidRDefault="002819A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07640" w:history="1">
            <w:r w:rsidR="0048792F" w:rsidRPr="0048792F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Звук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_Toc188207640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92F" w:rsidRPr="0048792F" w:rsidRDefault="002819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07641" w:history="1">
            <w:r w:rsidR="0048792F" w:rsidRPr="0048792F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Технические требования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_Toc188207641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92F" w:rsidRPr="0048792F" w:rsidRDefault="002819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07642" w:history="1">
            <w:r w:rsidR="0048792F" w:rsidRPr="0048792F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_Toc188207642 \h </w:instrTex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8792F" w:rsidRPr="004879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0D13" w:rsidRPr="0048792F" w:rsidRDefault="00210D13" w:rsidP="0048792F">
          <w:pPr>
            <w:rPr>
              <w:rFonts w:ascii="Times New Roman" w:hAnsi="Times New Roman" w:cs="Times New Roman"/>
            </w:rPr>
          </w:pPr>
          <w:r w:rsidRPr="0048792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8792F" w:rsidRPr="0048792F" w:rsidRDefault="0048792F" w:rsidP="00210D1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r w:rsidRPr="0048792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  <w:br w:type="page"/>
      </w:r>
    </w:p>
    <w:p w:rsidR="00210D13" w:rsidRPr="00210D13" w:rsidRDefault="00210D13" w:rsidP="00210D1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2" w:name="_Toc188207632"/>
      <w:r w:rsidRPr="00210D1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  <w:lastRenderedPageBreak/>
        <w:t>Введение</w:t>
      </w:r>
      <w:bookmarkEnd w:id="2"/>
    </w:p>
    <w:p w:rsidR="00210D13" w:rsidRPr="00210D13" w:rsidRDefault="00210D13" w:rsidP="0048792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Игра "Космическая буря" — это 2D аркадный </w:t>
      </w:r>
      <w:proofErr w:type="spellStart"/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шутер</w:t>
      </w:r>
      <w:proofErr w:type="spellEnd"/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разработанный с использованием библиотеки </w:t>
      </w:r>
      <w:proofErr w:type="spellStart"/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. Игрок управляет космолетом, который должен уклоняться от метеоритов и уничтожать их с помощью выстрелов. Игра сочетает в себе элементы стратегии и реакции, предоставляя игрокам возможность развивать свои навыки управления и быстрого принятия решений.</w:t>
      </w:r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10D13" w:rsidRPr="00210D13" w:rsidRDefault="00210D13" w:rsidP="00210D1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3" w:name="_Toc188207633"/>
      <w:r w:rsidRPr="00210D1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  <w:lastRenderedPageBreak/>
        <w:t>Цели и задачи</w:t>
      </w:r>
      <w:bookmarkEnd w:id="3"/>
    </w:p>
    <w:p w:rsidR="00210D13" w:rsidRPr="00210D13" w:rsidRDefault="00210D13" w:rsidP="004879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увлекательный игровой процесс, который будет сочетать элементы стратегии и реакции.</w:t>
      </w:r>
    </w:p>
    <w:p w:rsidR="00210D13" w:rsidRPr="00210D13" w:rsidRDefault="00210D13" w:rsidP="004879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игрокам возможность улучшать свои навыки управления космолетом.</w:t>
      </w:r>
    </w:p>
    <w:p w:rsidR="00210D13" w:rsidRPr="00210D13" w:rsidRDefault="00210D13" w:rsidP="004879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систему </w:t>
      </w:r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повышения </w:t>
      </w: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сложности, чтобы игроки могли постепенно повышать свои навыки.</w:t>
      </w:r>
    </w:p>
    <w:p w:rsidR="00210D13" w:rsidRPr="00210D13" w:rsidRDefault="00210D13" w:rsidP="004879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систему очков и достижений для повышения мотивации игроков.</w:t>
      </w:r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10D13" w:rsidRPr="00210D13" w:rsidRDefault="00210D13" w:rsidP="00210D1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4" w:name="_Toc188207634"/>
      <w:r w:rsidRPr="00210D1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  <w:lastRenderedPageBreak/>
        <w:t>Игровой процесс</w:t>
      </w:r>
      <w:bookmarkEnd w:id="4"/>
    </w:p>
    <w:p w:rsidR="00210D13" w:rsidRPr="00210D13" w:rsidRDefault="00210D13" w:rsidP="0048792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_Toc188207635"/>
      <w:r w:rsidRPr="00210D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</w:t>
      </w:r>
      <w:bookmarkEnd w:id="5"/>
    </w:p>
    <w:p w:rsidR="00210D13" w:rsidRPr="00210D13" w:rsidRDefault="00210D13" w:rsidP="004879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управляет космолетом с помощью клавиш стрелок (вверх, вниз, влево, вправо) или WASD.</w:t>
      </w:r>
    </w:p>
    <w:p w:rsidR="00210D13" w:rsidRPr="00210D13" w:rsidRDefault="00210D13" w:rsidP="004879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стрельбы используется клавиша пробела.</w:t>
      </w:r>
    </w:p>
    <w:p w:rsidR="00210D13" w:rsidRPr="00210D13" w:rsidRDefault="00210D13" w:rsidP="0048792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Toc188207636"/>
      <w:r w:rsidRPr="00210D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Игровые элементы</w:t>
      </w:r>
      <w:bookmarkEnd w:id="6"/>
    </w:p>
    <w:p w:rsidR="00210D13" w:rsidRPr="00210D13" w:rsidRDefault="00210D13" w:rsidP="0048792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9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Космолет</w:t>
      </w: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: Игрок управляет космолетом, который может перемещаться по экрану.</w:t>
      </w:r>
    </w:p>
    <w:p w:rsidR="00210D13" w:rsidRPr="00210D13" w:rsidRDefault="00210D13" w:rsidP="0048792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9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Метеориты</w:t>
      </w: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Различные типы метеоритов, которые появляются на экране и движутся к игроку. Метеориты могут иметь разные размеры и скорости.</w:t>
      </w:r>
    </w:p>
    <w:p w:rsidR="00210D13" w:rsidRPr="00210D13" w:rsidRDefault="00210D13" w:rsidP="0048792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9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Выстрелы</w:t>
      </w: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Космолет может стрелять снарядами, которые уничтожают метеориты.</w:t>
      </w:r>
    </w:p>
    <w:p w:rsidR="00210D13" w:rsidRPr="00210D13" w:rsidRDefault="00210D13" w:rsidP="0048792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_Toc188207637"/>
      <w:r w:rsidRPr="00210D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Цели игры</w:t>
      </w:r>
      <w:bookmarkEnd w:id="7"/>
    </w:p>
    <w:p w:rsidR="00210D13" w:rsidRPr="00210D13" w:rsidRDefault="00210D13" w:rsidP="0048792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Уклоняться от метеоритов и уничтожать их, зарабатывая очки.</w:t>
      </w:r>
    </w:p>
    <w:p w:rsidR="00210D13" w:rsidRPr="00210D13" w:rsidRDefault="00210D13" w:rsidP="0048792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Достигать максимального количества очков за определенное время или за определенное количество уничтоженных метеоритов.</w:t>
      </w:r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10D13" w:rsidRPr="00210D13" w:rsidRDefault="00210D13" w:rsidP="00210D1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8" w:name="_Toc188207638"/>
      <w:r w:rsidRPr="00210D1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  <w:lastRenderedPageBreak/>
        <w:t>Графика и звук</w:t>
      </w:r>
      <w:bookmarkEnd w:id="8"/>
    </w:p>
    <w:p w:rsidR="00210D13" w:rsidRPr="00210D13" w:rsidRDefault="00210D13" w:rsidP="0048792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_Toc188207639"/>
      <w:r w:rsidRPr="00210D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Графика</w:t>
      </w:r>
      <w:bookmarkEnd w:id="9"/>
    </w:p>
    <w:p w:rsidR="00210D13" w:rsidRPr="00210D13" w:rsidRDefault="00210D13" w:rsidP="0048792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2D спрайты для космолета и метеоритов.</w:t>
      </w:r>
    </w:p>
    <w:p w:rsidR="00210D13" w:rsidRPr="00210D13" w:rsidRDefault="00210D13" w:rsidP="0048792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фоновое изображение космоса.</w:t>
      </w:r>
    </w:p>
    <w:p w:rsidR="00210D13" w:rsidRPr="00210D13" w:rsidRDefault="00210D13" w:rsidP="0048792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анимацию для выстрелов и разрушения метеоритов.</w:t>
      </w:r>
    </w:p>
    <w:p w:rsidR="00210D13" w:rsidRPr="00210D13" w:rsidRDefault="00210D13" w:rsidP="0048792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_Toc188207640"/>
      <w:r w:rsidRPr="00210D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Звук</w:t>
      </w:r>
      <w:bookmarkEnd w:id="10"/>
    </w:p>
    <w:p w:rsidR="00210D13" w:rsidRPr="00210D13" w:rsidRDefault="00210D13" w:rsidP="0048792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звуковые эффекты для выстрелов и разрушения метеоритов.</w:t>
      </w:r>
    </w:p>
    <w:p w:rsidR="00210D13" w:rsidRPr="00210D13" w:rsidRDefault="00210D13" w:rsidP="0048792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фоновую музыку, создающую атмосферу космического приключения.</w:t>
      </w:r>
    </w:p>
    <w:p w:rsidR="00210D13" w:rsidRPr="0048792F" w:rsidRDefault="00210D13" w:rsidP="00210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879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210D13" w:rsidRPr="00210D13" w:rsidRDefault="00210D13" w:rsidP="00210D1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11" w:name="_Toc188207641"/>
      <w:r w:rsidRPr="00210D1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  <w:lastRenderedPageBreak/>
        <w:t>Технические требования</w:t>
      </w:r>
      <w:bookmarkEnd w:id="11"/>
    </w:p>
    <w:p w:rsidR="00210D13" w:rsidRPr="00210D13" w:rsidRDefault="00210D13" w:rsidP="0048792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</w:t>
      </w:r>
      <w:proofErr w:type="spellStart"/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прогарммирования</w:t>
      </w:r>
      <w:proofErr w:type="spellEnd"/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87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 3.12</w:t>
      </w:r>
    </w:p>
    <w:p w:rsidR="00210D13" w:rsidRPr="00210D13" w:rsidRDefault="00210D13" w:rsidP="0048792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Игра должна быть совместима с </w:t>
      </w:r>
      <w:proofErr w:type="spellStart"/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</w:p>
    <w:p w:rsidR="00210D13" w:rsidRPr="0048792F" w:rsidRDefault="00210D13" w:rsidP="0048792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Используемые библиотеки и </w:t>
      </w:r>
      <w:proofErr w:type="spellStart"/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7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PyGame</w:t>
      </w:r>
      <w:proofErr w:type="spellEnd"/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t>, sqlite3</w:t>
      </w:r>
    </w:p>
    <w:p w:rsidR="00210D13" w:rsidRPr="0048792F" w:rsidRDefault="00210D13" w:rsidP="0048792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8792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Хранение данных в формате </w:t>
      </w:r>
      <w:r w:rsidRPr="0048792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JSON</w:t>
      </w:r>
    </w:p>
    <w:p w:rsidR="00210D13" w:rsidRPr="00210D13" w:rsidRDefault="00210D13" w:rsidP="0048792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7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Базы данных: </w:t>
      </w:r>
      <w:r w:rsidRPr="00487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487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210D13" w:rsidRPr="00210D13" w:rsidRDefault="00210D13" w:rsidP="00210D1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12" w:name="_Toc188207642"/>
      <w:r w:rsidRPr="00210D1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  <w:lastRenderedPageBreak/>
        <w:t>Заключение</w:t>
      </w:r>
      <w:bookmarkEnd w:id="12"/>
    </w:p>
    <w:p w:rsidR="00210D13" w:rsidRPr="00210D13" w:rsidRDefault="00210D13" w:rsidP="0048792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D13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"Космическая буря" должна стать увлекательным и захватывающим опытом для игроков, предлагая им возможность развивать свои навыки и получать удовольствие от игрового процесса. Техническое задание описывает основные аспекты разработки игры, которые необходимо учесть для достижения поставленных целей.</w:t>
      </w:r>
    </w:p>
    <w:p w:rsidR="00D669D7" w:rsidRPr="0048792F" w:rsidRDefault="002819AA">
      <w:pPr>
        <w:rPr>
          <w:rFonts w:ascii="Times New Roman" w:hAnsi="Times New Roman" w:cs="Times New Roman"/>
        </w:rPr>
      </w:pPr>
    </w:p>
    <w:sectPr w:rsidR="00D669D7" w:rsidRPr="00487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127F"/>
    <w:multiLevelType w:val="multilevel"/>
    <w:tmpl w:val="998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9192A"/>
    <w:multiLevelType w:val="multilevel"/>
    <w:tmpl w:val="05F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30B8F"/>
    <w:multiLevelType w:val="multilevel"/>
    <w:tmpl w:val="3CA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45084"/>
    <w:multiLevelType w:val="multilevel"/>
    <w:tmpl w:val="443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22437C"/>
    <w:multiLevelType w:val="multilevel"/>
    <w:tmpl w:val="6DB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093377"/>
    <w:multiLevelType w:val="multilevel"/>
    <w:tmpl w:val="59B2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F90D25"/>
    <w:multiLevelType w:val="multilevel"/>
    <w:tmpl w:val="EADC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C01D65"/>
    <w:multiLevelType w:val="multilevel"/>
    <w:tmpl w:val="C93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48669A"/>
    <w:multiLevelType w:val="multilevel"/>
    <w:tmpl w:val="EC62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13"/>
    <w:rsid w:val="00164E70"/>
    <w:rsid w:val="00210D13"/>
    <w:rsid w:val="002819AA"/>
    <w:rsid w:val="0048792F"/>
    <w:rsid w:val="00522911"/>
    <w:rsid w:val="00CC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31219-73D0-420E-9C59-F63C4880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10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0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0D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0D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b-2">
    <w:name w:val="mb-2"/>
    <w:basedOn w:val="a"/>
    <w:rsid w:val="0021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10D13"/>
    <w:rPr>
      <w:b/>
      <w:bCs/>
    </w:rPr>
  </w:style>
  <w:style w:type="paragraph" w:styleId="a4">
    <w:name w:val="List Paragraph"/>
    <w:basedOn w:val="a"/>
    <w:uiPriority w:val="34"/>
    <w:qFormat/>
    <w:rsid w:val="00210D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0D1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10D13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210D1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10D13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6694F-50B7-4C7E-BA0F-326A070F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STAROSTIN</dc:creator>
  <cp:keywords/>
  <dc:description/>
  <cp:lastModifiedBy>ADMINISTRATOR STAROSTIN</cp:lastModifiedBy>
  <cp:revision>3</cp:revision>
  <dcterms:created xsi:type="dcterms:W3CDTF">2025-01-19T13:21:00Z</dcterms:created>
  <dcterms:modified xsi:type="dcterms:W3CDTF">2025-01-20T15:03:00Z</dcterms:modified>
</cp:coreProperties>
</file>