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9A24" w14:textId="77777777" w:rsidR="00D041AA" w:rsidRDefault="00D041AA" w:rsidP="00D041AA">
      <w:pPr>
        <w:spacing w:after="0" w:line="360" w:lineRule="auto"/>
        <w:ind w:left="1" w:hanging="3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Опросный лист</w:t>
      </w:r>
    </w:p>
    <w:p w14:paraId="795C2C7E" w14:textId="11D7B0D3" w:rsidR="00D041AA" w:rsidRDefault="00D041AA" w:rsidP="00D041AA">
      <w:pPr>
        <w:spacing w:after="0" w:line="360" w:lineRule="auto"/>
        <w:ind w:left="1" w:hanging="3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Проект «</w:t>
      </w:r>
      <w:r w:rsidR="009B0A15" w:rsidRPr="009B0A15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NumberTranslator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4"/>
        <w:gridCol w:w="3685"/>
        <w:gridCol w:w="5917"/>
      </w:tblGrid>
      <w:tr w:rsidR="00D041AA" w14:paraId="4E5B92AC" w14:textId="77777777" w:rsidTr="00D041A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0AC" w14:textId="77777777" w:rsidR="00D041AA" w:rsidRDefault="00D041A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0CE9" w14:textId="77777777" w:rsidR="00D041AA" w:rsidRDefault="00D041A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Вопрос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2C19" w14:textId="77777777" w:rsidR="00D041AA" w:rsidRDefault="00D041A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Ответ</w:t>
            </w:r>
          </w:p>
        </w:tc>
      </w:tr>
      <w:tr w:rsidR="00D041AA" w14:paraId="708D5165" w14:textId="77777777" w:rsidTr="00D041A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35A6" w14:textId="1501D07D" w:rsidR="00D041AA" w:rsidRDefault="000F5D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00FC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Назначение разрабатываемого ПО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207" w14:textId="56534343" w:rsidR="00D041AA" w:rsidRPr="00774087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774087">
              <w:rPr>
                <w:color w:val="000000"/>
                <w:sz w:val="28"/>
                <w:szCs w:val="28"/>
                <w:lang w:eastAsia="ru-RU"/>
              </w:rPr>
              <w:t xml:space="preserve">Программа предназначена для </w:t>
            </w:r>
            <w:r w:rsidR="00774087" w:rsidRPr="00774087">
              <w:rPr>
                <w:sz w:val="28"/>
                <w:szCs w:val="28"/>
              </w:rPr>
              <w:t>повышения эффективности труда программистов требуется приложение для перевода дробных чисел из 10 с.с. в 2 с.с</w:t>
            </w:r>
            <w:r w:rsidR="00774087" w:rsidRPr="00774087">
              <w:rPr>
                <w:sz w:val="28"/>
                <w:szCs w:val="28"/>
              </w:rPr>
              <w:t>.</w:t>
            </w:r>
          </w:p>
        </w:tc>
      </w:tr>
      <w:tr w:rsidR="00D041AA" w14:paraId="01AEDE90" w14:textId="77777777" w:rsidTr="000F5DBA">
        <w:trPr>
          <w:trHeight w:val="198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7B23" w14:textId="2404267C" w:rsidR="00D041AA" w:rsidRPr="000F5DBA" w:rsidRDefault="000F5D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D9D6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На какие устройства будет устанавливаться программа (тип устройства и его характеристики)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4C6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ПК</w:t>
            </w:r>
            <w:r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color w:val="000000"/>
                <w:sz w:val="28"/>
                <w:szCs w:val="28"/>
                <w:lang w:eastAsia="ru-RU"/>
              </w:rPr>
              <w:t>планшет</w:t>
            </w:r>
            <w:r>
              <w:rPr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color w:val="000000"/>
                <w:sz w:val="28"/>
                <w:szCs w:val="28"/>
                <w:lang w:eastAsia="ru-RU"/>
              </w:rPr>
              <w:t>ОС</w:t>
            </w:r>
            <w:r>
              <w:rPr>
                <w:color w:val="000000"/>
                <w:sz w:val="28"/>
                <w:szCs w:val="28"/>
                <w:lang w:val="en-US" w:eastAsia="ru-RU"/>
              </w:rPr>
              <w:t xml:space="preserve"> Windows</w:t>
            </w:r>
          </w:p>
        </w:tc>
      </w:tr>
      <w:tr w:rsidR="00D041AA" w14:paraId="20606669" w14:textId="77777777" w:rsidTr="00D041A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ECE4" w14:textId="4ED68950" w:rsidR="00D041AA" w:rsidRPr="000F5DBA" w:rsidRDefault="000F5D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B19D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Требуемый функционал  ПО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0D6F" w14:textId="2E75B2A8" w:rsidR="00FF491C" w:rsidRDefault="00D041AA" w:rsidP="00FF491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F491C">
              <w:rPr>
                <w:color w:val="000000"/>
                <w:sz w:val="28"/>
                <w:szCs w:val="28"/>
                <w:lang w:eastAsia="ru-RU"/>
              </w:rPr>
              <w:t xml:space="preserve">Программа должна </w:t>
            </w:r>
            <w:r w:rsidR="00FF491C">
              <w:rPr>
                <w:color w:val="000000"/>
                <w:sz w:val="28"/>
                <w:szCs w:val="28"/>
                <w:lang w:eastAsia="ru-RU"/>
              </w:rPr>
              <w:t xml:space="preserve">осуществлять </w:t>
            </w:r>
            <w:r w:rsidR="00FF491C" w:rsidRPr="00FF491C">
              <w:rPr>
                <w:sz w:val="28"/>
                <w:szCs w:val="28"/>
              </w:rPr>
              <w:t>перевод дробных чисел из 10 с.с. в 2 с.с. 2-ое представление чисел не должно превышать 32 разряда.</w:t>
            </w:r>
            <w:bookmarkStart w:id="0" w:name="_GoBack"/>
            <w:bookmarkEnd w:id="0"/>
          </w:p>
          <w:p w14:paraId="23B276E0" w14:textId="77777777" w:rsidR="00FF491C" w:rsidRPr="00FF491C" w:rsidRDefault="00FF491C" w:rsidP="00FF491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690282CA" w14:textId="2D78673D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D041AA" w14:paraId="7D17262C" w14:textId="77777777" w:rsidTr="00D041A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9A9E" w14:textId="259DC6ED" w:rsidR="00D041AA" w:rsidRPr="000F5DBA" w:rsidRDefault="000F5D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7C62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Требуется ли интеграция с другими программными продуктами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A567" w14:textId="77777777" w:rsidR="00D041AA" w:rsidRDefault="00D041AA">
            <w:pPr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Нет, это самостоятельное ПО</w:t>
            </w:r>
          </w:p>
        </w:tc>
      </w:tr>
    </w:tbl>
    <w:p w14:paraId="31CF7936" w14:textId="77777777" w:rsidR="00026876" w:rsidRDefault="00D041AA" w:rsidP="00D041AA">
      <w:pP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F52727B" w14:textId="6BD8AAE8" w:rsidR="00D041AA" w:rsidRPr="00026876" w:rsidRDefault="00D041AA" w:rsidP="00D041AA">
      <w:pP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Дата</w:t>
      </w:r>
      <w:r w:rsidRP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26</w:t>
      </w:r>
      <w:r w:rsidRP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.0</w:t>
      </w:r>
      <w:r w:rsid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  <w:r w:rsidRP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.202</w:t>
      </w:r>
      <w:r w:rsid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</w:p>
    <w:p w14:paraId="58FEA688" w14:textId="14BA5638" w:rsidR="00D041AA" w:rsidRDefault="00D041AA" w:rsidP="00D041AA">
      <w:pP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Подписи</w:t>
      </w:r>
      <w:r w:rsidRPr="0002687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Stakeholder ____________________</w:t>
      </w:r>
      <w:r w:rsidR="0050696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Grigoriy Balashov </w:t>
      </w:r>
    </w:p>
    <w:p w14:paraId="3C47A50B" w14:textId="525BF12A" w:rsidR="00D041AA" w:rsidRDefault="00D041AA" w:rsidP="00D041AA">
      <w:pPr>
        <w:spacing w:after="0"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 xml:space="preserve">       Interviewers____________________</w:t>
      </w:r>
    </w:p>
    <w:p w14:paraId="09B790BF" w14:textId="77777777" w:rsidR="00F12C76" w:rsidRPr="00026876" w:rsidRDefault="00F12C76" w:rsidP="00D041AA">
      <w:pPr>
        <w:rPr>
          <w:lang w:val="en-US"/>
        </w:rPr>
      </w:pPr>
    </w:p>
    <w:sectPr w:rsidR="00F12C76" w:rsidRPr="00026876" w:rsidSect="0050696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A1"/>
    <w:rsid w:val="00026876"/>
    <w:rsid w:val="000F5DBA"/>
    <w:rsid w:val="003730A1"/>
    <w:rsid w:val="003F689C"/>
    <w:rsid w:val="00494EFB"/>
    <w:rsid w:val="0050696A"/>
    <w:rsid w:val="00593DB0"/>
    <w:rsid w:val="006C0B77"/>
    <w:rsid w:val="00774087"/>
    <w:rsid w:val="008242FF"/>
    <w:rsid w:val="00870751"/>
    <w:rsid w:val="00922C48"/>
    <w:rsid w:val="009B0A15"/>
    <w:rsid w:val="00B915B7"/>
    <w:rsid w:val="00D041AA"/>
    <w:rsid w:val="00EA59DF"/>
    <w:rsid w:val="00EE4070"/>
    <w:rsid w:val="00F12C76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2033"/>
  <w15:chartTrackingRefBased/>
  <w15:docId w15:val="{B50B73D0-57ED-4A62-95E2-3493A09E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41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41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Grigoriy</dc:creator>
  <cp:keywords/>
  <dc:description/>
  <cp:lastModifiedBy>Grigoriy Grigoriy</cp:lastModifiedBy>
  <cp:revision>12</cp:revision>
  <dcterms:created xsi:type="dcterms:W3CDTF">2023-02-26T15:59:00Z</dcterms:created>
  <dcterms:modified xsi:type="dcterms:W3CDTF">2023-02-26T16:03:00Z</dcterms:modified>
</cp:coreProperties>
</file>