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PL/SQL PROGRAMS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4"/>
          <w:shd w:fill="auto" w:val="clear"/>
        </w:rPr>
        <w:t xml:space="preserve">1. PL/SQL program to print "hai"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2.PL/SQL program to print a number and character.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 varchar(10);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int(30);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var1:='hello';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dbms_output.Put_line('var1:'||var1);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dbms_output.Put_line('Num1:'||num1);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var1:hello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Num1:100</w:t>
      </w: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3. PL/SQL program to retrieve data from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Employees(eid int,fname varchar(30),salary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Employees values(100,'ram',30000);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Employees values(101,'sam',4000);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varchar(10);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 int(20);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fname,salary into name,sal from Employees where eid=100;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dbms_output.Put_line('Name:'||name);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dbms_output.Put_line('Salary:'||sal);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4. PL/SQL program to  retrieve data from table</w:t>
      </w:r>
      <w:r>
        <w:rPr>
          <w:rFonts w:ascii="Calibri" w:hAnsi="Calibri" w:cs="Calibri" w:eastAsia="Calibri"/>
          <w:b/>
          <w:color w:val="auto"/>
          <w:spacing w:val="0"/>
          <w:position w:val="0"/>
          <w:sz w:val="22"/>
          <w:shd w:fill="auto" w:val="clear"/>
        </w:rPr>
        <w:t xml:space="preserve">(same datatype from 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Employees.fname%TYPE;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 Employees.salary%TYPE;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lname name%TYPE;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fname,salary into name,sal from Employees where eid=100;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dbms_output.Put_line('Name:'||name);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dbms_output.Put_line('Salary:'||sal);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Salary:30000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5. PL/SQL program to find factorial of a givem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number :=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 number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temp&gt;0 )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 := fact*temp;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temp := temp-1;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dbms_output.put_line('factorial of '|| num || ' is ' || fact);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of 6 is 720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 PL/SQL program to find factorial of any number</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 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1..n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fac:=fac*i;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dbms_output.put_line('factorial='||fac);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n:=&amp;n;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n:=5;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factorial=120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7. PL/SQL program to add two given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OF 2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z:=x+y;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dbms_output.put_line('Sum is '||z);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is 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8. PL/SQL program to add any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Var1:=&amp;var1;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Var2:=&amp;var2;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Var3:=var1+var2;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Dbms_output.put_line(var3);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var1: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Var1:=&amp;var1;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Var1:=5;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var2: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Var2:=&amp;var2;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Var2:=6;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9. PL/SQL program to perform arithmetic operations of given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sum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subtraction of  '||num1||'  and  '||num2||'  is'||num3);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multiplication of  '||num1||'  and  '||num2||'is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division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20  and  15  is  35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subtraction of  20  and  15  is5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multiplication of  20  and  15is  300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division of  20  and  15  is  1.33333333333333333333333333333333333333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10. PL/SQL PL/SQL program to display addition, subtraction, multiplication and division of two numbers and numbers will be entered by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num1:=&amp;num1;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num2:=&amp;num2;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sum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subtraction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multiplication of  '||num1||'  and  '||num2||'is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num3:=num1/num2;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dbms_output.put_line('The division of  '||num1||'  and  '||num2||'  is  '||num3);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num1: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num1:=&amp;num1;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num1:=4;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num2: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num2:=&amp;num2;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num2:=5;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4  and  5  is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subtraction of  4  and  5  is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multiplication of  4  and  5is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division of  4  and  5  is  .8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11.PL/SQL program to check whether entered number is even or odd using if-else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x:=&amp;number;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mod(x,2)=0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dbms_output.put_line('The number '||x||'is even');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dbms_output.put_line('The number  '||x||'is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4: x:=&amp;number;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4: x:=5;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5 is odd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PL/SQL program to find largest number of three numbers using if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x&gt;y and x&gt;z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dbms_output.put_line('x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y&gt;x and y&gt;z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z&gt;x and z&gt;y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number1: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6: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6: x:=4;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number2: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y:=5;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number3: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8: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8: z:=1;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13.PL/SQL program to find largest number of three numbers using if-elsif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x&gt;y and x&gt;z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dbms_output.put_line('x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elsif y&gt;x and y&gt;z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dbms_output.put_line('y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dbms_output.put_line('z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number1: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7:  x:=&amp;number1;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7:  x:=7;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number2: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8:  y:=&amp;number2;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8:  y:=2;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value for number3: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9:  z:=&amp;number3;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9:  z:=3;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is largest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28"/>
          <w:u w:val="single"/>
          <w:shd w:fill="auto" w:val="clear"/>
        </w:rPr>
        <w:t xml:space="preserve">PROCEDURE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REPLACE] PROCEDURE procedure_name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[(parameter_name [IN | OUT | IN OUT] type [,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 AS}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 procedure_body &gt;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procedure_name;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_____________________________________________________________________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14.PL/SQL procedure to print 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OR REPLACE PROCEDURE welcome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welcome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15.PL/SQL procedure to insert values into a table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OR REPLACE PROCEDURE addemp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(depid IN dept.eid%TYPE,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depname IN dept.ename%TYPE,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depsal IN dept.psal%TYPE,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deploc IN dept.ploc%TYPE)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BEGIN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INSERT INTO dept Values(depid,depname,depsal,deploc);</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dbms_output.Put_line('dpmt added');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created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addemp(2,'MARY',3000,'klm');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dpmt added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_____________________________________________________________</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16. To drop procedure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 procedure-name;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PROCEDURE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welcome</w:t>
      </w:r>
      <w:r>
        <w:rPr>
          <w:rFonts w:ascii="Cambria Math" w:hAnsi="Cambria Math" w:cs="Cambria Math" w:eastAsia="Cambria Math"/>
          <w:color w:val="auto"/>
          <w:spacing w:val="0"/>
          <w:position w:val="0"/>
          <w:sz w:val="24"/>
          <w:shd w:fill="auto" w:val="clear"/>
        </w:rPr>
        <w:t xml:space="preserv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w:t>
      </w:r>
      <w:r>
        <w:rPr>
          <w:rFonts w:ascii="Cambria Math" w:hAnsi="Cambria Math" w:cs="Cambria Math" w:eastAsia="Cambria Math"/>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dropped</w:t>
      </w:r>
      <w:r>
        <w:rPr>
          <w:rFonts w:ascii="Cambria Math" w:hAnsi="Cambria Math" w:cs="Cambria Math" w:eastAsia="Cambria Math"/>
          <w:color w:val="auto"/>
          <w:spacing w:val="0"/>
          <w:position w:val="0"/>
          <w:sz w:val="24"/>
          <w:shd w:fill="auto" w:val="clear"/>
        </w:rPr>
        <w:t xml:space="preserv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b/>
          <w:color w:val="auto"/>
          <w:spacing w:val="0"/>
          <w:position w:val="0"/>
          <w:sz w:val="24"/>
          <w:shd w:fill="auto" w:val="clear"/>
        </w:rPr>
        <w:t xml:space="preserve">17.PL/SQL procedure to pfind minimum of two numbers.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c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PROCEDURE findMin(x IN number, y IN number, z OUT number) IS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IF x &lt; y THEN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z:= x;</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ELSE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z:= y;</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 IF;</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31;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 56;</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findMin(a, b,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dbms_output.put_line(' Minimum of (31,56: ' || 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Minimum of (31,56): 31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PL/SQL procedure successfully completed.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b/>
          <w:color w:val="auto"/>
          <w:spacing w:val="0"/>
          <w:position w:val="0"/>
          <w:sz w:val="24"/>
          <w:shd w:fill="auto" w:val="clear"/>
        </w:rPr>
        <w:t xml:space="preserve">18.PL/SQL procedure to find square of a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number;</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PROCEDURE squareNum(x IN OUT number) IS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x := x * x;</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a:= 21;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squareNum(a);</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dbms_output.put_line(' Square of (21): ' || a);</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Square of (21): 441</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PL/SQL procedure successfully completed.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b/>
          <w:color w:val="auto"/>
          <w:spacing w:val="0"/>
          <w:position w:val="0"/>
          <w:sz w:val="24"/>
          <w:shd w:fill="auto" w:val="clear"/>
        </w:rPr>
        <w:t xml:space="preserve">19.PL/SQL procedure to find sum of three numbers.</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DELIMITER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CREATE PROCEDURE sumcalc()</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BEGIN</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num1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num2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num3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DECLARE total INT;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num1 = 10;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num2 = 20;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num3 = 30;</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SET total = num1 + num2 + num3;</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SELECT total AS sum_result;</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END;</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DELIMITER ;</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mbria Math" w:hAnsi="Cambria Math" w:cs="Cambria Math" w:eastAsia="Cambria Math"/>
          <w:color w:val="auto"/>
          <w:spacing w:val="0"/>
          <w:position w:val="0"/>
          <w:sz w:val="24"/>
          <w:shd w:fill="auto" w:val="clear"/>
        </w:rPr>
        <w:t xml:space="preserve">__________________________________________________________________________________</w:t>
      </w:r>
    </w:p>
    <w:p>
      <w:pPr>
        <w:spacing w:before="0" w:after="160" w:line="259"/>
        <w:ind w:right="0" w:left="0" w:firstLine="0"/>
        <w:jc w:val="left"/>
        <w:rPr>
          <w:rFonts w:ascii="Cambria Math" w:hAnsi="Cambria Math" w:cs="Cambria Math" w:eastAsia="Cambria Math"/>
          <w:color w:val="auto"/>
          <w:spacing w:val="0"/>
          <w:position w:val="0"/>
          <w:sz w:val="24"/>
          <w:shd w:fill="auto" w:val="clear"/>
        </w:rPr>
      </w:pPr>
      <w:r>
        <w:rPr>
          <w:rFonts w:ascii="Calibri" w:hAnsi="Calibri" w:cs="Calibri" w:eastAsia="Calibri"/>
          <w:b/>
          <w:color w:val="auto"/>
          <w:spacing w:val="0"/>
          <w:position w:val="0"/>
          <w:sz w:val="24"/>
          <w:shd w:fill="auto" w:val="clear"/>
        </w:rPr>
        <w:t xml:space="preserve">20.PL/SQL procedure to retrieve student details from a table who have highest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or replace procedure topstud as topname student.name%type;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name into topname from student where marks=(select max(marks) from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dbms_output.Put_line(topname);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topstud;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student;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ROLL NAME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ram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sam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nam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tam                25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21.PL/SQL procedure to find factorial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factorial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fact(x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x=0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 x * fact(x-1);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factorial := fact(num);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 Factorial '|| num || ' is ' || factorial);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factorial 6 is 720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_______________________________________________________________________</w:t>
      </w:r>
    </w:p>
    <w:p>
      <w:pPr>
        <w:spacing w:before="0" w:after="160" w:line="259"/>
        <w:ind w:right="0" w:left="0" w:firstLine="0"/>
        <w:jc w:val="left"/>
        <w:rPr>
          <w:rFonts w:ascii="Cambria Math" w:hAnsi="Cambria Math" w:cs="Cambria Math" w:eastAsia="Cambria Math"/>
          <w:b/>
          <w:color w:val="auto"/>
          <w:spacing w:val="0"/>
          <w:position w:val="0"/>
          <w:sz w:val="32"/>
          <w:shd w:fill="auto" w:val="clear"/>
        </w:rPr>
      </w:pPr>
      <w:r>
        <w:rPr>
          <w:rFonts w:ascii="Cambria Math" w:hAnsi="Cambria Math" w:cs="Cambria Math" w:eastAsia="Cambria Math"/>
          <w:b/>
          <w:color w:val="auto"/>
          <w:spacing w:val="0"/>
          <w:position w:val="0"/>
          <w:sz w:val="32"/>
          <w:shd w:fill="auto" w:val="clear"/>
        </w:rPr>
        <w:t xml:space="preserve">FUNCTIONS</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CREATE [OR REPLACE] FUNCTION function_name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[(parameter_name [IN | OUT | IN OUT] type [, ...])]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RETURN return_datatype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{IS | AS}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BEGIN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   &lt; function_body &gt; </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END [function_name];</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Where,function-name specifies the name of the function.[OR REPLACE] option allows the modification of an existing function.</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optional parameter list contains name, mode and types of the parameters. IN represents the value that will be passed from outside and OUT represents the parameter that will be used to return a value outside of the procedure.The function must contain a return statement.</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RETURN clause specifies the data type you are going to return from the function.function-body contains the executable part.</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AS keyword is used instead of the IS keyword for creating a standalone function.</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22.PL/SQL function to find square of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function sqarea1(len int)return int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 int(5,3);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area:=(len*len);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dbms_output.Put_line('area='||sqarea1(4));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23.PL/SQL function to add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function adder(n1 in number, n2 in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number(8);</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:=n1+n2;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n3 := adder(11,22);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dbms_output.put_line('Addition is: ' || 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 is: 33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24.PL/SQL function to find maximum of two numbers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serveroutput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findMax(x IN number, y IN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number;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x &gt; y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findMax(a,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 Maximum of (23,45): '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of (23,45): 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25.PL/SQL function to find total numbers of cutomers in a table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customers(id int,name varchar(20),dpmt varchar(20),salary 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customers values(1,'sam','cs',2000);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customers values(2,'tam','it',3000);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customers values(3,'ram','ec',2500);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customers values(4,'kam','mca',5000);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 from 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NAME                 DPMT                     SALARY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sam                  cs                         2000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tam                  it                         3000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ram                  ec                         2500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kam                  mca                        5000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FUNCTION totalCustomers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number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 number(2)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count(*) into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total;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number(2);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totalCustomers();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dbms_output.put_line('Total no. of Customers: ' ||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no. of Customers: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Cursor</w:t>
      </w:r>
      <w:r>
        <w:rPr>
          <w:rFonts w:ascii="Calibri" w:hAnsi="Calibri" w:cs="Calibri" w:eastAsia="Calibri"/>
          <w:color w:val="auto"/>
          <w:spacing w:val="0"/>
          <w:position w:val="0"/>
          <w:sz w:val="32"/>
          <w:u w:val="single"/>
          <w:shd w:fill="auto" w:val="clear"/>
        </w:rPr>
        <w:t xml:space="preserve">- </w:t>
      </w:r>
      <w:r>
        <w:rPr>
          <w:rFonts w:ascii="Calibri" w:hAnsi="Calibri" w:cs="Calibri" w:eastAsia="Calibri"/>
          <w:color w:val="auto"/>
          <w:spacing w:val="0"/>
          <w:position w:val="0"/>
          <w:sz w:val="22"/>
          <w:shd w:fill="auto" w:val="clear"/>
        </w:rPr>
        <w:t xml:space="preserve">temporary area in main memory when a sql statement is executed.A cursor contains information on a select statement and the rows of data accessed by it.This temporary area is used to store the retrieved data from database and manipulate data.A cursor can hold more than one row,but can process only one row at a time.The set of rows the cursor holds is called active 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types: implicit and explicit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Implicit</w:t>
      </w:r>
      <w:r>
        <w:rPr>
          <w:rFonts w:ascii="Calibri" w:hAnsi="Calibri" w:cs="Calibri" w:eastAsia="Calibri"/>
          <w:color w:val="auto"/>
          <w:spacing w:val="0"/>
          <w:position w:val="0"/>
          <w:sz w:val="22"/>
          <w:shd w:fill="auto" w:val="clear"/>
        </w:rPr>
        <w:t xml:space="preserve">: get created when you execute DMA queries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attributes to check status of DML operations: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 :if DML affects atleast one row returns true else return false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%NOTFOUND: if DML affects atleast one row returns false else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%ROWCOUNT: returns number of rows affected by DML </w:t>
      </w:r>
    </w:p>
    <w:tbl>
      <w:tblPr/>
      <w:tblGrid>
        <w:gridCol w:w="1116"/>
        <w:gridCol w:w="8000"/>
      </w:tblGrid>
      <w:tr>
        <w:trPr>
          <w:trHeight w:val="1" w:hRule="atLeast"/>
          <w:jc w:val="left"/>
        </w:trPr>
        <w:tc>
          <w:tcPr>
            <w:tcW w:w="11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%ISOPEN</w:t>
            </w:r>
          </w:p>
        </w:tc>
        <w:tc>
          <w:tcPr>
            <w:tcW w:w="8000"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It always returns FALSE for implicit cursors, because the SQL cursor is automatically closed after executing its associated SQL statements. </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26.PL/SQL program to update data in a table using cursor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total_rows number(2);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BEGIN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UPDATE  customers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 salary = salary + 5000;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sql%notfound THEN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dbms_output.put_line('no customers updated');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ELSIF sql%found THEN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total_rows := sql%rowcount;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 total_rows || ' customers updated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IF;</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customers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PL/SQL procedure successfully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 Explicit: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CURSOR cursor_name IS select_statement;;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cursor to initialize in the memory----CURSOR name IS  SELECT statement;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 the cursor to allocate memory------ OPEN cursor_name;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Fetch the cursor to retrieve data.-------- FETCH cursor_name INTO variable_list;  </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 the cursor to release allocated memory.------- Close cursor_name;  </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27.PL/SQL program to retreive id,name and salary from table using cursor</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c_id customers.id%type;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c_name customers.name%type;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c_salary customers.salary%type;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CURSOR c_customers is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id, name, salary FROM customers;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BEGIN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OPEN c_customers;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LOOP</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FETCH c_customers into c_id, c_name, c_salary;</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EXIT WHEN c_customers%notfound;</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dbms_output.put_line(c_id || ' ' || c_name || ' ' || c_salary);</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 LOOP;</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CLOSE c_customers;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END;</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sam 7000</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tam 8000</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ram 7500</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kam 10000</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PL/SQL procedure successfully completed.</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Trigger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is invoked by Oracle engine automatically whenever a specified event occurs.Trigger is stored into database and invoked repeatedly, when specific condition match.Triggers are stored programs, which are automatically executed or fired when some event occurs.Triggersare written to be executed in response to any of the following events.A database manipulation (DML) statement (DELETE, INSERT, or UPDATE).A database definition (DDL) statement (CREATE, ALTER, or DROP).A database operation (SERVERERROR, LOGON, LOGOFF, STARTUP, or SHUTDOWN).Triggers could be defined on the table, view, schema, or database with which the event is associated.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Triggers:</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generates some derived column values automatically</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Enforces referential integrity</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logging and storing information on table access</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Auditing</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Synchronous replication of tables</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Imposing security authorizations</w:t>
      </w:r>
    </w:p>
    <w:p>
      <w:pPr>
        <w:numPr>
          <w:ilvl w:val="0"/>
          <w:numId w:val="2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invalid transactions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SYNTAX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 TRIGGER trigger_name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 AFTER | INSTEAD OF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[OR] | UPDATE [OR] | DELETE}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col_name]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table_name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[REFERENCING OLD AS o NEW AS 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ROW]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(condition)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Declaration-statements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Executable-statements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Exception-handling-statements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TRIGGER trigger_name: It creates or replaces an existing trigger with the trigger_name.</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 AFTER | INSTEAD OF} : This specifies when the trigger would be executed. The INSTEAD OF clause is used for creating trigger on a view.</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[OR] | UPDATE [OR] | DELETE}: This specifies the DML operation.</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col_name]: This specifies the column name that would be updated.</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table_name]: This specifies the name of the table associated with the trigger.</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[REFERENCING OLD AS o NEW AS n]: This allows you to refer new and old values for various DML statements, like INSERT, UPDATE, and DELETE.</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ROW]: This specifies a row level trigger, i.e., the trigger would be executed for each row being affected. Otherwise the trigger will execute just once when the SQL statement is executed, which is called a table level trigger.</w:t>
      </w:r>
    </w:p>
    <w:p>
      <w:pPr>
        <w:numPr>
          <w:ilvl w:val="0"/>
          <w:numId w:val="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(condition): This provides a condition for rows for which the trigger would fire. This clause is valid only for row level triggers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shd w:fill="auto" w:val="clear"/>
        </w:rPr>
        <w:t xml:space="preserve">28.PL/SQL program to create a row level trigger for the CUSTOMERS table that would fire for INSERT or UPDATE or DELETE operations performed on the CUSTOMERS table. This trigger will display the salary difference between the old values and new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TRIGGER salaryupdate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 DELETE OR INSERT OR UPDATE ON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WHEN (NEW.ID &gt;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sal_diff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sal_diff := :NEW.salary  - :OLD.salary;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dbms_output.put_line('Old salary: ' || :OLD.salary);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dbms_output.put_line('New salary: ' || :NEW.salary);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dbms_output.put_line('Salary difference: ' || sal_diff);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DECLARE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total_rows number(2);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customers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salary = salary + 5000;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sql%notfound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dbms_output.put_line('no customers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ELSIF sql%found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total_rows := sql%rowcount;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 total_rows || ' customers updated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salary: 7000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salary: 12000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difference: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salary: 8000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salary: 13000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difference: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salary: 7500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salary: 12500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difference: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 salary: 10000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salary: 15000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Salary difference: 5000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customers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PL/SQL procedure successfully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29.PL/SQL program to implement trigger to check salary is greater than 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OR REPLACE TRIGGER Checksalary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OR UPDATE ON employee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EACH ROW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:new.salary&gt;3000 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raise_application_error(-20001, 'salary should not be greater than 2000');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 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employee set salary=4000 where employee_no=2;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employee set salary=4000 where employee_no=2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*ERROR at line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ORA-20001: Age should not be greater than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ORA-06512: at "SYSTEM.CHECKAGE", line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ORA-04088: error during execution of trigger 'SYSTEM.CHECKAGE'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 employee set salary=2600 where employee_no=2;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updated.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29.PL/SQL program to implement trigger after inserting a record into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table stud(sid int,sname varchar(20),sdpmt varchar(20),marks 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stud values(1,'sam','cse',20);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insert into stud values(2,'tam','it',30);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 from stud;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SID SNAME                SDPMT                     MARKS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sam                  cse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tam                  it                           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or replace trigger studtrig after insert on stud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dbms_output.put_line('inserted');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Trigger created.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stud values(3,'wam','ec',39);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row created.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5">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