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1371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gjdgxs"/>
      <w:bookmarkEnd w:id="0"/>
      <w:r>
        <w:rPr>
          <w:b/>
        </w:rPr>
        <w:t>Текст задания.</w:t>
      </w:r>
    </w:p>
    <w:p>
      <w:pPr>
        <w:pStyle w:val="Heading1"/>
        <w:rPr/>
      </w:pPr>
      <w:r>
        <w:rPr>
          <w:color w:val="auto"/>
          <w:sz w:val="22"/>
          <w:szCs w:val="22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Normal"/>
        <w:rPr/>
      </w:pPr>
      <w:r>
        <w:rPr/>
        <w:drawing>
          <wp:inline distT="0" distB="0" distL="0" distR="0">
            <wp:extent cx="1691640" cy="1859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_30j0zll"/>
      <w:bookmarkEnd w:id="1"/>
      <w:r>
        <w:rPr>
          <w:b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5"/>
        <w:tblW w:w="10450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8"/>
        <w:gridCol w:w="1367"/>
        <w:gridCol w:w="1703"/>
        <w:gridCol w:w="3341"/>
        <w:gridCol w:w="3051"/>
      </w:tblGrid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0577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A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Ссылка на начало массива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A000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X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 xml:space="preserve">Ссылка на очередной элемент массива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= A+Y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Y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Размер массива = 5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Z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AF40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#40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загрузка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0040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Обмен старшего и младшего байта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4000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Сдвиг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влево.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15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CF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8000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EEFB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- 5 = ST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 = AC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 = 8000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#05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загрузка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0005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56C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EEF8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565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– 8 = ST 565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Y = 0005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56D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4EF5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563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ADD 563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AC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А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EEF5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относительная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ST 56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AC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56F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ABF4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-[564]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Косвенная автодекрементная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X = X –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Загрузка очередного элемента массива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Переход на 574, если равенство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Если = 0, то пропустить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CMP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Сравить AC и ячейку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 – 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566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AC – Z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NZVC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F801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Переход на 574, если меньше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Если элемент &lt; Z, то пропустить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относительная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— 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= 566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Обновить Z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8565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LOOP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M(565) —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M(565).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Если M(565) &lt;= 0, то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IP + 1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Уменьшить счётчик Y. Проверить на &lt;= 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JUMP 56F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относительная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Прыжок на IP — 7 = 56F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Элементы массива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2573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2" w:name="_1fob9te"/>
      <w:bookmarkEnd w:id="2"/>
      <w:r>
        <w:rPr>
          <w:b/>
        </w:rPr>
        <w:t>Описание программы.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Программа находит максимальный элемент массива, состоящего из 5 элементов и сохраняет результат.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567-56A программа загружает -0 в ячейку 566 (в переменную Z). 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Далее (56B-56C) программа устанавливает счётчик цикла равным 5 (Y = 5)  и 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(56D-56E) переменную X на конец массива (X = A + Y = 577 + 5 = 57C). 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56F-575 — тело цикла, в котором выполняются следующие действия:</w:t>
      </w:r>
    </w:p>
    <w:p>
      <w:pPr>
        <w:pStyle w:val="Normal"/>
        <w:widowControl w:val="false"/>
        <w:numPr>
          <w:ilvl w:val="1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 – загрузить очередной элемент массива в аккумулятор</w:t>
      </w:r>
    </w:p>
    <w:p>
      <w:pPr>
        <w:pStyle w:val="Normal"/>
        <w:widowControl w:val="false"/>
        <w:numPr>
          <w:ilvl w:val="1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570 – IF AC == 0: continue</w:t>
      </w:r>
    </w:p>
    <w:p>
      <w:pPr>
        <w:pStyle w:val="Normal"/>
        <w:widowControl w:val="false"/>
        <w:numPr>
          <w:ilvl w:val="1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571-572 – IF AC &lt; Z: continue</w:t>
      </w:r>
    </w:p>
    <w:p>
      <w:pPr>
        <w:pStyle w:val="Normal"/>
        <w:widowControl w:val="false"/>
        <w:numPr>
          <w:ilvl w:val="1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573 – Z := AC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hanging="0" w:left="72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A, X – 11-ти разрядные числа, адрес БЭВМ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Y – размер массива, 16-ти разрядное беззнаковое число.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Z, элементы массива – 16-ти разрядные знаковые целые числа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Область допустимых значений: 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!!!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исходных данных: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563, [577; 57B]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результатов: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566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инструкций: </w:t>
      </w:r>
      <w:r>
        <w:rPr>
          <w:rFonts w:eastAsia="Times New Roman" w:cs="Times New Roman" w:ascii="Times New Roman" w:hAnsi="Times New Roman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sz w:val="24"/>
          <w:szCs w:val="24"/>
        </w:rPr>
        <w:t>567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; </w:t>
      </w:r>
      <w:r>
        <w:rPr>
          <w:rFonts w:eastAsia="Times New Roman" w:cs="Times New Roman" w:ascii="Times New Roman" w:hAnsi="Times New Roman"/>
          <w:sz w:val="24"/>
          <w:szCs w:val="24"/>
        </w:rPr>
        <w:t>576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Адреса первой и последней выполняемой инструкции программы: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567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sz w:val="24"/>
          <w:szCs w:val="24"/>
        </w:rPr>
        <w:t>576</w:t>
      </w:r>
    </w:p>
    <w:p>
      <w:pPr>
        <w:pStyle w:val="ListParagrap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rPr/>
      </w:pPr>
      <w:bookmarkStart w:id="3" w:name="_3znysh7"/>
      <w:bookmarkEnd w:id="3"/>
      <w:r>
        <w:rPr>
          <w:b/>
        </w:rPr>
        <w:t>Таблица трассировки</w:t>
      </w:r>
    </w:p>
    <w:p>
      <w:pPr>
        <w:pStyle w:val="Normal"/>
        <w:rPr/>
      </w:pPr>
      <w:r>
        <w:rPr/>
      </w:r>
    </w:p>
    <w:tbl>
      <w:tblPr>
        <w:tblStyle w:val="TableGrid"/>
        <w:tblW w:w="10776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890"/>
        <w:gridCol w:w="952"/>
        <w:gridCol w:w="827"/>
        <w:gridCol w:w="888"/>
        <w:gridCol w:w="890"/>
        <w:gridCol w:w="888"/>
        <w:gridCol w:w="890"/>
        <w:gridCol w:w="890"/>
        <w:gridCol w:w="889"/>
        <w:gridCol w:w="929"/>
        <w:gridCol w:w="850"/>
        <w:gridCol w:w="992"/>
      </w:tblGrid>
      <w:tr>
        <w:trPr>
          <w:trHeight w:val="2062" w:hRule="atLeast"/>
        </w:trPr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0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Новый код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4" w:name="_tyjcwt"/>
      <w:bookmarkEnd w:id="4"/>
      <w:r>
        <w:rPr>
          <w:b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а также то, как представлены данные в памяти БЭВМ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pPr>
      <w:spacing w:after="0" w:line="240" w:lineRule="auto"/>
    </w:pPr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Application>LibreOffice/7.6.4.1$Linux_X86_64 LibreOffice_project/60$Build-1</Application>
  <AppVersion>15.0000</AppVersion>
  <Pages>8</Pages>
  <Words>593</Words>
  <Characters>3014</Characters>
  <CharactersWithSpaces>3433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dcterms:modified xsi:type="dcterms:W3CDTF">2024-02-18T18:38:58Z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