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2036" w:rsidRPr="00E05CFD" w:rsidRDefault="00062036" w:rsidP="00062036">
      <w:pPr>
        <w:rPr>
          <w:b/>
          <w:bCs/>
        </w:rPr>
      </w:pPr>
      <w:proofErr w:type="spellStart"/>
      <w:r w:rsidRPr="00E05CFD">
        <w:rPr>
          <w:b/>
          <w:bCs/>
        </w:rPr>
        <w:t>TabCleaner</w:t>
      </w:r>
      <w:proofErr w:type="spellEnd"/>
      <w:r w:rsidRPr="00E05CFD">
        <w:rPr>
          <w:b/>
          <w:bCs/>
        </w:rPr>
        <w:t xml:space="preserve"> SON KULLANICI LİSANS SÖZLEŞMESİ</w:t>
      </w:r>
    </w:p>
    <w:p w:rsidR="00062036" w:rsidRDefault="00062036" w:rsidP="00062036"/>
    <w:p w:rsidR="00062036" w:rsidRDefault="00062036" w:rsidP="00062036">
      <w:r w:rsidRPr="00BD3162">
        <w:rPr>
          <w:b/>
          <w:bCs/>
        </w:rPr>
        <w:t>Önemli:</w:t>
      </w:r>
      <w:r>
        <w:t xml:space="preserve"> Bu lisans sözleşmesinde belirtilen hakları ve yükümlülükleri dikkatle okuyunuz. Kurulum</w:t>
      </w:r>
    </w:p>
    <w:p w:rsidR="00062036" w:rsidRDefault="00062036" w:rsidP="00062036">
      <w:proofErr w:type="gramStart"/>
      <w:r>
        <w:t>esnasında</w:t>
      </w:r>
      <w:proofErr w:type="gramEnd"/>
      <w:r>
        <w:t xml:space="preserve"> bu şartları kabul edip etmediğiniz size sorulacaktır. Eğer kabul etmiyorsanız yazılım</w:t>
      </w:r>
    </w:p>
    <w:p w:rsidR="00062036" w:rsidRDefault="00062036" w:rsidP="00062036">
      <w:proofErr w:type="gramStart"/>
      <w:r>
        <w:t>bilgisayarınıza</w:t>
      </w:r>
      <w:proofErr w:type="gramEnd"/>
      <w:r>
        <w:t xml:space="preserve"> yüklenmeyecektir. Programı bilgisayarınıza yüklemeniz, sözleşme şartlarını kabul</w:t>
      </w:r>
    </w:p>
    <w:p w:rsidR="00062036" w:rsidRDefault="00062036" w:rsidP="00062036">
      <w:proofErr w:type="gramStart"/>
      <w:r>
        <w:t>ettiğinizi</w:t>
      </w:r>
      <w:proofErr w:type="gramEnd"/>
      <w:r>
        <w:t xml:space="preserve"> gösterir.</w:t>
      </w:r>
    </w:p>
    <w:p w:rsidR="00062036" w:rsidRDefault="00062036" w:rsidP="00062036">
      <w:r>
        <w:t xml:space="preserve">Bu sözleşme </w:t>
      </w:r>
      <w:proofErr w:type="spellStart"/>
      <w:r>
        <w:t>TabCleaner</w:t>
      </w:r>
      <w:proofErr w:type="spellEnd"/>
      <w:r>
        <w:t xml:space="preserve"> Yazılımı için (YAZILIM), </w:t>
      </w:r>
      <w:proofErr w:type="spellStart"/>
      <w:r>
        <w:t>TabCleaner</w:t>
      </w:r>
      <w:proofErr w:type="spellEnd"/>
      <w:r>
        <w:t xml:space="preserve"> ile SON KULLANICI (gerçek veya tüzel)</w:t>
      </w:r>
    </w:p>
    <w:p w:rsidR="00062036" w:rsidRDefault="00062036" w:rsidP="00062036">
      <w:proofErr w:type="gramStart"/>
      <w:r>
        <w:t>arasında</w:t>
      </w:r>
      <w:proofErr w:type="gramEnd"/>
      <w:r>
        <w:t xml:space="preserve"> yapılan yasal bir sözleşmedir. </w:t>
      </w:r>
      <w:proofErr w:type="spellStart"/>
      <w:r>
        <w:t>YAZILIM'ı</w:t>
      </w:r>
      <w:proofErr w:type="spellEnd"/>
      <w:r>
        <w:t xml:space="preserve"> yüklemeniz bu sözleşmenin hükümlerini kabul</w:t>
      </w:r>
    </w:p>
    <w:p w:rsidR="00062036" w:rsidRDefault="00062036" w:rsidP="00062036">
      <w:proofErr w:type="gramStart"/>
      <w:r>
        <w:t>ettiğiniz</w:t>
      </w:r>
      <w:proofErr w:type="gramEnd"/>
      <w:r>
        <w:t xml:space="preserve"> anlamına gelir. Sözleşmeyi kabul etmediğiniz taktirde </w:t>
      </w:r>
      <w:proofErr w:type="spellStart"/>
      <w:r>
        <w:t>YAZILIM'ı</w:t>
      </w:r>
      <w:proofErr w:type="spellEnd"/>
      <w:r>
        <w:t xml:space="preserve"> yükle</w:t>
      </w:r>
      <w:bookmarkStart w:id="0" w:name="_GoBack"/>
      <w:bookmarkEnd w:id="0"/>
      <w:r>
        <w:t>yemez ve</w:t>
      </w:r>
    </w:p>
    <w:p w:rsidR="00062036" w:rsidRDefault="00062036" w:rsidP="00062036">
      <w:proofErr w:type="gramStart"/>
      <w:r>
        <w:t>kullanamazsınız</w:t>
      </w:r>
      <w:proofErr w:type="gramEnd"/>
      <w:r>
        <w:t>.</w:t>
      </w:r>
    </w:p>
    <w:p w:rsidR="00062036" w:rsidRDefault="00062036" w:rsidP="00062036"/>
    <w:p w:rsidR="00062036" w:rsidRPr="00E05CFD" w:rsidRDefault="00062036" w:rsidP="00062036">
      <w:pPr>
        <w:rPr>
          <w:b/>
          <w:bCs/>
        </w:rPr>
      </w:pPr>
      <w:r w:rsidRPr="00E05CFD">
        <w:rPr>
          <w:b/>
          <w:bCs/>
        </w:rPr>
        <w:t>I- SON KULLANICI'NIN HAK VE YÜKÜMLÜLÜKLERİ:</w:t>
      </w:r>
    </w:p>
    <w:p w:rsidR="00062036" w:rsidRDefault="00062036" w:rsidP="00062036">
      <w:r w:rsidRPr="00E05CFD">
        <w:rPr>
          <w:b/>
          <w:bCs/>
        </w:rPr>
        <w:t>1.</w:t>
      </w:r>
      <w:r>
        <w:t xml:space="preserve"> SON KULLANICI, YAZILIM için gerekli olan minimum sistem gereksinimlerini (</w:t>
      </w:r>
      <w:hyperlink r:id="rId4" w:history="1">
        <w:r w:rsidRPr="00B9237E">
          <w:rPr>
            <w:rStyle w:val="Kpr"/>
          </w:rPr>
          <w:t>https://gematriga.blogspot.com</w:t>
        </w:r>
      </w:hyperlink>
      <w:r>
        <w:t xml:space="preserve"> sitesinde yazmaktadır.</w:t>
      </w:r>
      <w:r>
        <w:t xml:space="preserve">) karşılamakla yükümlüdür. </w:t>
      </w:r>
    </w:p>
    <w:p w:rsidR="00E05CFD" w:rsidRDefault="00E05CFD" w:rsidP="00062036">
      <w:r w:rsidRPr="00E05CFD">
        <w:rPr>
          <w:b/>
          <w:bCs/>
        </w:rPr>
        <w:t>2.</w:t>
      </w:r>
      <w:r>
        <w:t xml:space="preserve"> Son kullanıcı, bu yazılım ücretsiz ve zararsız olduğundan tüm bilgisayarlara kurabilir.</w:t>
      </w:r>
    </w:p>
    <w:p w:rsidR="00E05CFD" w:rsidRDefault="00E05CFD" w:rsidP="00062036">
      <w:r w:rsidRPr="00E05CFD">
        <w:rPr>
          <w:b/>
          <w:bCs/>
        </w:rPr>
        <w:t>3.</w:t>
      </w:r>
      <w:r>
        <w:t xml:space="preserve"> Program tasarımının aynısı olmamak ve tüm fonksiyonların aynısı olmamak üzere geliştirilmiş versiyonunu </w:t>
      </w:r>
      <w:proofErr w:type="gramStart"/>
      <w:r>
        <w:t>üretebilirsiniz.(</w:t>
      </w:r>
      <w:proofErr w:type="gramEnd"/>
      <w:r>
        <w:t>Bu programdan tamamen farklı olmalıdır.)</w:t>
      </w:r>
    </w:p>
    <w:p w:rsidR="00E05CFD" w:rsidRDefault="00E05CFD" w:rsidP="00062036">
      <w:r>
        <w:t>4. Kullanıcılara yardım amacıyla yüklenmiş olduğundan maddelerin ağırlığı söz konusu değildir.</w:t>
      </w:r>
    </w:p>
    <w:p w:rsidR="00E05CFD" w:rsidRDefault="00E05CFD" w:rsidP="00062036">
      <w:r>
        <w:t>5. Programda eğer ki hata alırsanız bize (</w:t>
      </w:r>
      <w:hyperlink r:id="rId5" w:history="1">
        <w:r w:rsidRPr="00B9237E">
          <w:rPr>
            <w:rStyle w:val="Kpr"/>
          </w:rPr>
          <w:t>https://gematriga.blogspot.com</w:t>
        </w:r>
      </w:hyperlink>
      <w:r>
        <w:t>) sitemizden ulaşabilirsiniz.</w:t>
      </w:r>
    </w:p>
    <w:p w:rsidR="00E05CFD" w:rsidRDefault="00E05CFD" w:rsidP="00062036">
      <w:r>
        <w:t>6. Programı kullanmaya başladığınızda tüm yükümlülükleri kabul etmiş sayılırsınız.</w:t>
      </w:r>
    </w:p>
    <w:p w:rsidR="00E05CFD" w:rsidRDefault="00E05CFD" w:rsidP="00062036"/>
    <w:p w:rsidR="00062036" w:rsidRDefault="00BD3162" w:rsidP="00062036">
      <w:proofErr w:type="spellStart"/>
      <w:r>
        <w:t>TabCleaner</w:t>
      </w:r>
      <w:proofErr w:type="spellEnd"/>
      <w:r>
        <w:t xml:space="preserve">, </w:t>
      </w:r>
      <w:proofErr w:type="spellStart"/>
      <w:r>
        <w:t>Gematriga</w:t>
      </w:r>
      <w:proofErr w:type="spellEnd"/>
      <w:r>
        <w:t xml:space="preserve"> © 2019 Her Hakkı Saklıdır.</w:t>
      </w:r>
    </w:p>
    <w:p w:rsidR="00874A29" w:rsidRDefault="00874A29" w:rsidP="00062036"/>
    <w:sectPr w:rsidR="00874A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036"/>
    <w:rsid w:val="00062036"/>
    <w:rsid w:val="0040501B"/>
    <w:rsid w:val="00874A29"/>
    <w:rsid w:val="00BD3162"/>
    <w:rsid w:val="00D40772"/>
    <w:rsid w:val="00E0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4D8DF"/>
  <w15:chartTrackingRefBased/>
  <w15:docId w15:val="{AD44B7E3-153A-4968-A8FE-BBBBEF246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062036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620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ematriga.blogspot.com" TargetMode="External"/><Relationship Id="rId4" Type="http://schemas.openxmlformats.org/officeDocument/2006/relationships/hyperlink" Target="https://gematriga.blogspot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Karagözoğlu</dc:creator>
  <cp:keywords/>
  <dc:description/>
  <cp:lastModifiedBy>alper Karagözoğlu</cp:lastModifiedBy>
  <cp:revision>1</cp:revision>
  <dcterms:created xsi:type="dcterms:W3CDTF">2019-11-02T18:18:00Z</dcterms:created>
  <dcterms:modified xsi:type="dcterms:W3CDTF">2019-11-02T19:11:00Z</dcterms:modified>
</cp:coreProperties>
</file>