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72E1" w14:textId="77777777" w:rsidR="00F4202B" w:rsidRPr="000B4E4D" w:rsidRDefault="00F4202B" w:rsidP="00F4202B">
      <w:pPr>
        <w:ind w:right="-234"/>
        <w:jc w:val="center"/>
        <w:rPr>
          <w:rFonts w:ascii="GHEA Grapalat" w:hAnsi="GHEA Grapalat"/>
          <w:b/>
          <w:bCs/>
          <w:sz w:val="28"/>
          <w:szCs w:val="28"/>
          <w:lang w:val="hy-AM"/>
        </w:rPr>
      </w:pPr>
      <w:r w:rsidRPr="000B4E4D">
        <w:rPr>
          <w:rFonts w:ascii="GHEA Grapalat" w:hAnsi="GHEA Grapalat"/>
          <w:b/>
          <w:bCs/>
          <w:sz w:val="28"/>
          <w:szCs w:val="28"/>
          <w:lang w:val="hy-AM"/>
        </w:rPr>
        <w:t>ՀԱՅԱՍՏԱՆԻ ՀԱՆՐԱՊԵՏՈՒԹՅԱՆ ԿՐԹՈՒԹՅԱՆ, ԳԻՏՈՒԹՅԱՆ, ՄՇԱԿՈՒՅԹԻ ԵՎ ՍՊՈՐՏԻ ՆԱԽԱՐԱՐՈՒԹՅՈՒՆ</w:t>
      </w:r>
    </w:p>
    <w:p w14:paraId="0951E733" w14:textId="77777777" w:rsidR="00F4202B" w:rsidRPr="000B4E4D" w:rsidRDefault="00F4202B" w:rsidP="00F4202B">
      <w:pPr>
        <w:ind w:right="-234"/>
        <w:jc w:val="center"/>
        <w:rPr>
          <w:rFonts w:ascii="GHEA Grapalat" w:hAnsi="GHEA Grapalat"/>
          <w:b/>
          <w:bCs/>
          <w:sz w:val="28"/>
          <w:szCs w:val="28"/>
          <w:lang w:val="hy-AM"/>
        </w:rPr>
      </w:pPr>
      <w:r w:rsidRPr="000B4E4D">
        <w:rPr>
          <w:rFonts w:ascii="GHEA Grapalat" w:hAnsi="GHEA Grapalat"/>
          <w:b/>
          <w:bCs/>
          <w:sz w:val="28"/>
          <w:szCs w:val="28"/>
          <w:lang w:val="hy-AM"/>
        </w:rPr>
        <w:t>ՀԱՅԱՍՏԱՆԻ ԱԶԳԱՅԻՆ ՊՈԼԻՏԵԽՆԻԿԱԿԱՆ ՀԱՄԱԼՍԱՐԱՆ</w:t>
      </w:r>
    </w:p>
    <w:p w14:paraId="261F519E" w14:textId="5885B856" w:rsidR="00F4202B" w:rsidRPr="00CE5A66" w:rsidRDefault="00AA6436" w:rsidP="00F4202B">
      <w:pPr>
        <w:ind w:right="-234"/>
        <w:jc w:val="center"/>
        <w:rPr>
          <w:rFonts w:ascii="GHEA Grapalat" w:hAnsi="GHEA Grapalat"/>
          <w:sz w:val="28"/>
          <w:szCs w:val="28"/>
          <w:lang w:val="hy-AM"/>
        </w:rPr>
      </w:pPr>
      <w:r w:rsidRPr="00AA6436">
        <w:rPr>
          <w:rFonts w:ascii="GHEA Grapalat" w:hAnsi="GHEA Grapalat"/>
          <w:sz w:val="28"/>
          <w:szCs w:val="28"/>
          <w:lang w:val="hy-AM"/>
        </w:rPr>
        <w:t>(</w:t>
      </w:r>
      <w:r>
        <w:rPr>
          <w:rFonts w:ascii="GHEA Grapalat" w:hAnsi="GHEA Grapalat"/>
          <w:sz w:val="28"/>
          <w:szCs w:val="28"/>
          <w:lang w:val="hy-AM"/>
        </w:rPr>
        <w:t>Սինոփսիս</w:t>
      </w:r>
      <w:r w:rsidRPr="00CE5A66">
        <w:rPr>
          <w:rFonts w:ascii="GHEA Grapalat" w:hAnsi="GHEA Grapalat"/>
          <w:sz w:val="28"/>
          <w:szCs w:val="28"/>
          <w:lang w:val="hy-AM"/>
        </w:rPr>
        <w:t>)</w:t>
      </w:r>
    </w:p>
    <w:p w14:paraId="1CFD942F" w14:textId="77777777" w:rsidR="00AA6436" w:rsidRPr="00AA6436" w:rsidRDefault="00AA6436" w:rsidP="00F4202B">
      <w:pPr>
        <w:ind w:right="-234"/>
        <w:jc w:val="center"/>
        <w:rPr>
          <w:rFonts w:ascii="GHEA Grapalat" w:hAnsi="GHEA Grapalat"/>
          <w:sz w:val="28"/>
          <w:szCs w:val="28"/>
          <w:lang w:val="hy-AM"/>
        </w:rPr>
      </w:pPr>
    </w:p>
    <w:p w14:paraId="1A8AD5D2" w14:textId="3332DEC1" w:rsidR="00F4202B" w:rsidRPr="009B0F7A" w:rsidRDefault="00F4202B" w:rsidP="00F4202B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Ինստիտուտ՝</w:t>
      </w:r>
      <w:r w:rsidRPr="009B0F7A">
        <w:rPr>
          <w:rFonts w:ascii="GHEA Grapalat" w:hAnsi="GHEA Grapalat"/>
          <w:sz w:val="24"/>
          <w:szCs w:val="24"/>
          <w:lang w:val="hy-AM"/>
        </w:rPr>
        <w:t xml:space="preserve"> Տեղեկատվական և հաղորդակցական տեխնոլոգիաների ու </w:t>
      </w:r>
      <w:r>
        <w:rPr>
          <w:rFonts w:ascii="GHEA Grapalat" w:hAnsi="GHEA Grapalat"/>
          <w:sz w:val="24"/>
          <w:szCs w:val="24"/>
          <w:lang w:val="hy-AM"/>
        </w:rPr>
        <w:t xml:space="preserve">       </w:t>
      </w:r>
      <w:r w:rsidRPr="009B0F7A">
        <w:rPr>
          <w:rFonts w:ascii="GHEA Grapalat" w:hAnsi="GHEA Grapalat"/>
          <w:sz w:val="24"/>
          <w:szCs w:val="24"/>
          <w:lang w:val="hy-AM"/>
        </w:rPr>
        <w:t xml:space="preserve">էլեկտրոնիկայի </w:t>
      </w:r>
    </w:p>
    <w:p w14:paraId="5B398E56" w14:textId="77777777" w:rsidR="00F4202B" w:rsidRPr="009B0F7A" w:rsidRDefault="00F4202B" w:rsidP="00F4202B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Ամբիոն՝</w:t>
      </w:r>
      <w:r w:rsidRPr="009B0F7A">
        <w:rPr>
          <w:rFonts w:ascii="GHEA Grapalat" w:hAnsi="GHEA Grapalat"/>
          <w:sz w:val="24"/>
          <w:szCs w:val="24"/>
          <w:lang w:val="hy-AM"/>
        </w:rPr>
        <w:t xml:space="preserve"> Միկրոէլեկտրոնային սխեմաներ և համակարգեր</w:t>
      </w:r>
    </w:p>
    <w:p w14:paraId="4A166A29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58F37678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0F14AFB1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27A4C177" w14:textId="77777777" w:rsidR="00F4202B" w:rsidRDefault="00F4202B" w:rsidP="00F4202B">
      <w:pPr>
        <w:ind w:right="-234"/>
        <w:jc w:val="center"/>
        <w:rPr>
          <w:rFonts w:ascii="GHEA Grapalat" w:hAnsi="GHEA Grapalat"/>
          <w:b/>
          <w:bCs/>
          <w:sz w:val="60"/>
          <w:szCs w:val="60"/>
          <w:lang w:val="hy-AM"/>
        </w:rPr>
      </w:pPr>
      <w:r w:rsidRPr="000B4E4D">
        <w:rPr>
          <w:rFonts w:ascii="GHEA Grapalat" w:hAnsi="GHEA Grapalat"/>
          <w:b/>
          <w:bCs/>
          <w:sz w:val="60"/>
          <w:szCs w:val="60"/>
          <w:lang w:val="hy-AM"/>
        </w:rPr>
        <w:t>ԿՈՒՐՍԱՅԻՆ ԱՇԽԱՏԱՆՔ</w:t>
      </w:r>
    </w:p>
    <w:p w14:paraId="769EB37D" w14:textId="77777777" w:rsidR="00F4202B" w:rsidRDefault="00F4202B" w:rsidP="00F4202B">
      <w:pPr>
        <w:ind w:right="-234"/>
        <w:jc w:val="center"/>
        <w:rPr>
          <w:rFonts w:ascii="GHEA Grapalat" w:hAnsi="GHEA Grapalat"/>
          <w:b/>
          <w:bCs/>
          <w:sz w:val="60"/>
          <w:szCs w:val="60"/>
          <w:lang w:val="hy-AM"/>
        </w:rPr>
      </w:pPr>
    </w:p>
    <w:p w14:paraId="4158CAA1" w14:textId="77777777" w:rsidR="00F4202B" w:rsidRPr="009B0F7A" w:rsidRDefault="00F4202B" w:rsidP="00F4202B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Կուրս՝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sz w:val="24"/>
          <w:szCs w:val="24"/>
          <w:lang w:val="hy-AM"/>
        </w:rPr>
        <w:t>3-րդ</w:t>
      </w:r>
    </w:p>
    <w:p w14:paraId="06626506" w14:textId="77777777" w:rsidR="00F4202B" w:rsidRPr="009B0F7A" w:rsidRDefault="00F4202B" w:rsidP="00F4202B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Առարկա՝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sz w:val="24"/>
          <w:szCs w:val="24"/>
          <w:lang w:val="hy-AM"/>
        </w:rPr>
        <w:t>Ծրագրավորման C++ լեզու</w:t>
      </w:r>
    </w:p>
    <w:p w14:paraId="07CA4530" w14:textId="75B23DF1" w:rsidR="00F4202B" w:rsidRPr="009B0F7A" w:rsidRDefault="00F4202B" w:rsidP="00F4202B">
      <w:pPr>
        <w:ind w:right="-234"/>
        <w:rPr>
          <w:rFonts w:ascii="GHEA Grapalat" w:hAnsi="GHEA Grapalat"/>
          <w:b/>
          <w:bCs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 xml:space="preserve">Թեմա՝ 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sz w:val="24"/>
          <w:szCs w:val="24"/>
          <w:lang w:val="hy-AM"/>
        </w:rPr>
        <w:t>«</w:t>
      </w:r>
      <w:r>
        <w:rPr>
          <w:rFonts w:ascii="GHEA Grapalat" w:hAnsi="GHEA Grapalat"/>
          <w:sz w:val="24"/>
          <w:szCs w:val="24"/>
          <w:lang w:val="hy-AM"/>
        </w:rPr>
        <w:t>Տետրիս</w:t>
      </w:r>
      <w:r w:rsidRPr="009B0F7A">
        <w:rPr>
          <w:rFonts w:ascii="GHEA Grapalat" w:hAnsi="GHEA Grapalat"/>
          <w:sz w:val="24"/>
          <w:szCs w:val="24"/>
          <w:lang w:val="hy-AM"/>
        </w:rPr>
        <w:t>» խաղի կոնսոլային տարբերակ</w:t>
      </w:r>
    </w:p>
    <w:p w14:paraId="75CD0A24" w14:textId="0787C39B" w:rsidR="00F4202B" w:rsidRPr="009B0F7A" w:rsidRDefault="00F4202B" w:rsidP="00F4202B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 xml:space="preserve">Կատարող՝ 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>
        <w:rPr>
          <w:rFonts w:ascii="GHEA Grapalat" w:hAnsi="GHEA Grapalat"/>
          <w:sz w:val="24"/>
          <w:szCs w:val="24"/>
          <w:lang w:val="hy-AM"/>
        </w:rPr>
        <w:t>Վերդյան Գրիգորի</w:t>
      </w:r>
    </w:p>
    <w:p w14:paraId="560B00C3" w14:textId="77777777" w:rsidR="00F4202B" w:rsidRPr="009B0F7A" w:rsidRDefault="00F4202B" w:rsidP="00F4202B">
      <w:pPr>
        <w:ind w:right="-234"/>
        <w:rPr>
          <w:rFonts w:ascii="GHEA Grapalat" w:hAnsi="GHEA Grapalat"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 xml:space="preserve">Ղեկավար՝ </w:t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ab/>
      </w:r>
      <w:r w:rsidRPr="009B0F7A">
        <w:rPr>
          <w:rFonts w:ascii="GHEA Grapalat" w:hAnsi="GHEA Grapalat"/>
          <w:sz w:val="24"/>
          <w:szCs w:val="24"/>
          <w:lang w:val="hy-AM"/>
        </w:rPr>
        <w:t>Շահոյան Ռաֆայել</w:t>
      </w:r>
    </w:p>
    <w:p w14:paraId="7F291213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65A76FEA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637D5E84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5B9FC71E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63C4913E" w14:textId="77777777" w:rsidR="00F4202B" w:rsidRDefault="00F4202B" w:rsidP="00F4202B">
      <w:pPr>
        <w:ind w:right="-234"/>
        <w:rPr>
          <w:rFonts w:ascii="GHEA Grapalat" w:hAnsi="GHEA Grapalat"/>
          <w:lang w:val="hy-AM"/>
        </w:rPr>
      </w:pPr>
    </w:p>
    <w:p w14:paraId="7A92467C" w14:textId="119DA0C3" w:rsidR="003B1CDD" w:rsidRDefault="00F4202B" w:rsidP="005C0331">
      <w:pPr>
        <w:ind w:left="3600" w:right="-234"/>
        <w:rPr>
          <w:rFonts w:ascii="GHEA Grapalat" w:hAnsi="GHEA Grapalat"/>
          <w:b/>
          <w:bCs/>
          <w:sz w:val="24"/>
          <w:szCs w:val="24"/>
          <w:lang w:val="hy-AM"/>
        </w:rPr>
      </w:pPr>
      <w:r w:rsidRPr="009B0F7A">
        <w:rPr>
          <w:rFonts w:ascii="GHEA Grapalat" w:hAnsi="GHEA Grapalat"/>
          <w:b/>
          <w:bCs/>
          <w:sz w:val="24"/>
          <w:szCs w:val="24"/>
          <w:lang w:val="hy-AM"/>
        </w:rPr>
        <w:t>Երևան 2021</w:t>
      </w:r>
    </w:p>
    <w:p w14:paraId="672D18FA" w14:textId="2424AA33" w:rsidR="005C0331" w:rsidRPr="005C0331" w:rsidRDefault="005C0331" w:rsidP="005C0331">
      <w:pPr>
        <w:ind w:right="-234"/>
        <w:jc w:val="center"/>
        <w:rPr>
          <w:rFonts w:ascii="GHEA Grapalat" w:hAnsi="GHEA Grapalat"/>
          <w:b/>
          <w:bCs/>
          <w:color w:val="4472C4" w:themeColor="accent1"/>
          <w:sz w:val="24"/>
          <w:szCs w:val="24"/>
          <w:lang w:val="hy-AM"/>
        </w:rPr>
      </w:pPr>
      <w:r w:rsidRPr="005C0331">
        <w:rPr>
          <w:rFonts w:ascii="GHEA Grapalat" w:hAnsi="GHEA Grapalat"/>
          <w:b/>
          <w:bCs/>
          <w:color w:val="4472C4" w:themeColor="accent1"/>
          <w:sz w:val="24"/>
          <w:szCs w:val="24"/>
          <w:lang w:val="hy-AM"/>
        </w:rPr>
        <w:lastRenderedPageBreak/>
        <w:t>Կուրսային աշխատանքի թեմա</w:t>
      </w:r>
    </w:p>
    <w:p w14:paraId="54548B01" w14:textId="23CD0550" w:rsidR="005C0331" w:rsidRPr="005C0331" w:rsidRDefault="005C0331" w:rsidP="005C0331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color w:val="000000" w:themeColor="text1"/>
          <w:sz w:val="24"/>
          <w:szCs w:val="24"/>
          <w:lang w:val="hy-AM"/>
        </w:rPr>
      </w:pPr>
      <w:r>
        <w:rPr>
          <w:rFonts w:ascii="Sylfaen" w:eastAsia="Times New Roman" w:hAnsi="Sylfaen" w:cs="Times New Roman"/>
          <w:color w:val="000000" w:themeColor="text1"/>
          <w:sz w:val="24"/>
          <w:szCs w:val="24"/>
          <w:lang w:val="hy-AM"/>
        </w:rPr>
        <w:t xml:space="preserve">                           </w:t>
      </w:r>
      <w:r w:rsidRPr="005C0331">
        <w:rPr>
          <w:rFonts w:ascii="Sylfaen" w:eastAsia="Times New Roman" w:hAnsi="Sylfaen" w:cs="Times New Roman"/>
          <w:color w:val="000000" w:themeColor="text1"/>
          <w:sz w:val="24"/>
          <w:szCs w:val="24"/>
          <w:lang w:val="hy-AM"/>
        </w:rPr>
        <w:t>Իրագործել «Տետրիս» խաղի կոնսոլային տարբերակը</w:t>
      </w:r>
    </w:p>
    <w:p w14:paraId="7503A467" w14:textId="27C70951" w:rsidR="005C0331" w:rsidRDefault="005C0331">
      <w:pPr>
        <w:rPr>
          <w:lang w:val="hy-AM"/>
        </w:rPr>
      </w:pPr>
    </w:p>
    <w:p w14:paraId="19BD32AF" w14:textId="3BA6A369" w:rsidR="005C0331" w:rsidRDefault="009669ED">
      <w:pPr>
        <w:rPr>
          <w:lang w:val="hy-AM"/>
        </w:rPr>
      </w:pPr>
      <w:r>
        <w:rPr>
          <w:lang w:val="hy-AM"/>
        </w:rPr>
        <w:tab/>
        <w:t>Ծրագիրն իրենից ներկայացնում է ՏԵՏՐԻՍ</w:t>
      </w:r>
      <w:r w:rsidRPr="009669ED">
        <w:rPr>
          <w:lang w:val="hy-AM"/>
        </w:rPr>
        <w:t>(Tetris)</w:t>
      </w:r>
      <w:r>
        <w:rPr>
          <w:lang w:val="hy-AM"/>
        </w:rPr>
        <w:t xml:space="preserve"> խաղի կոնսոլային տարբերակը։ Խաղը բաղկացած է մենյուից, որն ունի 5 բաժնից․</w:t>
      </w:r>
    </w:p>
    <w:p w14:paraId="02D7C1E6" w14:textId="22B7862C" w:rsidR="009669ED" w:rsidRPr="009669ED" w:rsidRDefault="009669ED" w:rsidP="009669ED">
      <w:pPr>
        <w:pStyle w:val="ListParagraph"/>
        <w:numPr>
          <w:ilvl w:val="0"/>
          <w:numId w:val="2"/>
        </w:numPr>
        <w:rPr>
          <w:lang w:val="hy-AM"/>
        </w:rPr>
      </w:pPr>
      <w:r>
        <w:t>PLAY</w:t>
      </w:r>
    </w:p>
    <w:p w14:paraId="75A3122F" w14:textId="57CB70EB" w:rsidR="009669ED" w:rsidRPr="009669ED" w:rsidRDefault="009669ED" w:rsidP="009669ED">
      <w:pPr>
        <w:pStyle w:val="ListParagraph"/>
        <w:numPr>
          <w:ilvl w:val="0"/>
          <w:numId w:val="2"/>
        </w:numPr>
        <w:rPr>
          <w:lang w:val="hy-AM"/>
        </w:rPr>
      </w:pPr>
      <w:r>
        <w:t>RECORDS</w:t>
      </w:r>
    </w:p>
    <w:p w14:paraId="32B7C82E" w14:textId="0693D0E3" w:rsidR="009669ED" w:rsidRPr="009669ED" w:rsidRDefault="009669ED" w:rsidP="009669ED">
      <w:pPr>
        <w:pStyle w:val="ListParagraph"/>
        <w:numPr>
          <w:ilvl w:val="0"/>
          <w:numId w:val="2"/>
        </w:numPr>
        <w:rPr>
          <w:lang w:val="hy-AM"/>
        </w:rPr>
      </w:pPr>
      <w:r>
        <w:t>INSTRUCTIONS</w:t>
      </w:r>
    </w:p>
    <w:p w14:paraId="6FC1599F" w14:textId="6AC23334" w:rsidR="009669ED" w:rsidRPr="009669ED" w:rsidRDefault="009669ED" w:rsidP="009669ED">
      <w:pPr>
        <w:pStyle w:val="ListParagraph"/>
        <w:numPr>
          <w:ilvl w:val="0"/>
          <w:numId w:val="2"/>
        </w:numPr>
        <w:rPr>
          <w:lang w:val="hy-AM"/>
        </w:rPr>
      </w:pPr>
      <w:r>
        <w:t>ABOUT GAME</w:t>
      </w:r>
    </w:p>
    <w:p w14:paraId="373342BC" w14:textId="38996938" w:rsidR="009669ED" w:rsidRPr="009669ED" w:rsidRDefault="009669ED" w:rsidP="009669ED">
      <w:pPr>
        <w:pStyle w:val="ListParagraph"/>
        <w:numPr>
          <w:ilvl w:val="0"/>
          <w:numId w:val="2"/>
        </w:numPr>
        <w:rPr>
          <w:lang w:val="hy-AM"/>
        </w:rPr>
      </w:pPr>
      <w:r>
        <w:t>EXIT</w:t>
      </w:r>
    </w:p>
    <w:p w14:paraId="70DFBF01" w14:textId="52F7C574" w:rsidR="005C0331" w:rsidRDefault="009669ED" w:rsidP="009669ED">
      <w:pPr>
        <w:ind w:firstLine="720"/>
        <w:jc w:val="both"/>
        <w:rPr>
          <w:lang w:val="hy-AM"/>
        </w:rPr>
      </w:pPr>
      <w:r w:rsidRPr="009669ED">
        <w:rPr>
          <w:lang w:val="hy-AM"/>
        </w:rPr>
        <w:t>PLAY</w:t>
      </w:r>
      <w:r>
        <w:rPr>
          <w:lang w:val="hy-AM"/>
        </w:rPr>
        <w:t xml:space="preserve"> բաժին մտնելով սկսվում է խաղը։ Խաղը դասական տետրիս է։ Պատահական խաղաքարեր ընկնում են, և դասավորվում խաղադաշտում։ Երբ խղադաշտում լրացվում է խաղաքարերի մասնիկներից լրիվ տող, այդ տողն անհետանում է, և խաղացողն ստանում է միավորներ</w:t>
      </w:r>
      <w:r w:rsidR="00F92778">
        <w:rPr>
          <w:lang w:val="hy-AM"/>
        </w:rPr>
        <w:t>։</w:t>
      </w:r>
    </w:p>
    <w:p w14:paraId="589BFBE6" w14:textId="77777777" w:rsidR="00F92778" w:rsidRDefault="00F92778" w:rsidP="009669ED">
      <w:pPr>
        <w:ind w:firstLine="720"/>
        <w:jc w:val="both"/>
        <w:rPr>
          <w:lang w:val="hy-AM"/>
        </w:rPr>
      </w:pPr>
      <w:r w:rsidRPr="00F92778">
        <w:rPr>
          <w:lang w:val="hy-AM"/>
        </w:rPr>
        <w:t>RECORDS</w:t>
      </w:r>
      <w:r>
        <w:rPr>
          <w:lang w:val="hy-AM"/>
        </w:rPr>
        <w:t xml:space="preserve"> բաժնում գրանվում է խաղից ստացված միավորները։ Այս բաժնի իրագործումը դեռևս իրականացված չէ ժամանակի սղության պատճառով։</w:t>
      </w:r>
    </w:p>
    <w:p w14:paraId="065ECC4F" w14:textId="1751EFAA" w:rsidR="00F92778" w:rsidRDefault="00F92778" w:rsidP="009669ED">
      <w:pPr>
        <w:ind w:firstLine="720"/>
        <w:jc w:val="both"/>
        <w:rPr>
          <w:lang w:val="hy-AM"/>
        </w:rPr>
      </w:pPr>
      <w:r w:rsidRPr="00F92778">
        <w:rPr>
          <w:lang w:val="hy-AM"/>
        </w:rPr>
        <w:t>INSTRUCTIONS</w:t>
      </w:r>
      <w:r>
        <w:rPr>
          <w:lang w:val="hy-AM"/>
        </w:rPr>
        <w:t xml:space="preserve"> բաժին մուտք գործելիս արտածվում է մեյույում և ընդհանրապես  խաղում տեղաշարժվելու համար օգտագործ</w:t>
      </w:r>
      <w:r w:rsidR="006471C1">
        <w:rPr>
          <w:lang w:val="hy-AM"/>
        </w:rPr>
        <w:t xml:space="preserve">վող ստեղների մասին տեղեկատվությում։ </w:t>
      </w:r>
    </w:p>
    <w:p w14:paraId="3D63FE49" w14:textId="3DBC6D63" w:rsidR="006471C1" w:rsidRDefault="006471C1" w:rsidP="006471C1">
      <w:pPr>
        <w:jc w:val="both"/>
        <w:rPr>
          <w:lang w:val="hy-AM"/>
        </w:rPr>
      </w:pPr>
      <w:r w:rsidRPr="00062AD0">
        <w:rPr>
          <w:color w:val="BF8F00" w:themeColor="accent4" w:themeShade="BF"/>
        </w:rPr>
        <w:t>Key_UP</w:t>
      </w:r>
      <w:r w:rsidRPr="00062AD0">
        <w:rPr>
          <w:color w:val="BF8F00" w:themeColor="accent4" w:themeShade="BF"/>
          <w:lang w:val="hy-AM"/>
        </w:rPr>
        <w:t xml:space="preserve"> կամ</w:t>
      </w:r>
      <w:r w:rsidRPr="00062AD0">
        <w:rPr>
          <w:color w:val="BF8F00" w:themeColor="accent4" w:themeShade="BF"/>
        </w:rPr>
        <w:t xml:space="preserve"> w</w:t>
      </w:r>
      <w:r w:rsidRPr="00062AD0">
        <w:rPr>
          <w:color w:val="BF8F00" w:themeColor="accent4" w:themeShade="BF"/>
          <w:lang w:val="hy-AM"/>
        </w:rPr>
        <w:t>,</w:t>
      </w:r>
      <w:r w:rsidRPr="00062AD0">
        <w:rPr>
          <w:color w:val="BF8F00" w:themeColor="accent4" w:themeShade="BF"/>
        </w:rPr>
        <w:t xml:space="preserve"> W</w:t>
      </w:r>
      <w:r w:rsidRPr="00062AD0">
        <w:rPr>
          <w:color w:val="BF8F00" w:themeColor="accent4" w:themeShade="BF"/>
          <w:lang w:val="hy-AM"/>
        </w:rPr>
        <w:t>։</w:t>
      </w:r>
      <w:r>
        <w:rPr>
          <w:lang w:val="hy-AM"/>
        </w:rPr>
        <w:t xml:space="preserve"> </w:t>
      </w: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  <w:t>Մենյուում բարձրանում է վերև։</w:t>
      </w:r>
    </w:p>
    <w:p w14:paraId="7A0B8B8D" w14:textId="7888A177" w:rsidR="006471C1" w:rsidRPr="006471C1" w:rsidRDefault="006471C1" w:rsidP="006471C1">
      <w:pPr>
        <w:jc w:val="both"/>
        <w:rPr>
          <w:lang w:val="hy-AM"/>
        </w:rPr>
      </w:pP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  <w:t>Խաղում շրջում է խաղաքարը 90 աստիճանով։</w:t>
      </w:r>
    </w:p>
    <w:p w14:paraId="54F57E6C" w14:textId="78144C34" w:rsidR="006471C1" w:rsidRDefault="006471C1" w:rsidP="006471C1">
      <w:pPr>
        <w:jc w:val="both"/>
        <w:rPr>
          <w:lang w:val="hy-AM"/>
        </w:rPr>
      </w:pPr>
      <w:r w:rsidRPr="00062AD0">
        <w:rPr>
          <w:color w:val="538135" w:themeColor="accent6" w:themeShade="BF"/>
        </w:rPr>
        <w:t xml:space="preserve">Key_DOWN </w:t>
      </w:r>
      <w:r w:rsidRPr="00062AD0">
        <w:rPr>
          <w:color w:val="538135" w:themeColor="accent6" w:themeShade="BF"/>
          <w:lang w:val="hy-AM"/>
        </w:rPr>
        <w:t xml:space="preserve"> կամ </w:t>
      </w:r>
      <w:r w:rsidRPr="00062AD0">
        <w:rPr>
          <w:color w:val="538135" w:themeColor="accent6" w:themeShade="BF"/>
        </w:rPr>
        <w:t>s</w:t>
      </w:r>
      <w:r w:rsidRPr="00062AD0">
        <w:rPr>
          <w:color w:val="538135" w:themeColor="accent6" w:themeShade="BF"/>
          <w:lang w:val="hy-AM"/>
        </w:rPr>
        <w:t>,</w:t>
      </w:r>
      <w:r w:rsidRPr="00062AD0">
        <w:rPr>
          <w:color w:val="538135" w:themeColor="accent6" w:themeShade="BF"/>
        </w:rPr>
        <w:t xml:space="preserve"> S</w:t>
      </w:r>
      <w:r w:rsidRPr="00062AD0">
        <w:rPr>
          <w:color w:val="538135" w:themeColor="accent6" w:themeShade="BF"/>
          <w:lang w:val="hy-AM"/>
        </w:rPr>
        <w:t>։</w:t>
      </w: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  <w:t>Մենյուում իջնում է ներքև։</w:t>
      </w:r>
    </w:p>
    <w:p w14:paraId="6EBB8EDA" w14:textId="45B15075" w:rsidR="006471C1" w:rsidRPr="006471C1" w:rsidRDefault="006471C1" w:rsidP="006471C1">
      <w:pPr>
        <w:jc w:val="both"/>
        <w:rPr>
          <w:lang w:val="hy-AM"/>
        </w:rPr>
      </w:pP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  <w:t>Խաղում  արագացնում է իջնող խաղաքարի արագությունը։</w:t>
      </w:r>
    </w:p>
    <w:p w14:paraId="02801193" w14:textId="000E34CE" w:rsidR="006471C1" w:rsidRPr="00062AD0" w:rsidRDefault="006471C1" w:rsidP="006471C1">
      <w:pPr>
        <w:jc w:val="both"/>
        <w:rPr>
          <w:lang w:val="hy-AM"/>
        </w:rPr>
      </w:pPr>
      <w:r w:rsidRPr="00062AD0">
        <w:rPr>
          <w:color w:val="2E74B5" w:themeColor="accent5" w:themeShade="BF"/>
        </w:rPr>
        <w:t xml:space="preserve">Key_LEFT </w:t>
      </w:r>
      <w:r w:rsidR="00062AD0" w:rsidRPr="00062AD0">
        <w:rPr>
          <w:color w:val="2E74B5" w:themeColor="accent5" w:themeShade="BF"/>
          <w:lang w:val="hy-AM"/>
        </w:rPr>
        <w:t xml:space="preserve"> կամ </w:t>
      </w:r>
      <w:r w:rsidRPr="00062AD0">
        <w:rPr>
          <w:color w:val="2E74B5" w:themeColor="accent5" w:themeShade="BF"/>
        </w:rPr>
        <w:t>a</w:t>
      </w:r>
      <w:r w:rsidR="00062AD0" w:rsidRPr="00062AD0">
        <w:rPr>
          <w:color w:val="2E74B5" w:themeColor="accent5" w:themeShade="BF"/>
          <w:lang w:val="hy-AM"/>
        </w:rPr>
        <w:t>,</w:t>
      </w:r>
      <w:r w:rsidRPr="00062AD0">
        <w:rPr>
          <w:color w:val="2E74B5" w:themeColor="accent5" w:themeShade="BF"/>
        </w:rPr>
        <w:t xml:space="preserve"> A</w:t>
      </w:r>
      <w:r w:rsidR="00062AD0" w:rsidRPr="00062AD0">
        <w:rPr>
          <w:color w:val="2E74B5" w:themeColor="accent5" w:themeShade="BF"/>
          <w:lang w:val="hy-AM"/>
        </w:rPr>
        <w:t>։</w:t>
      </w:r>
      <w:r w:rsidR="00062AD0">
        <w:rPr>
          <w:lang w:val="hy-AM"/>
        </w:rPr>
        <w:tab/>
      </w:r>
      <w:r w:rsidR="00062AD0">
        <w:rPr>
          <w:lang w:val="hy-AM"/>
        </w:rPr>
        <w:tab/>
      </w:r>
      <w:r w:rsidR="00062AD0">
        <w:rPr>
          <w:lang w:val="hy-AM"/>
        </w:rPr>
        <w:tab/>
        <w:t xml:space="preserve">Խաղում տեղափոխում է խաղաքարն </w:t>
      </w:r>
      <w:r w:rsidR="000B78D6">
        <w:rPr>
          <w:lang w:val="hy-AM"/>
        </w:rPr>
        <w:t>ձախ</w:t>
      </w:r>
      <w:r w:rsidR="00062AD0">
        <w:rPr>
          <w:lang w:val="hy-AM"/>
        </w:rPr>
        <w:t>։</w:t>
      </w:r>
    </w:p>
    <w:p w14:paraId="68A9B879" w14:textId="564549EB" w:rsidR="006471C1" w:rsidRPr="00062AD0" w:rsidRDefault="006471C1" w:rsidP="006471C1">
      <w:pPr>
        <w:jc w:val="both"/>
        <w:rPr>
          <w:lang w:val="hy-AM"/>
        </w:rPr>
      </w:pPr>
      <w:r w:rsidRPr="00062AD0">
        <w:rPr>
          <w:color w:val="70AD47" w:themeColor="accent6"/>
        </w:rPr>
        <w:t xml:space="preserve">Key_RIGHT </w:t>
      </w:r>
      <w:r w:rsidR="00062AD0" w:rsidRPr="00062AD0">
        <w:rPr>
          <w:color w:val="70AD47" w:themeColor="accent6"/>
          <w:lang w:val="hy-AM"/>
        </w:rPr>
        <w:t xml:space="preserve">կամ </w:t>
      </w:r>
      <w:r w:rsidRPr="00062AD0">
        <w:rPr>
          <w:color w:val="70AD47" w:themeColor="accent6"/>
        </w:rPr>
        <w:t>d</w:t>
      </w:r>
      <w:r w:rsidR="00062AD0" w:rsidRPr="00062AD0">
        <w:rPr>
          <w:color w:val="70AD47" w:themeColor="accent6"/>
          <w:lang w:val="hy-AM"/>
        </w:rPr>
        <w:t>,</w:t>
      </w:r>
      <w:r w:rsidRPr="00062AD0">
        <w:rPr>
          <w:color w:val="70AD47" w:themeColor="accent6"/>
        </w:rPr>
        <w:t xml:space="preserve"> D</w:t>
      </w:r>
      <w:r w:rsidR="00062AD0" w:rsidRPr="00062AD0">
        <w:rPr>
          <w:color w:val="70AD47" w:themeColor="accent6"/>
          <w:lang w:val="hy-AM"/>
        </w:rPr>
        <w:t>։</w:t>
      </w:r>
      <w:r w:rsidR="00062AD0">
        <w:rPr>
          <w:lang w:val="hy-AM"/>
        </w:rPr>
        <w:tab/>
      </w:r>
      <w:r w:rsidR="00062AD0">
        <w:rPr>
          <w:lang w:val="hy-AM"/>
        </w:rPr>
        <w:tab/>
      </w:r>
      <w:r w:rsidR="00062AD0">
        <w:rPr>
          <w:lang w:val="hy-AM"/>
        </w:rPr>
        <w:tab/>
        <w:t xml:space="preserve">Խաղում տեղափոխում է խաղաքարը </w:t>
      </w:r>
      <w:r w:rsidR="000B78D6">
        <w:rPr>
          <w:lang w:val="hy-AM"/>
        </w:rPr>
        <w:t>աջ</w:t>
      </w:r>
      <w:r w:rsidR="00062AD0">
        <w:rPr>
          <w:lang w:val="hy-AM"/>
        </w:rPr>
        <w:t>։</w:t>
      </w:r>
    </w:p>
    <w:p w14:paraId="28E96193" w14:textId="7F51A4E1" w:rsidR="006471C1" w:rsidRDefault="006471C1" w:rsidP="006471C1">
      <w:pPr>
        <w:jc w:val="both"/>
        <w:rPr>
          <w:lang w:val="hy-AM"/>
        </w:rPr>
      </w:pPr>
      <w:r w:rsidRPr="00062AD0">
        <w:rPr>
          <w:color w:val="7030A0"/>
          <w:lang w:val="hy-AM"/>
        </w:rPr>
        <w:t>ENTER</w:t>
      </w:r>
      <w:r w:rsidR="00062AD0" w:rsidRPr="00062AD0">
        <w:rPr>
          <w:color w:val="7030A0"/>
          <w:lang w:val="hy-AM"/>
        </w:rPr>
        <w:t>։</w:t>
      </w:r>
      <w:r w:rsidR="00062AD0" w:rsidRPr="00062AD0">
        <w:rPr>
          <w:color w:val="7030A0"/>
          <w:lang w:val="hy-AM"/>
        </w:rPr>
        <w:tab/>
      </w:r>
      <w:r w:rsidR="00062AD0">
        <w:rPr>
          <w:lang w:val="hy-AM"/>
        </w:rPr>
        <w:tab/>
      </w:r>
      <w:r w:rsidR="00062AD0">
        <w:rPr>
          <w:lang w:val="hy-AM"/>
        </w:rPr>
        <w:tab/>
      </w:r>
      <w:r w:rsidR="00062AD0">
        <w:rPr>
          <w:lang w:val="hy-AM"/>
        </w:rPr>
        <w:tab/>
      </w:r>
      <w:r w:rsidR="00062AD0">
        <w:rPr>
          <w:lang w:val="hy-AM"/>
        </w:rPr>
        <w:tab/>
        <w:t>Մենյույում ընտրում է բաժինը։</w:t>
      </w:r>
    </w:p>
    <w:p w14:paraId="7A2F4F76" w14:textId="0408484C" w:rsidR="00062AD0" w:rsidRDefault="00062AD0" w:rsidP="006471C1">
      <w:pPr>
        <w:jc w:val="both"/>
        <w:rPr>
          <w:lang w:val="hy-AM"/>
        </w:rPr>
      </w:pPr>
    </w:p>
    <w:p w14:paraId="4CCA4AC6" w14:textId="7C504BD5" w:rsidR="00062AD0" w:rsidRDefault="00062AD0" w:rsidP="006471C1">
      <w:pPr>
        <w:jc w:val="both"/>
        <w:rPr>
          <w:lang w:val="hy-AM"/>
        </w:rPr>
      </w:pPr>
      <w:r>
        <w:rPr>
          <w:lang w:val="hy-AM"/>
        </w:rPr>
        <w:tab/>
      </w:r>
      <w:r w:rsidRPr="00062AD0">
        <w:rPr>
          <w:lang w:val="hy-AM"/>
        </w:rPr>
        <w:t xml:space="preserve">ABOUT GAME </w:t>
      </w:r>
      <w:r>
        <w:rPr>
          <w:lang w:val="hy-AM"/>
        </w:rPr>
        <w:t>բաժին մուտք գործելիս արտածվում է</w:t>
      </w:r>
      <w:r w:rsidR="004C105D">
        <w:rPr>
          <w:lang w:val="hy-AM"/>
        </w:rPr>
        <w:t xml:space="preserve"> Տետրիս խաղի մասին փոքրածավալ ինֆորմացիա։</w:t>
      </w:r>
    </w:p>
    <w:p w14:paraId="5B6A463E" w14:textId="2FE95FDD" w:rsidR="004C105D" w:rsidRDefault="004C105D" w:rsidP="006471C1">
      <w:pPr>
        <w:jc w:val="both"/>
        <w:rPr>
          <w:lang w:val="hy-AM"/>
        </w:rPr>
      </w:pPr>
      <w:r>
        <w:rPr>
          <w:lang w:val="hy-AM"/>
        </w:rPr>
        <w:tab/>
      </w:r>
      <w:r w:rsidRPr="004C105D">
        <w:rPr>
          <w:lang w:val="hy-AM"/>
        </w:rPr>
        <w:t xml:space="preserve">EXIT </w:t>
      </w:r>
      <w:r>
        <w:rPr>
          <w:lang w:val="hy-AM"/>
        </w:rPr>
        <w:t>բաժին մտնելով ավարտվում է կոնսոլում ծրագրի</w:t>
      </w:r>
      <w:r w:rsidRPr="004C105D">
        <w:rPr>
          <w:lang w:val="hy-AM"/>
        </w:rPr>
        <w:t>(</w:t>
      </w:r>
      <w:r>
        <w:rPr>
          <w:lang w:val="hy-AM"/>
        </w:rPr>
        <w:t>խաղ և մենյու</w:t>
      </w:r>
      <w:r w:rsidRPr="004C105D">
        <w:rPr>
          <w:lang w:val="hy-AM"/>
        </w:rPr>
        <w:t>)</w:t>
      </w:r>
      <w:r>
        <w:rPr>
          <w:lang w:val="hy-AM"/>
        </w:rPr>
        <w:t xml:space="preserve"> աբողջ աշխատանքը՝ ետ վերադառնալու խոստում ստանալով։</w:t>
      </w:r>
    </w:p>
    <w:p w14:paraId="270F66AC" w14:textId="14E28F9B" w:rsidR="004C105D" w:rsidRDefault="004C105D" w:rsidP="006471C1">
      <w:pPr>
        <w:jc w:val="both"/>
        <w:rPr>
          <w:lang w:val="hy-AM"/>
        </w:rPr>
      </w:pPr>
    </w:p>
    <w:p w14:paraId="40062A74" w14:textId="77777777" w:rsidR="004C105D" w:rsidRDefault="004C105D" w:rsidP="006471C1">
      <w:pPr>
        <w:jc w:val="both"/>
        <w:rPr>
          <w:lang w:val="hy-AM"/>
        </w:rPr>
      </w:pPr>
      <w:r>
        <w:rPr>
          <w:lang w:val="hy-AM"/>
        </w:rPr>
        <w:tab/>
      </w:r>
      <w:r>
        <w:rPr>
          <w:lang w:val="hy-AM"/>
        </w:rPr>
        <w:tab/>
      </w:r>
      <w:r>
        <w:rPr>
          <w:lang w:val="hy-AM"/>
        </w:rPr>
        <w:tab/>
      </w:r>
    </w:p>
    <w:p w14:paraId="52ABECD9" w14:textId="47976B06" w:rsidR="004C105D" w:rsidRDefault="004C105D" w:rsidP="004C105D">
      <w:pPr>
        <w:jc w:val="center"/>
        <w:rPr>
          <w:b/>
          <w:bCs/>
          <w:color w:val="7030A0"/>
          <w:lang w:val="hy-AM"/>
        </w:rPr>
      </w:pPr>
      <w:r w:rsidRPr="004C105D">
        <w:rPr>
          <w:b/>
          <w:bCs/>
          <w:color w:val="7030A0"/>
          <w:lang w:val="hy-AM"/>
        </w:rPr>
        <w:lastRenderedPageBreak/>
        <w:t>ԾՐԱԳՐԻ ԿԱՌՈՒՑՎԱԾՔԸ</w:t>
      </w:r>
    </w:p>
    <w:p w14:paraId="16F19894" w14:textId="709EAF84" w:rsidR="004C105D" w:rsidRDefault="004C105D" w:rsidP="004C105D">
      <w:pPr>
        <w:rPr>
          <w:lang w:val="hy-AM"/>
        </w:rPr>
      </w:pPr>
      <w:r>
        <w:rPr>
          <w:lang w:val="hy-AM"/>
        </w:rPr>
        <w:tab/>
        <w:t xml:space="preserve">Ամբողջ ծրագրիը բածանված է տրամաբանական փոքր մասերի, որոնք գտնվում են </w:t>
      </w:r>
      <w:r w:rsidRPr="004C105D">
        <w:rPr>
          <w:lang w:val="hy-AM"/>
        </w:rPr>
        <w:t xml:space="preserve">src </w:t>
      </w:r>
      <w:r>
        <w:rPr>
          <w:lang w:val="hy-AM"/>
        </w:rPr>
        <w:t>«թղթապանակում», իսկ ․</w:t>
      </w:r>
      <w:r w:rsidRPr="004C105D">
        <w:rPr>
          <w:lang w:val="hy-AM"/>
        </w:rPr>
        <w:t>cpp</w:t>
      </w:r>
      <w:r>
        <w:rPr>
          <w:lang w:val="hy-AM"/>
        </w:rPr>
        <w:t xml:space="preserve"> ֆայլերում գտնվող ֆունկցիաների նախատիպերը գտնվում են </w:t>
      </w:r>
      <w:r w:rsidRPr="004C105D">
        <w:rPr>
          <w:lang w:val="hy-AM"/>
        </w:rPr>
        <w:t>includes</w:t>
      </w:r>
      <w:r>
        <w:rPr>
          <w:lang w:val="hy-AM"/>
        </w:rPr>
        <w:t xml:space="preserve"> «թղթապանակի» </w:t>
      </w:r>
      <w:r w:rsidRPr="004C105D">
        <w:rPr>
          <w:lang w:val="hy-AM"/>
        </w:rPr>
        <w:t>headers.hpp</w:t>
      </w:r>
      <w:r>
        <w:rPr>
          <w:lang w:val="hy-AM"/>
        </w:rPr>
        <w:t xml:space="preserve"> ֆայլում։ </w:t>
      </w:r>
      <w:r w:rsidR="0092766B" w:rsidRPr="0092766B">
        <w:rPr>
          <w:lang w:val="hy-AM"/>
        </w:rPr>
        <w:t xml:space="preserve">includes </w:t>
      </w:r>
      <w:r w:rsidR="0092766B">
        <w:rPr>
          <w:lang w:val="hy-AM"/>
        </w:rPr>
        <w:t xml:space="preserve">թղթապանակում է գտնվում նաև ծրագրի հատվածներում օգտագործված գույների իմպլեմենտացիան՝ </w:t>
      </w:r>
      <w:r w:rsidR="0092766B" w:rsidRPr="0092766B">
        <w:rPr>
          <w:lang w:val="hy-AM"/>
        </w:rPr>
        <w:t xml:space="preserve">styles.hpp </w:t>
      </w:r>
      <w:r w:rsidR="0092766B">
        <w:rPr>
          <w:lang w:val="hy-AM"/>
        </w:rPr>
        <w:t>ֆայլում։</w:t>
      </w:r>
    </w:p>
    <w:p w14:paraId="12C05D68" w14:textId="10DEDFF1" w:rsidR="0092766B" w:rsidRDefault="0092766B" w:rsidP="004C105D">
      <w:r>
        <w:rPr>
          <w:lang w:val="hy-AM"/>
        </w:rPr>
        <w:tab/>
      </w:r>
      <w:r>
        <w:t>Includes`</w:t>
      </w:r>
    </w:p>
    <w:p w14:paraId="5141DB25" w14:textId="1AC2A62A" w:rsidR="0092766B" w:rsidRDefault="0092766B" w:rsidP="004C105D">
      <w:r>
        <w:tab/>
      </w:r>
      <w:r>
        <w:tab/>
        <w:t>headers.hpp</w:t>
      </w:r>
    </w:p>
    <w:p w14:paraId="3D26D1AF" w14:textId="21E7E699" w:rsidR="0092766B" w:rsidRDefault="0092766B" w:rsidP="004C105D">
      <w:r>
        <w:tab/>
      </w:r>
      <w:r>
        <w:tab/>
        <w:t>styles.hpp</w:t>
      </w:r>
    </w:p>
    <w:p w14:paraId="5886478F" w14:textId="1E038CD3" w:rsidR="0092766B" w:rsidRDefault="0092766B" w:rsidP="004C105D">
      <w:r>
        <w:tab/>
        <w:t>src`</w:t>
      </w:r>
    </w:p>
    <w:p w14:paraId="093E4655" w14:textId="3E239BE6" w:rsidR="0092766B" w:rsidRDefault="0092766B" w:rsidP="004C105D">
      <w:r>
        <w:tab/>
      </w:r>
      <w:r>
        <w:tab/>
        <w:t>about.cpp</w:t>
      </w:r>
    </w:p>
    <w:p w14:paraId="7B4239AF" w14:textId="67728647" w:rsidR="0092766B" w:rsidRDefault="0092766B" w:rsidP="004C105D">
      <w:r>
        <w:tab/>
      </w:r>
      <w:r>
        <w:tab/>
        <w:t>exit.cpp</w:t>
      </w:r>
    </w:p>
    <w:p w14:paraId="2C1D7DA7" w14:textId="39EB4734" w:rsidR="0092766B" w:rsidRDefault="0092766B" w:rsidP="004C105D">
      <w:r>
        <w:tab/>
      </w:r>
      <w:r>
        <w:tab/>
        <w:t>input.cpp</w:t>
      </w:r>
    </w:p>
    <w:p w14:paraId="12175608" w14:textId="2858566D" w:rsidR="0092766B" w:rsidRDefault="0092766B" w:rsidP="004C105D">
      <w:r>
        <w:tab/>
      </w:r>
      <w:r>
        <w:tab/>
        <w:t>menu.cpp</w:t>
      </w:r>
    </w:p>
    <w:p w14:paraId="5FF86C16" w14:textId="69C3C03D" w:rsidR="0092766B" w:rsidRDefault="0092766B" w:rsidP="004C105D">
      <w:r>
        <w:tab/>
      </w:r>
      <w:r>
        <w:tab/>
        <w:t>instructions.cpp</w:t>
      </w:r>
    </w:p>
    <w:p w14:paraId="15B2C798" w14:textId="72D5BA37" w:rsidR="0092766B" w:rsidRDefault="0092766B" w:rsidP="004C105D">
      <w:r>
        <w:tab/>
      </w:r>
      <w:r>
        <w:tab/>
      </w:r>
      <w:r w:rsidR="007F4507">
        <w:t>menu_animation.cpp</w:t>
      </w:r>
    </w:p>
    <w:p w14:paraId="4C1D2B53" w14:textId="7CD63A45" w:rsidR="007F4507" w:rsidRDefault="007F4507" w:rsidP="004C105D">
      <w:r>
        <w:tab/>
      </w:r>
      <w:r>
        <w:tab/>
        <w:t>game.cpp</w:t>
      </w:r>
    </w:p>
    <w:p w14:paraId="418652A4" w14:textId="31BF7E1E" w:rsidR="007F4507" w:rsidRDefault="007F4507" w:rsidP="004C105D">
      <w:r>
        <w:tab/>
      </w:r>
      <w:r>
        <w:tab/>
        <w:t>general_functions.cpp</w:t>
      </w:r>
    </w:p>
    <w:p w14:paraId="1A562363" w14:textId="2021E9F1" w:rsidR="007F4507" w:rsidRDefault="007F4507" w:rsidP="004C105D"/>
    <w:p w14:paraId="50187AD2" w14:textId="562CB3F0" w:rsidR="007F4507" w:rsidRDefault="007F4507" w:rsidP="004C105D"/>
    <w:p w14:paraId="0BFFDC60" w14:textId="15B83ACF" w:rsidR="007F4507" w:rsidRDefault="007F4507" w:rsidP="004C105D">
      <w:pPr>
        <w:rPr>
          <w:color w:val="4472C4" w:themeColor="accent1"/>
          <w:sz w:val="28"/>
          <w:szCs w:val="28"/>
        </w:rPr>
      </w:pPr>
      <w:r w:rsidRPr="00DC0BC4">
        <w:rPr>
          <w:color w:val="538135" w:themeColor="accent6" w:themeShade="BF"/>
          <w:sz w:val="28"/>
          <w:szCs w:val="28"/>
        </w:rPr>
        <w:t>src</w:t>
      </w:r>
      <w:r w:rsidRPr="007F4507">
        <w:rPr>
          <w:color w:val="4472C4" w:themeColor="accent1"/>
          <w:sz w:val="28"/>
          <w:szCs w:val="28"/>
        </w:rPr>
        <w:t>:</w:t>
      </w:r>
    </w:p>
    <w:p w14:paraId="57B4D038" w14:textId="13DF5CCA" w:rsidR="007F4507" w:rsidRPr="00DC0BC4" w:rsidRDefault="007F4507" w:rsidP="007F4507">
      <w:pPr>
        <w:pStyle w:val="ListParagraph"/>
        <w:numPr>
          <w:ilvl w:val="0"/>
          <w:numId w:val="3"/>
        </w:numPr>
        <w:rPr>
          <w:color w:val="7030A0"/>
        </w:rPr>
      </w:pPr>
      <w:r w:rsidRPr="00DC0BC4">
        <w:rPr>
          <w:color w:val="7030A0"/>
        </w:rPr>
        <w:t>about.cpp</w:t>
      </w:r>
    </w:p>
    <w:p w14:paraId="7AF77C28" w14:textId="765AC654" w:rsidR="007F4507" w:rsidRPr="00DC0BC4" w:rsidRDefault="007F4507" w:rsidP="005D0370">
      <w:pPr>
        <w:rPr>
          <w:lang w:val="hy-AM"/>
        </w:rPr>
      </w:pPr>
      <w:r w:rsidRPr="00DC0BC4">
        <w:rPr>
          <w:lang w:val="hy-AM"/>
        </w:rPr>
        <w:t xml:space="preserve">Ֆայլում գրված է </w:t>
      </w:r>
      <w:r w:rsidRPr="00DC0BC4">
        <w:t>aboutGAme()</w:t>
      </w:r>
      <w:r w:rsidRPr="00DC0BC4">
        <w:rPr>
          <w:lang w:val="hy-AM"/>
        </w:rPr>
        <w:t xml:space="preserve"> ֆունկցիան որը կոնսոլում արտածում է խաղի մասին փոքրածավալ ինֆորմացիա։</w:t>
      </w:r>
    </w:p>
    <w:p w14:paraId="13778984" w14:textId="54B63ED4" w:rsidR="007F4507" w:rsidRPr="00DC0BC4" w:rsidRDefault="007F4507" w:rsidP="007F4507">
      <w:pPr>
        <w:pStyle w:val="ListParagraph"/>
        <w:numPr>
          <w:ilvl w:val="0"/>
          <w:numId w:val="3"/>
        </w:numPr>
        <w:rPr>
          <w:color w:val="7030A0"/>
          <w:lang w:val="hy-AM"/>
        </w:rPr>
      </w:pPr>
      <w:r w:rsidRPr="00DC0BC4">
        <w:rPr>
          <w:color w:val="7030A0"/>
        </w:rPr>
        <w:t>exit.cpp</w:t>
      </w:r>
    </w:p>
    <w:p w14:paraId="6E952F44" w14:textId="6768947F" w:rsidR="007F4507" w:rsidRPr="00DC0BC4" w:rsidRDefault="005D0370" w:rsidP="007F4507">
      <w:pPr>
        <w:rPr>
          <w:lang w:val="hy-AM"/>
        </w:rPr>
      </w:pPr>
      <w:r w:rsidRPr="00DC0BC4">
        <w:rPr>
          <w:lang w:val="hy-AM"/>
        </w:rPr>
        <w:t>Ֆայլում գրված են printExit() և gameOver() ֆունկցիաները, որոնք համապատասխանաբար կոնսոլում արտածում են COME BACK LATER և GAME OVER արտահայտությունները։</w:t>
      </w:r>
    </w:p>
    <w:p w14:paraId="3215C8AB" w14:textId="3D634239" w:rsidR="005D0370" w:rsidRPr="00DC0BC4" w:rsidRDefault="005D0370" w:rsidP="005D0370">
      <w:pPr>
        <w:pStyle w:val="ListParagraph"/>
        <w:numPr>
          <w:ilvl w:val="0"/>
          <w:numId w:val="3"/>
        </w:numPr>
        <w:rPr>
          <w:color w:val="7030A0"/>
          <w:lang w:val="hy-AM"/>
        </w:rPr>
      </w:pPr>
      <w:r w:rsidRPr="00DC0BC4">
        <w:rPr>
          <w:color w:val="7030A0"/>
        </w:rPr>
        <w:t>input.cpp</w:t>
      </w:r>
    </w:p>
    <w:p w14:paraId="23F06118" w14:textId="1DE4A952" w:rsidR="005D0370" w:rsidRPr="00DC0BC4" w:rsidRDefault="005D0370" w:rsidP="005D0370">
      <w:pPr>
        <w:rPr>
          <w:lang w:val="hy-AM"/>
        </w:rPr>
      </w:pPr>
      <w:r w:rsidRPr="00DC0BC4">
        <w:rPr>
          <w:lang w:val="hy-AM"/>
        </w:rPr>
        <w:t xml:space="preserve">Ֆայլի cbreak() ֆունկցիան տերմինալին նախապատրաստում է </w:t>
      </w:r>
      <w:r w:rsidR="007D430E" w:rsidRPr="00DC0BC4">
        <w:rPr>
          <w:lang w:val="hy-AM"/>
        </w:rPr>
        <w:t>ներմուծման, normal() ֆունկցիան տերմինալը վերադարձնում է նորմալ վիճակի, keypress() ֆունկցիան վերադարձնում է ներմուծված ստեղնը, և - եթե ստեղն չի ներմուծվել։</w:t>
      </w:r>
    </w:p>
    <w:p w14:paraId="684068EE" w14:textId="7FEC3A2C" w:rsidR="007D430E" w:rsidRPr="00DC0BC4" w:rsidRDefault="007D430E" w:rsidP="007D430E">
      <w:pPr>
        <w:pStyle w:val="ListParagraph"/>
        <w:numPr>
          <w:ilvl w:val="0"/>
          <w:numId w:val="3"/>
        </w:numPr>
        <w:rPr>
          <w:color w:val="7030A0"/>
          <w:lang w:val="hy-AM"/>
        </w:rPr>
      </w:pPr>
      <w:r w:rsidRPr="00DC0BC4">
        <w:rPr>
          <w:color w:val="7030A0"/>
        </w:rPr>
        <w:t>instructions.cpp</w:t>
      </w:r>
    </w:p>
    <w:p w14:paraId="2480B128" w14:textId="2630FE79" w:rsidR="007D430E" w:rsidRPr="00DC0BC4" w:rsidRDefault="007D430E" w:rsidP="007D430E">
      <w:pPr>
        <w:rPr>
          <w:lang w:val="hy-AM"/>
        </w:rPr>
      </w:pPr>
      <w:r w:rsidRPr="00DC0BC4">
        <w:rPr>
          <w:lang w:val="hy-AM"/>
        </w:rPr>
        <w:lastRenderedPageBreak/>
        <w:t>Ֆայլում գրված instruct() ֆունկցիան արտածում է ծրագրում տեղակողմնորոշվելու(նավիգացման) մասին տեղեկատվություն։</w:t>
      </w:r>
    </w:p>
    <w:p w14:paraId="409F3895" w14:textId="2AB3D174" w:rsidR="007D430E" w:rsidRPr="00DC0BC4" w:rsidRDefault="007D430E" w:rsidP="007D430E">
      <w:pPr>
        <w:pStyle w:val="ListParagraph"/>
        <w:numPr>
          <w:ilvl w:val="0"/>
          <w:numId w:val="3"/>
        </w:numPr>
        <w:rPr>
          <w:color w:val="7030A0"/>
          <w:lang w:val="hy-AM"/>
        </w:rPr>
      </w:pPr>
      <w:r w:rsidRPr="00DC0BC4">
        <w:rPr>
          <w:color w:val="7030A0"/>
        </w:rPr>
        <w:t>menu_animation.cpp</w:t>
      </w:r>
    </w:p>
    <w:p w14:paraId="6E2F6698" w14:textId="4DCED712" w:rsidR="007D430E" w:rsidRPr="00DC0BC4" w:rsidRDefault="007D430E" w:rsidP="007D430E">
      <w:pPr>
        <w:rPr>
          <w:lang w:val="hy-AM"/>
        </w:rPr>
      </w:pPr>
      <w:r w:rsidRPr="00DC0BC4">
        <w:rPr>
          <w:lang w:val="hy-AM"/>
        </w:rPr>
        <w:t>Ֆայլում առկա p</w:t>
      </w:r>
      <w:r w:rsidR="00734885" w:rsidRPr="00DC0BC4">
        <w:rPr>
          <w:lang w:val="hy-AM"/>
        </w:rPr>
        <w:t>r</w:t>
      </w:r>
      <w:r w:rsidRPr="00DC0BC4">
        <w:rPr>
          <w:lang w:val="hy-AM"/>
        </w:rPr>
        <w:t xml:space="preserve">intTetris(int, int) ֆունկցիան արտածում է տետրիս բառը, իսկ </w:t>
      </w:r>
    </w:p>
    <w:p w14:paraId="4F771D84" w14:textId="0D07621A" w:rsidR="007D430E" w:rsidRPr="00DC0BC4" w:rsidRDefault="007D430E" w:rsidP="007D430E">
      <w:pPr>
        <w:rPr>
          <w:lang w:val="hy-AM"/>
        </w:rPr>
      </w:pPr>
      <w:r w:rsidRPr="00DC0BC4">
        <w:rPr>
          <w:lang w:val="hy-AM"/>
        </w:rPr>
        <w:t>fallingTetris(bool, int&amp;) ֆունկցիան արտածում է</w:t>
      </w:r>
      <w:r w:rsidR="00047CEB" w:rsidRPr="00DC0BC4">
        <w:rPr>
          <w:lang w:val="hy-AM"/>
        </w:rPr>
        <w:t xml:space="preserve"> փոքրիկ անիմացիա՝ ընկնողա տետրամինոյի տեսքով։</w:t>
      </w:r>
    </w:p>
    <w:p w14:paraId="6F4B43A1" w14:textId="419150B5" w:rsidR="00047CEB" w:rsidRPr="00DC0BC4" w:rsidRDefault="00047CEB" w:rsidP="00047CEB">
      <w:pPr>
        <w:pStyle w:val="ListParagraph"/>
        <w:numPr>
          <w:ilvl w:val="0"/>
          <w:numId w:val="3"/>
        </w:numPr>
        <w:rPr>
          <w:color w:val="7030A0"/>
          <w:lang w:val="hy-AM"/>
        </w:rPr>
      </w:pPr>
      <w:r w:rsidRPr="00DC0BC4">
        <w:rPr>
          <w:color w:val="7030A0"/>
        </w:rPr>
        <w:t>menu.cpp</w:t>
      </w:r>
    </w:p>
    <w:p w14:paraId="7ED1F97B" w14:textId="310EC7BF" w:rsidR="00047CEB" w:rsidRPr="00DC0BC4" w:rsidRDefault="00F00F87" w:rsidP="00047CEB">
      <w:pPr>
        <w:rPr>
          <w:lang w:val="hy-AM"/>
        </w:rPr>
      </w:pPr>
      <w:r w:rsidRPr="00DC0BC4">
        <w:rPr>
          <w:lang w:val="hy-AM"/>
        </w:rPr>
        <w:t>Ֆ</w:t>
      </w:r>
      <w:r w:rsidR="00047CEB" w:rsidRPr="00DC0BC4">
        <w:rPr>
          <w:lang w:val="hy-AM"/>
        </w:rPr>
        <w:t>այլում գտնվող ֆունկցիաները և նրանց գործառույթները․</w:t>
      </w:r>
    </w:p>
    <w:p w14:paraId="6202EE78" w14:textId="63A32685" w:rsidR="00047CEB" w:rsidRPr="00DC0BC4" w:rsidRDefault="00047CEB" w:rsidP="00047CEB">
      <w:pPr>
        <w:rPr>
          <w:lang w:val="hy-AM"/>
        </w:rPr>
      </w:pPr>
      <w:r w:rsidRPr="00DC0BC4">
        <w:rPr>
          <w:lang w:val="hy-AM"/>
        </w:rPr>
        <w:tab/>
        <w:t>printSectionName(char*, bool) տպում է բոլոր բաժինները</w:t>
      </w:r>
      <w:r w:rsidR="00734885" w:rsidRPr="00DC0BC4">
        <w:rPr>
          <w:lang w:val="hy-AM"/>
        </w:rPr>
        <w:t>(ներառյալ նաև ընտրված):</w:t>
      </w:r>
    </w:p>
    <w:p w14:paraId="0509AD89" w14:textId="01628761" w:rsidR="00734885" w:rsidRPr="00DC0BC4" w:rsidRDefault="00734885" w:rsidP="00047CEB">
      <w:pPr>
        <w:rPr>
          <w:lang w:val="hy-AM"/>
        </w:rPr>
      </w:pPr>
      <w:r w:rsidRPr="00DC0BC4">
        <w:rPr>
          <w:lang w:val="hy-AM"/>
        </w:rPr>
        <w:tab/>
        <w:t>printAll(int) տպում է բաժինները, փոփոխվող ընտրված բաժնի պայմանում։</w:t>
      </w:r>
    </w:p>
    <w:p w14:paraId="3BF03612" w14:textId="1E658288" w:rsidR="00734885" w:rsidRPr="00DC0BC4" w:rsidRDefault="00734885" w:rsidP="00047CEB">
      <w:pPr>
        <w:rPr>
          <w:lang w:val="hy-AM"/>
        </w:rPr>
      </w:pPr>
      <w:r w:rsidRPr="00DC0BC4">
        <w:rPr>
          <w:lang w:val="hy-AM"/>
        </w:rPr>
        <w:tab/>
        <w:t>menu() իրականացնում է դինամիկ մենյուի աշխատանք։</w:t>
      </w:r>
    </w:p>
    <w:p w14:paraId="374D6151" w14:textId="7AAC46EC" w:rsidR="00734885" w:rsidRPr="00DC0BC4" w:rsidRDefault="00734885" w:rsidP="00734885">
      <w:pPr>
        <w:pStyle w:val="ListParagraph"/>
        <w:numPr>
          <w:ilvl w:val="0"/>
          <w:numId w:val="3"/>
        </w:numPr>
        <w:rPr>
          <w:color w:val="7030A0"/>
          <w:lang w:val="hy-AM"/>
        </w:rPr>
      </w:pPr>
      <w:r w:rsidRPr="00DC0BC4">
        <w:rPr>
          <w:color w:val="7030A0"/>
        </w:rPr>
        <w:t>general_functions.cpp</w:t>
      </w:r>
    </w:p>
    <w:p w14:paraId="3E29CB30" w14:textId="236A5B0D" w:rsidR="00734885" w:rsidRPr="00DC0BC4" w:rsidRDefault="00734885" w:rsidP="00734885">
      <w:pPr>
        <w:rPr>
          <w:lang w:val="hy-AM"/>
        </w:rPr>
      </w:pPr>
      <w:r w:rsidRPr="00DC0BC4">
        <w:rPr>
          <w:lang w:val="hy-AM"/>
        </w:rPr>
        <w:t xml:space="preserve">Ֆայլի gotoxy(int, int) ֆունկցիան տերմինալի </w:t>
      </w:r>
      <w:r w:rsidR="00F00F87" w:rsidRPr="00DC0BC4">
        <w:rPr>
          <w:lang w:val="hy-AM"/>
        </w:rPr>
        <w:t>ընտրված կոորդինատներով հատվածում է իրականացնում արտածումը։</w:t>
      </w:r>
    </w:p>
    <w:p w14:paraId="4233CFE0" w14:textId="344E2A40" w:rsidR="00F00F87" w:rsidRPr="00DC0BC4" w:rsidRDefault="00F00F87" w:rsidP="00F00F87">
      <w:pPr>
        <w:pStyle w:val="ListParagraph"/>
        <w:numPr>
          <w:ilvl w:val="0"/>
          <w:numId w:val="3"/>
        </w:numPr>
        <w:rPr>
          <w:color w:val="7030A0"/>
          <w:lang w:val="hy-AM"/>
        </w:rPr>
      </w:pPr>
      <w:r w:rsidRPr="00DC0BC4">
        <w:rPr>
          <w:color w:val="7030A0"/>
        </w:rPr>
        <w:t>game.cpp</w:t>
      </w:r>
    </w:p>
    <w:p w14:paraId="1934B7F1" w14:textId="002AF790" w:rsidR="00F00F87" w:rsidRPr="00DC0BC4" w:rsidRDefault="00F00F87" w:rsidP="00F00F87">
      <w:pPr>
        <w:rPr>
          <w:lang w:val="hy-AM"/>
        </w:rPr>
      </w:pPr>
      <w:r w:rsidRPr="00DC0BC4">
        <w:rPr>
          <w:lang w:val="hy-AM"/>
        </w:rPr>
        <w:t>Ֆայլում գտնվող ֆունկցիաները և նրանց գործառույթները․</w:t>
      </w:r>
    </w:p>
    <w:p w14:paraId="35B7A23B" w14:textId="39D85228" w:rsidR="00F00F87" w:rsidRPr="00DC0BC4" w:rsidRDefault="00F00F87" w:rsidP="00F5162E">
      <w:pPr>
        <w:ind w:firstLine="720"/>
        <w:rPr>
          <w:lang w:val="hy-AM"/>
        </w:rPr>
      </w:pPr>
      <w:r w:rsidRPr="00DC0BC4">
        <w:rPr>
          <w:lang w:val="hy-AM"/>
        </w:rPr>
        <w:t>getPiece(int) ստանում է պատահականորեն գեներացված խաղաքարի կոորդինատները</w:t>
      </w:r>
      <w:r w:rsidR="00BB29E0" w:rsidRPr="00DC0BC4">
        <w:rPr>
          <w:lang w:val="hy-AM"/>
        </w:rPr>
        <w:t xml:space="preserve">  գեներացնում խաղաքարը։</w:t>
      </w:r>
    </w:p>
    <w:p w14:paraId="2F0B82E9" w14:textId="76FC30F0" w:rsidR="00F00F87" w:rsidRPr="00DC0BC4" w:rsidRDefault="00F00F87" w:rsidP="00F00F87">
      <w:pPr>
        <w:rPr>
          <w:lang w:val="hy-AM"/>
        </w:rPr>
      </w:pPr>
      <w:r w:rsidRPr="00DC0BC4">
        <w:rPr>
          <w:lang w:val="hy-AM"/>
        </w:rPr>
        <w:tab/>
        <w:t>rotatePiece()</w:t>
      </w:r>
      <w:r w:rsidR="00F5162E" w:rsidRPr="00DC0BC4">
        <w:rPr>
          <w:lang w:val="hy-AM"/>
        </w:rPr>
        <w:t xml:space="preserve"> շրջում է խաղաքարը 90 աստիճանով, և ստանում դրա կոորդինատները։</w:t>
      </w:r>
    </w:p>
    <w:p w14:paraId="2A756FA0" w14:textId="35F64443" w:rsidR="00F00F87" w:rsidRPr="00DC0BC4" w:rsidRDefault="00F00F87" w:rsidP="00F00F87">
      <w:pPr>
        <w:rPr>
          <w:lang w:val="hy-AM"/>
        </w:rPr>
      </w:pPr>
      <w:r w:rsidRPr="00DC0BC4">
        <w:rPr>
          <w:lang w:val="hy-AM"/>
        </w:rPr>
        <w:tab/>
        <w:t>check()</w:t>
      </w:r>
      <w:r w:rsidR="00F5162E" w:rsidRPr="00DC0BC4">
        <w:rPr>
          <w:lang w:val="hy-AM"/>
        </w:rPr>
        <w:t xml:space="preserve"> ստուգում է արդյոք խաղաքարը գտնվում է խաղադաշտի «վալիդ» հատվածում։</w:t>
      </w:r>
    </w:p>
    <w:p w14:paraId="3DDC81BB" w14:textId="4B699DE7" w:rsidR="00F00F87" w:rsidRPr="00DC0BC4" w:rsidRDefault="00F00F87" w:rsidP="00F00F87">
      <w:pPr>
        <w:rPr>
          <w:lang w:val="hy-AM"/>
        </w:rPr>
      </w:pPr>
      <w:r w:rsidRPr="00DC0BC4">
        <w:rPr>
          <w:lang w:val="hy-AM"/>
        </w:rPr>
        <w:tab/>
        <w:t>insertPiece()</w:t>
      </w:r>
      <w:r w:rsidR="00F5162E" w:rsidRPr="00DC0BC4">
        <w:rPr>
          <w:lang w:val="hy-AM"/>
        </w:rPr>
        <w:t xml:space="preserve"> նոր խաղաքարը ներմուծում է խաղադաշտ։</w:t>
      </w:r>
    </w:p>
    <w:p w14:paraId="7452E2E3" w14:textId="3FA171CD" w:rsidR="00F00F87" w:rsidRPr="00DC0BC4" w:rsidRDefault="00F00F87" w:rsidP="00F00F87">
      <w:pPr>
        <w:rPr>
          <w:lang w:val="hy-AM"/>
        </w:rPr>
      </w:pPr>
      <w:r w:rsidRPr="00DC0BC4">
        <w:rPr>
          <w:lang w:val="hy-AM"/>
        </w:rPr>
        <w:tab/>
        <w:t>initEmptyField()</w:t>
      </w:r>
      <w:r w:rsidR="00F5162E" w:rsidRPr="00DC0BC4">
        <w:rPr>
          <w:lang w:val="hy-AM"/>
        </w:rPr>
        <w:t xml:space="preserve"> ստեղծում է դատարկ խաղադաշտ։</w:t>
      </w:r>
    </w:p>
    <w:p w14:paraId="32CEAD9B" w14:textId="7BCC4570" w:rsidR="00F00F87" w:rsidRPr="00DC0BC4" w:rsidRDefault="00F00F87" w:rsidP="00F00F87">
      <w:pPr>
        <w:rPr>
          <w:lang w:val="hy-AM"/>
        </w:rPr>
      </w:pPr>
      <w:r w:rsidRPr="00DC0BC4">
        <w:rPr>
          <w:lang w:val="hy-AM"/>
        </w:rPr>
        <w:tab/>
        <w:t>displayField()</w:t>
      </w:r>
      <w:r w:rsidR="00F5162E" w:rsidRPr="00DC0BC4">
        <w:rPr>
          <w:lang w:val="hy-AM"/>
        </w:rPr>
        <w:t xml:space="preserve"> արտածում է խաղադաշտը։</w:t>
      </w:r>
    </w:p>
    <w:p w14:paraId="1F39A3AF" w14:textId="20A6C430" w:rsidR="00F00F87" w:rsidRPr="00DC0BC4" w:rsidRDefault="00F00F87" w:rsidP="00F00F87">
      <w:pPr>
        <w:rPr>
          <w:lang w:val="hy-AM"/>
        </w:rPr>
      </w:pPr>
      <w:r w:rsidRPr="00DC0BC4">
        <w:rPr>
          <w:lang w:val="hy-AM"/>
        </w:rPr>
        <w:tab/>
        <w:t>game()</w:t>
      </w:r>
      <w:r w:rsidR="00F5162E" w:rsidRPr="00DC0BC4">
        <w:rPr>
          <w:lang w:val="hy-AM"/>
        </w:rPr>
        <w:t xml:space="preserve"> իրակացնում է խաղի հիմնական լոգիկան։</w:t>
      </w:r>
    </w:p>
    <w:p w14:paraId="38C11E89" w14:textId="0087A2BD" w:rsidR="00F5162E" w:rsidRPr="000B78D6" w:rsidRDefault="00F5162E" w:rsidP="00F00F87">
      <w:pPr>
        <w:rPr>
          <w:color w:val="4472C4" w:themeColor="accent1"/>
          <w:lang w:val="hy-AM"/>
        </w:rPr>
      </w:pPr>
    </w:p>
    <w:p w14:paraId="6E7AD665" w14:textId="0789FB26" w:rsidR="00DC0BC4" w:rsidRDefault="00DC0BC4" w:rsidP="00F00F87">
      <w:pPr>
        <w:rPr>
          <w:color w:val="538135" w:themeColor="accent6" w:themeShade="BF"/>
          <w:sz w:val="28"/>
          <w:szCs w:val="28"/>
        </w:rPr>
      </w:pPr>
      <w:r w:rsidRPr="00DC0BC4">
        <w:rPr>
          <w:color w:val="538135" w:themeColor="accent6" w:themeShade="BF"/>
          <w:sz w:val="28"/>
          <w:szCs w:val="28"/>
        </w:rPr>
        <w:t>includes:</w:t>
      </w:r>
    </w:p>
    <w:p w14:paraId="5374A6B6" w14:textId="08D30B1A" w:rsidR="00DC0BC4" w:rsidRPr="00DC0BC4" w:rsidRDefault="00DC0BC4" w:rsidP="00DC0BC4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</w:rPr>
        <w:t>headers.hpp</w:t>
      </w:r>
    </w:p>
    <w:p w14:paraId="398F0471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#ifndef HEADERS_H</w:t>
      </w:r>
    </w:p>
    <w:p w14:paraId="2208FE5C" w14:textId="7F28E85D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#define HEADERS_H</w:t>
      </w:r>
    </w:p>
    <w:p w14:paraId="5621937A" w14:textId="3F87C09B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Brief: Sets up terminal for one-char-at-a-time reads*/</w:t>
      </w:r>
    </w:p>
    <w:p w14:paraId="612398E4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lastRenderedPageBreak/>
        <w:t>void cbreak();</w:t>
      </w:r>
    </w:p>
    <w:p w14:paraId="2DAD6069" w14:textId="77777777" w:rsidR="0091740D" w:rsidRPr="0091740D" w:rsidRDefault="0091740D" w:rsidP="0091740D">
      <w:pPr>
        <w:rPr>
          <w:color w:val="4472C4" w:themeColor="accent1"/>
        </w:rPr>
      </w:pPr>
    </w:p>
    <w:p w14:paraId="3C1773CF" w14:textId="1277EAD5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Brief: Resets terminal to normal state after cbreak() */</w:t>
      </w:r>
    </w:p>
    <w:p w14:paraId="6AC2AE0E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normal();</w:t>
      </w:r>
    </w:p>
    <w:p w14:paraId="499C3177" w14:textId="77777777" w:rsidR="0091740D" w:rsidRPr="0091740D" w:rsidRDefault="0091740D" w:rsidP="0091740D">
      <w:pPr>
        <w:rPr>
          <w:color w:val="4472C4" w:themeColor="accent1"/>
        </w:rPr>
      </w:pPr>
    </w:p>
    <w:p w14:paraId="08228F08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</w:t>
      </w:r>
    </w:p>
    <w:p w14:paraId="30D5CF7E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Brief: Checks keyboard buffer (stdin) and returns the pressed key</w:t>
      </w:r>
    </w:p>
    <w:p w14:paraId="1585E759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Return: Pressed key or -1</w:t>
      </w:r>
    </w:p>
    <w:p w14:paraId="4D08FB40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*/</w:t>
      </w:r>
    </w:p>
    <w:p w14:paraId="6C9BAFBF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int keypress();</w:t>
      </w:r>
    </w:p>
    <w:p w14:paraId="2BB22900" w14:textId="77777777" w:rsidR="0091740D" w:rsidRPr="0091740D" w:rsidRDefault="0091740D" w:rsidP="0091740D">
      <w:pPr>
        <w:rPr>
          <w:color w:val="4472C4" w:themeColor="accent1"/>
        </w:rPr>
      </w:pPr>
    </w:p>
    <w:p w14:paraId="76C180A2" w14:textId="7195D0B2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/*Brief: Sets (x, y) coordinates to dispay things in the terminal*/</w:t>
      </w:r>
    </w:p>
    <w:p w14:paraId="7870BDAF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</w:t>
      </w:r>
      <w:r w:rsidRPr="0091740D">
        <w:rPr>
          <w:color w:val="4472C4" w:themeColor="accent1"/>
        </w:rPr>
        <w:tab/>
        <w:t>gotoxy(int x, int y);</w:t>
      </w:r>
    </w:p>
    <w:p w14:paraId="1829E613" w14:textId="77777777" w:rsidR="0091740D" w:rsidRPr="0091740D" w:rsidRDefault="0091740D" w:rsidP="0091740D">
      <w:pPr>
        <w:rPr>
          <w:color w:val="4472C4" w:themeColor="accent1"/>
        </w:rPr>
      </w:pPr>
    </w:p>
    <w:p w14:paraId="1A6C385A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</w:t>
      </w:r>
    </w:p>
    <w:p w14:paraId="44BA992E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Brief: Little beautiful animation in the menu - falling tetromino in the menu</w:t>
      </w:r>
    </w:p>
    <w:p w14:paraId="4593544D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: Gets boolean variable which sets when start animation, and an integer, which is y coordinate of falling tetromino</w:t>
      </w:r>
    </w:p>
    <w:p w14:paraId="4015D89A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*/</w:t>
      </w:r>
    </w:p>
    <w:p w14:paraId="2123627D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</w:t>
      </w:r>
      <w:r w:rsidRPr="0091740D">
        <w:rPr>
          <w:color w:val="4472C4" w:themeColor="accent1"/>
        </w:rPr>
        <w:tab/>
        <w:t>fallingTetris(bool magic, int &amp;z);</w:t>
      </w:r>
    </w:p>
    <w:p w14:paraId="65862761" w14:textId="77777777" w:rsidR="0091740D" w:rsidRPr="0091740D" w:rsidRDefault="0091740D" w:rsidP="0091740D">
      <w:pPr>
        <w:rPr>
          <w:color w:val="4472C4" w:themeColor="accent1"/>
        </w:rPr>
      </w:pPr>
    </w:p>
    <w:p w14:paraId="66A1A980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</w:t>
      </w:r>
    </w:p>
    <w:p w14:paraId="62F0779A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Brief: Displays word "TETRIS"</w:t>
      </w:r>
    </w:p>
    <w:p w14:paraId="3E29428F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: Gets (x, y) coordinates to print the word</w:t>
      </w:r>
    </w:p>
    <w:p w14:paraId="4FEB4C34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*/</w:t>
      </w:r>
    </w:p>
    <w:p w14:paraId="10D74215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</w:t>
      </w:r>
      <w:r w:rsidRPr="0091740D">
        <w:rPr>
          <w:color w:val="4472C4" w:themeColor="accent1"/>
        </w:rPr>
        <w:tab/>
        <w:t>printTetris(int x, int y);</w:t>
      </w:r>
    </w:p>
    <w:p w14:paraId="2D0ED547" w14:textId="77777777" w:rsidR="0091740D" w:rsidRPr="0091740D" w:rsidRDefault="0091740D" w:rsidP="0091740D">
      <w:pPr>
        <w:rPr>
          <w:color w:val="4472C4" w:themeColor="accent1"/>
        </w:rPr>
      </w:pPr>
    </w:p>
    <w:p w14:paraId="6F4A8901" w14:textId="63702281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/*Brief: Displays letter after exitting the game*/</w:t>
      </w:r>
    </w:p>
    <w:p w14:paraId="1976EA72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</w:t>
      </w:r>
      <w:r w:rsidRPr="0091740D">
        <w:rPr>
          <w:color w:val="4472C4" w:themeColor="accent1"/>
        </w:rPr>
        <w:tab/>
        <w:t>printExit();</w:t>
      </w:r>
    </w:p>
    <w:p w14:paraId="020CCD4B" w14:textId="77777777" w:rsidR="0091740D" w:rsidRPr="0091740D" w:rsidRDefault="0091740D" w:rsidP="0091740D">
      <w:pPr>
        <w:rPr>
          <w:color w:val="4472C4" w:themeColor="accent1"/>
        </w:rPr>
      </w:pPr>
    </w:p>
    <w:p w14:paraId="32656F8C" w14:textId="35087DB4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Brief: Displays brief information about game and it's developer :) */</w:t>
      </w:r>
    </w:p>
    <w:p w14:paraId="353587F7" w14:textId="21CB21B5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aboutGame();</w:t>
      </w:r>
    </w:p>
    <w:p w14:paraId="0384F8E8" w14:textId="77777777" w:rsidR="0091740D" w:rsidRPr="0091740D" w:rsidRDefault="0091740D" w:rsidP="0091740D">
      <w:pPr>
        <w:rPr>
          <w:color w:val="4472C4" w:themeColor="accent1"/>
        </w:rPr>
      </w:pPr>
    </w:p>
    <w:p w14:paraId="41606015" w14:textId="3C324691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Brief: Displays information about game control */</w:t>
      </w:r>
    </w:p>
    <w:p w14:paraId="2952CF23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instruct();</w:t>
      </w:r>
    </w:p>
    <w:p w14:paraId="68E12C75" w14:textId="77777777" w:rsidR="0091740D" w:rsidRPr="0091740D" w:rsidRDefault="0091740D" w:rsidP="0091740D">
      <w:pPr>
        <w:rPr>
          <w:color w:val="4472C4" w:themeColor="accent1"/>
        </w:rPr>
      </w:pPr>
    </w:p>
    <w:p w14:paraId="7AEEA139" w14:textId="4DB8B26A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  Brief: Displays GAME OVER */</w:t>
      </w:r>
    </w:p>
    <w:p w14:paraId="2FABFD7F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gameOver();</w:t>
      </w:r>
    </w:p>
    <w:p w14:paraId="7428B94A" w14:textId="77777777" w:rsidR="0091740D" w:rsidRPr="0091740D" w:rsidRDefault="0091740D" w:rsidP="0091740D">
      <w:pPr>
        <w:rPr>
          <w:color w:val="4472C4" w:themeColor="accent1"/>
        </w:rPr>
      </w:pPr>
    </w:p>
    <w:p w14:paraId="59594903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</w:t>
      </w:r>
    </w:p>
    <w:p w14:paraId="5152DF1E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Brief: Displays Menu sections. If Boolean value is true, section displayed as selected</w:t>
      </w:r>
    </w:p>
    <w:p w14:paraId="7346525E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: Gets boolean value which defines is section selected or not, and a string, which is section name</w:t>
      </w:r>
    </w:p>
    <w:p w14:paraId="6BD2E37F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*/</w:t>
      </w:r>
    </w:p>
    <w:p w14:paraId="146E6903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printSectionName(char *str, bool isSelected);</w:t>
      </w:r>
    </w:p>
    <w:p w14:paraId="4B8E5FA3" w14:textId="77777777" w:rsidR="0091740D" w:rsidRPr="0091740D" w:rsidRDefault="0091740D" w:rsidP="0091740D">
      <w:pPr>
        <w:rPr>
          <w:color w:val="4472C4" w:themeColor="accent1"/>
        </w:rPr>
      </w:pPr>
    </w:p>
    <w:p w14:paraId="2FF7BDC4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</w:t>
      </w:r>
    </w:p>
    <w:p w14:paraId="4E37E1F7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Brief: Prints all menu sections</w:t>
      </w:r>
    </w:p>
    <w:p w14:paraId="50E4B1CC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: Gets Integer which says which section is selected</w:t>
      </w:r>
    </w:p>
    <w:p w14:paraId="7085BC9E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*/</w:t>
      </w:r>
    </w:p>
    <w:p w14:paraId="55A1ED9C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printAll(int selected);</w:t>
      </w:r>
    </w:p>
    <w:p w14:paraId="40256F62" w14:textId="77777777" w:rsidR="0091740D" w:rsidRPr="0091740D" w:rsidRDefault="0091740D" w:rsidP="0091740D">
      <w:pPr>
        <w:rPr>
          <w:color w:val="4472C4" w:themeColor="accent1"/>
        </w:rPr>
      </w:pPr>
    </w:p>
    <w:p w14:paraId="0403C0AB" w14:textId="65242E4D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  Brief: Displays interactive menu */</w:t>
      </w:r>
    </w:p>
    <w:p w14:paraId="1F0306C9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menu();</w:t>
      </w:r>
    </w:p>
    <w:p w14:paraId="52281C5E" w14:textId="77777777" w:rsidR="0091740D" w:rsidRPr="0091740D" w:rsidRDefault="0091740D" w:rsidP="0091740D">
      <w:pPr>
        <w:rPr>
          <w:color w:val="4472C4" w:themeColor="accent1"/>
        </w:rPr>
      </w:pPr>
    </w:p>
    <w:p w14:paraId="67D529B2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</w:t>
      </w:r>
    </w:p>
    <w:p w14:paraId="77AD92EA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Brief: Getting randomized piece's (x, y) coordinates</w:t>
      </w:r>
    </w:p>
    <w:p w14:paraId="58EA0182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: Gets randome piece's identifier</w:t>
      </w:r>
    </w:p>
    <w:p w14:paraId="2448C4A6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*/</w:t>
      </w:r>
    </w:p>
    <w:p w14:paraId="16ACE7C7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lastRenderedPageBreak/>
        <w:t>void    getPiece(int n);</w:t>
      </w:r>
    </w:p>
    <w:p w14:paraId="02447E1C" w14:textId="77777777" w:rsidR="0091740D" w:rsidRPr="0091740D" w:rsidRDefault="0091740D" w:rsidP="0091740D">
      <w:pPr>
        <w:rPr>
          <w:color w:val="4472C4" w:themeColor="accent1"/>
        </w:rPr>
      </w:pPr>
    </w:p>
    <w:p w14:paraId="530C328B" w14:textId="07EEFA80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  Brief: Rotating piece, and getting it's rotated (x, y) coordinates*/</w:t>
      </w:r>
    </w:p>
    <w:p w14:paraId="15FBDA83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rotatePiece();</w:t>
      </w:r>
    </w:p>
    <w:p w14:paraId="79FA8929" w14:textId="77777777" w:rsidR="0091740D" w:rsidRPr="0091740D" w:rsidRDefault="0091740D" w:rsidP="0091740D">
      <w:pPr>
        <w:rPr>
          <w:color w:val="4472C4" w:themeColor="accent1"/>
        </w:rPr>
      </w:pPr>
    </w:p>
    <w:p w14:paraId="1B6CE53B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</w:t>
      </w:r>
    </w:p>
    <w:p w14:paraId="3BA2BB4F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Brief: Checking if piece is innside gaming FIELD or not</w:t>
      </w:r>
    </w:p>
    <w:p w14:paraId="6CF8AC59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 xml:space="preserve">    Return: returns truthy value if piece is in field, and falsy otherwise</w:t>
      </w:r>
    </w:p>
    <w:p w14:paraId="1AF8CCB1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*/</w:t>
      </w:r>
    </w:p>
    <w:p w14:paraId="55D16D9A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bool check();</w:t>
      </w:r>
    </w:p>
    <w:p w14:paraId="5E669BD6" w14:textId="77777777" w:rsidR="0091740D" w:rsidRPr="0091740D" w:rsidRDefault="0091740D" w:rsidP="0091740D">
      <w:pPr>
        <w:rPr>
          <w:color w:val="4472C4" w:themeColor="accent1"/>
        </w:rPr>
      </w:pPr>
    </w:p>
    <w:p w14:paraId="69E9EE80" w14:textId="1277A9A0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  Brief: Inserting new Piece in the gaming FIELD */</w:t>
      </w:r>
    </w:p>
    <w:p w14:paraId="4E6F9E7C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insertPiece();</w:t>
      </w:r>
    </w:p>
    <w:p w14:paraId="2B1FC9CC" w14:textId="77777777" w:rsidR="0091740D" w:rsidRPr="0091740D" w:rsidRDefault="0091740D" w:rsidP="0091740D">
      <w:pPr>
        <w:rPr>
          <w:color w:val="4472C4" w:themeColor="accent1"/>
        </w:rPr>
      </w:pPr>
    </w:p>
    <w:p w14:paraId="3F185E1A" w14:textId="59BD7A05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  Brief: Initializing empty gaming FIELD*/</w:t>
      </w:r>
    </w:p>
    <w:p w14:paraId="24DECE49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initEmptyField();</w:t>
      </w:r>
    </w:p>
    <w:p w14:paraId="129C7AE6" w14:textId="77777777" w:rsidR="0091740D" w:rsidRPr="0091740D" w:rsidRDefault="0091740D" w:rsidP="0091740D">
      <w:pPr>
        <w:rPr>
          <w:color w:val="4472C4" w:themeColor="accent1"/>
        </w:rPr>
      </w:pPr>
    </w:p>
    <w:p w14:paraId="1B4B9804" w14:textId="252EF30C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  Brief: Displaying gaming FIELD */</w:t>
      </w:r>
    </w:p>
    <w:p w14:paraId="3E13994F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displayField();</w:t>
      </w:r>
    </w:p>
    <w:p w14:paraId="10ED4CF6" w14:textId="77777777" w:rsidR="0091740D" w:rsidRPr="0091740D" w:rsidRDefault="0091740D" w:rsidP="0091740D">
      <w:pPr>
        <w:rPr>
          <w:color w:val="4472C4" w:themeColor="accent1"/>
        </w:rPr>
      </w:pPr>
    </w:p>
    <w:p w14:paraId="18646B5F" w14:textId="28980833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/*    Brief: Implementing the main logic of game */</w:t>
      </w:r>
    </w:p>
    <w:p w14:paraId="5F77E3E4" w14:textId="77777777" w:rsidR="0091740D" w:rsidRPr="0091740D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void    game();</w:t>
      </w:r>
    </w:p>
    <w:p w14:paraId="156E8D81" w14:textId="77777777" w:rsidR="0091740D" w:rsidRPr="0091740D" w:rsidRDefault="0091740D" w:rsidP="0091740D">
      <w:pPr>
        <w:rPr>
          <w:color w:val="4472C4" w:themeColor="accent1"/>
        </w:rPr>
      </w:pPr>
    </w:p>
    <w:p w14:paraId="235D99DF" w14:textId="282E4FD6" w:rsidR="00DC0BC4" w:rsidRDefault="0091740D" w:rsidP="0091740D">
      <w:pPr>
        <w:rPr>
          <w:color w:val="4472C4" w:themeColor="accent1"/>
        </w:rPr>
      </w:pPr>
      <w:r w:rsidRPr="0091740D">
        <w:rPr>
          <w:color w:val="4472C4" w:themeColor="accent1"/>
        </w:rPr>
        <w:t>#endif</w:t>
      </w:r>
    </w:p>
    <w:p w14:paraId="13B99239" w14:textId="684B9C5D" w:rsidR="0091740D" w:rsidRDefault="0091740D" w:rsidP="0091740D">
      <w:pPr>
        <w:rPr>
          <w:color w:val="4472C4" w:themeColor="accent1"/>
        </w:rPr>
      </w:pPr>
    </w:p>
    <w:p w14:paraId="37BA8B94" w14:textId="51EE5323" w:rsidR="00EB32BD" w:rsidRDefault="00EB32BD" w:rsidP="0091740D">
      <w:pPr>
        <w:rPr>
          <w:color w:val="4472C4" w:themeColor="accent1"/>
        </w:rPr>
      </w:pPr>
    </w:p>
    <w:p w14:paraId="3EF83570" w14:textId="5326EDB7" w:rsidR="00EB32BD" w:rsidRDefault="00EB32BD" w:rsidP="0091740D">
      <w:pPr>
        <w:rPr>
          <w:color w:val="4472C4" w:themeColor="accent1"/>
        </w:rPr>
      </w:pPr>
    </w:p>
    <w:p w14:paraId="7480C0CF" w14:textId="77777777" w:rsidR="00EB32BD" w:rsidRDefault="00EB32BD" w:rsidP="0091740D">
      <w:pPr>
        <w:rPr>
          <w:color w:val="4472C4" w:themeColor="accent1"/>
        </w:rPr>
      </w:pPr>
    </w:p>
    <w:p w14:paraId="036ED0E8" w14:textId="75A13855" w:rsidR="0091740D" w:rsidRDefault="0091740D" w:rsidP="0091740D">
      <w:pPr>
        <w:pStyle w:val="ListParagraph"/>
        <w:numPr>
          <w:ilvl w:val="0"/>
          <w:numId w:val="3"/>
        </w:numPr>
        <w:rPr>
          <w:color w:val="7030A0"/>
        </w:rPr>
      </w:pPr>
      <w:r w:rsidRPr="0091740D">
        <w:rPr>
          <w:color w:val="7030A0"/>
        </w:rPr>
        <w:t>styles.hpp</w:t>
      </w:r>
    </w:p>
    <w:p w14:paraId="678740F3" w14:textId="77777777" w:rsidR="00EB32BD" w:rsidRPr="00EB32BD" w:rsidRDefault="00EB32BD" w:rsidP="00EB32BD">
      <w:r w:rsidRPr="00EB32BD">
        <w:lastRenderedPageBreak/>
        <w:t>#ifndef STYLES_H</w:t>
      </w:r>
    </w:p>
    <w:p w14:paraId="4AD392E0" w14:textId="77777777" w:rsidR="00EB32BD" w:rsidRPr="00EB32BD" w:rsidRDefault="00EB32BD" w:rsidP="00EB32BD">
      <w:r w:rsidRPr="00EB32BD">
        <w:t>#define STYLES_H</w:t>
      </w:r>
    </w:p>
    <w:p w14:paraId="31B68B18" w14:textId="77777777" w:rsidR="00EB32BD" w:rsidRPr="00EB32BD" w:rsidRDefault="00EB32BD" w:rsidP="00EB32BD"/>
    <w:p w14:paraId="4302EAE4" w14:textId="77777777" w:rsidR="00EB32BD" w:rsidRPr="00EB32BD" w:rsidRDefault="00EB32BD" w:rsidP="00EB32BD">
      <w:r w:rsidRPr="00EB32BD">
        <w:t>#define</w:t>
      </w:r>
      <w:r w:rsidRPr="00EB32BD">
        <w:rPr>
          <w:color w:val="0070C0"/>
        </w:rPr>
        <w:t xml:space="preserve"> BOLDBLUE</w:t>
      </w:r>
      <w:r w:rsidRPr="00EB32BD">
        <w:t xml:space="preserve">       "\033[1m\033[34m"         // Bold Blue</w:t>
      </w:r>
    </w:p>
    <w:p w14:paraId="61F9F821" w14:textId="0A71CB1A" w:rsidR="00EB32BD" w:rsidRPr="00EB32BD" w:rsidRDefault="00EB32BD" w:rsidP="00EB32BD">
      <w:r w:rsidRPr="00EB32BD">
        <w:t xml:space="preserve">#define </w:t>
      </w:r>
      <w:r w:rsidRPr="00EB32BD">
        <w:rPr>
          <w:color w:val="FFFF00"/>
        </w:rPr>
        <w:t xml:space="preserve">YELLOW  </w:t>
      </w:r>
      <w:r w:rsidRPr="00EB32BD">
        <w:t xml:space="preserve">       "\033[33m"                </w:t>
      </w:r>
      <w:r w:rsidRPr="00EB32BD">
        <w:tab/>
        <w:t>// Yellow</w:t>
      </w:r>
    </w:p>
    <w:p w14:paraId="4DB0F8E2" w14:textId="710F2908" w:rsidR="00EB32BD" w:rsidRPr="00EB32BD" w:rsidRDefault="00EB32BD" w:rsidP="00EB32BD">
      <w:r w:rsidRPr="00EB32BD">
        <w:t xml:space="preserve">#define </w:t>
      </w:r>
      <w:r w:rsidRPr="00EB32BD">
        <w:rPr>
          <w:color w:val="FF0000"/>
        </w:rPr>
        <w:t xml:space="preserve">RED </w:t>
      </w:r>
      <w:r w:rsidRPr="00EB32BD">
        <w:t xml:space="preserve">           "\033[31m"                </w:t>
      </w:r>
      <w:r w:rsidRPr="00EB32BD">
        <w:tab/>
      </w:r>
      <w:r w:rsidRPr="00EB32BD">
        <w:tab/>
        <w:t>// Red</w:t>
      </w:r>
    </w:p>
    <w:p w14:paraId="1948C959" w14:textId="6DA60D9E" w:rsidR="00EB32BD" w:rsidRPr="00EB32BD" w:rsidRDefault="00EB32BD" w:rsidP="00EB32BD">
      <w:r w:rsidRPr="00EB32BD">
        <w:t xml:space="preserve">#define </w:t>
      </w:r>
      <w:r w:rsidRPr="00EB32BD">
        <w:rPr>
          <w:color w:val="A6A6A6" w:themeColor="background1" w:themeShade="A6"/>
        </w:rPr>
        <w:t>WHITE</w:t>
      </w:r>
      <w:r w:rsidRPr="00EB32BD">
        <w:t xml:space="preserve">          "\033[37m"                </w:t>
      </w:r>
      <w:r w:rsidRPr="00EB32BD">
        <w:tab/>
        <w:t xml:space="preserve">// White     </w:t>
      </w:r>
    </w:p>
    <w:p w14:paraId="18612D9B" w14:textId="16654E07" w:rsidR="00EB32BD" w:rsidRPr="00EB32BD" w:rsidRDefault="00EB32BD" w:rsidP="00EB32BD">
      <w:r w:rsidRPr="00EB32BD">
        <w:t>#define</w:t>
      </w:r>
      <w:r w:rsidRPr="00EB32BD">
        <w:rPr>
          <w:color w:val="00B050"/>
        </w:rPr>
        <w:t xml:space="preserve"> GREEN </w:t>
      </w:r>
      <w:r w:rsidRPr="00EB32BD">
        <w:t xml:space="preserve">         "\033[32m"                </w:t>
      </w:r>
      <w:r w:rsidRPr="00EB32BD">
        <w:tab/>
        <w:t>// Green</w:t>
      </w:r>
    </w:p>
    <w:p w14:paraId="631F57B7" w14:textId="476F1E1C" w:rsidR="00EB32BD" w:rsidRPr="00EB32BD" w:rsidRDefault="00EB32BD" w:rsidP="00EB32BD">
      <w:r w:rsidRPr="00EB32BD">
        <w:t xml:space="preserve">#define </w:t>
      </w:r>
      <w:r w:rsidRPr="00EB32BD">
        <w:rPr>
          <w:color w:val="00B0F0"/>
        </w:rPr>
        <w:t xml:space="preserve">CYAN </w:t>
      </w:r>
      <w:r w:rsidRPr="00EB32BD">
        <w:t xml:space="preserve">          "\033[36m"                </w:t>
      </w:r>
      <w:r w:rsidRPr="00EB32BD">
        <w:tab/>
        <w:t>// Cyan</w:t>
      </w:r>
    </w:p>
    <w:p w14:paraId="44750177" w14:textId="7BBE33FD" w:rsidR="00EB32BD" w:rsidRPr="00EB32BD" w:rsidRDefault="00EB32BD" w:rsidP="00EB32BD">
      <w:r w:rsidRPr="00EB32BD">
        <w:t xml:space="preserve">#define RESET          "\033[0m"                 </w:t>
      </w:r>
      <w:r w:rsidRPr="00EB32BD">
        <w:tab/>
      </w:r>
      <w:r w:rsidRPr="00EB32BD">
        <w:tab/>
        <w:t>// Resetting color</w:t>
      </w:r>
    </w:p>
    <w:p w14:paraId="57C600FB" w14:textId="4ADD6799" w:rsidR="00EB32BD" w:rsidRPr="00EB32BD" w:rsidRDefault="00EB32BD" w:rsidP="00EB32BD">
      <w:r w:rsidRPr="00EB32BD">
        <w:t xml:space="preserve">#define BLACK          "\033[30m"                </w:t>
      </w:r>
      <w:r w:rsidRPr="00EB32BD">
        <w:tab/>
        <w:t xml:space="preserve">// Black </w:t>
      </w:r>
    </w:p>
    <w:p w14:paraId="62207359" w14:textId="77777777" w:rsidR="00EB32BD" w:rsidRPr="00EB32BD" w:rsidRDefault="00EB32BD" w:rsidP="00EB32BD">
      <w:r w:rsidRPr="00EB32BD">
        <w:t>#define</w:t>
      </w:r>
      <w:r w:rsidRPr="00EB32BD">
        <w:rPr>
          <w:color w:val="C00000"/>
        </w:rPr>
        <w:t xml:space="preserve"> BOLDRED</w:t>
      </w:r>
      <w:r w:rsidRPr="00EB32BD">
        <w:t xml:space="preserve">        "\033[1m\033[31m"         // Bold Red </w:t>
      </w:r>
    </w:p>
    <w:p w14:paraId="11F61931" w14:textId="2ADC27A2" w:rsidR="00EB32BD" w:rsidRPr="00EB32BD" w:rsidRDefault="00EB32BD" w:rsidP="00EB32BD">
      <w:r w:rsidRPr="00EB32BD">
        <w:t xml:space="preserve">#define </w:t>
      </w:r>
      <w:r w:rsidRPr="00EB32BD">
        <w:rPr>
          <w:color w:val="7030A0"/>
        </w:rPr>
        <w:t xml:space="preserve">MAGENTA </w:t>
      </w:r>
      <w:r w:rsidRPr="00EB32BD">
        <w:t xml:space="preserve">       "\033[35m"                </w:t>
      </w:r>
      <w:r w:rsidRPr="00EB32BD">
        <w:tab/>
        <w:t>// Magenta</w:t>
      </w:r>
    </w:p>
    <w:p w14:paraId="293129F2" w14:textId="77777777" w:rsidR="00EB32BD" w:rsidRPr="00EB32BD" w:rsidRDefault="00EB32BD" w:rsidP="00EB32BD"/>
    <w:p w14:paraId="5E22E4C8" w14:textId="40EA4F6A" w:rsidR="00EB32BD" w:rsidRPr="00EB32BD" w:rsidRDefault="00EB32BD" w:rsidP="00EB32BD">
      <w:r w:rsidRPr="00EB32BD">
        <w:t xml:space="preserve">#define ITALIC         "\e[3m"                   </w:t>
      </w:r>
      <w:r w:rsidRPr="00EB32BD">
        <w:tab/>
      </w:r>
      <w:r w:rsidRPr="00EB32BD">
        <w:tab/>
        <w:t>// Italic</w:t>
      </w:r>
    </w:p>
    <w:p w14:paraId="7BAFAB83" w14:textId="1F69C7BD" w:rsidR="00EB32BD" w:rsidRPr="00EB32BD" w:rsidRDefault="00EB32BD" w:rsidP="00EB32BD">
      <w:r w:rsidRPr="00EB32BD">
        <w:t xml:space="preserve">#define BLINK          "\e[5m"                   </w:t>
      </w:r>
      <w:r w:rsidRPr="00EB32BD">
        <w:tab/>
      </w:r>
      <w:r w:rsidRPr="00EB32BD">
        <w:tab/>
        <w:t>// Blink</w:t>
      </w:r>
    </w:p>
    <w:p w14:paraId="1D53BF25" w14:textId="3820508A" w:rsidR="00EB32BD" w:rsidRPr="00EB32BD" w:rsidRDefault="00EB32BD" w:rsidP="00EB32BD">
      <w:r w:rsidRPr="00EB32BD">
        <w:t xml:space="preserve">#define </w:t>
      </w:r>
      <w:r w:rsidRPr="00EB32BD">
        <w:rPr>
          <w:u w:val="single"/>
        </w:rPr>
        <w:t xml:space="preserve">UNDERLINED </w:t>
      </w:r>
      <w:r w:rsidRPr="00EB32BD">
        <w:t xml:space="preserve">    "\e[4m"                   </w:t>
      </w:r>
      <w:r w:rsidRPr="00EB32BD">
        <w:tab/>
        <w:t>// Underlined</w:t>
      </w:r>
    </w:p>
    <w:p w14:paraId="0657918A" w14:textId="17A8A7AA" w:rsidR="00EB32BD" w:rsidRPr="00EB32BD" w:rsidRDefault="00EB32BD" w:rsidP="00EB32BD">
      <w:r w:rsidRPr="00EB32BD">
        <w:t>#define</w:t>
      </w:r>
      <w:r w:rsidRPr="00EB32BD">
        <w:rPr>
          <w:b/>
          <w:bCs/>
        </w:rPr>
        <w:t xml:space="preserve"> BOLD  </w:t>
      </w:r>
      <w:r w:rsidRPr="00EB32BD">
        <w:t xml:space="preserve">         "\e[1m"                   </w:t>
      </w:r>
      <w:r w:rsidRPr="00EB32BD">
        <w:tab/>
      </w:r>
      <w:r w:rsidRPr="00EB32BD">
        <w:tab/>
        <w:t>// Bold</w:t>
      </w:r>
    </w:p>
    <w:p w14:paraId="68771CFE" w14:textId="77777777" w:rsidR="00EB32BD" w:rsidRPr="00EB32BD" w:rsidRDefault="00EB32BD" w:rsidP="00EB32BD"/>
    <w:p w14:paraId="44FB1C80" w14:textId="54DF458C" w:rsidR="0091740D" w:rsidRDefault="00EB32BD" w:rsidP="00EB32BD">
      <w:r w:rsidRPr="00EB32BD">
        <w:t>#endif</w:t>
      </w:r>
    </w:p>
    <w:p w14:paraId="147BDE35" w14:textId="6F0862A1" w:rsidR="00EB32BD" w:rsidRDefault="00EB32BD" w:rsidP="00EB32BD"/>
    <w:p w14:paraId="2FBCB05A" w14:textId="74C63BE4" w:rsidR="00EB32BD" w:rsidRDefault="00EB32BD" w:rsidP="00EB32BD"/>
    <w:p w14:paraId="73F499CE" w14:textId="09BD56F8" w:rsidR="00EB32BD" w:rsidRDefault="00EB32BD" w:rsidP="00EB32BD"/>
    <w:p w14:paraId="3FBE278F" w14:textId="7D006D04" w:rsidR="00EB32BD" w:rsidRDefault="00EB32BD" w:rsidP="00EB32BD"/>
    <w:p w14:paraId="14632B04" w14:textId="3B75F5F8" w:rsidR="00EB32BD" w:rsidRDefault="00EB32BD" w:rsidP="00EB32BD"/>
    <w:p w14:paraId="376A09CE" w14:textId="7A06EE16" w:rsidR="00EB32BD" w:rsidRDefault="00EB32BD" w:rsidP="00EB32BD"/>
    <w:p w14:paraId="76E8C26B" w14:textId="5A776999" w:rsidR="00EB32BD" w:rsidRDefault="00EB32BD" w:rsidP="00EB32BD"/>
    <w:p w14:paraId="321AED9F" w14:textId="4E1ABAD6" w:rsidR="00EB32BD" w:rsidRDefault="00EB32BD" w:rsidP="00EB32BD"/>
    <w:p w14:paraId="727E87EB" w14:textId="7B313CF3" w:rsidR="00EB32BD" w:rsidRDefault="00EB32BD" w:rsidP="00EB32BD"/>
    <w:p w14:paraId="05F6C123" w14:textId="0280E6C4" w:rsidR="00EB32BD" w:rsidRDefault="00EB32BD" w:rsidP="00EB32BD">
      <w:pPr>
        <w:jc w:val="center"/>
        <w:rPr>
          <w:color w:val="C00000"/>
          <w:lang w:val="hy-AM"/>
        </w:rPr>
      </w:pPr>
      <w:r w:rsidRPr="00EB32BD">
        <w:rPr>
          <w:color w:val="C00000"/>
          <w:lang w:val="hy-AM"/>
        </w:rPr>
        <w:lastRenderedPageBreak/>
        <w:t>ԵԶՐԱԿԱՑՈՒԹՅՈՒՆ</w:t>
      </w:r>
    </w:p>
    <w:p w14:paraId="4D53C892" w14:textId="6E65DBEC" w:rsidR="00EB32BD" w:rsidRDefault="00EB32BD" w:rsidP="00EB32BD">
      <w:pPr>
        <w:ind w:left="720"/>
        <w:jc w:val="both"/>
        <w:rPr>
          <w:sz w:val="24"/>
          <w:szCs w:val="24"/>
          <w:lang w:val="hy-AM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hy-AM"/>
        </w:rPr>
        <w:t xml:space="preserve">Կուրսային </w:t>
      </w:r>
      <w:r>
        <w:rPr>
          <w:sz w:val="24"/>
          <w:szCs w:val="24"/>
        </w:rPr>
        <w:t>աշխատանքի</w:t>
      </w:r>
      <w:r>
        <w:rPr>
          <w:sz w:val="24"/>
          <w:szCs w:val="24"/>
          <w:lang w:val="hy-AM"/>
        </w:rPr>
        <w:t xml:space="preserve"> կատարման</w:t>
      </w:r>
      <w:r>
        <w:rPr>
          <w:sz w:val="24"/>
          <w:szCs w:val="24"/>
        </w:rPr>
        <w:t xml:space="preserve"> ընթացքում սովորեցի աշխատել</w:t>
      </w:r>
      <w:r>
        <w:rPr>
          <w:sz w:val="24"/>
          <w:szCs w:val="24"/>
          <w:lang w:val="hy-AM"/>
        </w:rPr>
        <w:t xml:space="preserve"> </w:t>
      </w:r>
      <w:r>
        <w:rPr>
          <w:sz w:val="24"/>
          <w:szCs w:val="24"/>
        </w:rPr>
        <w:t>vim-</w:t>
      </w:r>
      <w:r>
        <w:rPr>
          <w:sz w:val="24"/>
          <w:szCs w:val="24"/>
          <w:lang w:val="hy-AM"/>
        </w:rPr>
        <w:t>ով կոդ գրել, չէ որ ոչ բոլոր պահերին կարող են ձեռքի տակ լինել</w:t>
      </w:r>
      <w:r w:rsidR="009734ED">
        <w:rPr>
          <w:sz w:val="24"/>
          <w:szCs w:val="24"/>
          <w:lang w:val="hy-AM"/>
        </w:rPr>
        <w:t xml:space="preserve"> </w:t>
      </w:r>
      <w:r w:rsidR="009734ED">
        <w:rPr>
          <w:sz w:val="24"/>
          <w:szCs w:val="24"/>
        </w:rPr>
        <w:t>code editor</w:t>
      </w:r>
      <w:r w:rsidR="009734ED">
        <w:rPr>
          <w:sz w:val="24"/>
          <w:szCs w:val="24"/>
          <w:lang w:val="hy-AM"/>
        </w:rPr>
        <w:t xml:space="preserve">-ներ։ </w:t>
      </w:r>
      <w:r w:rsidR="009734ED" w:rsidRPr="009734ED">
        <w:rPr>
          <w:sz w:val="24"/>
          <w:szCs w:val="24"/>
          <w:lang w:val="hy-AM"/>
        </w:rPr>
        <w:t>Vim</w:t>
      </w:r>
      <w:r w:rsidR="009734ED">
        <w:rPr>
          <w:sz w:val="24"/>
          <w:szCs w:val="24"/>
          <w:lang w:val="hy-AM"/>
        </w:rPr>
        <w:t>-ով աշխատելու ընթացքում հանդիպած բոլոր բարդություններից հետո արդեն շատ պարզ</w:t>
      </w:r>
      <w:r w:rsidR="00B23FAF" w:rsidRPr="00B23FAF">
        <w:rPr>
          <w:sz w:val="24"/>
          <w:szCs w:val="24"/>
          <w:lang w:val="hy-AM"/>
        </w:rPr>
        <w:t xml:space="preserve"> </w:t>
      </w:r>
      <w:r w:rsidR="009734ED">
        <w:rPr>
          <w:sz w:val="24"/>
          <w:szCs w:val="24"/>
          <w:lang w:val="hy-AM"/>
        </w:rPr>
        <w:t xml:space="preserve">է դառնում թե ինչպես են «տակից» աշխատում բազմաթիվ ֆայլերից բաղկացած ծրագրեը։ </w:t>
      </w:r>
    </w:p>
    <w:p w14:paraId="3525CA8D" w14:textId="51E02826" w:rsidR="009734ED" w:rsidRPr="009734ED" w:rsidRDefault="009734ED" w:rsidP="00EB32BD">
      <w:pPr>
        <w:ind w:left="720"/>
        <w:jc w:val="both"/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Ավելի խորն ուսումնասիրեցի տերմինալի հետ աշխատանքի առանձնահատկությունն</w:t>
      </w:r>
      <w:r w:rsidR="008209F5">
        <w:rPr>
          <w:sz w:val="24"/>
          <w:szCs w:val="24"/>
          <w:lang w:val="hy-AM"/>
        </w:rPr>
        <w:t>եր</w:t>
      </w:r>
      <w:r w:rsidR="00CE5A66">
        <w:rPr>
          <w:sz w:val="24"/>
          <w:szCs w:val="24"/>
          <w:lang w:val="hy-AM"/>
        </w:rPr>
        <w:t>ը</w:t>
      </w:r>
      <w:r>
        <w:rPr>
          <w:sz w:val="24"/>
          <w:szCs w:val="24"/>
          <w:lang w:val="hy-AM"/>
        </w:rPr>
        <w:t xml:space="preserve">, սովորեցի աշխատել </w:t>
      </w:r>
      <w:r w:rsidRPr="009734ED">
        <w:rPr>
          <w:sz w:val="24"/>
          <w:szCs w:val="24"/>
          <w:lang w:val="hy-AM"/>
        </w:rPr>
        <w:t xml:space="preserve">header </w:t>
      </w:r>
      <w:r>
        <w:rPr>
          <w:sz w:val="24"/>
          <w:szCs w:val="24"/>
          <w:lang w:val="hy-AM"/>
        </w:rPr>
        <w:t>ֆայլերի հետ։ Այս աշխատանքը նաև մի հետաքրքիր երևույթ բացահայտեց ինձ համար, որ ոչ ամեն ինչ է, որ հնարավոր է գտնել համացանցում։</w:t>
      </w:r>
    </w:p>
    <w:p w14:paraId="2621AE51" w14:textId="65BB576E" w:rsidR="00EB32BD" w:rsidRDefault="00EB32BD" w:rsidP="00EB32BD">
      <w:pPr>
        <w:rPr>
          <w:color w:val="C00000"/>
          <w:lang w:val="hy-AM"/>
        </w:rPr>
      </w:pPr>
    </w:p>
    <w:p w14:paraId="5F160721" w14:textId="6B1C539A" w:rsidR="00B23FAF" w:rsidRDefault="00B23FAF" w:rsidP="00EB32BD">
      <w:pPr>
        <w:rPr>
          <w:color w:val="C00000"/>
          <w:lang w:val="hy-AM"/>
        </w:rPr>
      </w:pPr>
    </w:p>
    <w:p w14:paraId="38C03A40" w14:textId="047DF4E5" w:rsidR="00B23FAF" w:rsidRDefault="00B23FAF" w:rsidP="00EB32BD">
      <w:pPr>
        <w:rPr>
          <w:color w:val="C00000"/>
          <w:lang w:val="hy-AM"/>
        </w:rPr>
      </w:pPr>
      <w:r>
        <w:rPr>
          <w:color w:val="C00000"/>
          <w:lang w:val="hy-AM"/>
        </w:rPr>
        <w:tab/>
      </w:r>
    </w:p>
    <w:p w14:paraId="6F28BACC" w14:textId="08931A80" w:rsidR="00B23FAF" w:rsidRDefault="00B23FAF" w:rsidP="00B23FAF">
      <w:pPr>
        <w:jc w:val="right"/>
        <w:rPr>
          <w:color w:val="C00000"/>
          <w:lang w:val="hy-AM"/>
        </w:rPr>
      </w:pPr>
    </w:p>
    <w:p w14:paraId="2D5A55AF" w14:textId="0F98A95D" w:rsidR="00B23FAF" w:rsidRPr="00B23FAF" w:rsidRDefault="00B23FAF" w:rsidP="00B23FAF">
      <w:pPr>
        <w:jc w:val="right"/>
        <w:rPr>
          <w:color w:val="7030A0"/>
          <w:sz w:val="28"/>
          <w:szCs w:val="28"/>
        </w:rPr>
      </w:pPr>
      <w:r w:rsidRPr="00B23FAF">
        <w:rPr>
          <w:color w:val="7030A0"/>
        </w:rPr>
        <w:t>Written by Grigori Verdyan</w:t>
      </w:r>
    </w:p>
    <w:sectPr w:rsidR="00B23FAF" w:rsidRPr="00B2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HEA Grapalat">
    <w:altName w:val="Sylfaen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3516"/>
    <w:multiLevelType w:val="multilevel"/>
    <w:tmpl w:val="A11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A5329"/>
    <w:multiLevelType w:val="hybridMultilevel"/>
    <w:tmpl w:val="69A453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D180CF9"/>
    <w:multiLevelType w:val="hybridMultilevel"/>
    <w:tmpl w:val="7242C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3C"/>
    <w:rsid w:val="00047CEB"/>
    <w:rsid w:val="00062AD0"/>
    <w:rsid w:val="000B78D6"/>
    <w:rsid w:val="002E30B9"/>
    <w:rsid w:val="003B1CDD"/>
    <w:rsid w:val="004C105D"/>
    <w:rsid w:val="005C0331"/>
    <w:rsid w:val="005D0370"/>
    <w:rsid w:val="006471C1"/>
    <w:rsid w:val="00734885"/>
    <w:rsid w:val="007D430E"/>
    <w:rsid w:val="007F4507"/>
    <w:rsid w:val="008209F5"/>
    <w:rsid w:val="0091740D"/>
    <w:rsid w:val="0092766B"/>
    <w:rsid w:val="009669ED"/>
    <w:rsid w:val="009734ED"/>
    <w:rsid w:val="00A61A3C"/>
    <w:rsid w:val="00AA6436"/>
    <w:rsid w:val="00B23FAF"/>
    <w:rsid w:val="00BB29E0"/>
    <w:rsid w:val="00CE5A66"/>
    <w:rsid w:val="00DC0BC4"/>
    <w:rsid w:val="00EB32BD"/>
    <w:rsid w:val="00F00F87"/>
    <w:rsid w:val="00F4202B"/>
    <w:rsid w:val="00F5162E"/>
    <w:rsid w:val="00F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F288"/>
  <w15:chartTrackingRefBased/>
  <w15:docId w15:val="{9B70B424-B16A-48F9-8AB4-1409FCEB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1027</Words>
  <Characters>6594</Characters>
  <Application>Microsoft Office Word</Application>
  <DocSecurity>0</DocSecurity>
  <Lines>274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verdyan01@gmail.com</dc:creator>
  <cp:keywords/>
  <dc:description/>
  <cp:lastModifiedBy>verdyan01@gmail.com</cp:lastModifiedBy>
  <cp:revision>8</cp:revision>
  <dcterms:created xsi:type="dcterms:W3CDTF">2021-12-23T19:28:00Z</dcterms:created>
  <dcterms:modified xsi:type="dcterms:W3CDTF">2021-12-24T00:31:00Z</dcterms:modified>
</cp:coreProperties>
</file>