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0A82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E0A8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E0A8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E0A8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E0A8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E0A82" w:rsidRDefault="005E0A82">
      <w:pPr>
        <w:spacing w:before="240" w:after="240"/>
        <w:rPr>
          <w:b/>
        </w:rPr>
      </w:pPr>
    </w:p>
    <w:p w14:paraId="00000007" w14:textId="77777777" w:rsidR="005E0A8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E0A82" w:rsidRDefault="005E0A82">
      <w:pPr>
        <w:spacing w:before="240"/>
      </w:pPr>
    </w:p>
    <w:p w14:paraId="0000000A" w14:textId="77777777" w:rsidR="005E0A82" w:rsidRDefault="005E0A82">
      <w:pPr>
        <w:spacing w:before="240"/>
      </w:pPr>
    </w:p>
    <w:p w14:paraId="0000000B" w14:textId="77777777" w:rsidR="005E0A82" w:rsidRDefault="005E0A82">
      <w:pPr>
        <w:spacing w:before="240" w:after="240"/>
        <w:rPr>
          <w:b/>
        </w:rPr>
      </w:pPr>
    </w:p>
    <w:p w14:paraId="0000000C" w14:textId="77777777" w:rsidR="005E0A82" w:rsidRDefault="005E0A82">
      <w:pPr>
        <w:spacing w:before="240" w:after="240"/>
        <w:rPr>
          <w:b/>
        </w:rPr>
      </w:pPr>
    </w:p>
    <w:p w14:paraId="0000000D" w14:textId="77777777" w:rsidR="005E0A82" w:rsidRDefault="005E0A82">
      <w:pPr>
        <w:spacing w:before="240" w:after="240"/>
        <w:rPr>
          <w:b/>
        </w:rPr>
      </w:pPr>
    </w:p>
    <w:p w14:paraId="0000000E" w14:textId="77777777" w:rsidR="005E0A82" w:rsidRDefault="005E0A82">
      <w:pPr>
        <w:spacing w:before="240" w:after="240"/>
        <w:rPr>
          <w:b/>
        </w:rPr>
      </w:pPr>
    </w:p>
    <w:p w14:paraId="0000000F" w14:textId="77777777" w:rsidR="005E0A82" w:rsidRDefault="005E0A82">
      <w:pPr>
        <w:spacing w:before="240" w:after="240"/>
        <w:rPr>
          <w:b/>
        </w:rPr>
      </w:pPr>
    </w:p>
    <w:p w14:paraId="00000010" w14:textId="77777777" w:rsidR="005E0A82" w:rsidRDefault="005E0A82">
      <w:pPr>
        <w:spacing w:before="240"/>
      </w:pPr>
    </w:p>
    <w:p w14:paraId="00000011" w14:textId="77777777" w:rsidR="005E0A82" w:rsidRDefault="005E0A82">
      <w:pPr>
        <w:spacing w:before="240"/>
      </w:pPr>
    </w:p>
    <w:p w14:paraId="00000012" w14:textId="77777777" w:rsidR="005E0A82" w:rsidRDefault="005E0A82">
      <w:pPr>
        <w:spacing w:before="240"/>
      </w:pPr>
    </w:p>
    <w:p w14:paraId="00000013" w14:textId="77777777" w:rsidR="005E0A82" w:rsidRDefault="005E0A82">
      <w:pPr>
        <w:spacing w:before="240"/>
      </w:pPr>
    </w:p>
    <w:p w14:paraId="00000014" w14:textId="77777777" w:rsidR="005E0A8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E0A8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E0A8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E0A82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5F289F4" w:rsidR="005E0A82" w:rsidRDefault="000720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‘.</w:t>
      </w:r>
      <w:proofErr w:type="spellStart"/>
      <w:r>
        <w:t>py</w:t>
      </w:r>
      <w:proofErr w:type="spellEnd"/>
      <w:r>
        <w:t>’ suffix should be written for the filename.</w:t>
      </w:r>
    </w:p>
    <w:p w14:paraId="0000001B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E0A82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D6E802D" w:rsidR="005E0A82" w:rsidRDefault="000720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Python</w:t>
      </w:r>
      <w:r w:rsidR="00CE3D26">
        <w:t xml:space="preserve"> can also be written</w:t>
      </w:r>
      <w:r>
        <w:t xml:space="preserve"> in generic code editor.</w:t>
      </w:r>
    </w:p>
    <w:p w14:paraId="00000020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E0A82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</w:t>
      </w:r>
      <w:bookmarkStart w:id="4" w:name="_Hlk120051352"/>
      <w:r>
        <w:t xml:space="preserve">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</w:t>
      </w:r>
      <w:bookmarkEnd w:id="4"/>
      <w:r>
        <w:t>?</w:t>
      </w:r>
    </w:p>
    <w:p w14:paraId="00000023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002103BC" w:rsidR="005E0A82" w:rsidRDefault="00AD7C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r w:rsidRPr="00AD7CA0">
        <w:t xml:space="preserve">the results of evaluating expressions </w:t>
      </w:r>
      <w:r w:rsidR="00E129C3">
        <w:t xml:space="preserve">are not </w:t>
      </w:r>
      <w:r w:rsidRPr="00AD7CA0">
        <w:t xml:space="preserve">automatically displayed on the screen without the need of a </w:t>
      </w:r>
      <w:proofErr w:type="gramStart"/>
      <w:r w:rsidRPr="00AD7CA0">
        <w:t>print(</w:t>
      </w:r>
      <w:proofErr w:type="gramEnd"/>
      <w:r w:rsidRPr="00AD7CA0">
        <w:t>) function call</w:t>
      </w:r>
      <w:r w:rsidR="00E129C3">
        <w:t xml:space="preserve"> when the script is executed from a file.</w:t>
      </w:r>
    </w:p>
    <w:p w14:paraId="00000025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E0A82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31954D86" w:rsidR="005E0A82" w:rsidRDefault="00567C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E0A82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9D0DD96" w:rsidR="005E0A82" w:rsidRDefault="00886C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86CC0">
        <w:t>Python PrintNames.py “John” “Eric” “Graham”</w:t>
      </w:r>
    </w:p>
    <w:p w14:paraId="0000002E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E0A82" w:rsidRDefault="00000000">
      <w:pPr>
        <w:spacing w:before="240" w:after="240"/>
      </w:pPr>
      <w:r>
        <w:br w:type="page"/>
      </w:r>
    </w:p>
    <w:p w14:paraId="00000031" w14:textId="77777777" w:rsidR="005E0A82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7119FC" w14:textId="77777777" w:rsidR="00A57DB1" w:rsidRDefault="00A57DB1" w:rsidP="00A5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3F3E7F3F" w:rsidR="005E0A82" w:rsidRDefault="00A5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14:paraId="5BA45CA4" w14:textId="77777777" w:rsidR="00A57DB1" w:rsidRDefault="00A5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E0A82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532FBC31" w:rsidR="005E0A82" w:rsidRDefault="00A57D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E0A82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09A5EC6B" w:rsidR="005E0A82" w:rsidRDefault="004A3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39F0">
        <w:t xml:space="preserve">The file name is stored within the first element of </w:t>
      </w:r>
      <w:proofErr w:type="spellStart"/>
      <w:proofErr w:type="gramStart"/>
      <w:r w:rsidRPr="004A39F0">
        <w:t>sys.argv</w:t>
      </w:r>
      <w:proofErr w:type="spellEnd"/>
      <w:proofErr w:type="gramEnd"/>
      <w:r w:rsidRPr="004A39F0">
        <w:t xml:space="preserve"> variable.</w:t>
      </w:r>
    </w:p>
    <w:p w14:paraId="0000003E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E0A82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E0A82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33CDE6" w14:textId="77777777" w:rsidR="00DA35A0" w:rsidRDefault="00DA35A0" w:rsidP="00DA3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66ECA78" w14:textId="77777777" w:rsidR="00DA35A0" w:rsidRDefault="00DA35A0" w:rsidP="00DA3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735A363B" w14:textId="77777777" w:rsidR="00DA35A0" w:rsidRDefault="00DA35A0" w:rsidP="00DA3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00000043" w14:textId="453D3CAB" w:rsidR="005E0A82" w:rsidRDefault="00DA35A0" w:rsidP="00DA3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print(</w:t>
      </w:r>
      <w:proofErr w:type="spellStart"/>
      <w:r>
        <w:t>i</w:t>
      </w:r>
      <w:proofErr w:type="spellEnd"/>
      <w:r>
        <w:t>)</w:t>
      </w:r>
    </w:p>
    <w:p w14:paraId="00000044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E0A82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7E290A" w14:textId="77777777" w:rsidR="00DE14F4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15F9230D" w14:textId="77777777" w:rsidR="00DE14F4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11C268F7" w14:textId="49FFC820" w:rsidR="00DE14F4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 xml:space="preserve">) </w:t>
      </w:r>
      <w:r>
        <w:t>&gt;</w:t>
      </w:r>
      <w:r>
        <w:t>= 1:</w:t>
      </w:r>
    </w:p>
    <w:p w14:paraId="6A418AE5" w14:textId="49075CB6" w:rsidR="00DE14F4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6F7A51C0" w14:textId="7BB68C7F" w:rsidR="00DE14F4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r>
        <w:t>print(</w:t>
      </w:r>
      <w:proofErr w:type="spellStart"/>
      <w:r>
        <w:t>i</w:t>
      </w:r>
      <w:proofErr w:type="spellEnd"/>
      <w:r>
        <w:t>)</w:t>
      </w:r>
    </w:p>
    <w:p w14:paraId="429F156E" w14:textId="77777777" w:rsidR="00DE14F4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30093CD9" w:rsidR="005E0A82" w:rsidRDefault="00DE14F4" w:rsidP="00DE14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>“</w:t>
      </w:r>
      <w:r>
        <w:t>no names p</w:t>
      </w:r>
      <w:r>
        <w:t>rovided”</w:t>
      </w:r>
      <w:r>
        <w:t>)</w:t>
      </w:r>
    </w:p>
    <w:p w14:paraId="00000048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5E0A82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E0A82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1C56BE0C" w:rsidR="005E0A82" w:rsidRDefault="00BA1B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A1BC9">
        <w:t xml:space="preserve">import sys as </w:t>
      </w:r>
      <w:proofErr w:type="spellStart"/>
      <w:r w:rsidRPr="00BA1BC9">
        <w:t>my_system</w:t>
      </w:r>
      <w:proofErr w:type="spellEnd"/>
    </w:p>
    <w:p w14:paraId="0000004F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5E0A82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49B584F5" w:rsidR="005E0A82" w:rsidRDefault="00A346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346D7">
        <w:t>from math import floor as lower</w:t>
      </w:r>
    </w:p>
    <w:p w14:paraId="00000053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E0A82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2B16AC2E" w:rsidR="005E0A82" w:rsidRDefault="00D30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30ACB">
        <w:t>Functions and variables are stored in symbol-table.</w:t>
      </w:r>
    </w:p>
    <w:p w14:paraId="00000058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E0A82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E0A82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0E022D98" w:rsidR="005E0A82" w:rsidRDefault="00D30A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30ACB">
        <w:t>It is generally not recommended because it pollutes the namespace.</w:t>
      </w:r>
    </w:p>
    <w:p w14:paraId="0000005E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E0A82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2EED9ACD" w:rsidR="005E0A82" w:rsidRDefault="001058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5E0A82" w:rsidRDefault="005E0A82">
      <w:pPr>
        <w:spacing w:after="240"/>
        <w:rPr>
          <w:b/>
        </w:rPr>
      </w:pPr>
    </w:p>
    <w:p w14:paraId="00000065" w14:textId="77777777" w:rsidR="005E0A8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6" w14:textId="77777777" w:rsidR="005E0A82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0A843CC4" w:rsidR="005E0A82" w:rsidRDefault="003A4C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A4C7D">
        <w:t xml:space="preserve">Path of modules is stored within the </w:t>
      </w:r>
      <w:proofErr w:type="spellStart"/>
      <w:proofErr w:type="gramStart"/>
      <w:r w:rsidRPr="003A4C7D">
        <w:t>sys.path</w:t>
      </w:r>
      <w:proofErr w:type="spellEnd"/>
      <w:proofErr w:type="gramEnd"/>
      <w:r w:rsidRPr="003A4C7D">
        <w:t xml:space="preserve"> variable.</w:t>
      </w:r>
    </w:p>
    <w:p w14:paraId="00000069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E0A82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4A3F754B" w:rsidR="005E0A82" w:rsidRDefault="00F640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6403A">
        <w:t>__main__ value is assigned to special variable __name__.</w:t>
      </w:r>
    </w:p>
    <w:p w14:paraId="0000006E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5E0A82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5E0A8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7083AB4" w14:textId="77777777" w:rsidR="000C2306" w:rsidRDefault="000C2306" w:rsidP="000C23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</w:t>
      </w:r>
    </w:p>
    <w:p w14:paraId="00000071" w14:textId="01C0D3C7" w:rsidR="005E0A82" w:rsidRDefault="000C2306" w:rsidP="000C23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module.</w:t>
      </w:r>
    </w:p>
    <w:p w14:paraId="00000072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E0A82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E0A82" w:rsidRDefault="00000000" w:rsidP="008864BA">
      <w:pPr>
        <w:spacing w:before="240"/>
        <w:jc w:val="both"/>
        <w:rPr>
          <w:i/>
        </w:rPr>
      </w:pPr>
      <w:r>
        <w:rPr>
          <w:i/>
        </w:rPr>
        <w:t>Answer:</w:t>
      </w:r>
    </w:p>
    <w:p w14:paraId="00000076" w14:textId="17EBA193" w:rsidR="005E0A82" w:rsidRDefault="00840F90" w:rsidP="008864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both"/>
      </w:pPr>
      <w:r>
        <w:t>I</w:t>
      </w:r>
      <w:r w:rsidR="003372F7">
        <w:t xml:space="preserve">t useful for a program to be able to detect whether it is running as a </w:t>
      </w:r>
      <w:r w:rsidR="003372F7">
        <w:rPr>
          <w:i/>
        </w:rPr>
        <w:t>script</w:t>
      </w:r>
      <w:r w:rsidR="003372F7">
        <w:t>, or whether it has been imported as a</w:t>
      </w:r>
      <w:r w:rsidR="003372F7">
        <w:t xml:space="preserve"> </w:t>
      </w:r>
      <w:r w:rsidR="008F1726">
        <w:t xml:space="preserve">module </w:t>
      </w:r>
      <w:r w:rsidR="003372F7">
        <w:t>b</w:t>
      </w:r>
      <w:r w:rsidR="003372F7">
        <w:t>ecause scripts often contain statements outside of the scope of any class or function,</w:t>
      </w:r>
      <w:r w:rsidR="008F1726">
        <w:t xml:space="preserve"> </w:t>
      </w:r>
      <w:r w:rsidR="003372F7">
        <w:t>whereas modules define classes, functions, variables, and other members for use in scripts</w:t>
      </w:r>
      <w:r w:rsidR="001C2C75">
        <w:t xml:space="preserve"> </w:t>
      </w:r>
      <w:r w:rsidR="003372F7">
        <w:t>that import it.</w:t>
      </w:r>
    </w:p>
    <w:p w14:paraId="00000077" w14:textId="77777777" w:rsidR="005E0A82" w:rsidRDefault="005E0A8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5E0A82" w:rsidRDefault="005E0A82">
      <w:pPr>
        <w:spacing w:before="240" w:after="240"/>
        <w:rPr>
          <w:b/>
        </w:rPr>
      </w:pPr>
    </w:p>
    <w:p w14:paraId="00000079" w14:textId="77777777" w:rsidR="005E0A82" w:rsidRDefault="005E0A82">
      <w:pPr>
        <w:spacing w:before="240" w:after="240"/>
        <w:rPr>
          <w:b/>
        </w:rPr>
      </w:pPr>
    </w:p>
    <w:p w14:paraId="0000007A" w14:textId="77777777" w:rsidR="005E0A82" w:rsidRDefault="005E0A82">
      <w:pPr>
        <w:spacing w:before="240" w:after="240"/>
        <w:rPr>
          <w:b/>
        </w:rPr>
      </w:pPr>
    </w:p>
    <w:p w14:paraId="0000007B" w14:textId="77777777" w:rsidR="005E0A8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E0A8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5E0A8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E0A82" w:rsidRDefault="005E0A82"/>
    <w:p w14:paraId="0000007F" w14:textId="77777777" w:rsidR="005E0A82" w:rsidRDefault="005E0A82"/>
    <w:p w14:paraId="00000080" w14:textId="77777777" w:rsidR="005E0A82" w:rsidRDefault="005E0A82"/>
    <w:sectPr w:rsidR="005E0A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82"/>
    <w:rsid w:val="00072006"/>
    <w:rsid w:val="000C2306"/>
    <w:rsid w:val="00105828"/>
    <w:rsid w:val="001C2C75"/>
    <w:rsid w:val="003372F7"/>
    <w:rsid w:val="003A4C7D"/>
    <w:rsid w:val="004A39F0"/>
    <w:rsid w:val="00567C91"/>
    <w:rsid w:val="005E0A82"/>
    <w:rsid w:val="007E167C"/>
    <w:rsid w:val="00840F90"/>
    <w:rsid w:val="008864BA"/>
    <w:rsid w:val="00886CC0"/>
    <w:rsid w:val="008F1726"/>
    <w:rsid w:val="00A346D7"/>
    <w:rsid w:val="00A57DB1"/>
    <w:rsid w:val="00AD7CA0"/>
    <w:rsid w:val="00B90FD8"/>
    <w:rsid w:val="00BA1BC9"/>
    <w:rsid w:val="00CE3D26"/>
    <w:rsid w:val="00D30ACB"/>
    <w:rsid w:val="00DA35A0"/>
    <w:rsid w:val="00DE14F4"/>
    <w:rsid w:val="00E129C3"/>
    <w:rsid w:val="00F6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14F3"/>
  <w15:docId w15:val="{FB75D8D8-3C56-4C13-9267-996F45FD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Grishma Gurung</cp:lastModifiedBy>
  <cp:revision>2</cp:revision>
  <dcterms:created xsi:type="dcterms:W3CDTF">2022-11-22T17:54:00Z</dcterms:created>
  <dcterms:modified xsi:type="dcterms:W3CDTF">2022-11-22T17:54:00Z</dcterms:modified>
</cp:coreProperties>
</file>