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2877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A287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A287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A287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A287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A2877" w:rsidRDefault="00BA2877">
      <w:pPr>
        <w:spacing w:before="240" w:after="240"/>
        <w:rPr>
          <w:b/>
          <w:sz w:val="46"/>
          <w:szCs w:val="46"/>
        </w:rPr>
      </w:pPr>
    </w:p>
    <w:p w14:paraId="00000007" w14:textId="77777777" w:rsidR="00BA2877" w:rsidRDefault="00BA2877">
      <w:pPr>
        <w:spacing w:before="240" w:after="240"/>
        <w:rPr>
          <w:b/>
        </w:rPr>
      </w:pPr>
    </w:p>
    <w:p w14:paraId="00000008" w14:textId="77777777" w:rsidR="00BA2877" w:rsidRDefault="00BA2877">
      <w:pPr>
        <w:spacing w:before="240" w:after="240"/>
        <w:rPr>
          <w:b/>
        </w:rPr>
      </w:pPr>
    </w:p>
    <w:p w14:paraId="00000009" w14:textId="77777777" w:rsidR="00BA287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A2877" w:rsidRDefault="00BA2877">
      <w:pPr>
        <w:spacing w:before="240"/>
      </w:pPr>
    </w:p>
    <w:p w14:paraId="0000000C" w14:textId="77777777" w:rsidR="00BA2877" w:rsidRDefault="00BA2877">
      <w:pPr>
        <w:spacing w:before="240" w:after="240"/>
        <w:rPr>
          <w:b/>
        </w:rPr>
      </w:pPr>
    </w:p>
    <w:p w14:paraId="0000000D" w14:textId="77777777" w:rsidR="00BA2877" w:rsidRDefault="00BA2877">
      <w:pPr>
        <w:spacing w:before="240" w:after="240"/>
        <w:rPr>
          <w:b/>
        </w:rPr>
      </w:pPr>
    </w:p>
    <w:p w14:paraId="0000000E" w14:textId="77777777" w:rsidR="00BA2877" w:rsidRDefault="00BA2877">
      <w:pPr>
        <w:spacing w:before="240" w:after="240"/>
        <w:rPr>
          <w:b/>
        </w:rPr>
      </w:pPr>
    </w:p>
    <w:p w14:paraId="0000000F" w14:textId="77777777" w:rsidR="00BA2877" w:rsidRDefault="00BA2877">
      <w:pPr>
        <w:spacing w:before="240"/>
      </w:pPr>
    </w:p>
    <w:p w14:paraId="00000010" w14:textId="77777777" w:rsidR="00BA2877" w:rsidRDefault="00BA2877">
      <w:pPr>
        <w:spacing w:before="240"/>
      </w:pPr>
    </w:p>
    <w:p w14:paraId="00000011" w14:textId="77777777" w:rsidR="00BA2877" w:rsidRDefault="00BA2877">
      <w:pPr>
        <w:spacing w:before="240"/>
      </w:pPr>
    </w:p>
    <w:p w14:paraId="00000012" w14:textId="77777777" w:rsidR="00BA2877" w:rsidRDefault="00BA2877">
      <w:pPr>
        <w:spacing w:before="240"/>
      </w:pPr>
    </w:p>
    <w:p w14:paraId="00000013" w14:textId="77777777" w:rsidR="00BA287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BA287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A2877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A2877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DC4D6C5" w:rsidR="00BA2877" w:rsidRDefault="00C679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must be imported.</w:t>
      </w:r>
    </w:p>
    <w:p w14:paraId="0000001A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A2877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BA287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E099938" w:rsidR="00BA2877" w:rsidRDefault="00C679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51480502" w14:textId="52F50DBE" w:rsidR="00446528" w:rsidRDefault="00446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54966D" w14:textId="38799291" w:rsidR="00446528" w:rsidRDefault="00446528" w:rsidP="00446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1E1D2112" w14:textId="703E05A3" w:rsidR="00446528" w:rsidRDefault="00446528" w:rsidP="00446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0.7))</w:t>
      </w:r>
    </w:p>
    <w:p w14:paraId="166B41F1" w14:textId="618C65F6" w:rsidR="00795E99" w:rsidRDefault="00795E99" w:rsidP="004465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</w:t>
      </w:r>
      <w:r w:rsidRPr="00795E99">
        <w:t xml:space="preserve"> </w:t>
      </w:r>
      <w:r w:rsidRPr="00795E99">
        <w:t>0.479425538604203</w:t>
      </w:r>
    </w:p>
    <w:p w14:paraId="00000020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A2877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BA287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4D5F75E" w:rsidR="00BA2877" w:rsidRDefault="001E6C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7F7FAF08" w14:textId="606AB699" w:rsidR="006D1429" w:rsidRDefault="006D14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94616A" w14:textId="49C3B1B2" w:rsidR="006D1429" w:rsidRDefault="006D1429" w:rsidP="006D14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78EBEC9C" w14:textId="6F15AFC7" w:rsidR="006D1429" w:rsidRDefault="006D1429" w:rsidP="006D14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sqrt(</w:t>
      </w:r>
      <w:proofErr w:type="gramEnd"/>
      <w:r>
        <w:t>100))</w:t>
      </w:r>
    </w:p>
    <w:p w14:paraId="2E055FCD" w14:textId="327E09EF" w:rsidR="00AC75F8" w:rsidRDefault="00AC75F8" w:rsidP="006D14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</w:t>
      </w:r>
      <w:r w:rsidRPr="00AC75F8">
        <w:t xml:space="preserve"> </w:t>
      </w:r>
      <w:r w:rsidRPr="00AC75F8">
        <w:t>10.0</w:t>
      </w:r>
    </w:p>
    <w:p w14:paraId="00000026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A2877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68FB1FF" w:rsidR="00BA2877" w:rsidRDefault="00C64D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A2877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8741927" w:rsidR="00BA2877" w:rsidRDefault="00066E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“</w:t>
      </w:r>
      <w:r w:rsidR="00BF741C">
        <w:t>def</w:t>
      </w:r>
      <w:r>
        <w:t>” keyword</w:t>
      </w:r>
    </w:p>
    <w:p w14:paraId="00000030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A287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2" w14:textId="77777777" w:rsidR="00BA2877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FCC2B26" w14:textId="77777777" w:rsidR="00B94806" w:rsidRDefault="00B94806" w:rsidP="00B94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5" w14:textId="1F6A2907" w:rsidR="00BA2877" w:rsidRDefault="00B94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 + </w:t>
      </w:r>
      <w:proofErr w:type="spellStart"/>
      <w:r>
        <w:t>msg</w:t>
      </w:r>
      <w:proofErr w:type="spellEnd"/>
      <w:r>
        <w:t>)</w:t>
      </w:r>
    </w:p>
    <w:p w14:paraId="46B4BA73" w14:textId="77777777" w:rsidR="000451AD" w:rsidRDefault="00045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BA2877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E498981" w14:textId="77777777" w:rsidR="00000B04" w:rsidRDefault="00000B04" w:rsidP="00000B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</w:t>
      </w:r>
      <w:proofErr w:type="spellStart"/>
      <w:r>
        <w:t>msg</w:t>
      </w:r>
      <w:proofErr w:type="spellEnd"/>
      <w:r>
        <w:t>):</w:t>
      </w:r>
    </w:p>
    <w:p w14:paraId="462D11E6" w14:textId="69831728" w:rsidR="00000B04" w:rsidRDefault="00C72944" w:rsidP="00000B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000B04">
        <w:t xml:space="preserve">‘’’This is </w:t>
      </w:r>
      <w:proofErr w:type="spellStart"/>
      <w:proofErr w:type="gramStart"/>
      <w:r w:rsidR="00000B04">
        <w:t>a</w:t>
      </w:r>
      <w:proofErr w:type="spellEnd"/>
      <w:proofErr w:type="gramEnd"/>
      <w:r w:rsidR="00000B04">
        <w:t xml:space="preserve"> example of how</w:t>
      </w:r>
    </w:p>
    <w:p w14:paraId="00000039" w14:textId="4A147DF2" w:rsidR="00BA2877" w:rsidRDefault="00000B04" w:rsidP="00000B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 string works.’’’</w:t>
      </w:r>
    </w:p>
    <w:p w14:paraId="0000003A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A2877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54622673" w:rsidR="00BA2877" w:rsidRDefault="00F421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211D">
        <w:t xml:space="preserve">The docstring </w:t>
      </w:r>
      <w:r w:rsidRPr="00F4211D">
        <w:t>appears</w:t>
      </w:r>
      <w:r w:rsidRPr="00F4211D">
        <w:t xml:space="preserve"> as the first line within a function with triple quotation mark.</w:t>
      </w:r>
    </w:p>
    <w:p w14:paraId="0000003F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A2877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3656B05C" w:rsidR="00BA2877" w:rsidRDefault="00E106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“return” keyword</w:t>
      </w:r>
    </w:p>
    <w:p w14:paraId="00000044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A2877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DDF02B2" w14:textId="77777777" w:rsidR="00C243AA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F77593B" w14:textId="77777777" w:rsidR="00C243AA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30A6FBDC" w14:textId="77777777" w:rsidR="00C243AA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1118EF15" w14:textId="77777777" w:rsidR="00C243AA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498A909" w14:textId="508C6A71" w:rsidR="00C243AA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    return b</w:t>
      </w:r>
    </w:p>
    <w:p w14:paraId="35DC3F0D" w14:textId="77777777" w:rsidR="00547A12" w:rsidRDefault="00547A12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5D6BB2EF" w:rsidR="00BA2877" w:rsidRDefault="00C243AA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7,1)</w:t>
      </w:r>
    </w:p>
    <w:p w14:paraId="07BC532B" w14:textId="1D276EDE" w:rsidR="00547A12" w:rsidRDefault="00547A12" w:rsidP="00C2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&gt;&gt;1</w:t>
      </w:r>
    </w:p>
    <w:p w14:paraId="6639EA1D" w14:textId="56D75557" w:rsidR="00B34C49" w:rsidRDefault="00B34C49">
      <w:pPr>
        <w:pBdr>
          <w:bottom w:val="single" w:sz="12" w:space="1" w:color="auto"/>
        </w:pBdr>
        <w:spacing w:before="240" w:after="240"/>
      </w:pPr>
    </w:p>
    <w:p w14:paraId="0000004C" w14:textId="41A4B17D" w:rsidR="00BA2877" w:rsidRDefault="00000000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63F8B956" w:rsidR="00BA2877" w:rsidRDefault="00953C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53C8A">
        <w:t>answer = False is the default argument.</w:t>
      </w:r>
    </w:p>
    <w:p w14:paraId="00000051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BA2877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16DD508B" w14:textId="77777777" w:rsidR="00FB61E4" w:rsidRDefault="00FB61E4" w:rsidP="00FB61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"Welcome", answer= True)</w:t>
      </w:r>
    </w:p>
    <w:p w14:paraId="00000055" w14:textId="7A09E86F" w:rsidR="00BA2877" w:rsidRDefault="00FB61E4" w:rsidP="00FB61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("Welcome")</w:t>
      </w:r>
    </w:p>
    <w:p w14:paraId="6926E2E2" w14:textId="77777777" w:rsidR="00FB61E4" w:rsidRDefault="00FB61E4" w:rsidP="00FB61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A2877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D6148DF" w14:textId="77777777" w:rsidR="004C3D0C" w:rsidRDefault="004C3D0C" w:rsidP="004C3D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</w:t>
      </w:r>
    </w:p>
    <w:p w14:paraId="0000005B" w14:textId="78356E0C" w:rsidR="00BA2877" w:rsidRDefault="004C3D0C" w:rsidP="004C3D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 placed first.</w:t>
      </w:r>
    </w:p>
    <w:p w14:paraId="0000005C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A2877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44356CA" w:rsidR="00BA2877" w:rsidRDefault="00BB0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A2877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A287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5" w14:textId="49B2DA7E" w:rsidR="00BA2877" w:rsidRDefault="00930E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30E47">
        <w:t>print(</w:t>
      </w:r>
      <w:proofErr w:type="gramEnd"/>
      <w:r w:rsidRPr="00930E47">
        <w:t>)</w:t>
      </w:r>
    </w:p>
    <w:p w14:paraId="00000066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A2877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BA287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1A0647E" w:rsidR="00BA2877" w:rsidRDefault="00BF0E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A2877" w:rsidRDefault="00000000">
      <w:pPr>
        <w:spacing w:before="240" w:after="240"/>
      </w:pPr>
      <w:r>
        <w:t>If present, what does this prefix indicate?</w:t>
      </w:r>
    </w:p>
    <w:p w14:paraId="0000006F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1A8A0CAA" w:rsidR="00BA2877" w:rsidRDefault="00BD54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545E">
        <w:t>Any keyword passed which is not named gets received by the parameter when present.</w:t>
      </w:r>
    </w:p>
    <w:p w14:paraId="00000071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A2877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303C546A" w:rsidR="00BA2877" w:rsidRDefault="009C2E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14:paraId="00000076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A2877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BA287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AEA69F3" w14:textId="161EC45F" w:rsidR="00BB4B29" w:rsidRDefault="00BB4B29" w:rsidP="00BB4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lambda </w:t>
      </w:r>
      <w:proofErr w:type="gramStart"/>
      <w:r>
        <w:t>a :</w:t>
      </w:r>
      <w:proofErr w:type="gramEnd"/>
      <w:r>
        <w:t xml:space="preserve"> a**3</w:t>
      </w:r>
    </w:p>
    <w:p w14:paraId="00000079" w14:textId="1F24AA70" w:rsidR="00BA2877" w:rsidRDefault="00BB4B29" w:rsidP="00BB4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gramStart"/>
      <w:r>
        <w:t>cube(</w:t>
      </w:r>
      <w:proofErr w:type="gramEnd"/>
      <w:r>
        <w:t>8</w:t>
      </w:r>
      <w:r>
        <w:t>))</w:t>
      </w:r>
    </w:p>
    <w:p w14:paraId="5CAB3EB0" w14:textId="4EE32E3B" w:rsidR="00BB4B29" w:rsidRDefault="00BB4B29" w:rsidP="00BB4B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&gt;&gt;512</w:t>
      </w:r>
    </w:p>
    <w:p w14:paraId="0000007A" w14:textId="77777777" w:rsidR="00BA2877" w:rsidRDefault="00BA28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A2877" w:rsidRDefault="00BA2877">
      <w:pPr>
        <w:spacing w:before="240" w:after="240"/>
        <w:rPr>
          <w:b/>
        </w:rPr>
      </w:pPr>
    </w:p>
    <w:p w14:paraId="0000007C" w14:textId="77777777" w:rsidR="00BA2877" w:rsidRDefault="00BA2877">
      <w:pPr>
        <w:spacing w:before="240" w:after="240"/>
        <w:rPr>
          <w:b/>
        </w:rPr>
      </w:pPr>
    </w:p>
    <w:p w14:paraId="0000007D" w14:textId="77777777" w:rsidR="00BA2877" w:rsidRDefault="00BA2877">
      <w:pPr>
        <w:spacing w:before="240" w:after="240"/>
        <w:rPr>
          <w:b/>
        </w:rPr>
      </w:pPr>
    </w:p>
    <w:p w14:paraId="0000007E" w14:textId="77777777" w:rsidR="00BA287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A287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BA2877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81" w14:textId="77777777" w:rsidR="00BA2877" w:rsidRDefault="00BA2877"/>
    <w:p w14:paraId="00000082" w14:textId="77777777" w:rsidR="00BA2877" w:rsidRDefault="00BA2877"/>
    <w:p w14:paraId="00000083" w14:textId="77777777" w:rsidR="00BA2877" w:rsidRDefault="00BA2877"/>
    <w:sectPr w:rsidR="00BA28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877"/>
    <w:rsid w:val="00000B04"/>
    <w:rsid w:val="000451AD"/>
    <w:rsid w:val="00066E22"/>
    <w:rsid w:val="001E6CFD"/>
    <w:rsid w:val="00446528"/>
    <w:rsid w:val="004554D8"/>
    <w:rsid w:val="004C3D0C"/>
    <w:rsid w:val="00543AF7"/>
    <w:rsid w:val="00547A12"/>
    <w:rsid w:val="006D1429"/>
    <w:rsid w:val="00795E99"/>
    <w:rsid w:val="007B648D"/>
    <w:rsid w:val="0083419B"/>
    <w:rsid w:val="00930E47"/>
    <w:rsid w:val="00953C8A"/>
    <w:rsid w:val="009C2E0B"/>
    <w:rsid w:val="00AC75F8"/>
    <w:rsid w:val="00B34C49"/>
    <w:rsid w:val="00B94806"/>
    <w:rsid w:val="00BA2877"/>
    <w:rsid w:val="00BB0198"/>
    <w:rsid w:val="00BB4B29"/>
    <w:rsid w:val="00BD545E"/>
    <w:rsid w:val="00BF0E18"/>
    <w:rsid w:val="00BF741C"/>
    <w:rsid w:val="00C243AA"/>
    <w:rsid w:val="00C64DBF"/>
    <w:rsid w:val="00C6797D"/>
    <w:rsid w:val="00C72944"/>
    <w:rsid w:val="00E106A6"/>
    <w:rsid w:val="00E6345F"/>
    <w:rsid w:val="00F4211D"/>
    <w:rsid w:val="00F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E38A"/>
  <w15:docId w15:val="{181D2BB8-A523-46EC-BFB1-2739A5A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Grishma Gurung</cp:lastModifiedBy>
  <cp:revision>2</cp:revision>
  <dcterms:created xsi:type="dcterms:W3CDTF">2022-11-19T10:09:00Z</dcterms:created>
  <dcterms:modified xsi:type="dcterms:W3CDTF">2022-11-19T10:09:00Z</dcterms:modified>
</cp:coreProperties>
</file>