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A90B80" w14:textId="2CAFAED7" w:rsidR="00AE548C" w:rsidRPr="004E1B16" w:rsidRDefault="005A0977" w:rsidP="005A0977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4E1B16">
        <w:rPr>
          <w:rFonts w:ascii="Arial" w:hAnsi="Arial" w:cs="Arial"/>
          <w:b/>
          <w:bCs/>
          <w:sz w:val="28"/>
          <w:szCs w:val="28"/>
          <w:lang w:val="es-ES"/>
        </w:rPr>
        <w:t>PROCESOS DE LA APLICACIÓN DE ESCRITORIO</w:t>
      </w:r>
    </w:p>
    <w:p w14:paraId="6AD33450" w14:textId="77777777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41D021CF" w14:textId="77777777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44508555" w14:textId="17D7DFBE" w:rsidR="005A0977" w:rsidRDefault="005A0977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Figura 1. Ejemplo de interfaz principal</w:t>
      </w:r>
    </w:p>
    <w:p w14:paraId="2F8B13BE" w14:textId="68ADCB2D" w:rsidR="005A0977" w:rsidRDefault="004E1B16" w:rsidP="004E1B1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5A0977" w:rsidRPr="005A0977">
        <w:rPr>
          <w:rFonts w:ascii="Arial" w:hAnsi="Arial" w:cs="Arial"/>
          <w:b/>
          <w:bCs/>
          <w:noProof/>
        </w:rPr>
        <w:drawing>
          <wp:inline distT="0" distB="0" distL="0" distR="0" wp14:anchorId="7E2A3DE7" wp14:editId="3724F0AA">
            <wp:extent cx="2781300" cy="2075837"/>
            <wp:effectExtent l="0" t="0" r="0" b="635"/>
            <wp:docPr id="35845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433E97C-1AE2-401D-A8CE-B92508BC20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" name="Imagen 1">
                      <a:extLst>
                        <a:ext uri="{FF2B5EF4-FFF2-40B4-BE49-F238E27FC236}">
                          <a16:creationId xmlns:a16="http://schemas.microsoft.com/office/drawing/2014/main" id="{A433E97C-1AE2-401D-A8CE-B92508BC20E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232" cy="209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 xml:space="preserve">  </w:t>
      </w:r>
      <w:r w:rsidRPr="004E1B16">
        <w:rPr>
          <w:rFonts w:ascii="Arial" w:hAnsi="Arial" w:cs="Arial"/>
          <w:b/>
          <w:bCs/>
          <w:noProof/>
        </w:rPr>
        <w:drawing>
          <wp:inline distT="0" distB="0" distL="0" distR="0" wp14:anchorId="0F7011DC" wp14:editId="30FBC2C9">
            <wp:extent cx="2799705" cy="2095500"/>
            <wp:effectExtent l="0" t="0" r="1270" b="0"/>
            <wp:docPr id="3789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6A2AA08A-3217-40AA-8C14-475940640B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" name="Imagen 1">
                      <a:extLst>
                        <a:ext uri="{FF2B5EF4-FFF2-40B4-BE49-F238E27FC236}">
                          <a16:creationId xmlns:a16="http://schemas.microsoft.com/office/drawing/2014/main" id="{6A2AA08A-3217-40AA-8C14-475940640B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166" cy="213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7A67" w14:textId="535CA153" w:rsidR="004E1B16" w:rsidRDefault="004E1B16" w:rsidP="004E1B16">
      <w:pPr>
        <w:jc w:val="right"/>
        <w:rPr>
          <w:rFonts w:ascii="Arial" w:hAnsi="Arial" w:cs="Arial"/>
          <w:b/>
          <w:bCs/>
        </w:rPr>
      </w:pPr>
    </w:p>
    <w:p w14:paraId="23A5DA2D" w14:textId="77777777" w:rsidR="004E1B16" w:rsidRDefault="004E1B16" w:rsidP="004E1B16">
      <w:pPr>
        <w:jc w:val="right"/>
        <w:rPr>
          <w:rFonts w:ascii="Arial" w:hAnsi="Arial" w:cs="Arial"/>
          <w:b/>
          <w:bCs/>
        </w:rPr>
      </w:pPr>
    </w:p>
    <w:p w14:paraId="701F9687" w14:textId="167EC45A" w:rsidR="004E1B16" w:rsidRDefault="004E1B16" w:rsidP="004E1B16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</w:rPr>
        <w:t>MODULO INFORMACIÓN.</w:t>
      </w:r>
    </w:p>
    <w:p w14:paraId="18327699" w14:textId="1F317CC8" w:rsidR="005A0977" w:rsidRDefault="005A0977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57E09F27" wp14:editId="09DFE0EE">
            <wp:extent cx="5661660" cy="3371850"/>
            <wp:effectExtent l="0" t="0" r="7239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488CC206" w14:textId="5AFC30F3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17EED324" w14:textId="4026BF08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297B5D2A" w14:textId="7CB1E421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4F89B7F4" w14:textId="7162F01E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7BA29EFD" w14:textId="0AB84611" w:rsidR="004E1B16" w:rsidRDefault="004E1B16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>MODULO 2: CALIFICACIÓN POR ESTRELLAS</w:t>
      </w:r>
    </w:p>
    <w:p w14:paraId="5A649E84" w14:textId="77777777" w:rsidR="007C1FFA" w:rsidRDefault="007C1FFA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392A3C88" w14:textId="6B5008FD" w:rsidR="004E1B16" w:rsidRDefault="004E1B16" w:rsidP="00770C16">
      <w:pPr>
        <w:rPr>
          <w:rFonts w:ascii="Arial" w:hAnsi="Arial" w:cs="Arial"/>
          <w:b/>
          <w:bCs/>
          <w:lang w:val="es-ES"/>
        </w:rPr>
      </w:pPr>
      <w:r w:rsidRPr="004E1B16">
        <w:rPr>
          <w:rFonts w:ascii="Arial" w:hAnsi="Arial" w:cs="Arial"/>
          <w:b/>
          <w:bCs/>
          <w:noProof/>
        </w:rPr>
        <w:drawing>
          <wp:inline distT="0" distB="0" distL="0" distR="0" wp14:anchorId="0985A35F" wp14:editId="7E9F8922">
            <wp:extent cx="2994660" cy="2021312"/>
            <wp:effectExtent l="0" t="0" r="0" b="0"/>
            <wp:docPr id="39942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DDE96865-952B-4A26-91FB-5EA9F4F1F7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" name="Imagen 10">
                      <a:extLst>
                        <a:ext uri="{FF2B5EF4-FFF2-40B4-BE49-F238E27FC236}">
                          <a16:creationId xmlns:a16="http://schemas.microsoft.com/office/drawing/2014/main" id="{DDE96865-952B-4A26-91FB-5EA9F4F1F7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975" cy="203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C16">
        <w:rPr>
          <w:rFonts w:ascii="Arial" w:hAnsi="Arial" w:cs="Arial"/>
          <w:b/>
          <w:bCs/>
          <w:lang w:val="es-ES"/>
        </w:rPr>
        <w:t xml:space="preserve"> </w:t>
      </w:r>
      <w:r w:rsidR="00770C16" w:rsidRPr="00770C16">
        <w:rPr>
          <w:rFonts w:ascii="Arial" w:hAnsi="Arial" w:cs="Arial"/>
          <w:b/>
          <w:bCs/>
          <w:noProof/>
        </w:rPr>
        <w:drawing>
          <wp:inline distT="0" distB="0" distL="0" distR="0" wp14:anchorId="1E8E635B" wp14:editId="3AD47452">
            <wp:extent cx="2644140" cy="2045344"/>
            <wp:effectExtent l="0" t="0" r="3810" b="0"/>
            <wp:docPr id="4198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3C642E5-6FD7-4853-8BD6-D19D55E9140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Picture 2">
                      <a:extLst>
                        <a:ext uri="{FF2B5EF4-FFF2-40B4-BE49-F238E27FC236}">
                          <a16:creationId xmlns:a16="http://schemas.microsoft.com/office/drawing/2014/main" id="{C3C642E5-6FD7-4853-8BD6-D19D55E91403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128" cy="206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D568" w14:textId="1399DC8E" w:rsidR="00770C16" w:rsidRDefault="00770C16" w:rsidP="00770C16">
      <w:pPr>
        <w:jc w:val="center"/>
        <w:rPr>
          <w:rFonts w:ascii="Arial" w:hAnsi="Arial" w:cs="Arial"/>
          <w:b/>
          <w:bCs/>
          <w:lang w:val="es-ES"/>
        </w:rPr>
      </w:pPr>
      <w:r w:rsidRPr="00770C16">
        <w:rPr>
          <w:rFonts w:ascii="Arial" w:hAnsi="Arial" w:cs="Arial"/>
          <w:b/>
          <w:bCs/>
          <w:noProof/>
        </w:rPr>
        <w:drawing>
          <wp:inline distT="0" distB="0" distL="0" distR="0" wp14:anchorId="10AEDE26" wp14:editId="456E9430">
            <wp:extent cx="3299460" cy="2457316"/>
            <wp:effectExtent l="0" t="0" r="0" b="635"/>
            <wp:docPr id="430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32251475-76F3-47F8-90C4-CD7A4C0FD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4" name="Imagen 3">
                      <a:extLst>
                        <a:ext uri="{FF2B5EF4-FFF2-40B4-BE49-F238E27FC236}">
                          <a16:creationId xmlns:a16="http://schemas.microsoft.com/office/drawing/2014/main" id="{32251475-76F3-47F8-90C4-CD7A4C0FDA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80" cy="247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AB76" w14:textId="68A4C6B5" w:rsidR="007C1FFA" w:rsidRDefault="007C1FFA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442524F1" wp14:editId="09AE96E7">
            <wp:extent cx="5356860" cy="3497580"/>
            <wp:effectExtent l="0" t="0" r="15240" b="0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5E35FCFA" w14:textId="54DB1F2E" w:rsidR="00B74507" w:rsidRDefault="00B74507" w:rsidP="005A097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BOCETO DE INTERFAZ AL DAR </w:t>
      </w:r>
      <w:r w:rsidR="00C6025E">
        <w:rPr>
          <w:rFonts w:ascii="Arial" w:hAnsi="Arial" w:cs="Arial"/>
          <w:b/>
          <w:bCs/>
        </w:rPr>
        <w:t>CLIC</w:t>
      </w:r>
      <w:r>
        <w:rPr>
          <w:rFonts w:ascii="Arial" w:hAnsi="Arial" w:cs="Arial"/>
          <w:b/>
          <w:bCs/>
        </w:rPr>
        <w:t xml:space="preserve"> EN LA VÍA DE INTERES.</w:t>
      </w:r>
    </w:p>
    <w:p w14:paraId="1467EB6B" w14:textId="6DDD4F3E" w:rsidR="00B74507" w:rsidRDefault="00B74507" w:rsidP="005A0977">
      <w:pPr>
        <w:jc w:val="center"/>
        <w:rPr>
          <w:rFonts w:ascii="Arial" w:hAnsi="Arial" w:cs="Arial"/>
          <w:b/>
          <w:bCs/>
          <w:lang w:val="es-ES"/>
        </w:rPr>
      </w:pPr>
      <w:r w:rsidRPr="00B74507">
        <w:rPr>
          <w:rFonts w:ascii="Arial" w:hAnsi="Arial" w:cs="Arial"/>
          <w:b/>
          <w:bCs/>
          <w:noProof/>
        </w:rPr>
        <w:drawing>
          <wp:inline distT="0" distB="0" distL="0" distR="0" wp14:anchorId="352572B5" wp14:editId="10DD1231">
            <wp:extent cx="4861560" cy="3620710"/>
            <wp:effectExtent l="0" t="0" r="0" b="0"/>
            <wp:docPr id="5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32251475-76F3-47F8-90C4-CD7A4C0FD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4" name="Imagen 3">
                      <a:extLst>
                        <a:ext uri="{FF2B5EF4-FFF2-40B4-BE49-F238E27FC236}">
                          <a16:creationId xmlns:a16="http://schemas.microsoft.com/office/drawing/2014/main" id="{32251475-76F3-47F8-90C4-CD7A4C0FDA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6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45CA9" w14:textId="396B4FF2" w:rsidR="00B74507" w:rsidRDefault="00B74507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64E6DC37" wp14:editId="5D528110">
            <wp:extent cx="5356860" cy="3337560"/>
            <wp:effectExtent l="0" t="0" r="5334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7927F8EA" w14:textId="505613E9" w:rsidR="00B74507" w:rsidRDefault="00B74507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1146BA9F" w14:textId="61722B98" w:rsidR="00C6025E" w:rsidRDefault="00C6025E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73FF4B25" w14:textId="23F2BDFC" w:rsidR="00C6025E" w:rsidRDefault="00C6025E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326F239F" w14:textId="6CB651A4" w:rsidR="00C6025E" w:rsidRDefault="00C6025E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2966FA57" w14:textId="77777777" w:rsidR="00C6025E" w:rsidRDefault="00C6025E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38F6E7E5" w14:textId="3E9C1506" w:rsidR="00770C16" w:rsidRDefault="00770C16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>MODULO</w:t>
      </w:r>
      <w:r w:rsidR="00C6025E">
        <w:rPr>
          <w:rFonts w:ascii="Arial" w:hAnsi="Arial" w:cs="Arial"/>
          <w:b/>
          <w:bCs/>
          <w:lang w:val="es-ES"/>
        </w:rPr>
        <w:t>:</w:t>
      </w:r>
      <w:r>
        <w:rPr>
          <w:rFonts w:ascii="Arial" w:hAnsi="Arial" w:cs="Arial"/>
          <w:b/>
          <w:bCs/>
          <w:lang w:val="es-ES"/>
        </w:rPr>
        <w:t xml:space="preserve"> </w:t>
      </w:r>
      <w:r w:rsidR="00C6025E">
        <w:rPr>
          <w:rFonts w:ascii="Arial" w:hAnsi="Arial" w:cs="Arial"/>
          <w:b/>
          <w:bCs/>
          <w:lang w:val="es-ES"/>
        </w:rPr>
        <w:t>ANALISIS</w:t>
      </w:r>
    </w:p>
    <w:p w14:paraId="04DF62D2" w14:textId="62170C8F" w:rsidR="00C6025E" w:rsidRDefault="00C6025E" w:rsidP="00C6025E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834223" wp14:editId="050F7A4E">
                <wp:simplePos x="0" y="0"/>
                <wp:positionH relativeFrom="column">
                  <wp:posOffset>4144010</wp:posOffset>
                </wp:positionH>
                <wp:positionV relativeFrom="paragraph">
                  <wp:posOffset>824865</wp:posOffset>
                </wp:positionV>
                <wp:extent cx="160020" cy="350520"/>
                <wp:effectExtent l="38100" t="38100" r="30480" b="3048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FA0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26.3pt;margin-top:64.95pt;width:12.6pt;height:27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Pr="00C6025E">
        <w:rPr>
          <w:rFonts w:ascii="Arial" w:hAnsi="Arial" w:cs="Arial"/>
          <w:b/>
          <w:bCs/>
          <w:noProof/>
        </w:rPr>
        <w:drawing>
          <wp:inline distT="0" distB="0" distL="0" distR="0" wp14:anchorId="7C8B82D3" wp14:editId="031F2D40">
            <wp:extent cx="2957811" cy="1996440"/>
            <wp:effectExtent l="0" t="0" r="0" b="3810"/>
            <wp:docPr id="7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DDDD7030-5848-4402-A8CD-8C596C1C5A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" name="Imagen 10">
                      <a:extLst>
                        <a:ext uri="{FF2B5EF4-FFF2-40B4-BE49-F238E27FC236}">
                          <a16:creationId xmlns:a16="http://schemas.microsoft.com/office/drawing/2014/main" id="{DDDD7030-5848-4402-A8CD-8C596C1C5AB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878" cy="202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t xml:space="preserve"> </w:t>
      </w:r>
      <w:r w:rsidRPr="00770C16">
        <w:rPr>
          <w:rFonts w:ascii="Arial" w:hAnsi="Arial" w:cs="Arial"/>
          <w:b/>
          <w:bCs/>
          <w:noProof/>
        </w:rPr>
        <w:drawing>
          <wp:inline distT="0" distB="0" distL="0" distR="0" wp14:anchorId="1024C5A7" wp14:editId="21A90E16">
            <wp:extent cx="2706554" cy="2034540"/>
            <wp:effectExtent l="0" t="0" r="0" b="3810"/>
            <wp:docPr id="5325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E5123E10-11C8-458C-A1D4-7938F67E0B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3" name="Imagen 1">
                      <a:extLst>
                        <a:ext uri="{FF2B5EF4-FFF2-40B4-BE49-F238E27FC236}">
                          <a16:creationId xmlns:a16="http://schemas.microsoft.com/office/drawing/2014/main" id="{E5123E10-11C8-458C-A1D4-7938F67E0B2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6" cy="208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8B7F" w14:textId="5712AB4E" w:rsidR="00770C16" w:rsidRDefault="00770C16" w:rsidP="00C6025E">
      <w:pPr>
        <w:rPr>
          <w:rFonts w:ascii="Arial" w:hAnsi="Arial" w:cs="Arial"/>
          <w:b/>
          <w:bCs/>
          <w:lang w:val="es-ES"/>
        </w:rPr>
      </w:pPr>
    </w:p>
    <w:p w14:paraId="1C8C9CD7" w14:textId="3AC08BC5" w:rsidR="00B74507" w:rsidRDefault="00B74507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43089F61" wp14:editId="4B45FD60">
            <wp:extent cx="6050280" cy="5577840"/>
            <wp:effectExtent l="0" t="0" r="0" b="2286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07BECE73" w14:textId="3E02C900" w:rsidR="00A368E2" w:rsidRDefault="00A368E2" w:rsidP="005A0977">
      <w:pPr>
        <w:jc w:val="center"/>
        <w:rPr>
          <w:rFonts w:ascii="Arial" w:hAnsi="Arial" w:cs="Arial"/>
          <w:b/>
          <w:bCs/>
          <w:lang w:val="es-ES"/>
        </w:rPr>
      </w:pPr>
    </w:p>
    <w:p w14:paraId="0BE5D9D3" w14:textId="5DC48048" w:rsidR="00A368E2" w:rsidRPr="00A368E2" w:rsidRDefault="00A368E2" w:rsidP="00A368E2">
      <w:pPr>
        <w:rPr>
          <w:rFonts w:ascii="Arial" w:hAnsi="Arial" w:cs="Arial"/>
          <w:lang w:val="es-ES"/>
        </w:rPr>
      </w:pPr>
      <w:r w:rsidRPr="00A368E2">
        <w:rPr>
          <w:rFonts w:ascii="Arial" w:hAnsi="Arial" w:cs="Arial"/>
          <w:lang w:val="es-ES"/>
        </w:rPr>
        <w:t>Continua……….</w:t>
      </w:r>
    </w:p>
    <w:p w14:paraId="7BD08801" w14:textId="66DAE507" w:rsidR="00A368E2" w:rsidRPr="005A0977" w:rsidRDefault="00A368E2" w:rsidP="005A0977">
      <w:pPr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lastRenderedPageBreak/>
        <w:drawing>
          <wp:inline distT="0" distB="0" distL="0" distR="0" wp14:anchorId="7691222B" wp14:editId="24138FA9">
            <wp:extent cx="5486400" cy="3200400"/>
            <wp:effectExtent l="19050" t="0" r="57150" b="0"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sectPr w:rsidR="00A368E2" w:rsidRPr="005A0977" w:rsidSect="004E1B16"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977"/>
    <w:rsid w:val="002236A2"/>
    <w:rsid w:val="00242B25"/>
    <w:rsid w:val="003337EB"/>
    <w:rsid w:val="004147F5"/>
    <w:rsid w:val="004E1B16"/>
    <w:rsid w:val="005A0977"/>
    <w:rsid w:val="005C7988"/>
    <w:rsid w:val="006F197F"/>
    <w:rsid w:val="007179C2"/>
    <w:rsid w:val="00770C16"/>
    <w:rsid w:val="007C1FFA"/>
    <w:rsid w:val="009E26D0"/>
    <w:rsid w:val="00A0005C"/>
    <w:rsid w:val="00A368E2"/>
    <w:rsid w:val="00AE548C"/>
    <w:rsid w:val="00B07C01"/>
    <w:rsid w:val="00B11CCA"/>
    <w:rsid w:val="00B74507"/>
    <w:rsid w:val="00C6025E"/>
    <w:rsid w:val="00CE2AFC"/>
    <w:rsid w:val="00D4384D"/>
    <w:rsid w:val="00DC2B28"/>
    <w:rsid w:val="00EC1958"/>
    <w:rsid w:val="00F8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142EE"/>
  <w15:chartTrackingRefBased/>
  <w15:docId w15:val="{D9443A44-AB91-43E3-A582-CDB323886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diagramDrawing" Target="diagrams/drawing2.xml"/><Relationship Id="rId26" Type="http://schemas.openxmlformats.org/officeDocument/2006/relationships/image" Target="media/image8.png"/><Relationship Id="rId21" Type="http://schemas.openxmlformats.org/officeDocument/2006/relationships/diagramLayout" Target="diagrams/layout3.xml"/><Relationship Id="rId34" Type="http://schemas.openxmlformats.org/officeDocument/2006/relationships/diagramQuickStyle" Target="diagrams/quickStyle5.xml"/><Relationship Id="rId7" Type="http://schemas.openxmlformats.org/officeDocument/2006/relationships/diagramLayout" Target="diagrams/layout1.xml"/><Relationship Id="rId12" Type="http://schemas.openxmlformats.org/officeDocument/2006/relationships/image" Target="media/image4.png"/><Relationship Id="rId17" Type="http://schemas.openxmlformats.org/officeDocument/2006/relationships/diagramColors" Target="diagrams/colors2.xml"/><Relationship Id="rId25" Type="http://schemas.openxmlformats.org/officeDocument/2006/relationships/image" Target="media/image7.png"/><Relationship Id="rId33" Type="http://schemas.openxmlformats.org/officeDocument/2006/relationships/diagramLayout" Target="diagrams/layout5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2.xml"/><Relationship Id="rId20" Type="http://schemas.openxmlformats.org/officeDocument/2006/relationships/diagramData" Target="diagrams/data3.xml"/><Relationship Id="rId29" Type="http://schemas.openxmlformats.org/officeDocument/2006/relationships/diagramQuickStyle" Target="diagrams/quickStyle4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image" Target="media/image3.png"/><Relationship Id="rId24" Type="http://schemas.microsoft.com/office/2007/relationships/diagramDrawing" Target="diagrams/drawing3.xml"/><Relationship Id="rId32" Type="http://schemas.openxmlformats.org/officeDocument/2006/relationships/diagramData" Target="diagrams/data5.xml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diagramLayout" Target="diagrams/layout2.xml"/><Relationship Id="rId23" Type="http://schemas.openxmlformats.org/officeDocument/2006/relationships/diagramColors" Target="diagrams/colors3.xml"/><Relationship Id="rId28" Type="http://schemas.openxmlformats.org/officeDocument/2006/relationships/diagramLayout" Target="diagrams/layout4.xml"/><Relationship Id="rId36" Type="http://schemas.microsoft.com/office/2007/relationships/diagramDrawing" Target="diagrams/drawing5.xml"/><Relationship Id="rId10" Type="http://schemas.microsoft.com/office/2007/relationships/diagramDrawing" Target="diagrams/drawing1.xml"/><Relationship Id="rId19" Type="http://schemas.openxmlformats.org/officeDocument/2006/relationships/image" Target="media/image6.png"/><Relationship Id="rId31" Type="http://schemas.microsoft.com/office/2007/relationships/diagramDrawing" Target="diagrams/drawing4.xml"/><Relationship Id="rId4" Type="http://schemas.openxmlformats.org/officeDocument/2006/relationships/image" Target="media/image1.png"/><Relationship Id="rId9" Type="http://schemas.openxmlformats.org/officeDocument/2006/relationships/diagramColors" Target="diagrams/colors1.xml"/><Relationship Id="rId14" Type="http://schemas.openxmlformats.org/officeDocument/2006/relationships/diagramData" Target="diagrams/data2.xml"/><Relationship Id="rId22" Type="http://schemas.openxmlformats.org/officeDocument/2006/relationships/diagramQuickStyle" Target="diagrams/quickStyle3.xml"/><Relationship Id="rId27" Type="http://schemas.openxmlformats.org/officeDocument/2006/relationships/diagramData" Target="diagrams/data4.xml"/><Relationship Id="rId30" Type="http://schemas.openxmlformats.org/officeDocument/2006/relationships/diagramColors" Target="diagrams/colors4.xml"/><Relationship Id="rId35" Type="http://schemas.openxmlformats.org/officeDocument/2006/relationships/diagramColors" Target="diagrams/colors5.xml"/><Relationship Id="rId8" Type="http://schemas.openxmlformats.org/officeDocument/2006/relationships/diagramQuickStyle" Target="diagrams/quickStyle1.xml"/><Relationship Id="rId3" Type="http://schemas.openxmlformats.org/officeDocument/2006/relationships/webSettings" Target="web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Click en información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r>
            <a:rPr lang="es-EC" sz="1300"/>
            <a:t>Se desplega dos pestañas: Información General y Manual de Usuario.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Click en Informacion General: se desplegan 3 pestañas.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05142029-EEF1-42C3-A48B-59705136C8A8}">
      <dgm:prSet/>
      <dgm:spPr/>
      <dgm:t>
        <a:bodyPr/>
        <a:lstStyle/>
        <a:p>
          <a:r>
            <a:rPr lang="es-419" altLang="es-EC" dirty="0">
              <a:latin typeface="Arial" panose="020B0604020202020204" pitchFamily="34" charset="0"/>
            </a:rPr>
            <a:t>Al dar Click, cada ítem mostrará la definición e información de cada uno.</a:t>
          </a:r>
        </a:p>
      </dgm:t>
    </dgm:pt>
    <dgm:pt modelId="{80657F56-B8CC-41DF-ACF6-A2FC2FED8F34}" type="parTrans" cxnId="{DEB5870A-9C1E-4110-A166-3B3F95B6C2EE}">
      <dgm:prSet/>
      <dgm:spPr/>
      <dgm:t>
        <a:bodyPr/>
        <a:lstStyle/>
        <a:p>
          <a:endParaRPr lang="es-EC"/>
        </a:p>
      </dgm:t>
    </dgm:pt>
    <dgm:pt modelId="{E032B8FF-5ABA-4B60-A86E-F5C8C4199141}" type="sibTrans" cxnId="{DEB5870A-9C1E-4110-A166-3B3F95B6C2EE}">
      <dgm:prSet/>
      <dgm:spPr/>
      <dgm:t>
        <a:bodyPr/>
        <a:lstStyle/>
        <a:p>
          <a:endParaRPr lang="es-EC"/>
        </a:p>
      </dgm:t>
    </dgm:pt>
    <dgm:pt modelId="{46A63700-130C-42B3-9BBE-C7C0EBB4401F}">
      <dgm:prSet/>
      <dgm:spPr/>
      <dgm:t>
        <a:bodyPr/>
        <a:lstStyle/>
        <a:p>
          <a:r>
            <a:rPr lang="es-419" altLang="es-EC" dirty="0">
              <a:latin typeface="Arial" panose="020B0604020202020204" pitchFamily="34" charset="0"/>
            </a:rPr>
            <a:t>Las pestañas son: Metodología iRAP, Importancia de la Seguridad Vial y VBOX Test Suit.</a:t>
          </a:r>
        </a:p>
      </dgm:t>
    </dgm:pt>
    <dgm:pt modelId="{4250B840-5D4B-413A-9488-3265BA63BB35}" type="parTrans" cxnId="{D360D987-5501-40B0-AD9B-1A74F7D2132E}">
      <dgm:prSet/>
      <dgm:spPr/>
      <dgm:t>
        <a:bodyPr/>
        <a:lstStyle/>
        <a:p>
          <a:endParaRPr lang="es-EC"/>
        </a:p>
      </dgm:t>
    </dgm:pt>
    <dgm:pt modelId="{2288112E-DD91-4EEC-B47F-552DE63A75A6}" type="sibTrans" cxnId="{D360D987-5501-40B0-AD9B-1A74F7D2132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5" custScaleX="70732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4"/>
      <dgm:spPr/>
    </dgm:pt>
    <dgm:pt modelId="{1EB7A8CF-F0F3-4757-BAA8-251A669B58DC}" type="pres">
      <dgm:prSet presAssocID="{1B171228-9656-460C-855F-02A731E51352}" presName="connectorText" presStyleLbl="sibTrans2D1" presStyleIdx="0" presStyleCnt="4"/>
      <dgm:spPr/>
    </dgm:pt>
    <dgm:pt modelId="{D0DC3BF6-4CD5-4FC0-881B-02F8EC050065}" type="pres">
      <dgm:prSet presAssocID="{4A0DF279-59CC-424E-9D97-66B6CB5755CB}" presName="node" presStyleLbl="node1" presStyleIdx="1" presStyleCnt="5" custScaleX="114186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4"/>
      <dgm:spPr/>
    </dgm:pt>
    <dgm:pt modelId="{2B9313C7-2574-4D8C-96C1-17ED5211B97E}" type="pres">
      <dgm:prSet presAssocID="{D8B59895-29A8-49C3-A94E-C3681B5752FE}" presName="connectorText" presStyleLbl="sibTrans2D1" presStyleIdx="1" presStyleCnt="4"/>
      <dgm:spPr/>
    </dgm:pt>
    <dgm:pt modelId="{1BA2A506-4970-40B0-96CD-2A027E1AC7D8}" type="pres">
      <dgm:prSet presAssocID="{94674D15-0054-4E3F-BDA6-A76441D9B062}" presName="node" presStyleLbl="node1" presStyleIdx="2" presStyleCnt="5">
        <dgm:presLayoutVars>
          <dgm:bulletEnabled val="1"/>
        </dgm:presLayoutVars>
      </dgm:prSet>
      <dgm:spPr/>
    </dgm:pt>
    <dgm:pt modelId="{C1EB1632-62AC-4FC5-81B6-8FAFD8AACCA8}" type="pres">
      <dgm:prSet presAssocID="{A59CDBB7-47B7-4238-B5AF-3AFC80122593}" presName="sibTrans" presStyleLbl="sibTrans2D1" presStyleIdx="2" presStyleCnt="4" custAng="20833780"/>
      <dgm:spPr/>
    </dgm:pt>
    <dgm:pt modelId="{B82FECB4-6640-4506-B7FB-060A58C4ABB3}" type="pres">
      <dgm:prSet presAssocID="{A59CDBB7-47B7-4238-B5AF-3AFC80122593}" presName="connectorText" presStyleLbl="sibTrans2D1" presStyleIdx="2" presStyleCnt="4"/>
      <dgm:spPr/>
    </dgm:pt>
    <dgm:pt modelId="{EFE02E9B-BE02-4C7C-8BB8-B55878E5F045}" type="pres">
      <dgm:prSet presAssocID="{46A63700-130C-42B3-9BBE-C7C0EBB4401F}" presName="node" presStyleLbl="node1" presStyleIdx="3" presStyleCnt="5" custScaleX="145330">
        <dgm:presLayoutVars>
          <dgm:bulletEnabled val="1"/>
        </dgm:presLayoutVars>
      </dgm:prSet>
      <dgm:spPr/>
    </dgm:pt>
    <dgm:pt modelId="{A5232B21-B200-4A85-9F2F-40D4257BA94F}" type="pres">
      <dgm:prSet presAssocID="{2288112E-DD91-4EEC-B47F-552DE63A75A6}" presName="sibTrans" presStyleLbl="sibTrans2D1" presStyleIdx="3" presStyleCnt="4"/>
      <dgm:spPr/>
    </dgm:pt>
    <dgm:pt modelId="{9C014573-F8AB-4A1B-BA6C-D455DD919252}" type="pres">
      <dgm:prSet presAssocID="{2288112E-DD91-4EEC-B47F-552DE63A75A6}" presName="connectorText" presStyleLbl="sibTrans2D1" presStyleIdx="3" presStyleCnt="4"/>
      <dgm:spPr/>
    </dgm:pt>
    <dgm:pt modelId="{9282EDC5-443D-4F05-9681-ABEC4B8C2CE7}" type="pres">
      <dgm:prSet presAssocID="{05142029-EEF1-42C3-A48B-59705136C8A8}" presName="node" presStyleLbl="node1" presStyleIdx="4" presStyleCnt="5" custScaleX="145777">
        <dgm:presLayoutVars>
          <dgm:bulletEnabled val="1"/>
        </dgm:presLayoutVars>
      </dgm:prSet>
      <dgm:spPr/>
    </dgm:pt>
  </dgm:ptLst>
  <dgm:cxnLst>
    <dgm:cxn modelId="{DEB5870A-9C1E-4110-A166-3B3F95B6C2EE}" srcId="{F153632E-5F07-4EDE-AEBB-D25672B40B0D}" destId="{05142029-EEF1-42C3-A48B-59705136C8A8}" srcOrd="4" destOrd="0" parTransId="{80657F56-B8CC-41DF-ACF6-A2FC2FED8F34}" sibTransId="{E032B8FF-5ABA-4B60-A86E-F5C8C4199141}"/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125C2128-7E68-4A39-80DA-48B6832764B5}" type="presOf" srcId="{A59CDBB7-47B7-4238-B5AF-3AFC80122593}" destId="{B82FECB4-6640-4506-B7FB-060A58C4ABB3}" srcOrd="1" destOrd="0" presId="urn:microsoft.com/office/officeart/2005/8/layout/process5"/>
    <dgm:cxn modelId="{1620F537-E31D-4040-BA50-63AB6AA3AE30}" type="presOf" srcId="{05142029-EEF1-42C3-A48B-59705136C8A8}" destId="{9282EDC5-443D-4F05-9681-ABEC4B8C2CE7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E5AC9160-9E33-43DE-9548-8C39A16CD1D6}" type="presOf" srcId="{2288112E-DD91-4EEC-B47F-552DE63A75A6}" destId="{9C014573-F8AB-4A1B-BA6C-D455DD919252}" srcOrd="1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5A4F4A6F-08A2-4310-9D15-0DE4A08C18F1}" type="presOf" srcId="{46A63700-130C-42B3-9BBE-C7C0EBB4401F}" destId="{EFE02E9B-BE02-4C7C-8BB8-B55878E5F045}" srcOrd="0" destOrd="0" presId="urn:microsoft.com/office/officeart/2005/8/layout/process5"/>
    <dgm:cxn modelId="{9B928571-79B7-4F88-B1FA-8E2C7B51A9CD}" type="presOf" srcId="{A59CDBB7-47B7-4238-B5AF-3AFC80122593}" destId="{C1EB1632-62AC-4FC5-81B6-8FAFD8AACCA8}" srcOrd="0" destOrd="0" presId="urn:microsoft.com/office/officeart/2005/8/layout/process5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360D987-5501-40B0-AD9B-1A74F7D2132E}" srcId="{F153632E-5F07-4EDE-AEBB-D25672B40B0D}" destId="{46A63700-130C-42B3-9BBE-C7C0EBB4401F}" srcOrd="3" destOrd="0" parTransId="{4250B840-5D4B-413A-9488-3265BA63BB35}" sibTransId="{2288112E-DD91-4EEC-B47F-552DE63A75A6}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FE025BA7-53AF-41BC-8BA9-AAE6DD0A485A}" type="presOf" srcId="{2288112E-DD91-4EEC-B47F-552DE63A75A6}" destId="{A5232B21-B200-4A85-9F2F-40D4257BA94F}" srcOrd="0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  <dgm:cxn modelId="{37AA7C28-7CFD-4560-900C-A1C4FCC511B3}" type="presParOf" srcId="{2C22AA41-0A2B-4F36-994F-8D4DBE68D9CC}" destId="{C1EB1632-62AC-4FC5-81B6-8FAFD8AACCA8}" srcOrd="5" destOrd="0" presId="urn:microsoft.com/office/officeart/2005/8/layout/process5"/>
    <dgm:cxn modelId="{55B7C3AD-6518-450B-B8A4-9A4C60E260FA}" type="presParOf" srcId="{C1EB1632-62AC-4FC5-81B6-8FAFD8AACCA8}" destId="{B82FECB4-6640-4506-B7FB-060A58C4ABB3}" srcOrd="0" destOrd="0" presId="urn:microsoft.com/office/officeart/2005/8/layout/process5"/>
    <dgm:cxn modelId="{B823F002-5874-4D8F-B7AC-227C62C92610}" type="presParOf" srcId="{2C22AA41-0A2B-4F36-994F-8D4DBE68D9CC}" destId="{EFE02E9B-BE02-4C7C-8BB8-B55878E5F045}" srcOrd="6" destOrd="0" presId="urn:microsoft.com/office/officeart/2005/8/layout/process5"/>
    <dgm:cxn modelId="{E1F83D04-78AE-4791-BCCC-BE7AC08871B2}" type="presParOf" srcId="{2C22AA41-0A2B-4F36-994F-8D4DBE68D9CC}" destId="{A5232B21-B200-4A85-9F2F-40D4257BA94F}" srcOrd="7" destOrd="0" presId="urn:microsoft.com/office/officeart/2005/8/layout/process5"/>
    <dgm:cxn modelId="{DAE7C9C9-FE96-4B2E-B13B-E0CC272BDB54}" type="presParOf" srcId="{A5232B21-B200-4A85-9F2F-40D4257BA94F}" destId="{9C014573-F8AB-4A1B-BA6C-D455DD919252}" srcOrd="0" destOrd="0" presId="urn:microsoft.com/office/officeart/2005/8/layout/process5"/>
    <dgm:cxn modelId="{F47631F1-B974-478A-85FF-B5901BBA8F7F}" type="presParOf" srcId="{2C22AA41-0A2B-4F36-994F-8D4DBE68D9CC}" destId="{9282EDC5-443D-4F05-9681-ABEC4B8C2CE7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Click en "Calificación por estrellas"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r>
            <a:rPr lang="es-EC" sz="1300"/>
            <a:t>Se abrirá el mapa de las carretera del Ecuador.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Las carreteras analizadas tendrán la opción de seleccionarlas al dar click.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05142029-EEF1-42C3-A48B-59705136C8A8}">
      <dgm:prSet custT="1"/>
      <dgm:spPr/>
      <dgm:t>
        <a:bodyPr/>
        <a:lstStyle/>
        <a:p>
          <a:r>
            <a:rPr lang="es-419" altLang="es-EC" sz="1100" dirty="0">
              <a:latin typeface="Arial" panose="020B0604020202020204" pitchFamily="34" charset="0"/>
            </a:rPr>
            <a:t>En esta nueva interfaz se visualizará en tres modulos: 1. Donde se cargará la imagen o video; 2. Mapa en colores de la calificación de estrellas. 3 Geometría y atributos iRap para la calificación.</a:t>
          </a:r>
        </a:p>
      </dgm:t>
    </dgm:pt>
    <dgm:pt modelId="{80657F56-B8CC-41DF-ACF6-A2FC2FED8F34}" type="parTrans" cxnId="{DEB5870A-9C1E-4110-A166-3B3F95B6C2EE}">
      <dgm:prSet/>
      <dgm:spPr/>
      <dgm:t>
        <a:bodyPr/>
        <a:lstStyle/>
        <a:p>
          <a:endParaRPr lang="es-EC"/>
        </a:p>
      </dgm:t>
    </dgm:pt>
    <dgm:pt modelId="{E032B8FF-5ABA-4B60-A86E-F5C8C4199141}" type="sibTrans" cxnId="{DEB5870A-9C1E-4110-A166-3B3F95B6C2EE}">
      <dgm:prSet/>
      <dgm:spPr/>
      <dgm:t>
        <a:bodyPr/>
        <a:lstStyle/>
        <a:p>
          <a:endParaRPr lang="es-EC"/>
        </a:p>
      </dgm:t>
    </dgm:pt>
    <dgm:pt modelId="{46A63700-130C-42B3-9BBE-C7C0EBB4401F}">
      <dgm:prSet/>
      <dgm:spPr/>
      <dgm:t>
        <a:bodyPr/>
        <a:lstStyle/>
        <a:p>
          <a:r>
            <a:rPr lang="es-419" altLang="es-EC" dirty="0">
              <a:latin typeface="Arial" panose="020B0604020202020204" pitchFamily="34" charset="0"/>
            </a:rPr>
            <a:t>Al dar click  en la vía de interes se desplegará una nueva interfaz.</a:t>
          </a:r>
        </a:p>
      </dgm:t>
    </dgm:pt>
    <dgm:pt modelId="{4250B840-5D4B-413A-9488-3265BA63BB35}" type="parTrans" cxnId="{D360D987-5501-40B0-AD9B-1A74F7D2132E}">
      <dgm:prSet/>
      <dgm:spPr/>
      <dgm:t>
        <a:bodyPr/>
        <a:lstStyle/>
        <a:p>
          <a:endParaRPr lang="es-EC"/>
        </a:p>
      </dgm:t>
    </dgm:pt>
    <dgm:pt modelId="{2288112E-DD91-4EEC-B47F-552DE63A75A6}" type="sibTrans" cxnId="{D360D987-5501-40B0-AD9B-1A74F7D2132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5" custScaleX="99091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4"/>
      <dgm:spPr/>
    </dgm:pt>
    <dgm:pt modelId="{1EB7A8CF-F0F3-4757-BAA8-251A669B58DC}" type="pres">
      <dgm:prSet presAssocID="{1B171228-9656-460C-855F-02A731E51352}" presName="connectorText" presStyleLbl="sibTrans2D1" presStyleIdx="0" presStyleCnt="4"/>
      <dgm:spPr/>
    </dgm:pt>
    <dgm:pt modelId="{D0DC3BF6-4CD5-4FC0-881B-02F8EC050065}" type="pres">
      <dgm:prSet presAssocID="{4A0DF279-59CC-424E-9D97-66B6CB5755CB}" presName="node" presStyleLbl="node1" presStyleIdx="1" presStyleCnt="5" custScaleX="114186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4"/>
      <dgm:spPr/>
    </dgm:pt>
    <dgm:pt modelId="{2B9313C7-2574-4D8C-96C1-17ED5211B97E}" type="pres">
      <dgm:prSet presAssocID="{D8B59895-29A8-49C3-A94E-C3681B5752FE}" presName="connectorText" presStyleLbl="sibTrans2D1" presStyleIdx="1" presStyleCnt="4"/>
      <dgm:spPr/>
    </dgm:pt>
    <dgm:pt modelId="{1BA2A506-4970-40B0-96CD-2A027E1AC7D8}" type="pres">
      <dgm:prSet presAssocID="{94674D15-0054-4E3F-BDA6-A76441D9B062}" presName="node" presStyleLbl="node1" presStyleIdx="2" presStyleCnt="5" custScaleX="142155" custScaleY="141469">
        <dgm:presLayoutVars>
          <dgm:bulletEnabled val="1"/>
        </dgm:presLayoutVars>
      </dgm:prSet>
      <dgm:spPr/>
    </dgm:pt>
    <dgm:pt modelId="{C1EB1632-62AC-4FC5-81B6-8FAFD8AACCA8}" type="pres">
      <dgm:prSet presAssocID="{A59CDBB7-47B7-4238-B5AF-3AFC80122593}" presName="sibTrans" presStyleLbl="sibTrans2D1" presStyleIdx="2" presStyleCnt="4" custAng="245266"/>
      <dgm:spPr/>
    </dgm:pt>
    <dgm:pt modelId="{B82FECB4-6640-4506-B7FB-060A58C4ABB3}" type="pres">
      <dgm:prSet presAssocID="{A59CDBB7-47B7-4238-B5AF-3AFC80122593}" presName="connectorText" presStyleLbl="sibTrans2D1" presStyleIdx="2" presStyleCnt="4"/>
      <dgm:spPr/>
    </dgm:pt>
    <dgm:pt modelId="{EFE02E9B-BE02-4C7C-8BB8-B55878E5F045}" type="pres">
      <dgm:prSet presAssocID="{46A63700-130C-42B3-9BBE-C7C0EBB4401F}" presName="node" presStyleLbl="node1" presStyleIdx="3" presStyleCnt="5" custScaleX="137797">
        <dgm:presLayoutVars>
          <dgm:bulletEnabled val="1"/>
        </dgm:presLayoutVars>
      </dgm:prSet>
      <dgm:spPr/>
    </dgm:pt>
    <dgm:pt modelId="{A5232B21-B200-4A85-9F2F-40D4257BA94F}" type="pres">
      <dgm:prSet presAssocID="{2288112E-DD91-4EEC-B47F-552DE63A75A6}" presName="sibTrans" presStyleLbl="sibTrans2D1" presStyleIdx="3" presStyleCnt="4"/>
      <dgm:spPr/>
    </dgm:pt>
    <dgm:pt modelId="{9C014573-F8AB-4A1B-BA6C-D455DD919252}" type="pres">
      <dgm:prSet presAssocID="{2288112E-DD91-4EEC-B47F-552DE63A75A6}" presName="connectorText" presStyleLbl="sibTrans2D1" presStyleIdx="3" presStyleCnt="4"/>
      <dgm:spPr/>
    </dgm:pt>
    <dgm:pt modelId="{9282EDC5-443D-4F05-9681-ABEC4B8C2CE7}" type="pres">
      <dgm:prSet presAssocID="{05142029-EEF1-42C3-A48B-59705136C8A8}" presName="node" presStyleLbl="node1" presStyleIdx="4" presStyleCnt="5" custScaleX="261975" custScaleY="149553" custLinFactNeighborX="-18865" custLinFactNeighborY="-5177">
        <dgm:presLayoutVars>
          <dgm:bulletEnabled val="1"/>
        </dgm:presLayoutVars>
      </dgm:prSet>
      <dgm:spPr/>
    </dgm:pt>
  </dgm:ptLst>
  <dgm:cxnLst>
    <dgm:cxn modelId="{DEB5870A-9C1E-4110-A166-3B3F95B6C2EE}" srcId="{F153632E-5F07-4EDE-AEBB-D25672B40B0D}" destId="{05142029-EEF1-42C3-A48B-59705136C8A8}" srcOrd="4" destOrd="0" parTransId="{80657F56-B8CC-41DF-ACF6-A2FC2FED8F34}" sibTransId="{E032B8FF-5ABA-4B60-A86E-F5C8C4199141}"/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125C2128-7E68-4A39-80DA-48B6832764B5}" type="presOf" srcId="{A59CDBB7-47B7-4238-B5AF-3AFC80122593}" destId="{B82FECB4-6640-4506-B7FB-060A58C4ABB3}" srcOrd="1" destOrd="0" presId="urn:microsoft.com/office/officeart/2005/8/layout/process5"/>
    <dgm:cxn modelId="{1620F537-E31D-4040-BA50-63AB6AA3AE30}" type="presOf" srcId="{05142029-EEF1-42C3-A48B-59705136C8A8}" destId="{9282EDC5-443D-4F05-9681-ABEC4B8C2CE7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E5AC9160-9E33-43DE-9548-8C39A16CD1D6}" type="presOf" srcId="{2288112E-DD91-4EEC-B47F-552DE63A75A6}" destId="{9C014573-F8AB-4A1B-BA6C-D455DD919252}" srcOrd="1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5A4F4A6F-08A2-4310-9D15-0DE4A08C18F1}" type="presOf" srcId="{46A63700-130C-42B3-9BBE-C7C0EBB4401F}" destId="{EFE02E9B-BE02-4C7C-8BB8-B55878E5F045}" srcOrd="0" destOrd="0" presId="urn:microsoft.com/office/officeart/2005/8/layout/process5"/>
    <dgm:cxn modelId="{9B928571-79B7-4F88-B1FA-8E2C7B51A9CD}" type="presOf" srcId="{A59CDBB7-47B7-4238-B5AF-3AFC80122593}" destId="{C1EB1632-62AC-4FC5-81B6-8FAFD8AACCA8}" srcOrd="0" destOrd="0" presId="urn:microsoft.com/office/officeart/2005/8/layout/process5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360D987-5501-40B0-AD9B-1A74F7D2132E}" srcId="{F153632E-5F07-4EDE-AEBB-D25672B40B0D}" destId="{46A63700-130C-42B3-9BBE-C7C0EBB4401F}" srcOrd="3" destOrd="0" parTransId="{4250B840-5D4B-413A-9488-3265BA63BB35}" sibTransId="{2288112E-DD91-4EEC-B47F-552DE63A75A6}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FE025BA7-53AF-41BC-8BA9-AAE6DD0A485A}" type="presOf" srcId="{2288112E-DD91-4EEC-B47F-552DE63A75A6}" destId="{A5232B21-B200-4A85-9F2F-40D4257BA94F}" srcOrd="0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  <dgm:cxn modelId="{37AA7C28-7CFD-4560-900C-A1C4FCC511B3}" type="presParOf" srcId="{2C22AA41-0A2B-4F36-994F-8D4DBE68D9CC}" destId="{C1EB1632-62AC-4FC5-81B6-8FAFD8AACCA8}" srcOrd="5" destOrd="0" presId="urn:microsoft.com/office/officeart/2005/8/layout/process5"/>
    <dgm:cxn modelId="{55B7C3AD-6518-450B-B8A4-9A4C60E260FA}" type="presParOf" srcId="{C1EB1632-62AC-4FC5-81B6-8FAFD8AACCA8}" destId="{B82FECB4-6640-4506-B7FB-060A58C4ABB3}" srcOrd="0" destOrd="0" presId="urn:microsoft.com/office/officeart/2005/8/layout/process5"/>
    <dgm:cxn modelId="{B823F002-5874-4D8F-B7AC-227C62C92610}" type="presParOf" srcId="{2C22AA41-0A2B-4F36-994F-8D4DBE68D9CC}" destId="{EFE02E9B-BE02-4C7C-8BB8-B55878E5F045}" srcOrd="6" destOrd="0" presId="urn:microsoft.com/office/officeart/2005/8/layout/process5"/>
    <dgm:cxn modelId="{E1F83D04-78AE-4791-BCCC-BE7AC08871B2}" type="presParOf" srcId="{2C22AA41-0A2B-4F36-994F-8D4DBE68D9CC}" destId="{A5232B21-B200-4A85-9F2F-40D4257BA94F}" srcOrd="7" destOrd="0" presId="urn:microsoft.com/office/officeart/2005/8/layout/process5"/>
    <dgm:cxn modelId="{DAE7C9C9-FE96-4B2E-B13B-E0CC272BDB54}" type="presParOf" srcId="{A5232B21-B200-4A85-9F2F-40D4257BA94F}" destId="{9C014573-F8AB-4A1B-BA6C-D455DD919252}" srcOrd="0" destOrd="0" presId="urn:microsoft.com/office/officeart/2005/8/layout/process5"/>
    <dgm:cxn modelId="{F47631F1-B974-478A-85FF-B5901BBA8F7F}" type="presParOf" srcId="{2C22AA41-0A2B-4F36-994F-8D4DBE68D9CC}" destId="{9282EDC5-443D-4F05-9681-ABEC4B8C2CE7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process5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300"/>
            <a:t>Al interactuar con el mapa y hacer click en cualquier tramo se observará una imagen representativa del tramo. 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r>
            <a:rPr lang="es-EC" sz="1300"/>
            <a:t>En el modulo inferior se cargará automaticamente los datos del tramo elegido.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300"/>
            <a:t>Se desplegarán las caracteristicas del tramo de la vía con su respectiva calificación.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2C22AA41-0A2B-4F36-994F-8D4DBE68D9CC}" type="pres">
      <dgm:prSet presAssocID="{F153632E-5F07-4EDE-AEBB-D25672B40B0D}" presName="diagram" presStyleCnt="0">
        <dgm:presLayoutVars>
          <dgm:dir/>
          <dgm:resizeHandles val="exact"/>
        </dgm:presLayoutVars>
      </dgm:prSet>
      <dgm:spPr/>
    </dgm:pt>
    <dgm:pt modelId="{A7F6C0C0-A573-4D5C-853E-7D9299284244}" type="pres">
      <dgm:prSet presAssocID="{99D8004F-E725-45CF-8C7A-8F23054F05CB}" presName="node" presStyleLbl="node1" presStyleIdx="0" presStyleCnt="3" custScaleX="114991">
        <dgm:presLayoutVars>
          <dgm:bulletEnabled val="1"/>
        </dgm:presLayoutVars>
      </dgm:prSet>
      <dgm:spPr/>
    </dgm:pt>
    <dgm:pt modelId="{D2FD8509-B342-43A4-922E-259B2872045A}" type="pres">
      <dgm:prSet presAssocID="{1B171228-9656-460C-855F-02A731E51352}" presName="sibTrans" presStyleLbl="sibTrans2D1" presStyleIdx="0" presStyleCnt="2"/>
      <dgm:spPr/>
    </dgm:pt>
    <dgm:pt modelId="{1EB7A8CF-F0F3-4757-BAA8-251A669B58DC}" type="pres">
      <dgm:prSet presAssocID="{1B171228-9656-460C-855F-02A731E51352}" presName="connectorText" presStyleLbl="sibTrans2D1" presStyleIdx="0" presStyleCnt="2"/>
      <dgm:spPr/>
    </dgm:pt>
    <dgm:pt modelId="{D0DC3BF6-4CD5-4FC0-881B-02F8EC050065}" type="pres">
      <dgm:prSet presAssocID="{4A0DF279-59CC-424E-9D97-66B6CB5755CB}" presName="node" presStyleLbl="node1" presStyleIdx="1" presStyleCnt="3" custScaleX="106851" custScaleY="53585">
        <dgm:presLayoutVars>
          <dgm:bulletEnabled val="1"/>
        </dgm:presLayoutVars>
      </dgm:prSet>
      <dgm:spPr/>
    </dgm:pt>
    <dgm:pt modelId="{6AD78B0E-46E5-4CF7-9CC5-C9E82B127A54}" type="pres">
      <dgm:prSet presAssocID="{D8B59895-29A8-49C3-A94E-C3681B5752FE}" presName="sibTrans" presStyleLbl="sibTrans2D1" presStyleIdx="1" presStyleCnt="2" custAng="21451738" custScaleX="65982" custScaleY="65116"/>
      <dgm:spPr/>
    </dgm:pt>
    <dgm:pt modelId="{2B9313C7-2574-4D8C-96C1-17ED5211B97E}" type="pres">
      <dgm:prSet presAssocID="{D8B59895-29A8-49C3-A94E-C3681B5752FE}" presName="connectorText" presStyleLbl="sibTrans2D1" presStyleIdx="1" presStyleCnt="2"/>
      <dgm:spPr/>
    </dgm:pt>
    <dgm:pt modelId="{1BA2A506-4970-40B0-96CD-2A027E1AC7D8}" type="pres">
      <dgm:prSet presAssocID="{94674D15-0054-4E3F-BDA6-A76441D9B062}" presName="node" presStyleLbl="node1" presStyleIdx="2" presStyleCnt="3" custScaleX="115420" custScaleY="83553" custLinFactNeighborX="25" custLinFactNeighborY="-26698">
        <dgm:presLayoutVars>
          <dgm:bulletEnabled val="1"/>
        </dgm:presLayoutVars>
      </dgm:prSet>
      <dgm:spPr/>
    </dgm:pt>
  </dgm:ptLst>
  <dgm:cxnLst>
    <dgm:cxn modelId="{D785E818-901B-46CE-8151-D5297980F4BB}" type="presOf" srcId="{99D8004F-E725-45CF-8C7A-8F23054F05CB}" destId="{A7F6C0C0-A573-4D5C-853E-7D9299284244}" srcOrd="0" destOrd="0" presId="urn:microsoft.com/office/officeart/2005/8/layout/process5"/>
    <dgm:cxn modelId="{27F1753C-2F60-4270-977D-EA240DFC2FD9}" type="presOf" srcId="{4A0DF279-59CC-424E-9D97-66B6CB5755CB}" destId="{D0DC3BF6-4CD5-4FC0-881B-02F8EC050065}" srcOrd="0" destOrd="0" presId="urn:microsoft.com/office/officeart/2005/8/layout/process5"/>
    <dgm:cxn modelId="{DBB79242-7E15-414C-837B-078592815AA3}" type="presOf" srcId="{F153632E-5F07-4EDE-AEBB-D25672B40B0D}" destId="{2C22AA41-0A2B-4F36-994F-8D4DBE68D9CC}" srcOrd="0" destOrd="0" presId="urn:microsoft.com/office/officeart/2005/8/layout/process5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0FDD7A5A-BDEE-4C50-9E87-A27EA437B6AA}" type="presOf" srcId="{D8B59895-29A8-49C3-A94E-C3681B5752FE}" destId="{6AD78B0E-46E5-4CF7-9CC5-C9E82B127A54}" srcOrd="0" destOrd="0" presId="urn:microsoft.com/office/officeart/2005/8/layout/process5"/>
    <dgm:cxn modelId="{DC195598-27F9-4D6D-989C-FA0F2824DC96}" type="presOf" srcId="{D8B59895-29A8-49C3-A94E-C3681B5752FE}" destId="{2B9313C7-2574-4D8C-96C1-17ED5211B97E}" srcOrd="1" destOrd="0" presId="urn:microsoft.com/office/officeart/2005/8/layout/process5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B2B9B0B6-B006-4433-AB1A-745D406B70A9}" type="presOf" srcId="{1B171228-9656-460C-855F-02A731E51352}" destId="{1EB7A8CF-F0F3-4757-BAA8-251A669B58DC}" srcOrd="1" destOrd="0" presId="urn:microsoft.com/office/officeart/2005/8/layout/process5"/>
    <dgm:cxn modelId="{9833F4BB-FF26-4562-89ED-7E8ED4BF2116}" type="presOf" srcId="{1B171228-9656-460C-855F-02A731E51352}" destId="{D2FD8509-B342-43A4-922E-259B2872045A}" srcOrd="0" destOrd="0" presId="urn:microsoft.com/office/officeart/2005/8/layout/process5"/>
    <dgm:cxn modelId="{0E0CBBF0-25B9-43EC-9D6A-7BF25850A5AB}" type="presOf" srcId="{94674D15-0054-4E3F-BDA6-A76441D9B062}" destId="{1BA2A506-4970-40B0-96CD-2A027E1AC7D8}" srcOrd="0" destOrd="0" presId="urn:microsoft.com/office/officeart/2005/8/layout/process5"/>
    <dgm:cxn modelId="{8F95BADB-7C1C-46C2-9460-B9D3391814E4}" type="presParOf" srcId="{2C22AA41-0A2B-4F36-994F-8D4DBE68D9CC}" destId="{A7F6C0C0-A573-4D5C-853E-7D9299284244}" srcOrd="0" destOrd="0" presId="urn:microsoft.com/office/officeart/2005/8/layout/process5"/>
    <dgm:cxn modelId="{AE8BBAAA-BA46-48E4-AB57-1EC29D249D07}" type="presParOf" srcId="{2C22AA41-0A2B-4F36-994F-8D4DBE68D9CC}" destId="{D2FD8509-B342-43A4-922E-259B2872045A}" srcOrd="1" destOrd="0" presId="urn:microsoft.com/office/officeart/2005/8/layout/process5"/>
    <dgm:cxn modelId="{2FDEAFDB-E1E2-49C1-8E56-435B3B47CA2D}" type="presParOf" srcId="{D2FD8509-B342-43A4-922E-259B2872045A}" destId="{1EB7A8CF-F0F3-4757-BAA8-251A669B58DC}" srcOrd="0" destOrd="0" presId="urn:microsoft.com/office/officeart/2005/8/layout/process5"/>
    <dgm:cxn modelId="{D5C8394D-8F53-4E11-BF89-779C2C2E2E0B}" type="presParOf" srcId="{2C22AA41-0A2B-4F36-994F-8D4DBE68D9CC}" destId="{D0DC3BF6-4CD5-4FC0-881B-02F8EC050065}" srcOrd="2" destOrd="0" presId="urn:microsoft.com/office/officeart/2005/8/layout/process5"/>
    <dgm:cxn modelId="{17676FDA-8364-4E21-9A26-66532484BA21}" type="presParOf" srcId="{2C22AA41-0A2B-4F36-994F-8D4DBE68D9CC}" destId="{6AD78B0E-46E5-4CF7-9CC5-C9E82B127A54}" srcOrd="3" destOrd="0" presId="urn:microsoft.com/office/officeart/2005/8/layout/process5"/>
    <dgm:cxn modelId="{84BD5911-B332-4D28-A001-2BD41DAB8B79}" type="presParOf" srcId="{6AD78B0E-46E5-4CF7-9CC5-C9E82B127A54}" destId="{2B9313C7-2574-4D8C-96C1-17ED5211B97E}" srcOrd="0" destOrd="0" presId="urn:microsoft.com/office/officeart/2005/8/layout/process5"/>
    <dgm:cxn modelId="{703B13AE-A772-4DB7-9EE8-ABC1DC40D053}" type="presParOf" srcId="{2C22AA41-0A2B-4F36-994F-8D4DBE68D9CC}" destId="{1BA2A506-4970-40B0-96CD-2A027E1AC7D8}" srcOrd="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153632E-5F07-4EDE-AEBB-D25672B40B0D}" type="doc">
      <dgm:prSet loTypeId="urn:microsoft.com/office/officeart/2005/8/layout/bProcess3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99D8004F-E725-45CF-8C7A-8F23054F05CB}">
      <dgm:prSet phldrT="[Texto]" custT="1"/>
      <dgm:spPr/>
      <dgm:t>
        <a:bodyPr/>
        <a:lstStyle/>
        <a:p>
          <a:r>
            <a:rPr lang="es-EC" sz="1100"/>
            <a:t>Click en "Analisis"</a:t>
          </a:r>
        </a:p>
      </dgm:t>
    </dgm:pt>
    <dgm:pt modelId="{954E6D45-DA75-463A-9563-1A341B8C2E53}" type="parTrans" cxnId="{A70E236A-7F72-4ECD-8C3B-75CF35188ED0}">
      <dgm:prSet/>
      <dgm:spPr/>
      <dgm:t>
        <a:bodyPr/>
        <a:lstStyle/>
        <a:p>
          <a:endParaRPr lang="es-EC"/>
        </a:p>
      </dgm:t>
    </dgm:pt>
    <dgm:pt modelId="{1B171228-9656-460C-855F-02A731E51352}" type="sibTrans" cxnId="{A70E236A-7F72-4ECD-8C3B-75CF35188ED0}">
      <dgm:prSet/>
      <dgm:spPr/>
      <dgm:t>
        <a:bodyPr/>
        <a:lstStyle/>
        <a:p>
          <a:endParaRPr lang="es-EC"/>
        </a:p>
      </dgm:t>
    </dgm:pt>
    <dgm:pt modelId="{4A0DF279-59CC-424E-9D97-66B6CB5755CB}">
      <dgm:prSet phldrT="[Texto]" custT="1"/>
      <dgm:spPr/>
      <dgm:t>
        <a:bodyPr/>
        <a:lstStyle/>
        <a:p>
          <a:r>
            <a:rPr lang="es-EC" sz="1100"/>
            <a:t>Se desplegarán 4 modulos: 1. Izq sup. Video Vbox,2. Izq. inferior Vbox Tools, 3. Der. Supe mapa de distancia recorrida, 4. Der. inferior Atributos de ingreso iRAP. </a:t>
          </a:r>
        </a:p>
      </dgm:t>
    </dgm:pt>
    <dgm:pt modelId="{07CF259A-A30D-4EC2-8721-BE7B219351E6}" type="parTrans" cxnId="{06B692B5-47E1-41C4-8C7F-8E163699DEE5}">
      <dgm:prSet/>
      <dgm:spPr/>
      <dgm:t>
        <a:bodyPr/>
        <a:lstStyle/>
        <a:p>
          <a:endParaRPr lang="es-EC"/>
        </a:p>
      </dgm:t>
    </dgm:pt>
    <dgm:pt modelId="{D8B59895-29A8-49C3-A94E-C3681B5752FE}" type="sibTrans" cxnId="{06B692B5-47E1-41C4-8C7F-8E163699DEE5}">
      <dgm:prSet/>
      <dgm:spPr/>
      <dgm:t>
        <a:bodyPr/>
        <a:lstStyle/>
        <a:p>
          <a:endParaRPr lang="es-EC"/>
        </a:p>
      </dgm:t>
    </dgm:pt>
    <dgm:pt modelId="{94674D15-0054-4E3F-BDA6-A76441D9B062}">
      <dgm:prSet phldrT="[Texto]" custT="1"/>
      <dgm:spPr/>
      <dgm:t>
        <a:bodyPr/>
        <a:lstStyle/>
        <a:p>
          <a:r>
            <a:rPr lang="es-EC" sz="1000"/>
            <a:t>Añadir video: el video debe ser formato vbo.</a:t>
          </a:r>
        </a:p>
      </dgm:t>
    </dgm:pt>
    <dgm:pt modelId="{EB7461A7-CD59-487D-B3DA-B39956957CDC}" type="parTrans" cxnId="{01BC80B0-1ECA-427D-AB49-84B4F32E3BDE}">
      <dgm:prSet/>
      <dgm:spPr/>
      <dgm:t>
        <a:bodyPr/>
        <a:lstStyle/>
        <a:p>
          <a:endParaRPr lang="es-EC"/>
        </a:p>
      </dgm:t>
    </dgm:pt>
    <dgm:pt modelId="{A59CDBB7-47B7-4238-B5AF-3AFC80122593}" type="sibTrans" cxnId="{01BC80B0-1ECA-427D-AB49-84B4F32E3BDE}">
      <dgm:prSet/>
      <dgm:spPr/>
      <dgm:t>
        <a:bodyPr/>
        <a:lstStyle/>
        <a:p>
          <a:endParaRPr lang="es-EC"/>
        </a:p>
      </dgm:t>
    </dgm:pt>
    <dgm:pt modelId="{05142029-EEF1-42C3-A48B-59705136C8A8}">
      <dgm:prSet custT="1"/>
      <dgm:spPr/>
      <dgm:t>
        <a:bodyPr/>
        <a:lstStyle/>
        <a:p>
          <a:r>
            <a:rPr lang="es-419" altLang="es-EC" sz="1000" dirty="0">
              <a:latin typeface="+mn-lt"/>
            </a:rPr>
            <a:t>Reducción de ruido y suavizado de la matriz de datos Heading.</a:t>
          </a:r>
        </a:p>
      </dgm:t>
    </dgm:pt>
    <dgm:pt modelId="{80657F56-B8CC-41DF-ACF6-A2FC2FED8F34}" type="parTrans" cxnId="{DEB5870A-9C1E-4110-A166-3B3F95B6C2EE}">
      <dgm:prSet/>
      <dgm:spPr/>
      <dgm:t>
        <a:bodyPr/>
        <a:lstStyle/>
        <a:p>
          <a:endParaRPr lang="es-EC"/>
        </a:p>
      </dgm:t>
    </dgm:pt>
    <dgm:pt modelId="{E032B8FF-5ABA-4B60-A86E-F5C8C4199141}" type="sibTrans" cxnId="{DEB5870A-9C1E-4110-A166-3B3F95B6C2EE}">
      <dgm:prSet/>
      <dgm:spPr/>
      <dgm:t>
        <a:bodyPr/>
        <a:lstStyle/>
        <a:p>
          <a:endParaRPr lang="es-EC"/>
        </a:p>
      </dgm:t>
    </dgm:pt>
    <dgm:pt modelId="{46A63700-130C-42B3-9BBE-C7C0EBB4401F}">
      <dgm:prSet custT="1"/>
      <dgm:spPr/>
      <dgm:t>
        <a:bodyPr/>
        <a:lstStyle/>
        <a:p>
          <a:r>
            <a:rPr lang="es-419" altLang="es-EC" sz="1000" dirty="0">
              <a:latin typeface="+mn-lt"/>
            </a:rPr>
            <a:t>El matlab deberá leer todos los datos de vbox y arrojar en matrices.</a:t>
          </a:r>
        </a:p>
      </dgm:t>
    </dgm:pt>
    <dgm:pt modelId="{4250B840-5D4B-413A-9488-3265BA63BB35}" type="parTrans" cxnId="{D360D987-5501-40B0-AD9B-1A74F7D2132E}">
      <dgm:prSet/>
      <dgm:spPr/>
      <dgm:t>
        <a:bodyPr/>
        <a:lstStyle/>
        <a:p>
          <a:endParaRPr lang="es-EC"/>
        </a:p>
      </dgm:t>
    </dgm:pt>
    <dgm:pt modelId="{2288112E-DD91-4EEC-B47F-552DE63A75A6}" type="sibTrans" cxnId="{D360D987-5501-40B0-AD9B-1A74F7D2132E}">
      <dgm:prSet/>
      <dgm:spPr/>
      <dgm:t>
        <a:bodyPr/>
        <a:lstStyle/>
        <a:p>
          <a:endParaRPr lang="es-EC"/>
        </a:p>
      </dgm:t>
    </dgm:pt>
    <dgm:pt modelId="{B18924B7-C246-45F8-8AA4-439FAC893424}">
      <dgm:prSet custT="1"/>
      <dgm:spPr/>
      <dgm:t>
        <a:bodyPr/>
        <a:lstStyle/>
        <a:p>
          <a:r>
            <a:rPr lang="es-EC" sz="1000"/>
            <a:t>Las matrices de Latitud y Longitud transformar a grados decimales.</a:t>
          </a:r>
        </a:p>
      </dgm:t>
    </dgm:pt>
    <dgm:pt modelId="{860685E9-3C33-4662-ADB3-5153279564DB}" type="parTrans" cxnId="{43FB16FB-1279-4384-B298-9D0089EF9FC4}">
      <dgm:prSet/>
      <dgm:spPr/>
      <dgm:t>
        <a:bodyPr/>
        <a:lstStyle/>
        <a:p>
          <a:endParaRPr lang="es-EC"/>
        </a:p>
      </dgm:t>
    </dgm:pt>
    <dgm:pt modelId="{DC7AEFFF-A2DA-4CA1-A31E-230B520B33D3}" type="sibTrans" cxnId="{43FB16FB-1279-4384-B298-9D0089EF9FC4}">
      <dgm:prSet/>
      <dgm:spPr/>
      <dgm:t>
        <a:bodyPr/>
        <a:lstStyle/>
        <a:p>
          <a:endParaRPr lang="es-EC"/>
        </a:p>
      </dgm:t>
    </dgm:pt>
    <dgm:pt modelId="{A3FEE2A2-C655-418D-997B-FC27870BE46C}">
      <dgm:prSet custT="1"/>
      <dgm:spPr/>
      <dgm:t>
        <a:bodyPr/>
        <a:lstStyle/>
        <a:p>
          <a:r>
            <a:rPr lang="es-EC" sz="900"/>
            <a:t>Con estas coordenadas se graficará el alineamiento de la vía, el mismo que se observará en el submodulo 3. (Derecha superior)</a:t>
          </a:r>
        </a:p>
      </dgm:t>
    </dgm:pt>
    <dgm:pt modelId="{7B751DDA-84E5-4920-9611-EEC1B2EA5652}" type="parTrans" cxnId="{DC59CDA3-B6F5-4C2F-B7FA-567C6B13BDBB}">
      <dgm:prSet/>
      <dgm:spPr/>
      <dgm:t>
        <a:bodyPr/>
        <a:lstStyle/>
        <a:p>
          <a:endParaRPr lang="es-EC"/>
        </a:p>
      </dgm:t>
    </dgm:pt>
    <dgm:pt modelId="{FBAC04FB-FCC4-44C7-A379-784B62419567}" type="sibTrans" cxnId="{DC59CDA3-B6F5-4C2F-B7FA-567C6B13BDBB}">
      <dgm:prSet/>
      <dgm:spPr/>
      <dgm:t>
        <a:bodyPr/>
        <a:lstStyle/>
        <a:p>
          <a:endParaRPr lang="es-EC"/>
        </a:p>
      </dgm:t>
    </dgm:pt>
    <dgm:pt modelId="{6F74DE3D-DE31-4AE6-8046-18658340D1D0}">
      <dgm:prSet custT="1"/>
      <dgm:spPr/>
      <dgm:t>
        <a:bodyPr/>
        <a:lstStyle/>
        <a:p>
          <a:r>
            <a:rPr lang="es-EC" sz="1000"/>
            <a:t>Con las matrices restantes se podrá mostrar de manera gráfica, interacturando en los ejes X y eje Y adoptando la metodología del VBOX</a:t>
          </a:r>
        </a:p>
      </dgm:t>
    </dgm:pt>
    <dgm:pt modelId="{0CA4A66F-8473-4C77-AF8E-C7A60933A8E2}" type="parTrans" cxnId="{D7C897B4-678B-47C1-997C-7714A84AD37B}">
      <dgm:prSet/>
      <dgm:spPr/>
      <dgm:t>
        <a:bodyPr/>
        <a:lstStyle/>
        <a:p>
          <a:endParaRPr lang="es-EC"/>
        </a:p>
      </dgm:t>
    </dgm:pt>
    <dgm:pt modelId="{49D6F152-0BF5-43D2-A421-F634C311844E}" type="sibTrans" cxnId="{D7C897B4-678B-47C1-997C-7714A84AD37B}">
      <dgm:prSet/>
      <dgm:spPr/>
      <dgm:t>
        <a:bodyPr/>
        <a:lstStyle/>
        <a:p>
          <a:endParaRPr lang="es-EC"/>
        </a:p>
      </dgm:t>
    </dgm:pt>
    <dgm:pt modelId="{E3BFE4C8-4AF2-4573-BFC8-5B34C00DF369}">
      <dgm:prSet custT="1"/>
      <dgm:spPr/>
      <dgm:t>
        <a:bodyPr/>
        <a:lstStyle/>
        <a:p>
          <a:r>
            <a:rPr lang="es-EC" sz="1000"/>
            <a:t>Las gráficas se mostraran en el submodulo 2 en la parte izquierda inferior</a:t>
          </a:r>
          <a:r>
            <a:rPr lang="es-EC" sz="800"/>
            <a:t>.</a:t>
          </a:r>
        </a:p>
      </dgm:t>
    </dgm:pt>
    <dgm:pt modelId="{652BD0F0-494F-4836-94E0-351A1B1C428E}" type="parTrans" cxnId="{82E2645C-DADE-43CC-9613-417483D9628F}">
      <dgm:prSet/>
      <dgm:spPr/>
      <dgm:t>
        <a:bodyPr/>
        <a:lstStyle/>
        <a:p>
          <a:endParaRPr lang="es-EC"/>
        </a:p>
      </dgm:t>
    </dgm:pt>
    <dgm:pt modelId="{60912BCA-2A78-40C6-9830-4A9083141F31}" type="sibTrans" cxnId="{82E2645C-DADE-43CC-9613-417483D9628F}">
      <dgm:prSet/>
      <dgm:spPr/>
      <dgm:t>
        <a:bodyPr/>
        <a:lstStyle/>
        <a:p>
          <a:endParaRPr lang="es-EC"/>
        </a:p>
      </dgm:t>
    </dgm:pt>
    <dgm:pt modelId="{35FE7CF8-1EAC-4D17-9B7C-0CF22F14C166}">
      <dgm:prSet custT="1"/>
      <dgm:spPr/>
      <dgm:t>
        <a:bodyPr/>
        <a:lstStyle/>
        <a:p>
          <a:r>
            <a:rPr lang="es-EC" sz="1000"/>
            <a:t>Crear matrices de los diferentes tipos de atributos con su correspondiente factor para el calculo.</a:t>
          </a:r>
        </a:p>
      </dgm:t>
    </dgm:pt>
    <dgm:pt modelId="{84D61831-876C-4D6D-92D0-D443C094D44E}" type="parTrans" cxnId="{FA489626-9DE2-4B20-A6CA-260FC184DA22}">
      <dgm:prSet/>
      <dgm:spPr/>
      <dgm:t>
        <a:bodyPr/>
        <a:lstStyle/>
        <a:p>
          <a:endParaRPr lang="es-EC"/>
        </a:p>
      </dgm:t>
    </dgm:pt>
    <dgm:pt modelId="{FBE409FB-45C3-4AF0-9D47-6A6CDADBA25A}" type="sibTrans" cxnId="{FA489626-9DE2-4B20-A6CA-260FC184DA22}">
      <dgm:prSet/>
      <dgm:spPr/>
      <dgm:t>
        <a:bodyPr/>
        <a:lstStyle/>
        <a:p>
          <a:endParaRPr lang="es-EC"/>
        </a:p>
      </dgm:t>
    </dgm:pt>
    <dgm:pt modelId="{0E89E520-D10E-4183-9F3F-CE419601C7D9}">
      <dgm:prSet custT="1"/>
      <dgm:spPr/>
      <dgm:t>
        <a:bodyPr/>
        <a:lstStyle/>
        <a:p>
          <a:r>
            <a:rPr lang="es-EC" sz="900"/>
            <a:t>Se crea la interfaz para la calificacion de estrellas, donde podrán seleccionar las caracteristicas de los atributos, cargados anteriormente de acuerdo a los que el usuario observa en la vía.</a:t>
          </a:r>
        </a:p>
      </dgm:t>
    </dgm:pt>
    <dgm:pt modelId="{F02BF6DE-94D9-4752-8AAC-CD97D6985752}" type="parTrans" cxnId="{740BC0AC-1C99-4B06-85BC-7A1A8EF192ED}">
      <dgm:prSet/>
      <dgm:spPr/>
      <dgm:t>
        <a:bodyPr/>
        <a:lstStyle/>
        <a:p>
          <a:endParaRPr lang="es-EC"/>
        </a:p>
      </dgm:t>
    </dgm:pt>
    <dgm:pt modelId="{CE311C9F-27C2-4305-96A7-F72326CBCA91}" type="sibTrans" cxnId="{740BC0AC-1C99-4B06-85BC-7A1A8EF192ED}">
      <dgm:prSet/>
      <dgm:spPr/>
      <dgm:t>
        <a:bodyPr/>
        <a:lstStyle/>
        <a:p>
          <a:endParaRPr lang="es-EC"/>
        </a:p>
      </dgm:t>
    </dgm:pt>
    <dgm:pt modelId="{7B064504-EE10-4C43-A98A-E0C42EB1406B}">
      <dgm:prSet custT="1"/>
      <dgm:spPr/>
      <dgm:t>
        <a:bodyPr/>
        <a:lstStyle/>
        <a:p>
          <a:r>
            <a:rPr lang="es-EC" sz="1000"/>
            <a:t>En caso de curvas el usuario deberá seleccionar 3 puntos del alineamiento de la vía. </a:t>
          </a:r>
        </a:p>
      </dgm:t>
    </dgm:pt>
    <dgm:pt modelId="{67494204-9A93-4457-9596-FA6602F51C78}" type="parTrans" cxnId="{7AD4AB2D-111D-4103-8208-C1DDAC4CA057}">
      <dgm:prSet/>
      <dgm:spPr/>
      <dgm:t>
        <a:bodyPr/>
        <a:lstStyle/>
        <a:p>
          <a:endParaRPr lang="es-EC"/>
        </a:p>
      </dgm:t>
    </dgm:pt>
    <dgm:pt modelId="{A193CB50-0789-4666-8062-DBA36BD04A8F}" type="sibTrans" cxnId="{7AD4AB2D-111D-4103-8208-C1DDAC4CA057}">
      <dgm:prSet/>
      <dgm:spPr/>
      <dgm:t>
        <a:bodyPr/>
        <a:lstStyle/>
        <a:p>
          <a:endParaRPr lang="es-EC"/>
        </a:p>
      </dgm:t>
    </dgm:pt>
    <dgm:pt modelId="{69E7B465-FF49-454B-B141-40422DF42921}">
      <dgm:prSet custT="1"/>
      <dgm:spPr/>
      <dgm:t>
        <a:bodyPr/>
        <a:lstStyle/>
        <a:p>
          <a:r>
            <a:rPr lang="es-EC" sz="1000"/>
            <a:t>Seleccionará el inicio, el punto medio y final de la curva.</a:t>
          </a:r>
        </a:p>
      </dgm:t>
    </dgm:pt>
    <dgm:pt modelId="{3D6C7EAC-B8D0-4765-B62A-A3CC8FAC9764}" type="parTrans" cxnId="{EAD0412A-326A-4C30-9676-DD83AB49DF6E}">
      <dgm:prSet/>
      <dgm:spPr/>
      <dgm:t>
        <a:bodyPr/>
        <a:lstStyle/>
        <a:p>
          <a:endParaRPr lang="es-EC"/>
        </a:p>
      </dgm:t>
    </dgm:pt>
    <dgm:pt modelId="{9412B7E5-7C9B-44E2-8E49-2F5845656EE6}" type="sibTrans" cxnId="{EAD0412A-326A-4C30-9676-DD83AB49DF6E}">
      <dgm:prSet/>
      <dgm:spPr/>
      <dgm:t>
        <a:bodyPr/>
        <a:lstStyle/>
        <a:p>
          <a:endParaRPr lang="es-EC"/>
        </a:p>
      </dgm:t>
    </dgm:pt>
    <dgm:pt modelId="{C7377A80-6B43-48E3-B62C-B7BC0E0AAABF}">
      <dgm:prSet custT="1"/>
      <dgm:spPr/>
      <dgm:t>
        <a:bodyPr/>
        <a:lstStyle/>
        <a:p>
          <a:r>
            <a:rPr lang="es-EC" sz="1000"/>
            <a:t>El radio será calculado por el método delos cuadrados, utilizando los datos de Heading y distancia.</a:t>
          </a:r>
        </a:p>
      </dgm:t>
    </dgm:pt>
    <dgm:pt modelId="{1DDE25EF-AB08-4908-98B3-F756AD16C0CA}" type="parTrans" cxnId="{C2D1E559-399D-4C6D-A9F0-40B35819C696}">
      <dgm:prSet/>
      <dgm:spPr/>
      <dgm:t>
        <a:bodyPr/>
        <a:lstStyle/>
        <a:p>
          <a:endParaRPr lang="es-EC"/>
        </a:p>
      </dgm:t>
    </dgm:pt>
    <dgm:pt modelId="{5C377261-B07E-4263-BD34-9A5AE4A64C3E}" type="sibTrans" cxnId="{C2D1E559-399D-4C6D-A9F0-40B35819C696}">
      <dgm:prSet/>
      <dgm:spPr/>
      <dgm:t>
        <a:bodyPr/>
        <a:lstStyle/>
        <a:p>
          <a:endParaRPr lang="es-EC"/>
        </a:p>
      </dgm:t>
    </dgm:pt>
    <dgm:pt modelId="{0D450F5D-D1FE-40C5-9565-DB517C4379B5}">
      <dgm:prSet custT="1"/>
      <dgm:spPr/>
      <dgm:t>
        <a:bodyPr/>
        <a:lstStyle/>
        <a:p>
          <a:r>
            <a:rPr lang="es-EC" sz="1000"/>
            <a:t>Para el calculo se utilizaran las distancias parciales entre los tres puntos. </a:t>
          </a:r>
        </a:p>
      </dgm:t>
    </dgm:pt>
    <dgm:pt modelId="{7C1CCC02-D2B0-42EE-809E-76401CF79786}" type="parTrans" cxnId="{AE32FD04-C37A-468F-B675-AEA5DB3F8CC0}">
      <dgm:prSet/>
      <dgm:spPr/>
      <dgm:t>
        <a:bodyPr/>
        <a:lstStyle/>
        <a:p>
          <a:endParaRPr lang="es-EC"/>
        </a:p>
      </dgm:t>
    </dgm:pt>
    <dgm:pt modelId="{4AEA5225-CFFE-4A86-A8C6-7281DB7CD359}" type="sibTrans" cxnId="{AE32FD04-C37A-468F-B675-AEA5DB3F8CC0}">
      <dgm:prSet/>
      <dgm:spPr/>
      <dgm:t>
        <a:bodyPr/>
        <a:lstStyle/>
        <a:p>
          <a:endParaRPr lang="es-EC"/>
        </a:p>
      </dgm:t>
    </dgm:pt>
    <dgm:pt modelId="{4D523DEF-C7AF-49A9-AC50-A33300D31E99}" type="pres">
      <dgm:prSet presAssocID="{F153632E-5F07-4EDE-AEBB-D25672B40B0D}" presName="Name0" presStyleCnt="0">
        <dgm:presLayoutVars>
          <dgm:dir/>
          <dgm:resizeHandles val="exact"/>
        </dgm:presLayoutVars>
      </dgm:prSet>
      <dgm:spPr/>
    </dgm:pt>
    <dgm:pt modelId="{08937268-7FAB-442B-B458-09E838848BDF}" type="pres">
      <dgm:prSet presAssocID="{99D8004F-E725-45CF-8C7A-8F23054F05CB}" presName="node" presStyleLbl="node1" presStyleIdx="0" presStyleCnt="15">
        <dgm:presLayoutVars>
          <dgm:bulletEnabled val="1"/>
        </dgm:presLayoutVars>
      </dgm:prSet>
      <dgm:spPr/>
    </dgm:pt>
    <dgm:pt modelId="{9D0AE62A-51C5-4B66-A488-69E5E3564442}" type="pres">
      <dgm:prSet presAssocID="{1B171228-9656-460C-855F-02A731E51352}" presName="sibTrans" presStyleLbl="sibTrans1D1" presStyleIdx="0" presStyleCnt="14"/>
      <dgm:spPr/>
    </dgm:pt>
    <dgm:pt modelId="{4E9D7DD5-B8A7-40A7-9A11-E4B781A278AA}" type="pres">
      <dgm:prSet presAssocID="{1B171228-9656-460C-855F-02A731E51352}" presName="connectorText" presStyleLbl="sibTrans1D1" presStyleIdx="0" presStyleCnt="14"/>
      <dgm:spPr/>
    </dgm:pt>
    <dgm:pt modelId="{6EDF8261-F5B6-433E-90D1-BB80367AFE77}" type="pres">
      <dgm:prSet presAssocID="{4A0DF279-59CC-424E-9D97-66B6CB5755CB}" presName="node" presStyleLbl="node1" presStyleIdx="1" presStyleCnt="15" custScaleX="143709" custScaleY="135529">
        <dgm:presLayoutVars>
          <dgm:bulletEnabled val="1"/>
        </dgm:presLayoutVars>
      </dgm:prSet>
      <dgm:spPr/>
    </dgm:pt>
    <dgm:pt modelId="{E47212D6-F30E-4B67-AB33-CA706569D041}" type="pres">
      <dgm:prSet presAssocID="{D8B59895-29A8-49C3-A94E-C3681B5752FE}" presName="sibTrans" presStyleLbl="sibTrans1D1" presStyleIdx="1" presStyleCnt="14"/>
      <dgm:spPr/>
    </dgm:pt>
    <dgm:pt modelId="{8F895F6A-8433-4AE7-8154-AAD666F1F049}" type="pres">
      <dgm:prSet presAssocID="{D8B59895-29A8-49C3-A94E-C3681B5752FE}" presName="connectorText" presStyleLbl="sibTrans1D1" presStyleIdx="1" presStyleCnt="14"/>
      <dgm:spPr/>
    </dgm:pt>
    <dgm:pt modelId="{565D76DD-476A-45CA-B337-E7EA5F267F84}" type="pres">
      <dgm:prSet presAssocID="{94674D15-0054-4E3F-BDA6-A76441D9B062}" presName="node" presStyleLbl="node1" presStyleIdx="2" presStyleCnt="15">
        <dgm:presLayoutVars>
          <dgm:bulletEnabled val="1"/>
        </dgm:presLayoutVars>
      </dgm:prSet>
      <dgm:spPr/>
    </dgm:pt>
    <dgm:pt modelId="{6DF7B117-E22B-4FCC-B2DE-60219FE49589}" type="pres">
      <dgm:prSet presAssocID="{A59CDBB7-47B7-4238-B5AF-3AFC80122593}" presName="sibTrans" presStyleLbl="sibTrans1D1" presStyleIdx="2" presStyleCnt="14"/>
      <dgm:spPr/>
    </dgm:pt>
    <dgm:pt modelId="{26715DBD-F312-40E0-9F15-BA3923827208}" type="pres">
      <dgm:prSet presAssocID="{A59CDBB7-47B7-4238-B5AF-3AFC80122593}" presName="connectorText" presStyleLbl="sibTrans1D1" presStyleIdx="2" presStyleCnt="14"/>
      <dgm:spPr/>
    </dgm:pt>
    <dgm:pt modelId="{7F5ABE4C-386F-45D6-8E4F-F6F0E719C8A1}" type="pres">
      <dgm:prSet presAssocID="{46A63700-130C-42B3-9BBE-C7C0EBB4401F}" presName="node" presStyleLbl="node1" presStyleIdx="3" presStyleCnt="15">
        <dgm:presLayoutVars>
          <dgm:bulletEnabled val="1"/>
        </dgm:presLayoutVars>
      </dgm:prSet>
      <dgm:spPr/>
    </dgm:pt>
    <dgm:pt modelId="{F11F1AA6-5A46-45EC-B525-94C938F5D77A}" type="pres">
      <dgm:prSet presAssocID="{2288112E-DD91-4EEC-B47F-552DE63A75A6}" presName="sibTrans" presStyleLbl="sibTrans1D1" presStyleIdx="3" presStyleCnt="14"/>
      <dgm:spPr/>
    </dgm:pt>
    <dgm:pt modelId="{9AC31283-0459-4FAE-8554-878597DD3AF8}" type="pres">
      <dgm:prSet presAssocID="{2288112E-DD91-4EEC-B47F-552DE63A75A6}" presName="connectorText" presStyleLbl="sibTrans1D1" presStyleIdx="3" presStyleCnt="14"/>
      <dgm:spPr/>
    </dgm:pt>
    <dgm:pt modelId="{10A7B330-28A3-458F-A4AC-73A8E3945D23}" type="pres">
      <dgm:prSet presAssocID="{05142029-EEF1-42C3-A48B-59705136C8A8}" presName="node" presStyleLbl="node1" presStyleIdx="4" presStyleCnt="15">
        <dgm:presLayoutVars>
          <dgm:bulletEnabled val="1"/>
        </dgm:presLayoutVars>
      </dgm:prSet>
      <dgm:spPr/>
    </dgm:pt>
    <dgm:pt modelId="{5923D699-AD1B-4B8D-BFDD-FB606D91A157}" type="pres">
      <dgm:prSet presAssocID="{E032B8FF-5ABA-4B60-A86E-F5C8C4199141}" presName="sibTrans" presStyleLbl="sibTrans1D1" presStyleIdx="4" presStyleCnt="14"/>
      <dgm:spPr/>
    </dgm:pt>
    <dgm:pt modelId="{45808FCC-8AB4-4666-8EA2-CB87EC28338E}" type="pres">
      <dgm:prSet presAssocID="{E032B8FF-5ABA-4B60-A86E-F5C8C4199141}" presName="connectorText" presStyleLbl="sibTrans1D1" presStyleIdx="4" presStyleCnt="14"/>
      <dgm:spPr/>
    </dgm:pt>
    <dgm:pt modelId="{F12A740D-9E45-40A0-A982-C62BFBA93297}" type="pres">
      <dgm:prSet presAssocID="{B18924B7-C246-45F8-8AA4-439FAC893424}" presName="node" presStyleLbl="node1" presStyleIdx="5" presStyleCnt="15">
        <dgm:presLayoutVars>
          <dgm:bulletEnabled val="1"/>
        </dgm:presLayoutVars>
      </dgm:prSet>
      <dgm:spPr/>
    </dgm:pt>
    <dgm:pt modelId="{9647C9DA-698A-44D0-A4D4-58965AD01768}" type="pres">
      <dgm:prSet presAssocID="{DC7AEFFF-A2DA-4CA1-A31E-230B520B33D3}" presName="sibTrans" presStyleLbl="sibTrans1D1" presStyleIdx="5" presStyleCnt="14"/>
      <dgm:spPr/>
    </dgm:pt>
    <dgm:pt modelId="{AC741D0E-B9FC-47C7-8EEE-93FEBD93BCF9}" type="pres">
      <dgm:prSet presAssocID="{DC7AEFFF-A2DA-4CA1-A31E-230B520B33D3}" presName="connectorText" presStyleLbl="sibTrans1D1" presStyleIdx="5" presStyleCnt="14"/>
      <dgm:spPr/>
    </dgm:pt>
    <dgm:pt modelId="{3605ED3F-530D-4A55-B76A-46A776C56DFF}" type="pres">
      <dgm:prSet presAssocID="{A3FEE2A2-C655-418D-997B-FC27870BE46C}" presName="node" presStyleLbl="node1" presStyleIdx="6" presStyleCnt="15">
        <dgm:presLayoutVars>
          <dgm:bulletEnabled val="1"/>
        </dgm:presLayoutVars>
      </dgm:prSet>
      <dgm:spPr/>
    </dgm:pt>
    <dgm:pt modelId="{6DFD83B1-6177-47D1-B95D-2C2DB44CA679}" type="pres">
      <dgm:prSet presAssocID="{FBAC04FB-FCC4-44C7-A379-784B62419567}" presName="sibTrans" presStyleLbl="sibTrans1D1" presStyleIdx="6" presStyleCnt="14"/>
      <dgm:spPr/>
    </dgm:pt>
    <dgm:pt modelId="{6E76DA7F-92AD-4B49-B303-5B07B93B5D01}" type="pres">
      <dgm:prSet presAssocID="{FBAC04FB-FCC4-44C7-A379-784B62419567}" presName="connectorText" presStyleLbl="sibTrans1D1" presStyleIdx="6" presStyleCnt="14"/>
      <dgm:spPr/>
    </dgm:pt>
    <dgm:pt modelId="{B9777FE4-A5BA-4170-805B-E45192A1F184}" type="pres">
      <dgm:prSet presAssocID="{6F74DE3D-DE31-4AE6-8046-18658340D1D0}" presName="node" presStyleLbl="node1" presStyleIdx="7" presStyleCnt="15" custScaleX="130603">
        <dgm:presLayoutVars>
          <dgm:bulletEnabled val="1"/>
        </dgm:presLayoutVars>
      </dgm:prSet>
      <dgm:spPr/>
    </dgm:pt>
    <dgm:pt modelId="{EAE5B7F6-29EC-4127-B0D1-87CBEA97C07C}" type="pres">
      <dgm:prSet presAssocID="{49D6F152-0BF5-43D2-A421-F634C311844E}" presName="sibTrans" presStyleLbl="sibTrans1D1" presStyleIdx="7" presStyleCnt="14"/>
      <dgm:spPr/>
    </dgm:pt>
    <dgm:pt modelId="{99CEEBFA-9BDA-404F-9CA0-C58326815BDC}" type="pres">
      <dgm:prSet presAssocID="{49D6F152-0BF5-43D2-A421-F634C311844E}" presName="connectorText" presStyleLbl="sibTrans1D1" presStyleIdx="7" presStyleCnt="14"/>
      <dgm:spPr/>
    </dgm:pt>
    <dgm:pt modelId="{A7FCBBAB-9FD9-48A3-947D-E3B79742B7B4}" type="pres">
      <dgm:prSet presAssocID="{E3BFE4C8-4AF2-4573-BFC8-5B34C00DF369}" presName="node" presStyleLbl="node1" presStyleIdx="8" presStyleCnt="15">
        <dgm:presLayoutVars>
          <dgm:bulletEnabled val="1"/>
        </dgm:presLayoutVars>
      </dgm:prSet>
      <dgm:spPr/>
    </dgm:pt>
    <dgm:pt modelId="{9268FF91-6CE4-46E4-B31E-485676E49681}" type="pres">
      <dgm:prSet presAssocID="{60912BCA-2A78-40C6-9830-4A9083141F31}" presName="sibTrans" presStyleLbl="sibTrans1D1" presStyleIdx="8" presStyleCnt="14"/>
      <dgm:spPr/>
    </dgm:pt>
    <dgm:pt modelId="{275467B2-7D87-4B9D-87F4-DCF7AB1446DB}" type="pres">
      <dgm:prSet presAssocID="{60912BCA-2A78-40C6-9830-4A9083141F31}" presName="connectorText" presStyleLbl="sibTrans1D1" presStyleIdx="8" presStyleCnt="14"/>
      <dgm:spPr/>
    </dgm:pt>
    <dgm:pt modelId="{E888A333-D072-4DA1-BF1F-6F529C4FCDD5}" type="pres">
      <dgm:prSet presAssocID="{35FE7CF8-1EAC-4D17-9B7C-0CF22F14C166}" presName="node" presStyleLbl="node1" presStyleIdx="9" presStyleCnt="15">
        <dgm:presLayoutVars>
          <dgm:bulletEnabled val="1"/>
        </dgm:presLayoutVars>
      </dgm:prSet>
      <dgm:spPr/>
    </dgm:pt>
    <dgm:pt modelId="{BAC44435-236F-4334-BE42-9F6DC7F09BFA}" type="pres">
      <dgm:prSet presAssocID="{FBE409FB-45C3-4AF0-9D47-6A6CDADBA25A}" presName="sibTrans" presStyleLbl="sibTrans1D1" presStyleIdx="9" presStyleCnt="14"/>
      <dgm:spPr/>
    </dgm:pt>
    <dgm:pt modelId="{1FD10701-00FE-49FB-8ECD-03B0936A3B66}" type="pres">
      <dgm:prSet presAssocID="{FBE409FB-45C3-4AF0-9D47-6A6CDADBA25A}" presName="connectorText" presStyleLbl="sibTrans1D1" presStyleIdx="9" presStyleCnt="14"/>
      <dgm:spPr/>
    </dgm:pt>
    <dgm:pt modelId="{D353C2D9-D65F-4CDD-899E-2C5AAB65A64F}" type="pres">
      <dgm:prSet presAssocID="{0E89E520-D10E-4183-9F3F-CE419601C7D9}" presName="node" presStyleLbl="node1" presStyleIdx="10" presStyleCnt="15" custScaleX="134424" custScaleY="121227">
        <dgm:presLayoutVars>
          <dgm:bulletEnabled val="1"/>
        </dgm:presLayoutVars>
      </dgm:prSet>
      <dgm:spPr/>
    </dgm:pt>
    <dgm:pt modelId="{93357222-C67C-46DA-B253-ED06941ECF2D}" type="pres">
      <dgm:prSet presAssocID="{CE311C9F-27C2-4305-96A7-F72326CBCA91}" presName="sibTrans" presStyleLbl="sibTrans1D1" presStyleIdx="10" presStyleCnt="14"/>
      <dgm:spPr/>
    </dgm:pt>
    <dgm:pt modelId="{9C7937D0-8279-4DA8-875E-CE059DC43CDD}" type="pres">
      <dgm:prSet presAssocID="{CE311C9F-27C2-4305-96A7-F72326CBCA91}" presName="connectorText" presStyleLbl="sibTrans1D1" presStyleIdx="10" presStyleCnt="14"/>
      <dgm:spPr/>
    </dgm:pt>
    <dgm:pt modelId="{C08F2BBA-AF2B-4CC1-BA22-101DACACCFD6}" type="pres">
      <dgm:prSet presAssocID="{7B064504-EE10-4C43-A98A-E0C42EB1406B}" presName="node" presStyleLbl="node1" presStyleIdx="11" presStyleCnt="15">
        <dgm:presLayoutVars>
          <dgm:bulletEnabled val="1"/>
        </dgm:presLayoutVars>
      </dgm:prSet>
      <dgm:spPr/>
    </dgm:pt>
    <dgm:pt modelId="{81C9AD25-9FE3-490F-BD90-D478FBC673C9}" type="pres">
      <dgm:prSet presAssocID="{A193CB50-0789-4666-8062-DBA36BD04A8F}" presName="sibTrans" presStyleLbl="sibTrans1D1" presStyleIdx="11" presStyleCnt="14"/>
      <dgm:spPr/>
    </dgm:pt>
    <dgm:pt modelId="{579A4B2E-2225-4E08-BA91-DBB1451DB064}" type="pres">
      <dgm:prSet presAssocID="{A193CB50-0789-4666-8062-DBA36BD04A8F}" presName="connectorText" presStyleLbl="sibTrans1D1" presStyleIdx="11" presStyleCnt="14"/>
      <dgm:spPr/>
    </dgm:pt>
    <dgm:pt modelId="{F4875F29-26D5-43A9-8AE2-0DC4503A6052}" type="pres">
      <dgm:prSet presAssocID="{69E7B465-FF49-454B-B141-40422DF42921}" presName="node" presStyleLbl="node1" presStyleIdx="12" presStyleCnt="15">
        <dgm:presLayoutVars>
          <dgm:bulletEnabled val="1"/>
        </dgm:presLayoutVars>
      </dgm:prSet>
      <dgm:spPr/>
    </dgm:pt>
    <dgm:pt modelId="{507AA774-260D-4396-86DD-3FF2767E7F91}" type="pres">
      <dgm:prSet presAssocID="{9412B7E5-7C9B-44E2-8E49-2F5845656EE6}" presName="sibTrans" presStyleLbl="sibTrans1D1" presStyleIdx="12" presStyleCnt="14"/>
      <dgm:spPr/>
    </dgm:pt>
    <dgm:pt modelId="{BC71CA28-C4B7-4CB2-86A4-44B4E4DC8680}" type="pres">
      <dgm:prSet presAssocID="{9412B7E5-7C9B-44E2-8E49-2F5845656EE6}" presName="connectorText" presStyleLbl="sibTrans1D1" presStyleIdx="12" presStyleCnt="14"/>
      <dgm:spPr/>
    </dgm:pt>
    <dgm:pt modelId="{3F37AAB5-41A8-4DE6-9D37-F7CA5481FB36}" type="pres">
      <dgm:prSet presAssocID="{C7377A80-6B43-48E3-B62C-B7BC0E0AAABF}" presName="node" presStyleLbl="node1" presStyleIdx="13" presStyleCnt="15" custScaleX="138465">
        <dgm:presLayoutVars>
          <dgm:bulletEnabled val="1"/>
        </dgm:presLayoutVars>
      </dgm:prSet>
      <dgm:spPr/>
    </dgm:pt>
    <dgm:pt modelId="{9B1EAE60-D0A4-49F4-B611-3914D3817F58}" type="pres">
      <dgm:prSet presAssocID="{5C377261-B07E-4263-BD34-9A5AE4A64C3E}" presName="sibTrans" presStyleLbl="sibTrans1D1" presStyleIdx="13" presStyleCnt="14"/>
      <dgm:spPr/>
    </dgm:pt>
    <dgm:pt modelId="{14DB6828-417A-4BE3-AF5E-0E6AF7E41D1C}" type="pres">
      <dgm:prSet presAssocID="{5C377261-B07E-4263-BD34-9A5AE4A64C3E}" presName="connectorText" presStyleLbl="sibTrans1D1" presStyleIdx="13" presStyleCnt="14"/>
      <dgm:spPr/>
    </dgm:pt>
    <dgm:pt modelId="{C8458001-7CC5-4990-8BFF-CAAF1F7AF66B}" type="pres">
      <dgm:prSet presAssocID="{0D450F5D-D1FE-40C5-9565-DB517C4379B5}" presName="node" presStyleLbl="node1" presStyleIdx="14" presStyleCnt="15">
        <dgm:presLayoutVars>
          <dgm:bulletEnabled val="1"/>
        </dgm:presLayoutVars>
      </dgm:prSet>
      <dgm:spPr/>
    </dgm:pt>
  </dgm:ptLst>
  <dgm:cxnLst>
    <dgm:cxn modelId="{AE32FD04-C37A-468F-B675-AEA5DB3F8CC0}" srcId="{F153632E-5F07-4EDE-AEBB-D25672B40B0D}" destId="{0D450F5D-D1FE-40C5-9565-DB517C4379B5}" srcOrd="14" destOrd="0" parTransId="{7C1CCC02-D2B0-42EE-809E-76401CF79786}" sibTransId="{4AEA5225-CFFE-4A86-A8C6-7281DB7CD359}"/>
    <dgm:cxn modelId="{B7E89305-C3C3-42CE-AA8E-DCAF40BC7525}" type="presOf" srcId="{2288112E-DD91-4EEC-B47F-552DE63A75A6}" destId="{F11F1AA6-5A46-45EC-B525-94C938F5D77A}" srcOrd="0" destOrd="0" presId="urn:microsoft.com/office/officeart/2005/8/layout/bProcess3"/>
    <dgm:cxn modelId="{43720207-0F7F-4E8F-9675-02E1EA71CB00}" type="presOf" srcId="{E3BFE4C8-4AF2-4573-BFC8-5B34C00DF369}" destId="{A7FCBBAB-9FD9-48A3-947D-E3B79742B7B4}" srcOrd="0" destOrd="0" presId="urn:microsoft.com/office/officeart/2005/8/layout/bProcess3"/>
    <dgm:cxn modelId="{DEB5870A-9C1E-4110-A166-3B3F95B6C2EE}" srcId="{F153632E-5F07-4EDE-AEBB-D25672B40B0D}" destId="{05142029-EEF1-42C3-A48B-59705136C8A8}" srcOrd="4" destOrd="0" parTransId="{80657F56-B8CC-41DF-ACF6-A2FC2FED8F34}" sibTransId="{E032B8FF-5ABA-4B60-A86E-F5C8C4199141}"/>
    <dgm:cxn modelId="{CF24680B-D627-4627-B491-7859F19A5EF0}" type="presOf" srcId="{DC7AEFFF-A2DA-4CA1-A31E-230B520B33D3}" destId="{9647C9DA-698A-44D0-A4D4-58965AD01768}" srcOrd="0" destOrd="0" presId="urn:microsoft.com/office/officeart/2005/8/layout/bProcess3"/>
    <dgm:cxn modelId="{0240910B-E625-4BC5-905B-BD9C849F2DEB}" type="presOf" srcId="{0D450F5D-D1FE-40C5-9565-DB517C4379B5}" destId="{C8458001-7CC5-4990-8BFF-CAAF1F7AF66B}" srcOrd="0" destOrd="0" presId="urn:microsoft.com/office/officeart/2005/8/layout/bProcess3"/>
    <dgm:cxn modelId="{19BB5011-7226-4DA5-AFBA-7C214E316F2A}" type="presOf" srcId="{60912BCA-2A78-40C6-9830-4A9083141F31}" destId="{9268FF91-6CE4-46E4-B31E-485676E49681}" srcOrd="0" destOrd="0" presId="urn:microsoft.com/office/officeart/2005/8/layout/bProcess3"/>
    <dgm:cxn modelId="{7FE8D313-E934-460C-BD67-7A7F87BB4A3E}" type="presOf" srcId="{9412B7E5-7C9B-44E2-8E49-2F5845656EE6}" destId="{BC71CA28-C4B7-4CB2-86A4-44B4E4DC8680}" srcOrd="1" destOrd="0" presId="urn:microsoft.com/office/officeart/2005/8/layout/bProcess3"/>
    <dgm:cxn modelId="{5BA61917-AADD-43D9-BCD0-04FE6BDEE797}" type="presOf" srcId="{A59CDBB7-47B7-4238-B5AF-3AFC80122593}" destId="{6DF7B117-E22B-4FCC-B2DE-60219FE49589}" srcOrd="0" destOrd="0" presId="urn:microsoft.com/office/officeart/2005/8/layout/bProcess3"/>
    <dgm:cxn modelId="{73300319-AE4E-420A-A807-E416076469BD}" type="presOf" srcId="{5C377261-B07E-4263-BD34-9A5AE4A64C3E}" destId="{14DB6828-417A-4BE3-AF5E-0E6AF7E41D1C}" srcOrd="1" destOrd="0" presId="urn:microsoft.com/office/officeart/2005/8/layout/bProcess3"/>
    <dgm:cxn modelId="{57E5831C-F5BB-4CBB-8BBF-FA2561EBE1B9}" type="presOf" srcId="{5C377261-B07E-4263-BD34-9A5AE4A64C3E}" destId="{9B1EAE60-D0A4-49F4-B611-3914D3817F58}" srcOrd="0" destOrd="0" presId="urn:microsoft.com/office/officeart/2005/8/layout/bProcess3"/>
    <dgm:cxn modelId="{DBDBE422-5835-42CE-8BDF-FB89B8925E6B}" type="presOf" srcId="{35FE7CF8-1EAC-4D17-9B7C-0CF22F14C166}" destId="{E888A333-D072-4DA1-BF1F-6F529C4FCDD5}" srcOrd="0" destOrd="0" presId="urn:microsoft.com/office/officeart/2005/8/layout/bProcess3"/>
    <dgm:cxn modelId="{FA489626-9DE2-4B20-A6CA-260FC184DA22}" srcId="{F153632E-5F07-4EDE-AEBB-D25672B40B0D}" destId="{35FE7CF8-1EAC-4D17-9B7C-0CF22F14C166}" srcOrd="9" destOrd="0" parTransId="{84D61831-876C-4D6D-92D0-D443C094D44E}" sibTransId="{FBE409FB-45C3-4AF0-9D47-6A6CDADBA25A}"/>
    <dgm:cxn modelId="{EAD0412A-326A-4C30-9676-DD83AB49DF6E}" srcId="{F153632E-5F07-4EDE-AEBB-D25672B40B0D}" destId="{69E7B465-FF49-454B-B141-40422DF42921}" srcOrd="12" destOrd="0" parTransId="{3D6C7EAC-B8D0-4765-B62A-A3CC8FAC9764}" sibTransId="{9412B7E5-7C9B-44E2-8E49-2F5845656EE6}"/>
    <dgm:cxn modelId="{E5992A2C-E5B0-4BA7-A5CA-863AA33A2C71}" type="presOf" srcId="{69E7B465-FF49-454B-B141-40422DF42921}" destId="{F4875F29-26D5-43A9-8AE2-0DC4503A6052}" srcOrd="0" destOrd="0" presId="urn:microsoft.com/office/officeart/2005/8/layout/bProcess3"/>
    <dgm:cxn modelId="{6497362D-B04C-41B5-BF8D-B547BAA7EBD3}" type="presOf" srcId="{A193CB50-0789-4666-8062-DBA36BD04A8F}" destId="{579A4B2E-2225-4E08-BA91-DBB1451DB064}" srcOrd="1" destOrd="0" presId="urn:microsoft.com/office/officeart/2005/8/layout/bProcess3"/>
    <dgm:cxn modelId="{7AD4AB2D-111D-4103-8208-C1DDAC4CA057}" srcId="{F153632E-5F07-4EDE-AEBB-D25672B40B0D}" destId="{7B064504-EE10-4C43-A98A-E0C42EB1406B}" srcOrd="11" destOrd="0" parTransId="{67494204-9A93-4457-9596-FA6602F51C78}" sibTransId="{A193CB50-0789-4666-8062-DBA36BD04A8F}"/>
    <dgm:cxn modelId="{82E2645C-DADE-43CC-9613-417483D9628F}" srcId="{F153632E-5F07-4EDE-AEBB-D25672B40B0D}" destId="{E3BFE4C8-4AF2-4573-BFC8-5B34C00DF369}" srcOrd="8" destOrd="0" parTransId="{652BD0F0-494F-4836-94E0-351A1B1C428E}" sibTransId="{60912BCA-2A78-40C6-9830-4A9083141F31}"/>
    <dgm:cxn modelId="{F2B78942-63EE-4297-A84A-731A8F167AE1}" type="presOf" srcId="{C7377A80-6B43-48E3-B62C-B7BC0E0AAABF}" destId="{3F37AAB5-41A8-4DE6-9D37-F7CA5481FB36}" srcOrd="0" destOrd="0" presId="urn:microsoft.com/office/officeart/2005/8/layout/bProcess3"/>
    <dgm:cxn modelId="{2C5AB263-A9EB-4BCE-91CD-7C122CA4303A}" type="presOf" srcId="{49D6F152-0BF5-43D2-A421-F634C311844E}" destId="{EAE5B7F6-29EC-4127-B0D1-87CBEA97C07C}" srcOrd="0" destOrd="0" presId="urn:microsoft.com/office/officeart/2005/8/layout/bProcess3"/>
    <dgm:cxn modelId="{DFD6FD43-5565-42F0-A24A-87E508EF3F25}" type="presOf" srcId="{46A63700-130C-42B3-9BBE-C7C0EBB4401F}" destId="{7F5ABE4C-386F-45D6-8E4F-F6F0E719C8A1}" srcOrd="0" destOrd="0" presId="urn:microsoft.com/office/officeart/2005/8/layout/bProcess3"/>
    <dgm:cxn modelId="{A70E236A-7F72-4ECD-8C3B-75CF35188ED0}" srcId="{F153632E-5F07-4EDE-AEBB-D25672B40B0D}" destId="{99D8004F-E725-45CF-8C7A-8F23054F05CB}" srcOrd="0" destOrd="0" parTransId="{954E6D45-DA75-463A-9563-1A341B8C2E53}" sibTransId="{1B171228-9656-460C-855F-02A731E51352}"/>
    <dgm:cxn modelId="{857CF872-F547-450D-B10A-5C25EA7F5D4B}" type="presOf" srcId="{6F74DE3D-DE31-4AE6-8046-18658340D1D0}" destId="{B9777FE4-A5BA-4170-805B-E45192A1F184}" srcOrd="0" destOrd="0" presId="urn:microsoft.com/office/officeart/2005/8/layout/bProcess3"/>
    <dgm:cxn modelId="{53311378-666E-41BA-8DF6-1E592A25C279}" type="presOf" srcId="{D8B59895-29A8-49C3-A94E-C3681B5752FE}" destId="{8F895F6A-8433-4AE7-8154-AAD666F1F049}" srcOrd="1" destOrd="0" presId="urn:microsoft.com/office/officeart/2005/8/layout/bProcess3"/>
    <dgm:cxn modelId="{C2D1E559-399D-4C6D-A9F0-40B35819C696}" srcId="{F153632E-5F07-4EDE-AEBB-D25672B40B0D}" destId="{C7377A80-6B43-48E3-B62C-B7BC0E0AAABF}" srcOrd="13" destOrd="0" parTransId="{1DDE25EF-AB08-4908-98B3-F756AD16C0CA}" sibTransId="{5C377261-B07E-4263-BD34-9A5AE4A64C3E}"/>
    <dgm:cxn modelId="{63333E7D-A1CB-4062-B0C3-BB121C276FA4}" type="presOf" srcId="{1B171228-9656-460C-855F-02A731E51352}" destId="{9D0AE62A-51C5-4B66-A488-69E5E3564442}" srcOrd="0" destOrd="0" presId="urn:microsoft.com/office/officeart/2005/8/layout/bProcess3"/>
    <dgm:cxn modelId="{F466247F-15CE-4F4C-B459-0CBA7A9000B2}" type="presOf" srcId="{4A0DF279-59CC-424E-9D97-66B6CB5755CB}" destId="{6EDF8261-F5B6-433E-90D1-BB80367AFE77}" srcOrd="0" destOrd="0" presId="urn:microsoft.com/office/officeart/2005/8/layout/bProcess3"/>
    <dgm:cxn modelId="{D360D987-5501-40B0-AD9B-1A74F7D2132E}" srcId="{F153632E-5F07-4EDE-AEBB-D25672B40B0D}" destId="{46A63700-130C-42B3-9BBE-C7C0EBB4401F}" srcOrd="3" destOrd="0" parTransId="{4250B840-5D4B-413A-9488-3265BA63BB35}" sibTransId="{2288112E-DD91-4EEC-B47F-552DE63A75A6}"/>
    <dgm:cxn modelId="{B33F2388-A48F-424D-935D-CD83443150B9}" type="presOf" srcId="{E032B8FF-5ABA-4B60-A86E-F5C8C4199141}" destId="{45808FCC-8AB4-4666-8EA2-CB87EC28338E}" srcOrd="1" destOrd="0" presId="urn:microsoft.com/office/officeart/2005/8/layout/bProcess3"/>
    <dgm:cxn modelId="{C6146F88-C532-41FC-94AF-8C49B372EED1}" type="presOf" srcId="{B18924B7-C246-45F8-8AA4-439FAC893424}" destId="{F12A740D-9E45-40A0-A982-C62BFBA93297}" srcOrd="0" destOrd="0" presId="urn:microsoft.com/office/officeart/2005/8/layout/bProcess3"/>
    <dgm:cxn modelId="{5DAF7988-7A91-4D5D-A5BD-D907C8C9978A}" type="presOf" srcId="{A3FEE2A2-C655-418D-997B-FC27870BE46C}" destId="{3605ED3F-530D-4A55-B76A-46A776C56DFF}" srcOrd="0" destOrd="0" presId="urn:microsoft.com/office/officeart/2005/8/layout/bProcess3"/>
    <dgm:cxn modelId="{E4130D8E-A17C-4D0C-A956-3697CE374392}" type="presOf" srcId="{A193CB50-0789-4666-8062-DBA36BD04A8F}" destId="{81C9AD25-9FE3-490F-BD90-D478FBC673C9}" srcOrd="0" destOrd="0" presId="urn:microsoft.com/office/officeart/2005/8/layout/bProcess3"/>
    <dgm:cxn modelId="{F9D61C9B-4343-4AE8-BD5D-0D0556C882E1}" type="presOf" srcId="{CE311C9F-27C2-4305-96A7-F72326CBCA91}" destId="{9C7937D0-8279-4DA8-875E-CE059DC43CDD}" srcOrd="1" destOrd="0" presId="urn:microsoft.com/office/officeart/2005/8/layout/bProcess3"/>
    <dgm:cxn modelId="{DC70ED9B-6BC5-468E-A3B3-A7A8614AF33D}" type="presOf" srcId="{D8B59895-29A8-49C3-A94E-C3681B5752FE}" destId="{E47212D6-F30E-4B67-AB33-CA706569D041}" srcOrd="0" destOrd="0" presId="urn:microsoft.com/office/officeart/2005/8/layout/bProcess3"/>
    <dgm:cxn modelId="{AD2659A1-152C-4604-8CAA-EB398FC98784}" type="presOf" srcId="{F153632E-5F07-4EDE-AEBB-D25672B40B0D}" destId="{4D523DEF-C7AF-49A9-AC50-A33300D31E99}" srcOrd="0" destOrd="0" presId="urn:microsoft.com/office/officeart/2005/8/layout/bProcess3"/>
    <dgm:cxn modelId="{DC59CDA3-B6F5-4C2F-B7FA-567C6B13BDBB}" srcId="{F153632E-5F07-4EDE-AEBB-D25672B40B0D}" destId="{A3FEE2A2-C655-418D-997B-FC27870BE46C}" srcOrd="6" destOrd="0" parTransId="{7B751DDA-84E5-4920-9611-EEC1B2EA5652}" sibTransId="{FBAC04FB-FCC4-44C7-A379-784B62419567}"/>
    <dgm:cxn modelId="{740BC0AC-1C99-4B06-85BC-7A1A8EF192ED}" srcId="{F153632E-5F07-4EDE-AEBB-D25672B40B0D}" destId="{0E89E520-D10E-4183-9F3F-CE419601C7D9}" srcOrd="10" destOrd="0" parTransId="{F02BF6DE-94D9-4752-8AAC-CD97D6985752}" sibTransId="{CE311C9F-27C2-4305-96A7-F72326CBCA91}"/>
    <dgm:cxn modelId="{ED6328AE-F70F-40AE-B6F3-D6F74B47634C}" type="presOf" srcId="{A59CDBB7-47B7-4238-B5AF-3AFC80122593}" destId="{26715DBD-F312-40E0-9F15-BA3923827208}" srcOrd="1" destOrd="0" presId="urn:microsoft.com/office/officeart/2005/8/layout/bProcess3"/>
    <dgm:cxn modelId="{01BC80B0-1ECA-427D-AB49-84B4F32E3BDE}" srcId="{F153632E-5F07-4EDE-AEBB-D25672B40B0D}" destId="{94674D15-0054-4E3F-BDA6-A76441D9B062}" srcOrd="2" destOrd="0" parTransId="{EB7461A7-CD59-487D-B3DA-B39956957CDC}" sibTransId="{A59CDBB7-47B7-4238-B5AF-3AFC80122593}"/>
    <dgm:cxn modelId="{1B50DAB2-B873-4AB4-AE38-D729ED064141}" type="presOf" srcId="{0E89E520-D10E-4183-9F3F-CE419601C7D9}" destId="{D353C2D9-D65F-4CDD-899E-2C5AAB65A64F}" srcOrd="0" destOrd="0" presId="urn:microsoft.com/office/officeart/2005/8/layout/bProcess3"/>
    <dgm:cxn modelId="{D7C897B4-678B-47C1-997C-7714A84AD37B}" srcId="{F153632E-5F07-4EDE-AEBB-D25672B40B0D}" destId="{6F74DE3D-DE31-4AE6-8046-18658340D1D0}" srcOrd="7" destOrd="0" parTransId="{0CA4A66F-8473-4C77-AF8E-C7A60933A8E2}" sibTransId="{49D6F152-0BF5-43D2-A421-F634C311844E}"/>
    <dgm:cxn modelId="{06B692B5-47E1-41C4-8C7F-8E163699DEE5}" srcId="{F153632E-5F07-4EDE-AEBB-D25672B40B0D}" destId="{4A0DF279-59CC-424E-9D97-66B6CB5755CB}" srcOrd="1" destOrd="0" parTransId="{07CF259A-A30D-4EC2-8721-BE7B219351E6}" sibTransId="{D8B59895-29A8-49C3-A94E-C3681B5752FE}"/>
    <dgm:cxn modelId="{A5F429BA-F61B-48E9-A146-248738393863}" type="presOf" srcId="{99D8004F-E725-45CF-8C7A-8F23054F05CB}" destId="{08937268-7FAB-442B-B458-09E838848BDF}" srcOrd="0" destOrd="0" presId="urn:microsoft.com/office/officeart/2005/8/layout/bProcess3"/>
    <dgm:cxn modelId="{379E18BF-D653-4735-A754-082765B9148A}" type="presOf" srcId="{FBE409FB-45C3-4AF0-9D47-6A6CDADBA25A}" destId="{1FD10701-00FE-49FB-8ECD-03B0936A3B66}" srcOrd="1" destOrd="0" presId="urn:microsoft.com/office/officeart/2005/8/layout/bProcess3"/>
    <dgm:cxn modelId="{E58861C3-4BFF-44AA-BCA2-7F26941DFEF1}" type="presOf" srcId="{FBAC04FB-FCC4-44C7-A379-784B62419567}" destId="{6E76DA7F-92AD-4B49-B303-5B07B93B5D01}" srcOrd="1" destOrd="0" presId="urn:microsoft.com/office/officeart/2005/8/layout/bProcess3"/>
    <dgm:cxn modelId="{E9B7B0C3-6BBA-4151-A010-03B827DDACCD}" type="presOf" srcId="{E032B8FF-5ABA-4B60-A86E-F5C8C4199141}" destId="{5923D699-AD1B-4B8D-BFDD-FB606D91A157}" srcOrd="0" destOrd="0" presId="urn:microsoft.com/office/officeart/2005/8/layout/bProcess3"/>
    <dgm:cxn modelId="{662013CC-FE81-4964-8F40-CAABCF291FE1}" type="presOf" srcId="{CE311C9F-27C2-4305-96A7-F72326CBCA91}" destId="{93357222-C67C-46DA-B253-ED06941ECF2D}" srcOrd="0" destOrd="0" presId="urn:microsoft.com/office/officeart/2005/8/layout/bProcess3"/>
    <dgm:cxn modelId="{CDEAB3CF-06C9-46DC-B8AC-4D936AE01DEA}" type="presOf" srcId="{DC7AEFFF-A2DA-4CA1-A31E-230B520B33D3}" destId="{AC741D0E-B9FC-47C7-8EEE-93FEBD93BCF9}" srcOrd="1" destOrd="0" presId="urn:microsoft.com/office/officeart/2005/8/layout/bProcess3"/>
    <dgm:cxn modelId="{534D23D0-EBD9-41A2-944A-C57B18600A2E}" type="presOf" srcId="{05142029-EEF1-42C3-A48B-59705136C8A8}" destId="{10A7B330-28A3-458F-A4AC-73A8E3945D23}" srcOrd="0" destOrd="0" presId="urn:microsoft.com/office/officeart/2005/8/layout/bProcess3"/>
    <dgm:cxn modelId="{611D29D0-550E-4DD4-9324-0CFC870BD49C}" type="presOf" srcId="{1B171228-9656-460C-855F-02A731E51352}" destId="{4E9D7DD5-B8A7-40A7-9A11-E4B781A278AA}" srcOrd="1" destOrd="0" presId="urn:microsoft.com/office/officeart/2005/8/layout/bProcess3"/>
    <dgm:cxn modelId="{28D431D7-C954-4C70-9E29-BB1CBFF346F2}" type="presOf" srcId="{FBE409FB-45C3-4AF0-9D47-6A6CDADBA25A}" destId="{BAC44435-236F-4334-BE42-9F6DC7F09BFA}" srcOrd="0" destOrd="0" presId="urn:microsoft.com/office/officeart/2005/8/layout/bProcess3"/>
    <dgm:cxn modelId="{7C0CACE2-0528-4AA9-8722-C63F0949BEDD}" type="presOf" srcId="{60912BCA-2A78-40C6-9830-4A9083141F31}" destId="{275467B2-7D87-4B9D-87F4-DCF7AB1446DB}" srcOrd="1" destOrd="0" presId="urn:microsoft.com/office/officeart/2005/8/layout/bProcess3"/>
    <dgm:cxn modelId="{172D6CE4-5E9E-4134-9FEC-2D0E5CBC016B}" type="presOf" srcId="{49D6F152-0BF5-43D2-A421-F634C311844E}" destId="{99CEEBFA-9BDA-404F-9CA0-C58326815BDC}" srcOrd="1" destOrd="0" presId="urn:microsoft.com/office/officeart/2005/8/layout/bProcess3"/>
    <dgm:cxn modelId="{B0E523E5-D84F-4678-B922-283D619BE4C2}" type="presOf" srcId="{2288112E-DD91-4EEC-B47F-552DE63A75A6}" destId="{9AC31283-0459-4FAE-8554-878597DD3AF8}" srcOrd="1" destOrd="0" presId="urn:microsoft.com/office/officeart/2005/8/layout/bProcess3"/>
    <dgm:cxn modelId="{689B14E7-8B6E-4083-A51A-8AF0732490D6}" type="presOf" srcId="{9412B7E5-7C9B-44E2-8E49-2F5845656EE6}" destId="{507AA774-260D-4396-86DD-3FF2767E7F91}" srcOrd="0" destOrd="0" presId="urn:microsoft.com/office/officeart/2005/8/layout/bProcess3"/>
    <dgm:cxn modelId="{D2B948ED-5CA8-4C7A-8958-515C9A820505}" type="presOf" srcId="{94674D15-0054-4E3F-BDA6-A76441D9B062}" destId="{565D76DD-476A-45CA-B337-E7EA5F267F84}" srcOrd="0" destOrd="0" presId="urn:microsoft.com/office/officeart/2005/8/layout/bProcess3"/>
    <dgm:cxn modelId="{8886C9F7-4985-402F-8E6E-EB67E8F7A686}" type="presOf" srcId="{7B064504-EE10-4C43-A98A-E0C42EB1406B}" destId="{C08F2BBA-AF2B-4CC1-BA22-101DACACCFD6}" srcOrd="0" destOrd="0" presId="urn:microsoft.com/office/officeart/2005/8/layout/bProcess3"/>
    <dgm:cxn modelId="{379C01FA-33A0-4D4F-B334-BAD4D806828E}" type="presOf" srcId="{FBAC04FB-FCC4-44C7-A379-784B62419567}" destId="{6DFD83B1-6177-47D1-B95D-2C2DB44CA679}" srcOrd="0" destOrd="0" presId="urn:microsoft.com/office/officeart/2005/8/layout/bProcess3"/>
    <dgm:cxn modelId="{43FB16FB-1279-4384-B298-9D0089EF9FC4}" srcId="{F153632E-5F07-4EDE-AEBB-D25672B40B0D}" destId="{B18924B7-C246-45F8-8AA4-439FAC893424}" srcOrd="5" destOrd="0" parTransId="{860685E9-3C33-4662-ADB3-5153279564DB}" sibTransId="{DC7AEFFF-A2DA-4CA1-A31E-230B520B33D3}"/>
    <dgm:cxn modelId="{EE312D14-C07E-497C-A6A8-3ADEB9CB9F59}" type="presParOf" srcId="{4D523DEF-C7AF-49A9-AC50-A33300D31E99}" destId="{08937268-7FAB-442B-B458-09E838848BDF}" srcOrd="0" destOrd="0" presId="urn:microsoft.com/office/officeart/2005/8/layout/bProcess3"/>
    <dgm:cxn modelId="{AF9E054B-C53A-40D1-9EC9-DC7400E54834}" type="presParOf" srcId="{4D523DEF-C7AF-49A9-AC50-A33300D31E99}" destId="{9D0AE62A-51C5-4B66-A488-69E5E3564442}" srcOrd="1" destOrd="0" presId="urn:microsoft.com/office/officeart/2005/8/layout/bProcess3"/>
    <dgm:cxn modelId="{93DBDD42-517C-46CD-ABA2-2D538D735480}" type="presParOf" srcId="{9D0AE62A-51C5-4B66-A488-69E5E3564442}" destId="{4E9D7DD5-B8A7-40A7-9A11-E4B781A278AA}" srcOrd="0" destOrd="0" presId="urn:microsoft.com/office/officeart/2005/8/layout/bProcess3"/>
    <dgm:cxn modelId="{A1C89C3F-CFD5-4A96-AA64-3940BC1D00F2}" type="presParOf" srcId="{4D523DEF-C7AF-49A9-AC50-A33300D31E99}" destId="{6EDF8261-F5B6-433E-90D1-BB80367AFE77}" srcOrd="2" destOrd="0" presId="urn:microsoft.com/office/officeart/2005/8/layout/bProcess3"/>
    <dgm:cxn modelId="{E358E97C-AD8D-451C-A256-04D55D8505BE}" type="presParOf" srcId="{4D523DEF-C7AF-49A9-AC50-A33300D31E99}" destId="{E47212D6-F30E-4B67-AB33-CA706569D041}" srcOrd="3" destOrd="0" presId="urn:microsoft.com/office/officeart/2005/8/layout/bProcess3"/>
    <dgm:cxn modelId="{5CB577B3-474D-435A-9240-AB0B82F7C214}" type="presParOf" srcId="{E47212D6-F30E-4B67-AB33-CA706569D041}" destId="{8F895F6A-8433-4AE7-8154-AAD666F1F049}" srcOrd="0" destOrd="0" presId="urn:microsoft.com/office/officeart/2005/8/layout/bProcess3"/>
    <dgm:cxn modelId="{DFDC7ED1-BECF-4CC3-AB0A-535B09127F16}" type="presParOf" srcId="{4D523DEF-C7AF-49A9-AC50-A33300D31E99}" destId="{565D76DD-476A-45CA-B337-E7EA5F267F84}" srcOrd="4" destOrd="0" presId="urn:microsoft.com/office/officeart/2005/8/layout/bProcess3"/>
    <dgm:cxn modelId="{FF0CA5DF-36CC-4ED1-BE53-73E846971205}" type="presParOf" srcId="{4D523DEF-C7AF-49A9-AC50-A33300D31E99}" destId="{6DF7B117-E22B-4FCC-B2DE-60219FE49589}" srcOrd="5" destOrd="0" presId="urn:microsoft.com/office/officeart/2005/8/layout/bProcess3"/>
    <dgm:cxn modelId="{69D9ECFE-F821-483B-8C56-744016744C13}" type="presParOf" srcId="{6DF7B117-E22B-4FCC-B2DE-60219FE49589}" destId="{26715DBD-F312-40E0-9F15-BA3923827208}" srcOrd="0" destOrd="0" presId="urn:microsoft.com/office/officeart/2005/8/layout/bProcess3"/>
    <dgm:cxn modelId="{D70ADBC5-6C87-44E3-B106-2A6A4AEBFFB3}" type="presParOf" srcId="{4D523DEF-C7AF-49A9-AC50-A33300D31E99}" destId="{7F5ABE4C-386F-45D6-8E4F-F6F0E719C8A1}" srcOrd="6" destOrd="0" presId="urn:microsoft.com/office/officeart/2005/8/layout/bProcess3"/>
    <dgm:cxn modelId="{5B165631-9C1A-4635-A220-DD26B8E11552}" type="presParOf" srcId="{4D523DEF-C7AF-49A9-AC50-A33300D31E99}" destId="{F11F1AA6-5A46-45EC-B525-94C938F5D77A}" srcOrd="7" destOrd="0" presId="urn:microsoft.com/office/officeart/2005/8/layout/bProcess3"/>
    <dgm:cxn modelId="{8CF96E91-CB2B-4FD0-8B40-764C68788ED5}" type="presParOf" srcId="{F11F1AA6-5A46-45EC-B525-94C938F5D77A}" destId="{9AC31283-0459-4FAE-8554-878597DD3AF8}" srcOrd="0" destOrd="0" presId="urn:microsoft.com/office/officeart/2005/8/layout/bProcess3"/>
    <dgm:cxn modelId="{EA77F76B-4C08-4DDD-8B43-DE12D82EFAA9}" type="presParOf" srcId="{4D523DEF-C7AF-49A9-AC50-A33300D31E99}" destId="{10A7B330-28A3-458F-A4AC-73A8E3945D23}" srcOrd="8" destOrd="0" presId="urn:microsoft.com/office/officeart/2005/8/layout/bProcess3"/>
    <dgm:cxn modelId="{C8FFF2FA-F09B-427C-891D-16A7E57D3DA4}" type="presParOf" srcId="{4D523DEF-C7AF-49A9-AC50-A33300D31E99}" destId="{5923D699-AD1B-4B8D-BFDD-FB606D91A157}" srcOrd="9" destOrd="0" presId="urn:microsoft.com/office/officeart/2005/8/layout/bProcess3"/>
    <dgm:cxn modelId="{4F7D2792-EC25-47B0-9FBC-19914B7798CF}" type="presParOf" srcId="{5923D699-AD1B-4B8D-BFDD-FB606D91A157}" destId="{45808FCC-8AB4-4666-8EA2-CB87EC28338E}" srcOrd="0" destOrd="0" presId="urn:microsoft.com/office/officeart/2005/8/layout/bProcess3"/>
    <dgm:cxn modelId="{859000F3-6AFF-4366-AB2D-2D98DE47AAC1}" type="presParOf" srcId="{4D523DEF-C7AF-49A9-AC50-A33300D31E99}" destId="{F12A740D-9E45-40A0-A982-C62BFBA93297}" srcOrd="10" destOrd="0" presId="urn:microsoft.com/office/officeart/2005/8/layout/bProcess3"/>
    <dgm:cxn modelId="{2F7850DE-868A-445B-B19A-9645C68EB76A}" type="presParOf" srcId="{4D523DEF-C7AF-49A9-AC50-A33300D31E99}" destId="{9647C9DA-698A-44D0-A4D4-58965AD01768}" srcOrd="11" destOrd="0" presId="urn:microsoft.com/office/officeart/2005/8/layout/bProcess3"/>
    <dgm:cxn modelId="{44701ABF-CB27-4740-9AF8-28E987D23395}" type="presParOf" srcId="{9647C9DA-698A-44D0-A4D4-58965AD01768}" destId="{AC741D0E-B9FC-47C7-8EEE-93FEBD93BCF9}" srcOrd="0" destOrd="0" presId="urn:microsoft.com/office/officeart/2005/8/layout/bProcess3"/>
    <dgm:cxn modelId="{B3D7C089-2E80-466E-A233-EFF7E21C2047}" type="presParOf" srcId="{4D523DEF-C7AF-49A9-AC50-A33300D31E99}" destId="{3605ED3F-530D-4A55-B76A-46A776C56DFF}" srcOrd="12" destOrd="0" presId="urn:microsoft.com/office/officeart/2005/8/layout/bProcess3"/>
    <dgm:cxn modelId="{74CC7B7C-F1AF-45A2-8B32-CEE1BADC8B31}" type="presParOf" srcId="{4D523DEF-C7AF-49A9-AC50-A33300D31E99}" destId="{6DFD83B1-6177-47D1-B95D-2C2DB44CA679}" srcOrd="13" destOrd="0" presId="urn:microsoft.com/office/officeart/2005/8/layout/bProcess3"/>
    <dgm:cxn modelId="{A4BC3B92-BCD6-47C6-81E0-5F117AC63BB8}" type="presParOf" srcId="{6DFD83B1-6177-47D1-B95D-2C2DB44CA679}" destId="{6E76DA7F-92AD-4B49-B303-5B07B93B5D01}" srcOrd="0" destOrd="0" presId="urn:microsoft.com/office/officeart/2005/8/layout/bProcess3"/>
    <dgm:cxn modelId="{4D71ED0D-FDB8-4D16-894C-0A4E4B72EBBA}" type="presParOf" srcId="{4D523DEF-C7AF-49A9-AC50-A33300D31E99}" destId="{B9777FE4-A5BA-4170-805B-E45192A1F184}" srcOrd="14" destOrd="0" presId="urn:microsoft.com/office/officeart/2005/8/layout/bProcess3"/>
    <dgm:cxn modelId="{CFB61FFD-51C6-48F1-A6B0-1FB18E86869C}" type="presParOf" srcId="{4D523DEF-C7AF-49A9-AC50-A33300D31E99}" destId="{EAE5B7F6-29EC-4127-B0D1-87CBEA97C07C}" srcOrd="15" destOrd="0" presId="urn:microsoft.com/office/officeart/2005/8/layout/bProcess3"/>
    <dgm:cxn modelId="{4CC9C2AB-18FF-4D34-A48A-2E4D1DC0090A}" type="presParOf" srcId="{EAE5B7F6-29EC-4127-B0D1-87CBEA97C07C}" destId="{99CEEBFA-9BDA-404F-9CA0-C58326815BDC}" srcOrd="0" destOrd="0" presId="urn:microsoft.com/office/officeart/2005/8/layout/bProcess3"/>
    <dgm:cxn modelId="{4FE69A42-9A0E-4EAA-B48E-B9659907E70F}" type="presParOf" srcId="{4D523DEF-C7AF-49A9-AC50-A33300D31E99}" destId="{A7FCBBAB-9FD9-48A3-947D-E3B79742B7B4}" srcOrd="16" destOrd="0" presId="urn:microsoft.com/office/officeart/2005/8/layout/bProcess3"/>
    <dgm:cxn modelId="{0B735770-1EB8-4B6F-BA34-FA7E223DAC98}" type="presParOf" srcId="{4D523DEF-C7AF-49A9-AC50-A33300D31E99}" destId="{9268FF91-6CE4-46E4-B31E-485676E49681}" srcOrd="17" destOrd="0" presId="urn:microsoft.com/office/officeart/2005/8/layout/bProcess3"/>
    <dgm:cxn modelId="{D562B060-0D60-4940-B808-C460C9FA43BA}" type="presParOf" srcId="{9268FF91-6CE4-46E4-B31E-485676E49681}" destId="{275467B2-7D87-4B9D-87F4-DCF7AB1446DB}" srcOrd="0" destOrd="0" presId="urn:microsoft.com/office/officeart/2005/8/layout/bProcess3"/>
    <dgm:cxn modelId="{CC2651FC-A7A9-420E-81B3-DB91CCD1E379}" type="presParOf" srcId="{4D523DEF-C7AF-49A9-AC50-A33300D31E99}" destId="{E888A333-D072-4DA1-BF1F-6F529C4FCDD5}" srcOrd="18" destOrd="0" presId="urn:microsoft.com/office/officeart/2005/8/layout/bProcess3"/>
    <dgm:cxn modelId="{7CADDBB5-8A13-4A22-B6DD-E72AEE4343CD}" type="presParOf" srcId="{4D523DEF-C7AF-49A9-AC50-A33300D31E99}" destId="{BAC44435-236F-4334-BE42-9F6DC7F09BFA}" srcOrd="19" destOrd="0" presId="urn:microsoft.com/office/officeart/2005/8/layout/bProcess3"/>
    <dgm:cxn modelId="{BDB5F0BE-3CDC-4875-A4A7-5A34CAC24633}" type="presParOf" srcId="{BAC44435-236F-4334-BE42-9F6DC7F09BFA}" destId="{1FD10701-00FE-49FB-8ECD-03B0936A3B66}" srcOrd="0" destOrd="0" presId="urn:microsoft.com/office/officeart/2005/8/layout/bProcess3"/>
    <dgm:cxn modelId="{49C8FB1B-1FBE-4E33-B294-85AEDC334B67}" type="presParOf" srcId="{4D523DEF-C7AF-49A9-AC50-A33300D31E99}" destId="{D353C2D9-D65F-4CDD-899E-2C5AAB65A64F}" srcOrd="20" destOrd="0" presId="urn:microsoft.com/office/officeart/2005/8/layout/bProcess3"/>
    <dgm:cxn modelId="{BF108ECA-3135-46FC-8CD5-54EDCA05FF61}" type="presParOf" srcId="{4D523DEF-C7AF-49A9-AC50-A33300D31E99}" destId="{93357222-C67C-46DA-B253-ED06941ECF2D}" srcOrd="21" destOrd="0" presId="urn:microsoft.com/office/officeart/2005/8/layout/bProcess3"/>
    <dgm:cxn modelId="{C5EA6BBE-456B-4A91-8AB6-16B068242FD9}" type="presParOf" srcId="{93357222-C67C-46DA-B253-ED06941ECF2D}" destId="{9C7937D0-8279-4DA8-875E-CE059DC43CDD}" srcOrd="0" destOrd="0" presId="urn:microsoft.com/office/officeart/2005/8/layout/bProcess3"/>
    <dgm:cxn modelId="{4B78041D-631C-4A6C-A211-4EF20F685AB4}" type="presParOf" srcId="{4D523DEF-C7AF-49A9-AC50-A33300D31E99}" destId="{C08F2BBA-AF2B-4CC1-BA22-101DACACCFD6}" srcOrd="22" destOrd="0" presId="urn:microsoft.com/office/officeart/2005/8/layout/bProcess3"/>
    <dgm:cxn modelId="{9EDAF732-BB23-4EAD-B318-C3B864275CF9}" type="presParOf" srcId="{4D523DEF-C7AF-49A9-AC50-A33300D31E99}" destId="{81C9AD25-9FE3-490F-BD90-D478FBC673C9}" srcOrd="23" destOrd="0" presId="urn:microsoft.com/office/officeart/2005/8/layout/bProcess3"/>
    <dgm:cxn modelId="{31424508-605A-4A0F-B101-335859CB7725}" type="presParOf" srcId="{81C9AD25-9FE3-490F-BD90-D478FBC673C9}" destId="{579A4B2E-2225-4E08-BA91-DBB1451DB064}" srcOrd="0" destOrd="0" presId="urn:microsoft.com/office/officeart/2005/8/layout/bProcess3"/>
    <dgm:cxn modelId="{EF938C8B-AE5F-4875-8C81-33F9BF59A53E}" type="presParOf" srcId="{4D523DEF-C7AF-49A9-AC50-A33300D31E99}" destId="{F4875F29-26D5-43A9-8AE2-0DC4503A6052}" srcOrd="24" destOrd="0" presId="urn:microsoft.com/office/officeart/2005/8/layout/bProcess3"/>
    <dgm:cxn modelId="{A965C687-77D1-44F3-9C1E-22B315576755}" type="presParOf" srcId="{4D523DEF-C7AF-49A9-AC50-A33300D31E99}" destId="{507AA774-260D-4396-86DD-3FF2767E7F91}" srcOrd="25" destOrd="0" presId="urn:microsoft.com/office/officeart/2005/8/layout/bProcess3"/>
    <dgm:cxn modelId="{64991B04-E76D-44A2-92F6-FDC3C149A223}" type="presParOf" srcId="{507AA774-260D-4396-86DD-3FF2767E7F91}" destId="{BC71CA28-C4B7-4CB2-86A4-44B4E4DC8680}" srcOrd="0" destOrd="0" presId="urn:microsoft.com/office/officeart/2005/8/layout/bProcess3"/>
    <dgm:cxn modelId="{8E6B0E59-70F5-4B73-A393-7FBFDD537A03}" type="presParOf" srcId="{4D523DEF-C7AF-49A9-AC50-A33300D31E99}" destId="{3F37AAB5-41A8-4DE6-9D37-F7CA5481FB36}" srcOrd="26" destOrd="0" presId="urn:microsoft.com/office/officeart/2005/8/layout/bProcess3"/>
    <dgm:cxn modelId="{575CA8F8-1FAF-496B-A74E-97AE676CBAA2}" type="presParOf" srcId="{4D523DEF-C7AF-49A9-AC50-A33300D31E99}" destId="{9B1EAE60-D0A4-49F4-B611-3914D3817F58}" srcOrd="27" destOrd="0" presId="urn:microsoft.com/office/officeart/2005/8/layout/bProcess3"/>
    <dgm:cxn modelId="{A9400DFB-DFA4-4E6C-A05A-DBC0BD385433}" type="presParOf" srcId="{9B1EAE60-D0A4-49F4-B611-3914D3817F58}" destId="{14DB6828-417A-4BE3-AF5E-0E6AF7E41D1C}" srcOrd="0" destOrd="0" presId="urn:microsoft.com/office/officeart/2005/8/layout/bProcess3"/>
    <dgm:cxn modelId="{E837ABE3-18AD-4064-B0B3-D37626B98F3F}" type="presParOf" srcId="{4D523DEF-C7AF-49A9-AC50-A33300D31E99}" destId="{C8458001-7CC5-4990-8BFF-CAAF1F7AF66B}" srcOrd="2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150D9F8F-AE49-4F7B-9C65-2FD7C340694E}" type="doc">
      <dgm:prSet loTypeId="urn:microsoft.com/office/officeart/2005/8/layout/bProcess3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s-EC"/>
        </a:p>
      </dgm:t>
    </dgm:pt>
    <dgm:pt modelId="{8F47E358-4237-4610-A531-52E359EA4EEA}">
      <dgm:prSet phldrT="[Texto]" custT="1"/>
      <dgm:spPr/>
      <dgm:t>
        <a:bodyPr/>
        <a:lstStyle/>
        <a:p>
          <a:r>
            <a:rPr lang="es-EC" sz="1000"/>
            <a:t>A partir de los 3 puntos seleccionados de la curva, se hará un promedio con el punto siguiente y el 6to punto hacia adelante de estos, a excepción del punto final donde se retrocederá</a:t>
          </a:r>
          <a:r>
            <a:rPr lang="es-EC" sz="900"/>
            <a:t>. </a:t>
          </a:r>
        </a:p>
      </dgm:t>
    </dgm:pt>
    <dgm:pt modelId="{72E7B551-7E0E-4067-98C1-080AD852A185}" type="parTrans" cxnId="{92A599E2-D4D8-491A-A020-A384DA433D3B}">
      <dgm:prSet/>
      <dgm:spPr/>
      <dgm:t>
        <a:bodyPr/>
        <a:lstStyle/>
        <a:p>
          <a:endParaRPr lang="es-EC"/>
        </a:p>
      </dgm:t>
    </dgm:pt>
    <dgm:pt modelId="{14BABFF3-45D4-44A2-9EF0-5FA5FA331C27}" type="sibTrans" cxnId="{92A599E2-D4D8-491A-A020-A384DA433D3B}">
      <dgm:prSet/>
      <dgm:spPr/>
      <dgm:t>
        <a:bodyPr/>
        <a:lstStyle/>
        <a:p>
          <a:endParaRPr lang="es-EC"/>
        </a:p>
      </dgm:t>
    </dgm:pt>
    <dgm:pt modelId="{210376D2-1CFA-44F4-AC02-F744B21934F7}">
      <dgm:prSet phldrT="[Texto]" custT="1"/>
      <dgm:spPr/>
      <dgm:t>
        <a:bodyPr/>
        <a:lstStyle/>
        <a:p>
          <a:r>
            <a:rPr lang="es-EC" sz="1000"/>
            <a:t>Para las pendientes, A partir de los segmentos seleccionados anteriormente, se calculará la pendiente tomando en cuenta la cota del punto inicial y final. </a:t>
          </a:r>
        </a:p>
      </dgm:t>
    </dgm:pt>
    <dgm:pt modelId="{397BD6C9-7727-464C-AA12-85239BEF8481}" type="parTrans" cxnId="{A288DBCD-AD04-44E8-A091-9F618E29D88C}">
      <dgm:prSet/>
      <dgm:spPr/>
      <dgm:t>
        <a:bodyPr/>
        <a:lstStyle/>
        <a:p>
          <a:endParaRPr lang="es-EC"/>
        </a:p>
      </dgm:t>
    </dgm:pt>
    <dgm:pt modelId="{DBEAB20B-8DDB-42CA-A042-70BD2B3CE527}" type="sibTrans" cxnId="{A288DBCD-AD04-44E8-A091-9F618E29D88C}">
      <dgm:prSet/>
      <dgm:spPr/>
      <dgm:t>
        <a:bodyPr/>
        <a:lstStyle/>
        <a:p>
          <a:endParaRPr lang="es-EC"/>
        </a:p>
      </dgm:t>
    </dgm:pt>
    <dgm:pt modelId="{F3DB4F5C-EF94-4736-B6D3-AD0B1D7615B9}">
      <dgm:prSet phldrT="[Texto]" custT="1"/>
      <dgm:spPr/>
      <dgm:t>
        <a:bodyPr/>
        <a:lstStyle/>
        <a:p>
          <a:r>
            <a:rPr lang="es-EC" sz="1000"/>
            <a:t>Para comprobación, se aplicará el método de velocidades, el cual consiste en relacionar la velocidad vertical con la horizontal (datos obtenidos del video VBOX)</a:t>
          </a:r>
        </a:p>
      </dgm:t>
    </dgm:pt>
    <dgm:pt modelId="{B9E98F75-35D9-42F0-8E9A-A7E34196F061}" type="parTrans" cxnId="{4CD1902A-BE54-4DF7-AE6F-9ACFBDCBB37E}">
      <dgm:prSet/>
      <dgm:spPr/>
      <dgm:t>
        <a:bodyPr/>
        <a:lstStyle/>
        <a:p>
          <a:endParaRPr lang="es-EC"/>
        </a:p>
      </dgm:t>
    </dgm:pt>
    <dgm:pt modelId="{C7F942E4-E43C-41C2-9AB4-DE09D8ADE15B}" type="sibTrans" cxnId="{4CD1902A-BE54-4DF7-AE6F-9ACFBDCBB37E}">
      <dgm:prSet/>
      <dgm:spPr/>
      <dgm:t>
        <a:bodyPr/>
        <a:lstStyle/>
        <a:p>
          <a:endParaRPr lang="es-EC"/>
        </a:p>
      </dgm:t>
    </dgm:pt>
    <dgm:pt modelId="{33C77129-37BC-40BD-AA29-71A3DBFDF4E7}">
      <dgm:prSet phldrT="[Texto]" custT="1"/>
      <dgm:spPr/>
      <dgm:t>
        <a:bodyPr/>
        <a:lstStyle/>
        <a:p>
          <a:r>
            <a:rPr lang="es-EC" sz="1000"/>
            <a:t>Con estos datos se realizará el calculo final para la obtención de número de estrellas.</a:t>
          </a:r>
        </a:p>
      </dgm:t>
    </dgm:pt>
    <dgm:pt modelId="{055F0F5F-EDEB-4D5C-B158-CD119892E7EC}" type="parTrans" cxnId="{BEE50F10-C47D-4FB0-9813-7532CC7449E6}">
      <dgm:prSet/>
      <dgm:spPr/>
      <dgm:t>
        <a:bodyPr/>
        <a:lstStyle/>
        <a:p>
          <a:endParaRPr lang="es-EC"/>
        </a:p>
      </dgm:t>
    </dgm:pt>
    <dgm:pt modelId="{875AD171-505C-4CC6-9C2E-6E70C999D39E}" type="sibTrans" cxnId="{BEE50F10-C47D-4FB0-9813-7532CC7449E6}">
      <dgm:prSet/>
      <dgm:spPr/>
      <dgm:t>
        <a:bodyPr/>
        <a:lstStyle/>
        <a:p>
          <a:endParaRPr lang="es-EC"/>
        </a:p>
      </dgm:t>
    </dgm:pt>
    <dgm:pt modelId="{B6A484ED-DA77-4855-91EF-ABA2BC36EA23}">
      <dgm:prSet phldrT="[Texto]" custT="1"/>
      <dgm:spPr/>
      <dgm:t>
        <a:bodyPr/>
        <a:lstStyle/>
        <a:p>
          <a:r>
            <a:rPr lang="es-EC" sz="1100"/>
            <a:t>Estos resultados se podrán visualizar en un informe pdf. </a:t>
          </a:r>
        </a:p>
      </dgm:t>
    </dgm:pt>
    <dgm:pt modelId="{5D5E71E8-861C-4840-BEFE-16599902A94A}" type="parTrans" cxnId="{1E290CFD-BBD0-4130-85CC-DF75985644E2}">
      <dgm:prSet/>
      <dgm:spPr/>
      <dgm:t>
        <a:bodyPr/>
        <a:lstStyle/>
        <a:p>
          <a:endParaRPr lang="es-EC"/>
        </a:p>
      </dgm:t>
    </dgm:pt>
    <dgm:pt modelId="{5F7C366F-AA1B-4DFD-9808-C8DC46AB4CE6}" type="sibTrans" cxnId="{1E290CFD-BBD0-4130-85CC-DF75985644E2}">
      <dgm:prSet/>
      <dgm:spPr/>
      <dgm:t>
        <a:bodyPr/>
        <a:lstStyle/>
        <a:p>
          <a:endParaRPr lang="es-EC"/>
        </a:p>
      </dgm:t>
    </dgm:pt>
    <dgm:pt modelId="{26EAB3B3-6D97-462F-B400-9E31C10D8228}" type="pres">
      <dgm:prSet presAssocID="{150D9F8F-AE49-4F7B-9C65-2FD7C340694E}" presName="Name0" presStyleCnt="0">
        <dgm:presLayoutVars>
          <dgm:dir/>
          <dgm:resizeHandles val="exact"/>
        </dgm:presLayoutVars>
      </dgm:prSet>
      <dgm:spPr/>
    </dgm:pt>
    <dgm:pt modelId="{D22F4C37-71E6-4FBB-BEE6-4C11D9299BE0}" type="pres">
      <dgm:prSet presAssocID="{8F47E358-4237-4610-A531-52E359EA4EEA}" presName="node" presStyleLbl="node1" presStyleIdx="0" presStyleCnt="5" custScaleX="91586" custScaleY="135204">
        <dgm:presLayoutVars>
          <dgm:bulletEnabled val="1"/>
        </dgm:presLayoutVars>
      </dgm:prSet>
      <dgm:spPr/>
    </dgm:pt>
    <dgm:pt modelId="{C3F4F388-1A17-460D-ACF5-93520DB1BFD3}" type="pres">
      <dgm:prSet presAssocID="{14BABFF3-45D4-44A2-9EF0-5FA5FA331C27}" presName="sibTrans" presStyleLbl="sibTrans1D1" presStyleIdx="0" presStyleCnt="4"/>
      <dgm:spPr/>
    </dgm:pt>
    <dgm:pt modelId="{EC7DA9EC-3FB5-48C8-8A53-4FC8E3EC7E1F}" type="pres">
      <dgm:prSet presAssocID="{14BABFF3-45D4-44A2-9EF0-5FA5FA331C27}" presName="connectorText" presStyleLbl="sibTrans1D1" presStyleIdx="0" presStyleCnt="4"/>
      <dgm:spPr/>
    </dgm:pt>
    <dgm:pt modelId="{2F0903F3-87C3-470E-BC9B-F878551BBDFE}" type="pres">
      <dgm:prSet presAssocID="{210376D2-1CFA-44F4-AC02-F744B21934F7}" presName="node" presStyleLbl="node1" presStyleIdx="1" presStyleCnt="5">
        <dgm:presLayoutVars>
          <dgm:bulletEnabled val="1"/>
        </dgm:presLayoutVars>
      </dgm:prSet>
      <dgm:spPr/>
    </dgm:pt>
    <dgm:pt modelId="{15920AB3-1A79-428C-898E-F845ECD7E090}" type="pres">
      <dgm:prSet presAssocID="{DBEAB20B-8DDB-42CA-A042-70BD2B3CE527}" presName="sibTrans" presStyleLbl="sibTrans1D1" presStyleIdx="1" presStyleCnt="4"/>
      <dgm:spPr/>
    </dgm:pt>
    <dgm:pt modelId="{79B9FD42-BEDF-4718-BB98-7D673DD25E47}" type="pres">
      <dgm:prSet presAssocID="{DBEAB20B-8DDB-42CA-A042-70BD2B3CE527}" presName="connectorText" presStyleLbl="sibTrans1D1" presStyleIdx="1" presStyleCnt="4"/>
      <dgm:spPr/>
    </dgm:pt>
    <dgm:pt modelId="{FBDE8853-92D2-4360-A3D0-015D7E3B4157}" type="pres">
      <dgm:prSet presAssocID="{F3DB4F5C-EF94-4736-B6D3-AD0B1D7615B9}" presName="node" presStyleLbl="node1" presStyleIdx="2" presStyleCnt="5">
        <dgm:presLayoutVars>
          <dgm:bulletEnabled val="1"/>
        </dgm:presLayoutVars>
      </dgm:prSet>
      <dgm:spPr/>
    </dgm:pt>
    <dgm:pt modelId="{A2FA1180-7BBA-44E1-95D6-BDA1B666971E}" type="pres">
      <dgm:prSet presAssocID="{C7F942E4-E43C-41C2-9AB4-DE09D8ADE15B}" presName="sibTrans" presStyleLbl="sibTrans1D1" presStyleIdx="2" presStyleCnt="4"/>
      <dgm:spPr/>
    </dgm:pt>
    <dgm:pt modelId="{35DFFC6B-2271-42C9-B81C-E3333EDC2608}" type="pres">
      <dgm:prSet presAssocID="{C7F942E4-E43C-41C2-9AB4-DE09D8ADE15B}" presName="connectorText" presStyleLbl="sibTrans1D1" presStyleIdx="2" presStyleCnt="4"/>
      <dgm:spPr/>
    </dgm:pt>
    <dgm:pt modelId="{16FFFBFD-3219-4284-AF0A-4DCD57A66622}" type="pres">
      <dgm:prSet presAssocID="{33C77129-37BC-40BD-AA29-71A3DBFDF4E7}" presName="node" presStyleLbl="node1" presStyleIdx="3" presStyleCnt="5">
        <dgm:presLayoutVars>
          <dgm:bulletEnabled val="1"/>
        </dgm:presLayoutVars>
      </dgm:prSet>
      <dgm:spPr/>
    </dgm:pt>
    <dgm:pt modelId="{772A70C7-A8B3-487E-A833-CAE60948F6A9}" type="pres">
      <dgm:prSet presAssocID="{875AD171-505C-4CC6-9C2E-6E70C999D39E}" presName="sibTrans" presStyleLbl="sibTrans1D1" presStyleIdx="3" presStyleCnt="4"/>
      <dgm:spPr/>
    </dgm:pt>
    <dgm:pt modelId="{A5A7C10C-E10E-453C-9F72-883D331D2747}" type="pres">
      <dgm:prSet presAssocID="{875AD171-505C-4CC6-9C2E-6E70C999D39E}" presName="connectorText" presStyleLbl="sibTrans1D1" presStyleIdx="3" presStyleCnt="4"/>
      <dgm:spPr/>
    </dgm:pt>
    <dgm:pt modelId="{7026CD42-1650-4FB0-A3FA-A513EF1A986D}" type="pres">
      <dgm:prSet presAssocID="{B6A484ED-DA77-4855-91EF-ABA2BC36EA23}" presName="node" presStyleLbl="node1" presStyleIdx="4" presStyleCnt="5">
        <dgm:presLayoutVars>
          <dgm:bulletEnabled val="1"/>
        </dgm:presLayoutVars>
      </dgm:prSet>
      <dgm:spPr/>
    </dgm:pt>
  </dgm:ptLst>
  <dgm:cxnLst>
    <dgm:cxn modelId="{BEE50F10-C47D-4FB0-9813-7532CC7449E6}" srcId="{150D9F8F-AE49-4F7B-9C65-2FD7C340694E}" destId="{33C77129-37BC-40BD-AA29-71A3DBFDF4E7}" srcOrd="3" destOrd="0" parTransId="{055F0F5F-EDEB-4D5C-B158-CD119892E7EC}" sibTransId="{875AD171-505C-4CC6-9C2E-6E70C999D39E}"/>
    <dgm:cxn modelId="{146A1422-5F40-4158-AA9C-D1BBA5F51C6E}" type="presOf" srcId="{DBEAB20B-8DDB-42CA-A042-70BD2B3CE527}" destId="{79B9FD42-BEDF-4718-BB98-7D673DD25E47}" srcOrd="1" destOrd="0" presId="urn:microsoft.com/office/officeart/2005/8/layout/bProcess3"/>
    <dgm:cxn modelId="{883F9825-B99C-465A-A956-85285EF54092}" type="presOf" srcId="{F3DB4F5C-EF94-4736-B6D3-AD0B1D7615B9}" destId="{FBDE8853-92D2-4360-A3D0-015D7E3B4157}" srcOrd="0" destOrd="0" presId="urn:microsoft.com/office/officeart/2005/8/layout/bProcess3"/>
    <dgm:cxn modelId="{4CD1902A-BE54-4DF7-AE6F-9ACFBDCBB37E}" srcId="{150D9F8F-AE49-4F7B-9C65-2FD7C340694E}" destId="{F3DB4F5C-EF94-4736-B6D3-AD0B1D7615B9}" srcOrd="2" destOrd="0" parTransId="{B9E98F75-35D9-42F0-8E9A-A7E34196F061}" sibTransId="{C7F942E4-E43C-41C2-9AB4-DE09D8ADE15B}"/>
    <dgm:cxn modelId="{EFF02A3E-2043-4493-B6B3-68A590B8108B}" type="presOf" srcId="{C7F942E4-E43C-41C2-9AB4-DE09D8ADE15B}" destId="{A2FA1180-7BBA-44E1-95D6-BDA1B666971E}" srcOrd="0" destOrd="0" presId="urn:microsoft.com/office/officeart/2005/8/layout/bProcess3"/>
    <dgm:cxn modelId="{F3386C41-D446-40B3-877A-85014CF7A2EE}" type="presOf" srcId="{8F47E358-4237-4610-A531-52E359EA4EEA}" destId="{D22F4C37-71E6-4FBB-BEE6-4C11D9299BE0}" srcOrd="0" destOrd="0" presId="urn:microsoft.com/office/officeart/2005/8/layout/bProcess3"/>
    <dgm:cxn modelId="{85907B4D-FA1F-4BC4-804C-4D56EE8DBD04}" type="presOf" srcId="{875AD171-505C-4CC6-9C2E-6E70C999D39E}" destId="{A5A7C10C-E10E-453C-9F72-883D331D2747}" srcOrd="1" destOrd="0" presId="urn:microsoft.com/office/officeart/2005/8/layout/bProcess3"/>
    <dgm:cxn modelId="{1F135D52-0E07-427F-ADD0-E4A17142B571}" type="presOf" srcId="{14BABFF3-45D4-44A2-9EF0-5FA5FA331C27}" destId="{EC7DA9EC-3FB5-48C8-8A53-4FC8E3EC7E1F}" srcOrd="1" destOrd="0" presId="urn:microsoft.com/office/officeart/2005/8/layout/bProcess3"/>
    <dgm:cxn modelId="{27B64A7C-5801-401D-BA16-42867A4AB335}" type="presOf" srcId="{B6A484ED-DA77-4855-91EF-ABA2BC36EA23}" destId="{7026CD42-1650-4FB0-A3FA-A513EF1A986D}" srcOrd="0" destOrd="0" presId="urn:microsoft.com/office/officeart/2005/8/layout/bProcess3"/>
    <dgm:cxn modelId="{0030C387-CB86-4A32-B690-E400E2899C24}" type="presOf" srcId="{875AD171-505C-4CC6-9C2E-6E70C999D39E}" destId="{772A70C7-A8B3-487E-A833-CAE60948F6A9}" srcOrd="0" destOrd="0" presId="urn:microsoft.com/office/officeart/2005/8/layout/bProcess3"/>
    <dgm:cxn modelId="{E6A48A96-EF42-49AE-8067-B15F9CB8801F}" type="presOf" srcId="{DBEAB20B-8DDB-42CA-A042-70BD2B3CE527}" destId="{15920AB3-1A79-428C-898E-F845ECD7E090}" srcOrd="0" destOrd="0" presId="urn:microsoft.com/office/officeart/2005/8/layout/bProcess3"/>
    <dgm:cxn modelId="{C5946FA0-4A1C-4724-8EC6-DD49BB4FD649}" type="presOf" srcId="{150D9F8F-AE49-4F7B-9C65-2FD7C340694E}" destId="{26EAB3B3-6D97-462F-B400-9E31C10D8228}" srcOrd="0" destOrd="0" presId="urn:microsoft.com/office/officeart/2005/8/layout/bProcess3"/>
    <dgm:cxn modelId="{759095A9-FC44-455F-B849-583F629B93B6}" type="presOf" srcId="{C7F942E4-E43C-41C2-9AB4-DE09D8ADE15B}" destId="{35DFFC6B-2271-42C9-B81C-E3333EDC2608}" srcOrd="1" destOrd="0" presId="urn:microsoft.com/office/officeart/2005/8/layout/bProcess3"/>
    <dgm:cxn modelId="{F8FFC0C7-6F33-47C7-93B4-7B1804EEFDE7}" type="presOf" srcId="{33C77129-37BC-40BD-AA29-71A3DBFDF4E7}" destId="{16FFFBFD-3219-4284-AF0A-4DCD57A66622}" srcOrd="0" destOrd="0" presId="urn:microsoft.com/office/officeart/2005/8/layout/bProcess3"/>
    <dgm:cxn modelId="{A288DBCD-AD04-44E8-A091-9F618E29D88C}" srcId="{150D9F8F-AE49-4F7B-9C65-2FD7C340694E}" destId="{210376D2-1CFA-44F4-AC02-F744B21934F7}" srcOrd="1" destOrd="0" parTransId="{397BD6C9-7727-464C-AA12-85239BEF8481}" sibTransId="{DBEAB20B-8DDB-42CA-A042-70BD2B3CE527}"/>
    <dgm:cxn modelId="{92A599E2-D4D8-491A-A020-A384DA433D3B}" srcId="{150D9F8F-AE49-4F7B-9C65-2FD7C340694E}" destId="{8F47E358-4237-4610-A531-52E359EA4EEA}" srcOrd="0" destOrd="0" parTransId="{72E7B551-7E0E-4067-98C1-080AD852A185}" sibTransId="{14BABFF3-45D4-44A2-9EF0-5FA5FA331C27}"/>
    <dgm:cxn modelId="{4085FAE8-7552-4101-96A9-B3E414290C4A}" type="presOf" srcId="{14BABFF3-45D4-44A2-9EF0-5FA5FA331C27}" destId="{C3F4F388-1A17-460D-ACF5-93520DB1BFD3}" srcOrd="0" destOrd="0" presId="urn:microsoft.com/office/officeart/2005/8/layout/bProcess3"/>
    <dgm:cxn modelId="{2EA7FFE9-A26F-4490-A08D-25BE74574285}" type="presOf" srcId="{210376D2-1CFA-44F4-AC02-F744B21934F7}" destId="{2F0903F3-87C3-470E-BC9B-F878551BBDFE}" srcOrd="0" destOrd="0" presId="urn:microsoft.com/office/officeart/2005/8/layout/bProcess3"/>
    <dgm:cxn modelId="{1E290CFD-BBD0-4130-85CC-DF75985644E2}" srcId="{150D9F8F-AE49-4F7B-9C65-2FD7C340694E}" destId="{B6A484ED-DA77-4855-91EF-ABA2BC36EA23}" srcOrd="4" destOrd="0" parTransId="{5D5E71E8-861C-4840-BEFE-16599902A94A}" sibTransId="{5F7C366F-AA1B-4DFD-9808-C8DC46AB4CE6}"/>
    <dgm:cxn modelId="{EC68A9DF-EE42-4499-B0C5-13D29204F169}" type="presParOf" srcId="{26EAB3B3-6D97-462F-B400-9E31C10D8228}" destId="{D22F4C37-71E6-4FBB-BEE6-4C11D9299BE0}" srcOrd="0" destOrd="0" presId="urn:microsoft.com/office/officeart/2005/8/layout/bProcess3"/>
    <dgm:cxn modelId="{FC6D5CC6-70FA-4840-8091-3D1EBCCD6E21}" type="presParOf" srcId="{26EAB3B3-6D97-462F-B400-9E31C10D8228}" destId="{C3F4F388-1A17-460D-ACF5-93520DB1BFD3}" srcOrd="1" destOrd="0" presId="urn:microsoft.com/office/officeart/2005/8/layout/bProcess3"/>
    <dgm:cxn modelId="{A3FC31E5-7436-4907-BCF0-C475767FD517}" type="presParOf" srcId="{C3F4F388-1A17-460D-ACF5-93520DB1BFD3}" destId="{EC7DA9EC-3FB5-48C8-8A53-4FC8E3EC7E1F}" srcOrd="0" destOrd="0" presId="urn:microsoft.com/office/officeart/2005/8/layout/bProcess3"/>
    <dgm:cxn modelId="{D85641F7-80CE-41B9-977B-40E7E0826A39}" type="presParOf" srcId="{26EAB3B3-6D97-462F-B400-9E31C10D8228}" destId="{2F0903F3-87C3-470E-BC9B-F878551BBDFE}" srcOrd="2" destOrd="0" presId="urn:microsoft.com/office/officeart/2005/8/layout/bProcess3"/>
    <dgm:cxn modelId="{0E406214-25C2-437C-905E-4C74CF42B069}" type="presParOf" srcId="{26EAB3B3-6D97-462F-B400-9E31C10D8228}" destId="{15920AB3-1A79-428C-898E-F845ECD7E090}" srcOrd="3" destOrd="0" presId="urn:microsoft.com/office/officeart/2005/8/layout/bProcess3"/>
    <dgm:cxn modelId="{FADFB120-F162-4AA6-8BC6-051858FE32A2}" type="presParOf" srcId="{15920AB3-1A79-428C-898E-F845ECD7E090}" destId="{79B9FD42-BEDF-4718-BB98-7D673DD25E47}" srcOrd="0" destOrd="0" presId="urn:microsoft.com/office/officeart/2005/8/layout/bProcess3"/>
    <dgm:cxn modelId="{19ED08C7-2328-4F04-9F4B-51C5E0B9CE08}" type="presParOf" srcId="{26EAB3B3-6D97-462F-B400-9E31C10D8228}" destId="{FBDE8853-92D2-4360-A3D0-015D7E3B4157}" srcOrd="4" destOrd="0" presId="urn:microsoft.com/office/officeart/2005/8/layout/bProcess3"/>
    <dgm:cxn modelId="{3D9107AD-E984-407A-A3B1-7B340DC6FBEE}" type="presParOf" srcId="{26EAB3B3-6D97-462F-B400-9E31C10D8228}" destId="{A2FA1180-7BBA-44E1-95D6-BDA1B666971E}" srcOrd="5" destOrd="0" presId="urn:microsoft.com/office/officeart/2005/8/layout/bProcess3"/>
    <dgm:cxn modelId="{92888240-14F4-4CF8-BDA2-9EB288588F67}" type="presParOf" srcId="{A2FA1180-7BBA-44E1-95D6-BDA1B666971E}" destId="{35DFFC6B-2271-42C9-B81C-E3333EDC2608}" srcOrd="0" destOrd="0" presId="urn:microsoft.com/office/officeart/2005/8/layout/bProcess3"/>
    <dgm:cxn modelId="{FD4E5985-E9D1-46A7-B19E-052D6DFC490D}" type="presParOf" srcId="{26EAB3B3-6D97-462F-B400-9E31C10D8228}" destId="{16FFFBFD-3219-4284-AF0A-4DCD57A66622}" srcOrd="6" destOrd="0" presId="urn:microsoft.com/office/officeart/2005/8/layout/bProcess3"/>
    <dgm:cxn modelId="{23983EDA-E336-4043-8190-8506E86C6BC1}" type="presParOf" srcId="{26EAB3B3-6D97-462F-B400-9E31C10D8228}" destId="{772A70C7-A8B3-487E-A833-CAE60948F6A9}" srcOrd="7" destOrd="0" presId="urn:microsoft.com/office/officeart/2005/8/layout/bProcess3"/>
    <dgm:cxn modelId="{0772E71E-40F9-4117-87CD-6730593C571F}" type="presParOf" srcId="{772A70C7-A8B3-487E-A833-CAE60948F6A9}" destId="{A5A7C10C-E10E-453C-9F72-883D331D2747}" srcOrd="0" destOrd="0" presId="urn:microsoft.com/office/officeart/2005/8/layout/bProcess3"/>
    <dgm:cxn modelId="{D5575E14-AD98-4BB3-B05C-86844850ED4F}" type="presParOf" srcId="{26EAB3B3-6D97-462F-B400-9E31C10D8228}" destId="{7026CD42-1650-4FB0-A3FA-A513EF1A986D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1119" y="445225"/>
          <a:ext cx="1096964" cy="9305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Click en información</a:t>
          </a:r>
        </a:p>
      </dsp:txBody>
      <dsp:txXfrm>
        <a:off x="28373" y="472479"/>
        <a:ext cx="1042456" cy="876016"/>
      </dsp:txXfrm>
    </dsp:sp>
    <dsp:sp modelId="{D2FD8509-B342-43A4-922E-259B2872045A}">
      <dsp:nvSpPr>
        <dsp:cNvPr id="0" name=""/>
        <dsp:cNvSpPr/>
      </dsp:nvSpPr>
      <dsp:spPr>
        <a:xfrm>
          <a:off x="1234561" y="718179"/>
          <a:ext cx="328785" cy="38461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/>
        </a:p>
      </dsp:txBody>
      <dsp:txXfrm>
        <a:off x="1234561" y="795102"/>
        <a:ext cx="230150" cy="230770"/>
      </dsp:txXfrm>
    </dsp:sp>
    <dsp:sp modelId="{D0DC3BF6-4CD5-4FC0-881B-02F8EC050065}">
      <dsp:nvSpPr>
        <dsp:cNvPr id="0" name=""/>
        <dsp:cNvSpPr/>
      </dsp:nvSpPr>
      <dsp:spPr>
        <a:xfrm>
          <a:off x="1718434" y="445225"/>
          <a:ext cx="1770881" cy="9305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Se desplega dos pestañas: Información General y Manual de Usuario.</a:t>
          </a:r>
        </a:p>
      </dsp:txBody>
      <dsp:txXfrm>
        <a:off x="1745688" y="472479"/>
        <a:ext cx="1716373" cy="876016"/>
      </dsp:txXfrm>
    </dsp:sp>
    <dsp:sp modelId="{6AD78B0E-46E5-4CF7-9CC5-C9E82B127A54}">
      <dsp:nvSpPr>
        <dsp:cNvPr id="0" name=""/>
        <dsp:cNvSpPr/>
      </dsp:nvSpPr>
      <dsp:spPr>
        <a:xfrm>
          <a:off x="3625792" y="718179"/>
          <a:ext cx="328785" cy="38461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/>
        </a:p>
      </dsp:txBody>
      <dsp:txXfrm>
        <a:off x="3625792" y="795102"/>
        <a:ext cx="230150" cy="230770"/>
      </dsp:txXfrm>
    </dsp:sp>
    <dsp:sp modelId="{1BA2A506-4970-40B0-96CD-2A027E1AC7D8}">
      <dsp:nvSpPr>
        <dsp:cNvPr id="0" name=""/>
        <dsp:cNvSpPr/>
      </dsp:nvSpPr>
      <dsp:spPr>
        <a:xfrm>
          <a:off x="4109665" y="445225"/>
          <a:ext cx="1550874" cy="9305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Click en Informacion General: se desplegan 3 pestañas.</a:t>
          </a:r>
        </a:p>
      </dsp:txBody>
      <dsp:txXfrm>
        <a:off x="4136919" y="472479"/>
        <a:ext cx="1496366" cy="876016"/>
      </dsp:txXfrm>
    </dsp:sp>
    <dsp:sp modelId="{C1EB1632-62AC-4FC5-81B6-8FAFD8AACCA8}">
      <dsp:nvSpPr>
        <dsp:cNvPr id="0" name=""/>
        <dsp:cNvSpPr/>
      </dsp:nvSpPr>
      <dsp:spPr>
        <a:xfrm rot="5400000">
          <a:off x="4542896" y="1484311"/>
          <a:ext cx="337124" cy="38461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/>
        </a:p>
      </dsp:txBody>
      <dsp:txXfrm rot="-5400000">
        <a:off x="4596073" y="1508058"/>
        <a:ext cx="230770" cy="235987"/>
      </dsp:txXfrm>
    </dsp:sp>
    <dsp:sp modelId="{EFE02E9B-BE02-4C7C-8BB8-B55878E5F045}">
      <dsp:nvSpPr>
        <dsp:cNvPr id="0" name=""/>
        <dsp:cNvSpPr/>
      </dsp:nvSpPr>
      <dsp:spPr>
        <a:xfrm>
          <a:off x="3406654" y="1996099"/>
          <a:ext cx="2253886" cy="9305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300" kern="1200" dirty="0">
              <a:latin typeface="Arial" panose="020B0604020202020204" pitchFamily="34" charset="0"/>
            </a:rPr>
            <a:t>Las pestañas son: Metodología iRAP, Importancia de la Seguridad Vial y VBOX Test Suit.</a:t>
          </a:r>
        </a:p>
      </dsp:txBody>
      <dsp:txXfrm>
        <a:off x="3433908" y="2023353"/>
        <a:ext cx="2199378" cy="876016"/>
      </dsp:txXfrm>
    </dsp:sp>
    <dsp:sp modelId="{A5232B21-B200-4A85-9F2F-40D4257BA94F}">
      <dsp:nvSpPr>
        <dsp:cNvPr id="0" name=""/>
        <dsp:cNvSpPr/>
      </dsp:nvSpPr>
      <dsp:spPr>
        <a:xfrm rot="10800000">
          <a:off x="2941391" y="2269053"/>
          <a:ext cx="328785" cy="38461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/>
        </a:p>
      </dsp:txBody>
      <dsp:txXfrm rot="10800000">
        <a:off x="3040026" y="2345976"/>
        <a:ext cx="230150" cy="230770"/>
      </dsp:txXfrm>
    </dsp:sp>
    <dsp:sp modelId="{9282EDC5-443D-4F05-9681-ABEC4B8C2CE7}">
      <dsp:nvSpPr>
        <dsp:cNvPr id="0" name=""/>
        <dsp:cNvSpPr/>
      </dsp:nvSpPr>
      <dsp:spPr>
        <a:xfrm>
          <a:off x="525485" y="1996099"/>
          <a:ext cx="2260818" cy="9305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300" kern="1200" dirty="0">
              <a:latin typeface="Arial" panose="020B0604020202020204" pitchFamily="34" charset="0"/>
            </a:rPr>
            <a:t>Al dar Click, cada ítem mostrará la definición e información de cada uno.</a:t>
          </a:r>
        </a:p>
      </dsp:txBody>
      <dsp:txXfrm>
        <a:off x="552739" y="2023353"/>
        <a:ext cx="2206310" cy="87601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53969" y="593715"/>
          <a:ext cx="1206519" cy="73055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Click en "Calificación por estrellas"</a:t>
          </a:r>
        </a:p>
      </dsp:txBody>
      <dsp:txXfrm>
        <a:off x="75366" y="615112"/>
        <a:ext cx="1163725" cy="687758"/>
      </dsp:txXfrm>
    </dsp:sp>
    <dsp:sp modelId="{D2FD8509-B342-43A4-922E-259B2872045A}">
      <dsp:nvSpPr>
        <dsp:cNvPr id="0" name=""/>
        <dsp:cNvSpPr/>
      </dsp:nvSpPr>
      <dsp:spPr>
        <a:xfrm>
          <a:off x="1367636" y="808010"/>
          <a:ext cx="258128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>
        <a:off x="1367636" y="868402"/>
        <a:ext cx="180690" cy="181177"/>
      </dsp:txXfrm>
    </dsp:sp>
    <dsp:sp modelId="{D0DC3BF6-4CD5-4FC0-881B-02F8EC050065}">
      <dsp:nvSpPr>
        <dsp:cNvPr id="0" name=""/>
        <dsp:cNvSpPr/>
      </dsp:nvSpPr>
      <dsp:spPr>
        <a:xfrm>
          <a:off x="1747523" y="593715"/>
          <a:ext cx="1390313" cy="73055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Se abrirá el mapa de las carretera del Ecuador.</a:t>
          </a:r>
        </a:p>
      </dsp:txBody>
      <dsp:txXfrm>
        <a:off x="1768920" y="615112"/>
        <a:ext cx="1347519" cy="687758"/>
      </dsp:txXfrm>
    </dsp:sp>
    <dsp:sp modelId="{6AD78B0E-46E5-4CF7-9CC5-C9E82B127A54}">
      <dsp:nvSpPr>
        <dsp:cNvPr id="0" name=""/>
        <dsp:cNvSpPr/>
      </dsp:nvSpPr>
      <dsp:spPr>
        <a:xfrm>
          <a:off x="3244985" y="808010"/>
          <a:ext cx="258128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>
        <a:off x="3244985" y="868402"/>
        <a:ext cx="180690" cy="181177"/>
      </dsp:txXfrm>
    </dsp:sp>
    <dsp:sp modelId="{1BA2A506-4970-40B0-96CD-2A027E1AC7D8}">
      <dsp:nvSpPr>
        <dsp:cNvPr id="0" name=""/>
        <dsp:cNvSpPr/>
      </dsp:nvSpPr>
      <dsp:spPr>
        <a:xfrm>
          <a:off x="3624872" y="442238"/>
          <a:ext cx="1730860" cy="10335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Las carreteras analizadas tendrán la opción de seleccionarlas al dar click.</a:t>
          </a:r>
        </a:p>
      </dsp:txBody>
      <dsp:txXfrm>
        <a:off x="3655142" y="472508"/>
        <a:ext cx="1670320" cy="972964"/>
      </dsp:txXfrm>
    </dsp:sp>
    <dsp:sp modelId="{C1EB1632-62AC-4FC5-81B6-8FAFD8AACCA8}">
      <dsp:nvSpPr>
        <dsp:cNvPr id="0" name=""/>
        <dsp:cNvSpPr/>
      </dsp:nvSpPr>
      <dsp:spPr>
        <a:xfrm rot="5586431">
          <a:off x="4327636" y="1648762"/>
          <a:ext cx="354113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 rot="-5400000">
        <a:off x="4416559" y="1622753"/>
        <a:ext cx="181177" cy="263525"/>
      </dsp:txXfrm>
    </dsp:sp>
    <dsp:sp modelId="{EFE02E9B-BE02-4C7C-8BB8-B55878E5F045}">
      <dsp:nvSpPr>
        <dsp:cNvPr id="0" name=""/>
        <dsp:cNvSpPr/>
      </dsp:nvSpPr>
      <dsp:spPr>
        <a:xfrm>
          <a:off x="3677935" y="2143783"/>
          <a:ext cx="1677798" cy="73055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100" kern="1200" dirty="0">
              <a:latin typeface="Arial" panose="020B0604020202020204" pitchFamily="34" charset="0"/>
            </a:rPr>
            <a:t>Al dar click  en la vía de interes se desplegará una nueva interfaz.</a:t>
          </a:r>
        </a:p>
      </dsp:txBody>
      <dsp:txXfrm>
        <a:off x="3699332" y="2165180"/>
        <a:ext cx="1635004" cy="687758"/>
      </dsp:txXfrm>
    </dsp:sp>
    <dsp:sp modelId="{A5232B21-B200-4A85-9F2F-40D4257BA94F}">
      <dsp:nvSpPr>
        <dsp:cNvPr id="0" name=""/>
        <dsp:cNvSpPr/>
      </dsp:nvSpPr>
      <dsp:spPr>
        <a:xfrm rot="10844495">
          <a:off x="3311803" y="2344156"/>
          <a:ext cx="258747" cy="30196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/>
        </a:p>
      </dsp:txBody>
      <dsp:txXfrm rot="10800000">
        <a:off x="3389424" y="2405050"/>
        <a:ext cx="181123" cy="181177"/>
      </dsp:txXfrm>
    </dsp:sp>
    <dsp:sp modelId="{9282EDC5-443D-4F05-9681-ABEC4B8C2CE7}">
      <dsp:nvSpPr>
        <dsp:cNvPr id="0" name=""/>
        <dsp:cNvSpPr/>
      </dsp:nvSpPr>
      <dsp:spPr>
        <a:xfrm>
          <a:off x="0" y="1924957"/>
          <a:ext cx="3189773" cy="109256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100" kern="1200" dirty="0">
              <a:latin typeface="Arial" panose="020B0604020202020204" pitchFamily="34" charset="0"/>
            </a:rPr>
            <a:t>En esta nueva interfaz se visualizará en tres modulos: 1. Donde se cargará la imagen o video; 2. Mapa en colores de la calificación de estrellas. 3 Geometría y atributos iRap para la calificación.</a:t>
          </a:r>
        </a:p>
      </dsp:txBody>
      <dsp:txXfrm>
        <a:off x="32000" y="1956957"/>
        <a:ext cx="3125773" cy="102856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C0C0-A573-4D5C-853E-7D9299284244}">
      <dsp:nvSpPr>
        <dsp:cNvPr id="0" name=""/>
        <dsp:cNvSpPr/>
      </dsp:nvSpPr>
      <dsp:spPr>
        <a:xfrm>
          <a:off x="517" y="133350"/>
          <a:ext cx="2352073" cy="12272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Al interactuar con el mapa y hacer click en cualquier tramo se observará una imagen representativa del tramo. </a:t>
          </a:r>
        </a:p>
      </dsp:txBody>
      <dsp:txXfrm>
        <a:off x="36462" y="169295"/>
        <a:ext cx="2280183" cy="1155374"/>
      </dsp:txXfrm>
    </dsp:sp>
    <dsp:sp modelId="{D2FD8509-B342-43A4-922E-259B2872045A}">
      <dsp:nvSpPr>
        <dsp:cNvPr id="0" name=""/>
        <dsp:cNvSpPr/>
      </dsp:nvSpPr>
      <dsp:spPr>
        <a:xfrm>
          <a:off x="2532590" y="493348"/>
          <a:ext cx="433633" cy="50726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2100" kern="1200"/>
        </a:p>
      </dsp:txBody>
      <dsp:txXfrm>
        <a:off x="2532590" y="594802"/>
        <a:ext cx="303543" cy="304361"/>
      </dsp:txXfrm>
    </dsp:sp>
    <dsp:sp modelId="{D0DC3BF6-4CD5-4FC0-881B-02F8EC050065}">
      <dsp:nvSpPr>
        <dsp:cNvPr id="0" name=""/>
        <dsp:cNvSpPr/>
      </dsp:nvSpPr>
      <dsp:spPr>
        <a:xfrm>
          <a:off x="3170767" y="418168"/>
          <a:ext cx="2185574" cy="6576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En el modulo inferior se cargará automaticamente los datos del tramo elegido.</a:t>
          </a:r>
        </a:p>
      </dsp:txBody>
      <dsp:txXfrm>
        <a:off x="3190028" y="437429"/>
        <a:ext cx="2147052" cy="619107"/>
      </dsp:txXfrm>
    </dsp:sp>
    <dsp:sp modelId="{6AD78B0E-46E5-4CF7-9CC5-C9E82B127A54}">
      <dsp:nvSpPr>
        <dsp:cNvPr id="0" name=""/>
        <dsp:cNvSpPr/>
      </dsp:nvSpPr>
      <dsp:spPr>
        <a:xfrm rot="5436804">
          <a:off x="4089807" y="1286680"/>
          <a:ext cx="271532" cy="33031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300" kern="1200"/>
        </a:p>
      </dsp:txBody>
      <dsp:txXfrm rot="-5400000">
        <a:off x="4126916" y="1316072"/>
        <a:ext cx="198187" cy="190072"/>
      </dsp:txXfrm>
    </dsp:sp>
    <dsp:sp modelId="{1BA2A506-4970-40B0-96CD-2A027E1AC7D8}">
      <dsp:nvSpPr>
        <dsp:cNvPr id="0" name=""/>
        <dsp:cNvSpPr/>
      </dsp:nvSpPr>
      <dsp:spPr>
        <a:xfrm>
          <a:off x="2996005" y="1851137"/>
          <a:ext cx="2360848" cy="102541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300" kern="1200"/>
            <a:t>Se desplegarán las caracteristicas del tramo de la vía con su respectiva calificación.</a:t>
          </a:r>
        </a:p>
      </dsp:txBody>
      <dsp:txXfrm>
        <a:off x="3026038" y="1881170"/>
        <a:ext cx="2300782" cy="96535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0AE62A-51C5-4B66-A488-69E5E3564442}">
      <dsp:nvSpPr>
        <dsp:cNvPr id="0" name=""/>
        <dsp:cNvSpPr/>
      </dsp:nvSpPr>
      <dsp:spPr>
        <a:xfrm>
          <a:off x="1783165" y="489574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910704" y="533789"/>
        <a:ext cx="15035" cy="3010"/>
      </dsp:txXfrm>
    </dsp:sp>
    <dsp:sp modelId="{08937268-7FAB-442B-B458-09E838848BDF}">
      <dsp:nvSpPr>
        <dsp:cNvPr id="0" name=""/>
        <dsp:cNvSpPr/>
      </dsp:nvSpPr>
      <dsp:spPr>
        <a:xfrm>
          <a:off x="477515" y="143059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/>
            <a:t>Click en "Analisis"</a:t>
          </a:r>
        </a:p>
      </dsp:txBody>
      <dsp:txXfrm>
        <a:off x="477515" y="143059"/>
        <a:ext cx="1307449" cy="784469"/>
      </dsp:txXfrm>
    </dsp:sp>
    <dsp:sp modelId="{E47212D6-F30E-4B67-AB33-CA706569D041}">
      <dsp:nvSpPr>
        <dsp:cNvPr id="0" name=""/>
        <dsp:cNvSpPr/>
      </dsp:nvSpPr>
      <dsp:spPr>
        <a:xfrm>
          <a:off x="3962801" y="489574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4090340" y="533789"/>
        <a:ext cx="15035" cy="3010"/>
      </dsp:txXfrm>
    </dsp:sp>
    <dsp:sp modelId="{6EDF8261-F5B6-433E-90D1-BB80367AFE77}">
      <dsp:nvSpPr>
        <dsp:cNvPr id="0" name=""/>
        <dsp:cNvSpPr/>
      </dsp:nvSpPr>
      <dsp:spPr>
        <a:xfrm>
          <a:off x="2085678" y="3702"/>
          <a:ext cx="1878922" cy="106318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/>
            <a:t>Se desplegarán 4 modulos: 1. Izq sup. Video Vbox,2. Izq. inferior Vbox Tools, 3. Der. Supe mapa de distancia recorrida, 4. Der. inferior Atributos de ingreso iRAP. </a:t>
          </a:r>
        </a:p>
      </dsp:txBody>
      <dsp:txXfrm>
        <a:off x="2085678" y="3702"/>
        <a:ext cx="1878922" cy="1063183"/>
      </dsp:txXfrm>
    </dsp:sp>
    <dsp:sp modelId="{6DF7B117-E22B-4FCC-B2DE-60219FE49589}">
      <dsp:nvSpPr>
        <dsp:cNvPr id="0" name=""/>
        <dsp:cNvSpPr/>
      </dsp:nvSpPr>
      <dsp:spPr>
        <a:xfrm>
          <a:off x="1131240" y="925728"/>
          <a:ext cx="3787798" cy="409470"/>
        </a:xfrm>
        <a:custGeom>
          <a:avLst/>
          <a:gdLst/>
          <a:ahLst/>
          <a:cxnLst/>
          <a:rect l="0" t="0" r="0" b="0"/>
          <a:pathLst>
            <a:path>
              <a:moveTo>
                <a:pt x="3787798" y="0"/>
              </a:moveTo>
              <a:lnTo>
                <a:pt x="3787798" y="221835"/>
              </a:lnTo>
              <a:lnTo>
                <a:pt x="0" y="221835"/>
              </a:lnTo>
              <a:lnTo>
                <a:pt x="0" y="40947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2929808" y="1128959"/>
        <a:ext cx="190663" cy="3010"/>
      </dsp:txXfrm>
    </dsp:sp>
    <dsp:sp modelId="{565D76DD-476A-45CA-B337-E7EA5F267F84}">
      <dsp:nvSpPr>
        <dsp:cNvPr id="0" name=""/>
        <dsp:cNvSpPr/>
      </dsp:nvSpPr>
      <dsp:spPr>
        <a:xfrm>
          <a:off x="4265314" y="143059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Añadir video: el video debe ser formato vbo.</a:t>
          </a:r>
        </a:p>
      </dsp:txBody>
      <dsp:txXfrm>
        <a:off x="4265314" y="143059"/>
        <a:ext cx="1307449" cy="784469"/>
      </dsp:txXfrm>
    </dsp:sp>
    <dsp:sp modelId="{F11F1AA6-5A46-45EC-B525-94C938F5D77A}">
      <dsp:nvSpPr>
        <dsp:cNvPr id="0" name=""/>
        <dsp:cNvSpPr/>
      </dsp:nvSpPr>
      <dsp:spPr>
        <a:xfrm>
          <a:off x="1783165" y="1714114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910704" y="1758329"/>
        <a:ext cx="15035" cy="3010"/>
      </dsp:txXfrm>
    </dsp:sp>
    <dsp:sp modelId="{7F5ABE4C-386F-45D6-8E4F-F6F0E719C8A1}">
      <dsp:nvSpPr>
        <dsp:cNvPr id="0" name=""/>
        <dsp:cNvSpPr/>
      </dsp:nvSpPr>
      <dsp:spPr>
        <a:xfrm>
          <a:off x="477515" y="1367599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000" kern="1200" dirty="0">
              <a:latin typeface="+mn-lt"/>
            </a:rPr>
            <a:t>El matlab deberá leer todos los datos de vbox y arrojar en matrices.</a:t>
          </a:r>
        </a:p>
      </dsp:txBody>
      <dsp:txXfrm>
        <a:off x="477515" y="1367599"/>
        <a:ext cx="1307449" cy="784469"/>
      </dsp:txXfrm>
    </dsp:sp>
    <dsp:sp modelId="{5923D699-AD1B-4B8D-BFDD-FB606D91A157}">
      <dsp:nvSpPr>
        <dsp:cNvPr id="0" name=""/>
        <dsp:cNvSpPr/>
      </dsp:nvSpPr>
      <dsp:spPr>
        <a:xfrm>
          <a:off x="3391328" y="1714114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3518867" y="1758329"/>
        <a:ext cx="15035" cy="3010"/>
      </dsp:txXfrm>
    </dsp:sp>
    <dsp:sp modelId="{10A7B330-28A3-458F-A4AC-73A8E3945D23}">
      <dsp:nvSpPr>
        <dsp:cNvPr id="0" name=""/>
        <dsp:cNvSpPr/>
      </dsp:nvSpPr>
      <dsp:spPr>
        <a:xfrm>
          <a:off x="2085678" y="1367599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altLang="es-EC" sz="1000" kern="1200" dirty="0">
              <a:latin typeface="+mn-lt"/>
            </a:rPr>
            <a:t>Reducción de ruido y suavizado de la matriz de datos Heading.</a:t>
          </a:r>
        </a:p>
      </dsp:txBody>
      <dsp:txXfrm>
        <a:off x="2085678" y="1367599"/>
        <a:ext cx="1307449" cy="784469"/>
      </dsp:txXfrm>
    </dsp:sp>
    <dsp:sp modelId="{9647C9DA-698A-44D0-A4D4-58965AD01768}">
      <dsp:nvSpPr>
        <dsp:cNvPr id="0" name=""/>
        <dsp:cNvSpPr/>
      </dsp:nvSpPr>
      <dsp:spPr>
        <a:xfrm>
          <a:off x="1131240" y="2150269"/>
          <a:ext cx="3216325" cy="270113"/>
        </a:xfrm>
        <a:custGeom>
          <a:avLst/>
          <a:gdLst/>
          <a:ahLst/>
          <a:cxnLst/>
          <a:rect l="0" t="0" r="0" b="0"/>
          <a:pathLst>
            <a:path>
              <a:moveTo>
                <a:pt x="3216325" y="0"/>
              </a:moveTo>
              <a:lnTo>
                <a:pt x="3216325" y="152156"/>
              </a:lnTo>
              <a:lnTo>
                <a:pt x="0" y="152156"/>
              </a:lnTo>
              <a:lnTo>
                <a:pt x="0" y="270113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2658644" y="2283820"/>
        <a:ext cx="161517" cy="3010"/>
      </dsp:txXfrm>
    </dsp:sp>
    <dsp:sp modelId="{F12A740D-9E45-40A0-A982-C62BFBA93297}">
      <dsp:nvSpPr>
        <dsp:cNvPr id="0" name=""/>
        <dsp:cNvSpPr/>
      </dsp:nvSpPr>
      <dsp:spPr>
        <a:xfrm>
          <a:off x="3693841" y="1367599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Las matrices de Latitud y Longitud transformar a grados decimales.</a:t>
          </a:r>
        </a:p>
      </dsp:txBody>
      <dsp:txXfrm>
        <a:off x="3693841" y="1367599"/>
        <a:ext cx="1307449" cy="784469"/>
      </dsp:txXfrm>
    </dsp:sp>
    <dsp:sp modelId="{6DFD83B1-6177-47D1-B95D-2C2DB44CA679}">
      <dsp:nvSpPr>
        <dsp:cNvPr id="0" name=""/>
        <dsp:cNvSpPr/>
      </dsp:nvSpPr>
      <dsp:spPr>
        <a:xfrm>
          <a:off x="1783165" y="2799297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910704" y="2843512"/>
        <a:ext cx="15035" cy="3010"/>
      </dsp:txXfrm>
    </dsp:sp>
    <dsp:sp modelId="{3605ED3F-530D-4A55-B76A-46A776C56DFF}">
      <dsp:nvSpPr>
        <dsp:cNvPr id="0" name=""/>
        <dsp:cNvSpPr/>
      </dsp:nvSpPr>
      <dsp:spPr>
        <a:xfrm>
          <a:off x="477515" y="2452782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Con estas coordenadas se graficará el alineamiento de la vía, el mismo que se observará en el submodulo 3. (Derecha superior)</a:t>
          </a:r>
        </a:p>
      </dsp:txBody>
      <dsp:txXfrm>
        <a:off x="477515" y="2452782"/>
        <a:ext cx="1307449" cy="784469"/>
      </dsp:txXfrm>
    </dsp:sp>
    <dsp:sp modelId="{EAE5B7F6-29EC-4127-B0D1-87CBEA97C07C}">
      <dsp:nvSpPr>
        <dsp:cNvPr id="0" name=""/>
        <dsp:cNvSpPr/>
      </dsp:nvSpPr>
      <dsp:spPr>
        <a:xfrm>
          <a:off x="3791446" y="2799297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3918985" y="2843512"/>
        <a:ext cx="15035" cy="3010"/>
      </dsp:txXfrm>
    </dsp:sp>
    <dsp:sp modelId="{B9777FE4-A5BA-4170-805B-E45192A1F184}">
      <dsp:nvSpPr>
        <dsp:cNvPr id="0" name=""/>
        <dsp:cNvSpPr/>
      </dsp:nvSpPr>
      <dsp:spPr>
        <a:xfrm>
          <a:off x="2085678" y="2452782"/>
          <a:ext cx="1707568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Con las matrices restantes se podrá mostrar de manera gráfica, interacturando en los ejes X y eje Y adoptando la metodología del VBOX</a:t>
          </a:r>
        </a:p>
      </dsp:txBody>
      <dsp:txXfrm>
        <a:off x="2085678" y="2452782"/>
        <a:ext cx="1707568" cy="784469"/>
      </dsp:txXfrm>
    </dsp:sp>
    <dsp:sp modelId="{9268FF91-6CE4-46E4-B31E-485676E49681}">
      <dsp:nvSpPr>
        <dsp:cNvPr id="0" name=""/>
        <dsp:cNvSpPr/>
      </dsp:nvSpPr>
      <dsp:spPr>
        <a:xfrm>
          <a:off x="1131240" y="3235452"/>
          <a:ext cx="3616444" cy="353373"/>
        </a:xfrm>
        <a:custGeom>
          <a:avLst/>
          <a:gdLst/>
          <a:ahLst/>
          <a:cxnLst/>
          <a:rect l="0" t="0" r="0" b="0"/>
          <a:pathLst>
            <a:path>
              <a:moveTo>
                <a:pt x="3616444" y="0"/>
              </a:moveTo>
              <a:lnTo>
                <a:pt x="3616444" y="193786"/>
              </a:lnTo>
              <a:lnTo>
                <a:pt x="0" y="193786"/>
              </a:lnTo>
              <a:lnTo>
                <a:pt x="0" y="353373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2848543" y="3410633"/>
        <a:ext cx="181838" cy="3010"/>
      </dsp:txXfrm>
    </dsp:sp>
    <dsp:sp modelId="{A7FCBBAB-9FD9-48A3-947D-E3B79742B7B4}">
      <dsp:nvSpPr>
        <dsp:cNvPr id="0" name=""/>
        <dsp:cNvSpPr/>
      </dsp:nvSpPr>
      <dsp:spPr>
        <a:xfrm>
          <a:off x="4093960" y="2452782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Las gráficas se mostraran en el submodulo 2 en la parte izquierda inferior</a:t>
          </a:r>
          <a:r>
            <a:rPr lang="es-EC" sz="800" kern="1200"/>
            <a:t>.</a:t>
          </a:r>
        </a:p>
      </dsp:txBody>
      <dsp:txXfrm>
        <a:off x="4093960" y="2452782"/>
        <a:ext cx="1307449" cy="784469"/>
      </dsp:txXfrm>
    </dsp:sp>
    <dsp:sp modelId="{BAC44435-236F-4334-BE42-9F6DC7F09BFA}">
      <dsp:nvSpPr>
        <dsp:cNvPr id="0" name=""/>
        <dsp:cNvSpPr/>
      </dsp:nvSpPr>
      <dsp:spPr>
        <a:xfrm>
          <a:off x="1783165" y="3967740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910704" y="4011955"/>
        <a:ext cx="15035" cy="3010"/>
      </dsp:txXfrm>
    </dsp:sp>
    <dsp:sp modelId="{E888A333-D072-4DA1-BF1F-6F529C4FCDD5}">
      <dsp:nvSpPr>
        <dsp:cNvPr id="0" name=""/>
        <dsp:cNvSpPr/>
      </dsp:nvSpPr>
      <dsp:spPr>
        <a:xfrm>
          <a:off x="477515" y="3621225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Crear matrices de los diferentes tipos de atributos con su correspondiente factor para el calculo.</a:t>
          </a:r>
        </a:p>
      </dsp:txBody>
      <dsp:txXfrm>
        <a:off x="477515" y="3621225"/>
        <a:ext cx="1307449" cy="784469"/>
      </dsp:txXfrm>
    </dsp:sp>
    <dsp:sp modelId="{93357222-C67C-46DA-B253-ED06941ECF2D}">
      <dsp:nvSpPr>
        <dsp:cNvPr id="0" name=""/>
        <dsp:cNvSpPr/>
      </dsp:nvSpPr>
      <dsp:spPr>
        <a:xfrm>
          <a:off x="3841404" y="3967740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3968943" y="4011955"/>
        <a:ext cx="15035" cy="3010"/>
      </dsp:txXfrm>
    </dsp:sp>
    <dsp:sp modelId="{D353C2D9-D65F-4CDD-899E-2C5AAB65A64F}">
      <dsp:nvSpPr>
        <dsp:cNvPr id="0" name=""/>
        <dsp:cNvSpPr/>
      </dsp:nvSpPr>
      <dsp:spPr>
        <a:xfrm>
          <a:off x="2085678" y="3537965"/>
          <a:ext cx="1757525" cy="9509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/>
            <a:t>Se crea la interfaz para la calificacion de estrellas, donde podrán seleccionar las caracteristicas de los atributos, cargados anteriormente de acuerdo a los que el usuario observa en la vía.</a:t>
          </a:r>
        </a:p>
      </dsp:txBody>
      <dsp:txXfrm>
        <a:off x="2085678" y="3537965"/>
        <a:ext cx="1757525" cy="950989"/>
      </dsp:txXfrm>
    </dsp:sp>
    <dsp:sp modelId="{81C9AD25-9FE3-490F-BD90-D478FBC673C9}">
      <dsp:nvSpPr>
        <dsp:cNvPr id="0" name=""/>
        <dsp:cNvSpPr/>
      </dsp:nvSpPr>
      <dsp:spPr>
        <a:xfrm>
          <a:off x="1131240" y="4403895"/>
          <a:ext cx="3666402" cy="353373"/>
        </a:xfrm>
        <a:custGeom>
          <a:avLst/>
          <a:gdLst/>
          <a:ahLst/>
          <a:cxnLst/>
          <a:rect l="0" t="0" r="0" b="0"/>
          <a:pathLst>
            <a:path>
              <a:moveTo>
                <a:pt x="3666402" y="0"/>
              </a:moveTo>
              <a:lnTo>
                <a:pt x="3666402" y="193786"/>
              </a:lnTo>
              <a:lnTo>
                <a:pt x="0" y="193786"/>
              </a:lnTo>
              <a:lnTo>
                <a:pt x="0" y="353373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2872280" y="4579076"/>
        <a:ext cx="184322" cy="3010"/>
      </dsp:txXfrm>
    </dsp:sp>
    <dsp:sp modelId="{C08F2BBA-AF2B-4CC1-BA22-101DACACCFD6}">
      <dsp:nvSpPr>
        <dsp:cNvPr id="0" name=""/>
        <dsp:cNvSpPr/>
      </dsp:nvSpPr>
      <dsp:spPr>
        <a:xfrm>
          <a:off x="4143918" y="3621225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En caso de curvas el usuario deberá seleccionar 3 puntos del alineamiento de la vía. </a:t>
          </a:r>
        </a:p>
      </dsp:txBody>
      <dsp:txXfrm>
        <a:off x="4143918" y="3621225"/>
        <a:ext cx="1307449" cy="784469"/>
      </dsp:txXfrm>
    </dsp:sp>
    <dsp:sp modelId="{507AA774-260D-4396-86DD-3FF2767E7F91}">
      <dsp:nvSpPr>
        <dsp:cNvPr id="0" name=""/>
        <dsp:cNvSpPr/>
      </dsp:nvSpPr>
      <dsp:spPr>
        <a:xfrm>
          <a:off x="1783165" y="5136182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910704" y="5180397"/>
        <a:ext cx="15035" cy="3010"/>
      </dsp:txXfrm>
    </dsp:sp>
    <dsp:sp modelId="{F4875F29-26D5-43A9-8AE2-0DC4503A6052}">
      <dsp:nvSpPr>
        <dsp:cNvPr id="0" name=""/>
        <dsp:cNvSpPr/>
      </dsp:nvSpPr>
      <dsp:spPr>
        <a:xfrm>
          <a:off x="477515" y="4789668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Seleccionará el inicio, el punto medio y final de la curva.</a:t>
          </a:r>
        </a:p>
      </dsp:txBody>
      <dsp:txXfrm>
        <a:off x="477515" y="4789668"/>
        <a:ext cx="1307449" cy="784469"/>
      </dsp:txXfrm>
    </dsp:sp>
    <dsp:sp modelId="{9B1EAE60-D0A4-49F4-B611-3914D3817F58}">
      <dsp:nvSpPr>
        <dsp:cNvPr id="0" name=""/>
        <dsp:cNvSpPr/>
      </dsp:nvSpPr>
      <dsp:spPr>
        <a:xfrm>
          <a:off x="3894238" y="5136182"/>
          <a:ext cx="2701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0113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4021777" y="5180397"/>
        <a:ext cx="15035" cy="3010"/>
      </dsp:txXfrm>
    </dsp:sp>
    <dsp:sp modelId="{3F37AAB5-41A8-4DE6-9D37-F7CA5481FB36}">
      <dsp:nvSpPr>
        <dsp:cNvPr id="0" name=""/>
        <dsp:cNvSpPr/>
      </dsp:nvSpPr>
      <dsp:spPr>
        <a:xfrm>
          <a:off x="2085678" y="4789668"/>
          <a:ext cx="181035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El radio será calculado por el método delos cuadrados, utilizando los datos de Heading y distancia.</a:t>
          </a:r>
        </a:p>
      </dsp:txBody>
      <dsp:txXfrm>
        <a:off x="2085678" y="4789668"/>
        <a:ext cx="1810359" cy="784469"/>
      </dsp:txXfrm>
    </dsp:sp>
    <dsp:sp modelId="{C8458001-7CC5-4990-8BFF-CAAF1F7AF66B}">
      <dsp:nvSpPr>
        <dsp:cNvPr id="0" name=""/>
        <dsp:cNvSpPr/>
      </dsp:nvSpPr>
      <dsp:spPr>
        <a:xfrm>
          <a:off x="4196752" y="4789668"/>
          <a:ext cx="1307449" cy="78446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Para el calculo se utilizaran las distancias parciales entre los tres puntos. </a:t>
          </a:r>
        </a:p>
      </dsp:txBody>
      <dsp:txXfrm>
        <a:off x="4196752" y="4789668"/>
        <a:ext cx="1307449" cy="784469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F4F388-1A17-460D-ACF5-93520DB1BFD3}">
      <dsp:nvSpPr>
        <dsp:cNvPr id="0" name=""/>
        <dsp:cNvSpPr/>
      </dsp:nvSpPr>
      <dsp:spPr>
        <a:xfrm>
          <a:off x="1489232" y="881419"/>
          <a:ext cx="34242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2421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651117" y="925272"/>
        <a:ext cx="18651" cy="3733"/>
      </dsp:txXfrm>
    </dsp:sp>
    <dsp:sp modelId="{D22F4C37-71E6-4FBB-BEE6-4C11D9299BE0}">
      <dsp:nvSpPr>
        <dsp:cNvPr id="0" name=""/>
        <dsp:cNvSpPr/>
      </dsp:nvSpPr>
      <dsp:spPr>
        <a:xfrm>
          <a:off x="5661" y="269305"/>
          <a:ext cx="1485370" cy="131566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A partir de los 3 puntos seleccionados de la curva, se hará un promedio con el punto siguiente y el 6to punto hacia adelante de estos, a excepción del punto final donde se retrocederá</a:t>
          </a:r>
          <a:r>
            <a:rPr lang="es-EC" sz="900" kern="1200"/>
            <a:t>. </a:t>
          </a:r>
        </a:p>
      </dsp:txBody>
      <dsp:txXfrm>
        <a:off x="5661" y="269305"/>
        <a:ext cx="1485370" cy="1315668"/>
      </dsp:txXfrm>
    </dsp:sp>
    <dsp:sp modelId="{15920AB3-1A79-428C-898E-F845ECD7E090}">
      <dsp:nvSpPr>
        <dsp:cNvPr id="0" name=""/>
        <dsp:cNvSpPr/>
      </dsp:nvSpPr>
      <dsp:spPr>
        <a:xfrm>
          <a:off x="3484085" y="881419"/>
          <a:ext cx="34242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2421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3645970" y="925272"/>
        <a:ext cx="18651" cy="3733"/>
      </dsp:txXfrm>
    </dsp:sp>
    <dsp:sp modelId="{2F0903F3-87C3-470E-BC9B-F878551BBDFE}">
      <dsp:nvSpPr>
        <dsp:cNvPr id="0" name=""/>
        <dsp:cNvSpPr/>
      </dsp:nvSpPr>
      <dsp:spPr>
        <a:xfrm>
          <a:off x="1864053" y="440590"/>
          <a:ext cx="1621831" cy="9730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Para las pendientes, A partir de los segmentos seleccionados anteriormente, se calculará la pendiente tomando en cuenta la cota del punto inicial y final. </a:t>
          </a:r>
        </a:p>
      </dsp:txBody>
      <dsp:txXfrm>
        <a:off x="1864053" y="440590"/>
        <a:ext cx="1621831" cy="973099"/>
      </dsp:txXfrm>
    </dsp:sp>
    <dsp:sp modelId="{A2FA1180-7BBA-44E1-95D6-BDA1B666971E}">
      <dsp:nvSpPr>
        <dsp:cNvPr id="0" name=""/>
        <dsp:cNvSpPr/>
      </dsp:nvSpPr>
      <dsp:spPr>
        <a:xfrm>
          <a:off x="816577" y="1411889"/>
          <a:ext cx="3853245" cy="513706"/>
        </a:xfrm>
        <a:custGeom>
          <a:avLst/>
          <a:gdLst/>
          <a:ahLst/>
          <a:cxnLst/>
          <a:rect l="0" t="0" r="0" b="0"/>
          <a:pathLst>
            <a:path>
              <a:moveTo>
                <a:pt x="3853245" y="0"/>
              </a:moveTo>
              <a:lnTo>
                <a:pt x="3853245" y="273953"/>
              </a:lnTo>
              <a:lnTo>
                <a:pt x="0" y="273953"/>
              </a:lnTo>
              <a:lnTo>
                <a:pt x="0" y="513706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2645912" y="1666875"/>
        <a:ext cx="194574" cy="3733"/>
      </dsp:txXfrm>
    </dsp:sp>
    <dsp:sp modelId="{FBDE8853-92D2-4360-A3D0-015D7E3B4157}">
      <dsp:nvSpPr>
        <dsp:cNvPr id="0" name=""/>
        <dsp:cNvSpPr/>
      </dsp:nvSpPr>
      <dsp:spPr>
        <a:xfrm>
          <a:off x="3858906" y="440590"/>
          <a:ext cx="1621831" cy="9730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Para comprobación, se aplicará el método de velocidades, el cual consiste en relacionar la velocidad vertical con la horizontal (datos obtenidos del video VBOX)</a:t>
          </a:r>
        </a:p>
      </dsp:txBody>
      <dsp:txXfrm>
        <a:off x="3858906" y="440590"/>
        <a:ext cx="1621831" cy="973099"/>
      </dsp:txXfrm>
    </dsp:sp>
    <dsp:sp modelId="{772A70C7-A8B3-487E-A833-CAE60948F6A9}">
      <dsp:nvSpPr>
        <dsp:cNvPr id="0" name=""/>
        <dsp:cNvSpPr/>
      </dsp:nvSpPr>
      <dsp:spPr>
        <a:xfrm>
          <a:off x="1625693" y="2398825"/>
          <a:ext cx="34242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2421" y="45720"/>
              </a:lnTo>
            </a:path>
          </a:pathLst>
        </a:custGeom>
        <a:noFill/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/>
        </a:p>
      </dsp:txBody>
      <dsp:txXfrm>
        <a:off x="1787578" y="2442678"/>
        <a:ext cx="18651" cy="3733"/>
      </dsp:txXfrm>
    </dsp:sp>
    <dsp:sp modelId="{16FFFBFD-3219-4284-AF0A-4DCD57A66622}">
      <dsp:nvSpPr>
        <dsp:cNvPr id="0" name=""/>
        <dsp:cNvSpPr/>
      </dsp:nvSpPr>
      <dsp:spPr>
        <a:xfrm>
          <a:off x="5661" y="1957995"/>
          <a:ext cx="1621831" cy="9730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Con estos datos se realizará el calculo final para la obtención de número de estrellas.</a:t>
          </a:r>
        </a:p>
      </dsp:txBody>
      <dsp:txXfrm>
        <a:off x="5661" y="1957995"/>
        <a:ext cx="1621831" cy="973099"/>
      </dsp:txXfrm>
    </dsp:sp>
    <dsp:sp modelId="{7026CD42-1650-4FB0-A3FA-A513EF1A986D}">
      <dsp:nvSpPr>
        <dsp:cNvPr id="0" name=""/>
        <dsp:cNvSpPr/>
      </dsp:nvSpPr>
      <dsp:spPr>
        <a:xfrm>
          <a:off x="2000514" y="1957995"/>
          <a:ext cx="1621831" cy="9730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/>
            <a:t>Estos resultados se podrán visualizar en un informe pdf. </a:t>
          </a:r>
        </a:p>
      </dsp:txBody>
      <dsp:txXfrm>
        <a:off x="2000514" y="1957995"/>
        <a:ext cx="1621831" cy="9730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CAROLINA VICENTE VEGA</dc:creator>
  <cp:keywords/>
  <dc:description/>
  <cp:lastModifiedBy>DARWIN VINICIO VILLAMAGUA MALLA</cp:lastModifiedBy>
  <cp:revision>9</cp:revision>
  <dcterms:created xsi:type="dcterms:W3CDTF">2020-12-05T02:21:00Z</dcterms:created>
  <dcterms:modified xsi:type="dcterms:W3CDTF">2020-12-07T01:55:00Z</dcterms:modified>
</cp:coreProperties>
</file>