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F32E9A" w14:textId="77777777" w:rsidR="004C70A9" w:rsidRPr="00212071" w:rsidRDefault="00212071" w:rsidP="004C70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25BEA57A" w:rsidR="00212071" w:rsidRPr="00BF13C4" w:rsidRDefault="00A1237B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679C3BD3" w:rsidR="00212071" w:rsidRDefault="001D1423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УП ТРПО</w:t>
                              </w:r>
                              <w:r w:rsidR="00212071">
                                <w:rPr>
                                  <w:szCs w:val="40"/>
                                </w:rPr>
                                <w:t xml:space="preserve"> 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4A4D65">
                                <w:rPr>
                                  <w:szCs w:val="40"/>
                                  <w:lang w:val="ru-RU"/>
                                </w:rPr>
                                <w:t>9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7839A1">
                                <w:rPr>
                                  <w:szCs w:val="40"/>
                                  <w:lang w:val="ru-RU"/>
                                </w:rPr>
                                <w:t>05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4A4D65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34921802" w:rsidR="00212071" w:rsidRPr="001442C7" w:rsidRDefault="007839A1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Грико Д.А.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0CE26B48" w:rsidR="00212071" w:rsidRPr="001442C7" w:rsidRDefault="001D1423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 Е. В</w:t>
                                </w:r>
                                <w:r w:rsidR="00A75D6A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62B11" w14:textId="77777777" w:rsidR="007839A1" w:rsidRPr="007839A1" w:rsidRDefault="007839A1" w:rsidP="007839A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7839A1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  <w:t>Разработка Интернет-ресурса «Личный кабинет</w:t>
                              </w:r>
                            </w:p>
                            <w:p w14:paraId="7C0EFCFE" w14:textId="77777777" w:rsidR="007839A1" w:rsidRPr="007839A1" w:rsidRDefault="007839A1" w:rsidP="007839A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7839A1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  <w:t>логопеда» для УО «Средняя школа №40 г. Гродно имени</w:t>
                              </w:r>
                            </w:p>
                            <w:p w14:paraId="06FB95E5" w14:textId="660CA9F6" w:rsidR="00212071" w:rsidRPr="00A75D6A" w:rsidRDefault="007839A1" w:rsidP="007839A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7839A1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  <w:t xml:space="preserve">В. И. </w:t>
                              </w:r>
                              <w:proofErr w:type="spellStart"/>
                              <w:r w:rsidRPr="007839A1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  <w:t>Кремко</w:t>
                              </w:r>
                              <w:proofErr w:type="spellEnd"/>
                              <w:r w:rsidRPr="007839A1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994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994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994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994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994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94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94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94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995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995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14:paraId="7D30C96A" w14:textId="25BEA57A" w:rsidR="00212071" w:rsidRPr="00BF13C4" w:rsidRDefault="00A1237B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14:paraId="0640D325" w14:textId="679C3BD3" w:rsidR="00212071" w:rsidRDefault="001D1423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УП ТРПО</w:t>
                        </w:r>
                        <w:r w:rsidR="00212071">
                          <w:rPr>
                            <w:szCs w:val="40"/>
                          </w:rPr>
                          <w:t xml:space="preserve"> 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4A4D65">
                          <w:rPr>
                            <w:szCs w:val="40"/>
                            <w:lang w:val="ru-RU"/>
                          </w:rPr>
                          <w:t>9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7839A1">
                          <w:rPr>
                            <w:szCs w:val="40"/>
                            <w:lang w:val="ru-RU"/>
                          </w:rPr>
                          <w:t>05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4A4D65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996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996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996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996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9964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9965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14:paraId="4240654F" w14:textId="34921802" w:rsidR="00212071" w:rsidRPr="001442C7" w:rsidRDefault="007839A1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Грико Д.А.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996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14:paraId="7200A656" w14:textId="0CE26B48" w:rsidR="00212071" w:rsidRPr="001442C7" w:rsidRDefault="001D1423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 Е. В</w:t>
                          </w:r>
                          <w:r w:rsidR="00A75D6A"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9971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9974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9977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9980" o:spid="_x0000_s1066" style="position:absolute;left:7652;top:18314;width:655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3FE62B11" w14:textId="77777777" w:rsidR="007839A1" w:rsidRPr="007839A1" w:rsidRDefault="007839A1" w:rsidP="007839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7839A1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>Разработка Интернет-ресурса «Личный кабинет</w:t>
                        </w:r>
                      </w:p>
                      <w:p w14:paraId="7C0EFCFE" w14:textId="77777777" w:rsidR="007839A1" w:rsidRPr="007839A1" w:rsidRDefault="007839A1" w:rsidP="007839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7839A1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>логопеда» для УО «Средняя школа №40 г. Гродно имени</w:t>
                        </w:r>
                      </w:p>
                      <w:p w14:paraId="06FB95E5" w14:textId="660CA9F6" w:rsidR="00212071" w:rsidRPr="00A75D6A" w:rsidRDefault="007839A1" w:rsidP="007839A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7839A1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 xml:space="preserve">В. И. </w:t>
                        </w:r>
                        <w:proofErr w:type="spellStart"/>
                        <w:r w:rsidRPr="007839A1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>Кремко</w:t>
                        </w:r>
                        <w:proofErr w:type="spellEnd"/>
                        <w:r w:rsidRPr="007839A1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998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98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998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998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998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9"/>
        <w:tblW w:w="10172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70"/>
        <w:gridCol w:w="702"/>
      </w:tblGrid>
      <w:tr w:rsidR="004C70A9" w:rsidRPr="004C70A9" w14:paraId="4A631C10" w14:textId="77777777" w:rsidTr="00A1237B">
        <w:trPr>
          <w:trHeight w:val="362"/>
        </w:trPr>
        <w:tc>
          <w:tcPr>
            <w:tcW w:w="9470" w:type="dxa"/>
          </w:tcPr>
          <w:p w14:paraId="1C4FBCE3" w14:textId="06C80740" w:rsidR="004C70A9" w:rsidRPr="004C70A9" w:rsidRDefault="004C70A9" w:rsidP="004C70A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702" w:type="dxa"/>
          </w:tcPr>
          <w:p w14:paraId="3A0E1C5E" w14:textId="0F7C39C3" w:rsidR="004C70A9" w:rsidRPr="004C70A9" w:rsidRDefault="00A1237B" w:rsidP="004C70A9">
            <w:pPr>
              <w:spacing w:line="360" w:lineRule="exact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be-BY"/>
              </w:rPr>
              <w:t>3</w:t>
            </w:r>
          </w:p>
        </w:tc>
      </w:tr>
      <w:tr w:rsidR="004C70A9" w:rsidRPr="004C70A9" w14:paraId="28CDBFBF" w14:textId="77777777" w:rsidTr="00A1237B">
        <w:trPr>
          <w:trHeight w:val="362"/>
        </w:trPr>
        <w:tc>
          <w:tcPr>
            <w:tcW w:w="9470" w:type="dxa"/>
          </w:tcPr>
          <w:p w14:paraId="57386A74" w14:textId="1854C2F6" w:rsidR="004C70A9" w:rsidRPr="004C70A9" w:rsidRDefault="004C70A9" w:rsidP="004C70A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1 Анализ задачи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702" w:type="dxa"/>
          </w:tcPr>
          <w:p w14:paraId="2A58B969" w14:textId="77777777" w:rsidR="004C70A9" w:rsidRPr="004C70A9" w:rsidRDefault="004C70A9" w:rsidP="004C70A9">
            <w:pPr>
              <w:spacing w:line="360" w:lineRule="exact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be-BY"/>
              </w:rPr>
            </w:pPr>
            <w:r w:rsidRPr="004C70A9">
              <w:rPr>
                <w:rFonts w:ascii="Times New Roman" w:hAnsi="Times New Roman" w:cs="Times New Roman"/>
                <w:caps/>
                <w:sz w:val="28"/>
                <w:szCs w:val="28"/>
                <w:lang w:val="be-BY"/>
              </w:rPr>
              <w:t>5</w:t>
            </w:r>
          </w:p>
        </w:tc>
      </w:tr>
      <w:tr w:rsidR="00A1237B" w:rsidRPr="004C70A9" w14:paraId="7549F9FB" w14:textId="77777777" w:rsidTr="00A1237B">
        <w:trPr>
          <w:trHeight w:val="362"/>
        </w:trPr>
        <w:tc>
          <w:tcPr>
            <w:tcW w:w="9470" w:type="dxa"/>
          </w:tcPr>
          <w:p w14:paraId="3C8A3E38" w14:textId="17E0CC3A" w:rsidR="00A1237B" w:rsidRPr="004C70A9" w:rsidRDefault="00A1237B" w:rsidP="004C70A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1.1 Постановка задачи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……………………………………….…………............</w:t>
            </w:r>
          </w:p>
        </w:tc>
        <w:tc>
          <w:tcPr>
            <w:tcW w:w="702" w:type="dxa"/>
          </w:tcPr>
          <w:p w14:paraId="1E81D15F" w14:textId="26078019" w:rsidR="00A1237B" w:rsidRPr="004C70A9" w:rsidRDefault="00A1237B" w:rsidP="004C70A9">
            <w:pPr>
              <w:spacing w:line="360" w:lineRule="exact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be-BY"/>
              </w:rPr>
            </w:pPr>
            <w:r w:rsidRPr="004C70A9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A1237B" w:rsidRPr="004C70A9" w14:paraId="211D31B5" w14:textId="77777777" w:rsidTr="006A236F">
        <w:trPr>
          <w:trHeight w:val="342"/>
        </w:trPr>
        <w:tc>
          <w:tcPr>
            <w:tcW w:w="9470" w:type="dxa"/>
          </w:tcPr>
          <w:p w14:paraId="5125607F" w14:textId="3FEE55D1" w:rsidR="00A1237B" w:rsidRPr="006A236F" w:rsidRDefault="006A236F" w:rsidP="006A236F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1.1.1 </w:t>
            </w:r>
            <w:r w:rsidR="00A1237B" w:rsidRPr="006A236F">
              <w:rPr>
                <w:rFonts w:ascii="Times New Roman" w:hAnsi="Times New Roman" w:cs="Times New Roman"/>
                <w:sz w:val="28"/>
                <w:szCs w:val="28"/>
              </w:rPr>
              <w:t>Организационно-экономическая сущность программы…………………</w:t>
            </w:r>
          </w:p>
        </w:tc>
        <w:tc>
          <w:tcPr>
            <w:tcW w:w="702" w:type="dxa"/>
          </w:tcPr>
          <w:p w14:paraId="21F3CD71" w14:textId="0B5DEA1D" w:rsidR="00A1237B" w:rsidRPr="004C70A9" w:rsidRDefault="00A1237B" w:rsidP="004C70A9">
            <w:pPr>
              <w:spacing w:line="360" w:lineRule="exact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be-BY"/>
              </w:rPr>
            </w:pPr>
            <w:r w:rsidRPr="004C70A9">
              <w:rPr>
                <w:rFonts w:ascii="Times New Roman" w:hAnsi="Times New Roman" w:cs="Times New Roman"/>
                <w:caps/>
                <w:sz w:val="28"/>
                <w:szCs w:val="28"/>
                <w:lang w:val="be-BY"/>
              </w:rPr>
              <w:t>5</w:t>
            </w:r>
          </w:p>
        </w:tc>
      </w:tr>
      <w:tr w:rsidR="00A1237B" w:rsidRPr="004C70A9" w14:paraId="3078C806" w14:textId="77777777" w:rsidTr="006A236F">
        <w:trPr>
          <w:trHeight w:val="335"/>
        </w:trPr>
        <w:tc>
          <w:tcPr>
            <w:tcW w:w="9470" w:type="dxa"/>
          </w:tcPr>
          <w:p w14:paraId="0B202845" w14:textId="355F1336" w:rsidR="00A1237B" w:rsidRPr="006A236F" w:rsidRDefault="00A1237B" w:rsidP="006A236F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6A23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236F">
              <w:rPr>
                <w:rFonts w:ascii="Times New Roman" w:hAnsi="Times New Roman" w:cs="Times New Roman"/>
                <w:sz w:val="28"/>
                <w:szCs w:val="28"/>
              </w:rPr>
              <w:t xml:space="preserve">1.1.2 </w:t>
            </w:r>
            <w:r w:rsidRPr="006A236F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Функциональные требования…………………………………………….. </w:t>
            </w:r>
          </w:p>
        </w:tc>
        <w:tc>
          <w:tcPr>
            <w:tcW w:w="702" w:type="dxa"/>
          </w:tcPr>
          <w:p w14:paraId="6BB59743" w14:textId="67914CF5" w:rsidR="00A1237B" w:rsidRPr="004C70A9" w:rsidRDefault="00A1237B" w:rsidP="004C70A9">
            <w:pPr>
              <w:spacing w:line="360" w:lineRule="exact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be-BY"/>
              </w:rPr>
              <w:t>5</w:t>
            </w:r>
          </w:p>
        </w:tc>
      </w:tr>
      <w:tr w:rsidR="00A1237B" w:rsidRPr="004C70A9" w14:paraId="249DD1BA" w14:textId="77777777" w:rsidTr="00A1237B">
        <w:trPr>
          <w:trHeight w:val="577"/>
        </w:trPr>
        <w:tc>
          <w:tcPr>
            <w:tcW w:w="9470" w:type="dxa"/>
          </w:tcPr>
          <w:p w14:paraId="4D946384" w14:textId="103CAE82" w:rsidR="00A1237B" w:rsidRPr="006A236F" w:rsidRDefault="006A236F" w:rsidP="006A236F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1.1.3 </w:t>
            </w:r>
            <w:r w:rsidR="00A1237B" w:rsidRPr="006A236F">
              <w:rPr>
                <w:rFonts w:ascii="Times New Roman" w:hAnsi="Times New Roman" w:cs="Times New Roman"/>
                <w:sz w:val="28"/>
                <w:szCs w:val="28"/>
              </w:rPr>
              <w:t>Описание процессов выходной, входной и условно-постоянной информацией………………………………………………………………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 . . . .</w:t>
            </w:r>
          </w:p>
        </w:tc>
        <w:tc>
          <w:tcPr>
            <w:tcW w:w="702" w:type="dxa"/>
          </w:tcPr>
          <w:p w14:paraId="50BAAD79" w14:textId="6CA09D30" w:rsidR="00A1237B" w:rsidRDefault="00A1237B" w:rsidP="004C70A9">
            <w:pPr>
              <w:spacing w:line="360" w:lineRule="exact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be-BY"/>
              </w:rPr>
              <w:t>5</w:t>
            </w:r>
          </w:p>
        </w:tc>
      </w:tr>
      <w:tr w:rsidR="00A1237B" w:rsidRPr="004C70A9" w14:paraId="7251CC0D" w14:textId="77777777" w:rsidTr="006A236F">
        <w:trPr>
          <w:trHeight w:val="320"/>
        </w:trPr>
        <w:tc>
          <w:tcPr>
            <w:tcW w:w="9470" w:type="dxa"/>
          </w:tcPr>
          <w:p w14:paraId="62F2B7BA" w14:textId="4FC5D95C" w:rsidR="00A1237B" w:rsidRPr="006A236F" w:rsidRDefault="006A236F" w:rsidP="006A236F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1.1.4 </w:t>
            </w:r>
            <w:r w:rsidR="00A1237B" w:rsidRPr="006A236F">
              <w:rPr>
                <w:rFonts w:ascii="Times New Roman" w:hAnsi="Times New Roman" w:cs="Times New Roman"/>
                <w:sz w:val="28"/>
                <w:szCs w:val="28"/>
              </w:rPr>
              <w:t>Эксплуатационные требования……………………………………………</w:t>
            </w:r>
          </w:p>
        </w:tc>
        <w:tc>
          <w:tcPr>
            <w:tcW w:w="702" w:type="dxa"/>
          </w:tcPr>
          <w:p w14:paraId="147F4A4B" w14:textId="1DC97C68" w:rsidR="00A1237B" w:rsidRDefault="006A236F" w:rsidP="004C70A9">
            <w:pPr>
              <w:spacing w:line="360" w:lineRule="exact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be-BY"/>
              </w:rPr>
              <w:t>5</w:t>
            </w:r>
          </w:p>
        </w:tc>
      </w:tr>
      <w:tr w:rsidR="00A1237B" w:rsidRPr="004C70A9" w14:paraId="3C8CAEB8" w14:textId="77777777" w:rsidTr="00A1237B">
        <w:trPr>
          <w:trHeight w:val="362"/>
        </w:trPr>
        <w:tc>
          <w:tcPr>
            <w:tcW w:w="9470" w:type="dxa"/>
          </w:tcPr>
          <w:p w14:paraId="19E34B67" w14:textId="713FD4FD" w:rsidR="00A1237B" w:rsidRPr="004C70A9" w:rsidRDefault="00A1237B" w:rsidP="004C70A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Выбор стратеги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разработки и модели жизненного цикла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..............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....</w:t>
            </w:r>
            <w:proofErr w:type="gramEnd"/>
          </w:p>
        </w:tc>
        <w:tc>
          <w:tcPr>
            <w:tcW w:w="702" w:type="dxa"/>
          </w:tcPr>
          <w:p w14:paraId="3FD07E5E" w14:textId="38DAEAD1" w:rsidR="00A1237B" w:rsidRPr="004C70A9" w:rsidRDefault="00A1237B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</w:tr>
      <w:tr w:rsidR="00A1237B" w:rsidRPr="004C70A9" w14:paraId="5807CCAF" w14:textId="77777777" w:rsidTr="00A1237B">
        <w:trPr>
          <w:trHeight w:val="362"/>
        </w:trPr>
        <w:tc>
          <w:tcPr>
            <w:tcW w:w="9470" w:type="dxa"/>
          </w:tcPr>
          <w:p w14:paraId="22F4C3D9" w14:textId="778A2B22" w:rsidR="00A1237B" w:rsidRPr="004C70A9" w:rsidRDefault="00A1237B" w:rsidP="004C70A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1.3 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Инструменты разработки……………………………………………………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702" w:type="dxa"/>
          </w:tcPr>
          <w:p w14:paraId="230A2A5C" w14:textId="1731F397" w:rsidR="00A1237B" w:rsidRPr="004C70A9" w:rsidRDefault="00A1237B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A1237B" w:rsidRPr="004C70A9" w14:paraId="475FBCBA" w14:textId="77777777" w:rsidTr="00A1237B">
        <w:trPr>
          <w:trHeight w:val="195"/>
        </w:trPr>
        <w:tc>
          <w:tcPr>
            <w:tcW w:w="9470" w:type="dxa"/>
          </w:tcPr>
          <w:p w14:paraId="6D524632" w14:textId="002C1EFF" w:rsidR="00A1237B" w:rsidRPr="004C70A9" w:rsidRDefault="00A1237B" w:rsidP="004C70A9">
            <w:pPr>
              <w:shd w:val="clear" w:color="auto" w:fill="FFFFFF"/>
              <w:spacing w:line="360" w:lineRule="exact"/>
              <w:ind w:right="6"/>
              <w:rPr>
                <w:rFonts w:ascii="Times New Roman" w:hAnsi="Times New Roman" w:cs="Times New Roman"/>
                <w:sz w:val="28"/>
                <w:szCs w:val="28"/>
              </w:rPr>
            </w:pP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2 Проектирование задачи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...………………………………………………………</w:t>
            </w:r>
          </w:p>
        </w:tc>
        <w:tc>
          <w:tcPr>
            <w:tcW w:w="702" w:type="dxa"/>
          </w:tcPr>
          <w:p w14:paraId="085BDDFC" w14:textId="1CAC2A86" w:rsidR="00A1237B" w:rsidRPr="004C70A9" w:rsidRDefault="00A1237B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</w:t>
            </w:r>
          </w:p>
        </w:tc>
      </w:tr>
      <w:tr w:rsidR="00A1237B" w:rsidRPr="004C70A9" w14:paraId="04E4E2CD" w14:textId="77777777" w:rsidTr="00A1237B">
        <w:trPr>
          <w:trHeight w:val="362"/>
        </w:trPr>
        <w:tc>
          <w:tcPr>
            <w:tcW w:w="9470" w:type="dxa"/>
          </w:tcPr>
          <w:p w14:paraId="3ED7FD8B" w14:textId="182C04C3" w:rsidR="00A1237B" w:rsidRPr="004C70A9" w:rsidRDefault="00A1237B" w:rsidP="004C70A9">
            <w:pPr>
              <w:shd w:val="clear" w:color="auto" w:fill="FFFFFF"/>
              <w:spacing w:line="360" w:lineRule="exact"/>
              <w:ind w:right="6"/>
              <w:rPr>
                <w:rFonts w:ascii="Times New Roman" w:hAnsi="Times New Roman" w:cs="Times New Roman"/>
                <w:sz w:val="28"/>
                <w:szCs w:val="28"/>
              </w:rPr>
            </w:pP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2.1 Разработка структуры сайта, системы меню, навигации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……………….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.....</w:t>
            </w:r>
          </w:p>
        </w:tc>
        <w:tc>
          <w:tcPr>
            <w:tcW w:w="702" w:type="dxa"/>
          </w:tcPr>
          <w:p w14:paraId="7F268C64" w14:textId="57C523C3" w:rsidR="00A1237B" w:rsidRPr="004C70A9" w:rsidRDefault="00A1237B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</w:t>
            </w:r>
          </w:p>
        </w:tc>
      </w:tr>
      <w:tr w:rsidR="00A1237B" w:rsidRPr="004C70A9" w14:paraId="52DD82B0" w14:textId="77777777" w:rsidTr="00A123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535B0F48" w14:textId="5526915E" w:rsidR="00A1237B" w:rsidRPr="004C70A9" w:rsidRDefault="00A1237B" w:rsidP="004C70A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UML-диаграмм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………………………....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………………………..</w:t>
            </w:r>
            <w:proofErr w:type="gramEnd"/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67661917" w14:textId="43A3B7F6" w:rsidR="00A1237B" w:rsidRPr="004C70A9" w:rsidRDefault="00A1237B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</w:t>
            </w:r>
          </w:p>
        </w:tc>
      </w:tr>
      <w:tr w:rsidR="00A1237B" w:rsidRPr="004C70A9" w14:paraId="52289770" w14:textId="77777777" w:rsidTr="00A123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5EDCBD9C" w14:textId="48657506" w:rsidR="00A1237B" w:rsidRDefault="00A1237B" w:rsidP="004C70A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2.2.1 Диаграмма вариантов использования……………………………………...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556300F5" w14:textId="10EEBC6C" w:rsidR="00A1237B" w:rsidRDefault="00A1237B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</w:t>
            </w:r>
          </w:p>
        </w:tc>
      </w:tr>
      <w:tr w:rsidR="00A1237B" w:rsidRPr="004C70A9" w14:paraId="40D2C4B3" w14:textId="77777777" w:rsidTr="00A123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2AD3CAE9" w14:textId="315E5D31" w:rsidR="00A1237B" w:rsidRDefault="00A1237B" w:rsidP="004C70A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2.2.2 Диаграмма последовательности …………………………………………...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1A1C0AB0" w14:textId="0072531D" w:rsidR="00A1237B" w:rsidRDefault="00A1237B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12</w:t>
            </w:r>
          </w:p>
        </w:tc>
      </w:tr>
      <w:tr w:rsidR="00A1237B" w:rsidRPr="004C70A9" w14:paraId="03E525E4" w14:textId="77777777" w:rsidTr="00A123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04B501E4" w14:textId="08EB45B7" w:rsidR="00A1237B" w:rsidRDefault="00A1237B" w:rsidP="004C70A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2.2.3 Диаграмма деятельности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2F1641C0" w14:textId="0C631319" w:rsidR="00A1237B" w:rsidRDefault="00AC6F53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13</w:t>
            </w:r>
          </w:p>
        </w:tc>
      </w:tr>
      <w:tr w:rsidR="00A1237B" w:rsidRPr="004C70A9" w14:paraId="4FB0C979" w14:textId="77777777" w:rsidTr="00A123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267F3524" w14:textId="01548ACE" w:rsidR="00A1237B" w:rsidRPr="004C70A9" w:rsidRDefault="00AC6F53" w:rsidP="004C70A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 w:rsidR="00A123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237B" w:rsidRPr="004C70A9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</w:t>
            </w:r>
            <w:r w:rsidR="00A1237B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79265C53" w14:textId="5A7FD237" w:rsidR="00A1237B" w:rsidRPr="004C70A9" w:rsidRDefault="00AC6F53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14</w:t>
            </w:r>
          </w:p>
        </w:tc>
      </w:tr>
      <w:tr w:rsidR="00A1237B" w:rsidRPr="004C70A9" w14:paraId="1EE53C37" w14:textId="77777777" w:rsidTr="00A123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16EB7308" w14:textId="3A6561CD" w:rsidR="00A1237B" w:rsidRPr="004C70A9" w:rsidRDefault="00A1237B" w:rsidP="00B843B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3 Реализация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...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…………………………………………………………….............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61A8AC42" w14:textId="74B07F7D" w:rsidR="00A1237B" w:rsidRPr="004C70A9" w:rsidRDefault="00AC6F53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</w:tc>
      </w:tr>
      <w:tr w:rsidR="00A1237B" w:rsidRPr="004C70A9" w14:paraId="0C01AD5B" w14:textId="77777777" w:rsidTr="00A123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6060B98A" w14:textId="762E8129" w:rsidR="00A1237B" w:rsidRPr="004C70A9" w:rsidRDefault="00A1237B" w:rsidP="004C70A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Тестирование ...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………………………………………………………….............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79BABD6B" w14:textId="6DD89013" w:rsidR="00A1237B" w:rsidRPr="004C70A9" w:rsidRDefault="00AC6F53" w:rsidP="004C70A9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16</w:t>
            </w:r>
          </w:p>
        </w:tc>
      </w:tr>
      <w:tr w:rsidR="00A1237B" w:rsidRPr="004C70A9" w14:paraId="36F6EF61" w14:textId="77777777" w:rsidTr="00A123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108C6433" w14:textId="25A3C058" w:rsidR="00A1237B" w:rsidRPr="004C70A9" w:rsidRDefault="00A1237B" w:rsidP="004C70A9">
            <w:pPr>
              <w:shd w:val="clear" w:color="auto" w:fill="FFFFFF"/>
              <w:tabs>
                <w:tab w:val="left" w:pos="1248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4.1 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Тесты на использование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……………………………………………………..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74ECAEB3" w14:textId="103C215C" w:rsidR="00A1237B" w:rsidRPr="004C70A9" w:rsidRDefault="00AC6F53" w:rsidP="004C70A9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16</w:t>
            </w:r>
          </w:p>
        </w:tc>
      </w:tr>
      <w:tr w:rsidR="00A1237B" w:rsidRPr="004C70A9" w14:paraId="3A4E86EF" w14:textId="77777777" w:rsidTr="00A123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61C0AB3A" w14:textId="0819B412" w:rsidR="00A1237B" w:rsidRPr="004C70A9" w:rsidRDefault="00A1237B" w:rsidP="004C70A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4.2 </w:t>
            </w:r>
            <w:r w:rsidRPr="001D1423">
              <w:rPr>
                <w:rFonts w:ascii="Times New Roman" w:hAnsi="Times New Roman" w:cs="Times New Roman"/>
                <w:sz w:val="28"/>
                <w:szCs w:val="28"/>
              </w:rPr>
              <w:t>Отчет о результатах тестирования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…………………………………………..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3775B932" w14:textId="3F5A8F66" w:rsidR="00A1237B" w:rsidRPr="004C70A9" w:rsidRDefault="00AC6F53" w:rsidP="004C70A9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17</w:t>
            </w:r>
          </w:p>
        </w:tc>
      </w:tr>
      <w:tr w:rsidR="00A1237B" w:rsidRPr="004C70A9" w14:paraId="3F35D133" w14:textId="77777777" w:rsidTr="00A123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37643CB9" w14:textId="7BA3691A" w:rsidR="00A1237B" w:rsidRPr="004C70A9" w:rsidRDefault="00A1237B" w:rsidP="001D1423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Pr="001D1423">
              <w:rPr>
                <w:rFonts w:ascii="Times New Roman" w:hAnsi="Times New Roman" w:cs="Times New Roman"/>
                <w:sz w:val="28"/>
                <w:szCs w:val="28"/>
              </w:rPr>
              <w:t>Руководство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……………………………………………………...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1B7A55AF" w14:textId="01D7EA72" w:rsidR="00A1237B" w:rsidRPr="004C70A9" w:rsidRDefault="00AC6F53" w:rsidP="004C70A9">
            <w:pPr>
              <w:shd w:val="clear" w:color="auto" w:fill="FFFFFF"/>
              <w:ind w:left="-155" w:right="-108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18</w:t>
            </w:r>
          </w:p>
        </w:tc>
      </w:tr>
      <w:tr w:rsidR="00A1237B" w:rsidRPr="004C70A9" w14:paraId="44A9311C" w14:textId="77777777" w:rsidTr="00A123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0301BDA9" w14:textId="022DF23B" w:rsidR="00A1237B" w:rsidRPr="004C70A9" w:rsidRDefault="00A1237B" w:rsidP="00B843B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……………………………………………………………………..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74D5AF0B" w14:textId="2012B5A2" w:rsidR="00A1237B" w:rsidRPr="004C70A9" w:rsidRDefault="00AC6F53" w:rsidP="004C70A9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24</w:t>
            </w:r>
          </w:p>
        </w:tc>
      </w:tr>
      <w:tr w:rsidR="00A1237B" w:rsidRPr="004C70A9" w14:paraId="45735822" w14:textId="77777777" w:rsidTr="00A123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29CDD02C" w14:textId="2B10D4CC" w:rsidR="00A1237B" w:rsidRPr="004C70A9" w:rsidRDefault="00A1237B" w:rsidP="00B843B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…………….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57B7E905" w14:textId="08CED542" w:rsidR="00A1237B" w:rsidRPr="004C70A9" w:rsidRDefault="00AC6F53" w:rsidP="004C70A9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25</w:t>
            </w:r>
          </w:p>
        </w:tc>
      </w:tr>
      <w:tr w:rsidR="00A1237B" w:rsidRPr="004C70A9" w14:paraId="203339E6" w14:textId="77777777" w:rsidTr="00A123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14:paraId="7508D8BB" w14:textId="61976701" w:rsidR="00A1237B" w:rsidRPr="006A236F" w:rsidRDefault="00A1237B" w:rsidP="006A236F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proofErr w:type="gramStart"/>
            <w:r w:rsidRPr="004C70A9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 w:rsidRPr="004C70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23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UX/UI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………………………...</w:t>
            </w:r>
            <w:r w:rsidR="00AC6F53">
              <w:rPr>
                <w:rFonts w:ascii="Times New Roman" w:hAnsi="Times New Roman" w:cs="Times New Roman"/>
                <w:sz w:val="28"/>
                <w:szCs w:val="28"/>
              </w:rPr>
              <w:t>....</w:t>
            </w:r>
            <w:bookmarkStart w:id="0" w:name="_GoBack"/>
            <w:bookmarkEnd w:id="0"/>
            <w:r w:rsidR="00AC6F53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="006A236F">
              <w:rPr>
                <w:rFonts w:ascii="Times New Roman" w:hAnsi="Times New Roman" w:cs="Times New Roman"/>
                <w:sz w:val="28"/>
                <w:szCs w:val="28"/>
              </w:rPr>
              <w:t xml:space="preserve"> . . . . . . . . . 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14:paraId="6F6F699A" w14:textId="44D8308C" w:rsidR="00A1237B" w:rsidRPr="004C70A9" w:rsidRDefault="00AC6F53" w:rsidP="004C70A9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26</w:t>
            </w:r>
          </w:p>
        </w:tc>
      </w:tr>
    </w:tbl>
    <w:p w14:paraId="442B1946" w14:textId="21BC541A" w:rsidR="00212071" w:rsidRPr="00212071" w:rsidRDefault="00212071" w:rsidP="004C70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1F65"/>
    <w:multiLevelType w:val="multilevel"/>
    <w:tmpl w:val="28F4756C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71"/>
    <w:rsid w:val="000329FF"/>
    <w:rsid w:val="000D7F2E"/>
    <w:rsid w:val="00116F0B"/>
    <w:rsid w:val="001B4AB6"/>
    <w:rsid w:val="001D1423"/>
    <w:rsid w:val="001E53D9"/>
    <w:rsid w:val="00212071"/>
    <w:rsid w:val="004A4D65"/>
    <w:rsid w:val="004C70A9"/>
    <w:rsid w:val="005A00C8"/>
    <w:rsid w:val="005B0B35"/>
    <w:rsid w:val="005C647C"/>
    <w:rsid w:val="00677877"/>
    <w:rsid w:val="006A236F"/>
    <w:rsid w:val="006F2C96"/>
    <w:rsid w:val="007102A6"/>
    <w:rsid w:val="00741015"/>
    <w:rsid w:val="007839A1"/>
    <w:rsid w:val="008930CF"/>
    <w:rsid w:val="008B5386"/>
    <w:rsid w:val="009F0D1A"/>
    <w:rsid w:val="009F465F"/>
    <w:rsid w:val="009F71FB"/>
    <w:rsid w:val="00A1237B"/>
    <w:rsid w:val="00A73E9D"/>
    <w:rsid w:val="00A75D6A"/>
    <w:rsid w:val="00AC6F53"/>
    <w:rsid w:val="00B843BC"/>
    <w:rsid w:val="00BB380C"/>
    <w:rsid w:val="00CB50C9"/>
    <w:rsid w:val="00CE2DE0"/>
    <w:rsid w:val="00DB1A80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  <w:style w:type="table" w:styleId="a9">
    <w:name w:val="Table Grid"/>
    <w:basedOn w:val="a1"/>
    <w:rsid w:val="004C70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  <w:style w:type="table" w:styleId="a9">
    <w:name w:val="Table Grid"/>
    <w:basedOn w:val="a1"/>
    <w:rsid w:val="004C70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Asus</cp:lastModifiedBy>
  <cp:revision>2</cp:revision>
  <dcterms:created xsi:type="dcterms:W3CDTF">2023-11-18T07:59:00Z</dcterms:created>
  <dcterms:modified xsi:type="dcterms:W3CDTF">2023-11-18T07:59:00Z</dcterms:modified>
</cp:coreProperties>
</file>