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488" w:rsidRPr="009640BA" w:rsidRDefault="009640BA" w:rsidP="009640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40BA">
        <w:rPr>
          <w:rFonts w:ascii="Times New Roman" w:hAnsi="Times New Roman" w:cs="Times New Roman"/>
          <w:b/>
          <w:sz w:val="28"/>
          <w:szCs w:val="28"/>
        </w:rPr>
        <w:t>Ссылки</w:t>
      </w:r>
    </w:p>
    <w:p w:rsidR="009640BA" w:rsidRDefault="009640BA" w:rsidP="009640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- </w:t>
      </w:r>
      <w:hyperlink r:id="rId6" w:history="1">
        <w:r w:rsidRPr="007F62E7">
          <w:rPr>
            <w:rStyle w:val="a4"/>
            <w:rFonts w:ascii="Times New Roman" w:hAnsi="Times New Roman" w:cs="Times New Roman"/>
            <w:sz w:val="28"/>
            <w:szCs w:val="28"/>
          </w:rPr>
          <w:t>https://natalia-griko.jimdosite.com/</w:t>
        </w:r>
      </w:hyperlink>
    </w:p>
    <w:p w:rsidR="009640BA" w:rsidRDefault="009640BA" w:rsidP="009640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hyperlink r:id="rId7" w:history="1">
        <w:r w:rsidRPr="007F62E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https://www.figma.com/file/O8R06wYSSm5F9bkFat4VSH/Untitled?type=design&amp;mode=design&amp;t=eCq6U28ZS5yLE2u4-0</w:t>
        </w:r>
      </w:hyperlink>
    </w:p>
    <w:p w:rsidR="009640BA" w:rsidRPr="009640BA" w:rsidRDefault="009640BA" w:rsidP="009640B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9640BA" w:rsidRPr="009640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D5003"/>
    <w:multiLevelType w:val="hybridMultilevel"/>
    <w:tmpl w:val="DD78D0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0BA"/>
    <w:rsid w:val="009640BA"/>
    <w:rsid w:val="00F1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0B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640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0B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640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figma.com/file/O8R06wYSSm5F9bkFat4VSH/Untitled?type=design&amp;mode=design&amp;t=eCq6U28ZS5yLE2u4-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talia-griko.jimdosit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2023-11-23T10:47:00Z</dcterms:created>
  <dcterms:modified xsi:type="dcterms:W3CDTF">2023-11-23T10:53:00Z</dcterms:modified>
</cp:coreProperties>
</file>