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925.0" w:type="dxa"/>
        <w:jc w:val="left"/>
        <w:tblInd w:w="100.0" w:type="pct"/>
        <w:tblLayout w:type="fixed"/>
        <w:tblLook w:val="0600"/>
      </w:tblPr>
      <w:tblGrid>
        <w:gridCol w:w="7500"/>
        <w:gridCol w:w="7425"/>
        <w:tblGridChange w:id="0">
          <w:tblGrid>
            <w:gridCol w:w="7500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Instructions:</w:t>
            </w:r>
          </w:p>
          <w:p w:rsidR="00000000" w:rsidDel="00000000" w:rsidP="00000000" w:rsidRDefault="00000000" w:rsidRPr="00000000" w14:paraId="0000000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Evaluate the homework against the outlined criteria in the below rubric, assigning a rating to each criterion. Add points earned across all criteria and convert the total points to a letter grade, assigning a “+” or “-” letter grade designation at your discretion.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2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04.1666666666667"/>
              <w:gridCol w:w="1204.1666666666667"/>
              <w:gridCol w:w="1204.1666666666667"/>
              <w:gridCol w:w="1204.1666666666667"/>
              <w:gridCol w:w="1204.1666666666667"/>
              <w:gridCol w:w="1204.1666666666667"/>
              <w:tblGridChange w:id="0">
                <w:tblGrid>
                  <w:gridCol w:w="1204.1666666666667"/>
                  <w:gridCol w:w="1204.1666666666667"/>
                  <w:gridCol w:w="1204.1666666666667"/>
                  <w:gridCol w:w="1204.1666666666667"/>
                  <w:gridCol w:w="1204.1666666666667"/>
                  <w:gridCol w:w="1204.166666666666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A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75+</w:t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C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35-54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F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&lt;15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B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55-74</w:t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D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15-34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The deployed assignment utilizes the </w:t>
            </w:r>
            <w:r w:rsidDel="00000000" w:rsidR="00000000" w:rsidRPr="00000000">
              <w:rPr>
                <w:b w:val="1"/>
                <w:rtl w:val="0"/>
              </w:rPr>
              <w:t xml:space="preserve">OpenWeatherMap API</w:t>
            </w:r>
            <w:r w:rsidDel="00000000" w:rsidR="00000000" w:rsidRPr="00000000">
              <w:rPr>
                <w:rtl w:val="0"/>
              </w:rPr>
              <w:t xml:space="preserve"> and the </w:t>
            </w:r>
            <w:r w:rsidDel="00000000" w:rsidR="00000000" w:rsidRPr="00000000">
              <w:rPr>
                <w:b w:val="1"/>
                <w:rtl w:val="0"/>
              </w:rPr>
              <w:t xml:space="preserve">citipy</w:t>
            </w:r>
            <w:r w:rsidDel="00000000" w:rsidR="00000000" w:rsidRPr="00000000">
              <w:rPr>
                <w:rtl w:val="0"/>
              </w:rPr>
              <w:t xml:space="preserve"> library to complete the challenge. The source code should also be deployed to </w:t>
            </w:r>
            <w:r w:rsidDel="00000000" w:rsidR="00000000" w:rsidRPr="00000000">
              <w:rPr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rtl w:val="0"/>
              </w:rPr>
              <w:t xml:space="preserve">GitLab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Rubric for WeatherPy: </w:t>
      </w:r>
      <w:r w:rsidDel="00000000" w:rsidR="00000000" w:rsidRPr="00000000">
        <w:rPr>
          <w:rtl w:val="0"/>
        </w:rPr>
      </w:r>
    </w:p>
    <w:tbl>
      <w:tblPr>
        <w:tblStyle w:val="Table3"/>
        <w:tblW w:w="15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3120"/>
        <w:gridCol w:w="3090"/>
        <w:gridCol w:w="3090"/>
        <w:gridCol w:w="3165"/>
        <w:gridCol w:w="1305"/>
        <w:tblGridChange w:id="0">
          <w:tblGrid>
            <w:gridCol w:w="1335"/>
            <w:gridCol w:w="3120"/>
            <w:gridCol w:w="3090"/>
            <w:gridCol w:w="3090"/>
            <w:gridCol w:w="3165"/>
            <w:gridCol w:w="130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Mastery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Approaching Mastery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Progressing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Emerging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5-0 points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API Querying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API Key was imported from external script and used as variable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Correctly loops over the list of cities 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No errors interrupt the API call loop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Prints out the current number and name of the city they are currently retrieving data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API Key was imported from external script and used as variable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Correctly loops over the list of cities 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No errors interrupt the API call loop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Does not print out the current number and name of the city they are currently retrieving data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API Key is hardcoded rather than stored in external file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Correctly loops over the list of cities 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Some errors occur during the API call loop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Does not print out the current number and name of the city they are currently retrieving data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API Key is hardcoded rather than stored in external file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Loops over a static range rather than the length of the cities list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Loop throws too many errors to complete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Does not print out the current number and name of the city they are currently retrieving data for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submission was received</w:t>
              <w:br w:type="textWrapping"/>
              <w:t xml:space="preserve"> 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  <w:br w:type="textWrapping"/>
              <w:t xml:space="preserve"> 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was empty or blank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contains evidence of academic dishonesty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Modeling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 pandas DataFrame is created and saved to a .csv from the data retrieved from the API.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DataFrame contains 500+ rows in all of the following columns: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City latitude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City longitude 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Max temperature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Humidity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Cloud coverage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Wind speed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City country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City datetime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-AND-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part II a dataframe is created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that contains the following: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Ten or less rows.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City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Country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Latitude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Longitude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Hotel Name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 pandas DataFrame is created but not saved to a .csv from the data retrieved from the API.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DataFrame contains 500+ rows in 4-6 of the following columns: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City latitude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City longitude 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Max temperature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Humidity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Cloud coverage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Wind speed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City country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City datetime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-AND-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part II a dataframe is created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that contains at least the following: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City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Latitude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Longitude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Hotel Name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 pandas DataFrame is created, but not saved to a .csv from the data retrieved from the API. 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DataFrame contains 300-500 rows or only has 2-3 of the following columns: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City latitude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City longitude 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Max temperature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Humidity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Cloud coverage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Wind speed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City country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City datetime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-AND-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part II a dataframe is created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but does not contain the following: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Ten or less rows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Hotel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 pandas DataFrame is created, but not saved to a .csv from the data retrieved from the API. 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The DataFrame contains 200 or less rows or only has 1 column of data: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 pandas DataFrame is never created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Plot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plot is created with a title, axis labels and saved as a .png file for all of the following: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 vs Temp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 vs Humidity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 vs Cloudiness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 vs Wind Speed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-AND-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plot is created for linear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regression with a title, axis label and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saved as a .png file for all of the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following: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Northern Hemisphere -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Temperature (F) vs.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Southern Hemisphere -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Temperature (F) vs.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Northern Hemisphere -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Humidity (%) vs. Latitude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Southern Hemisphere -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Humidity (%) vs. Latitude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Northern Hemisphere -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Cloudiness (%) vs.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Southern Hemisphere -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Cloudiness (%) vs.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</w:t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Northern Hemisphere -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Wind Speed (mph) vs.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Southern Hemisphere -</w:t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Wind Speed (mph) vs.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</w:t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plot is created for all of the following, but may omit a title, axis labels, or both: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 vs Temp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 vs Humidity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 vs Cloudiness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 vs Wind Speed</w:t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-AND-</w:t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linear regression plot is created for all of the following, but may omit a title, axis labels or both: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Northern Hemisphere -</w:t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Temperature (F) vs.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</w:t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Southern Hemisphere -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Temperature (F) vs.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</w:t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Northern Hemisphere -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Humidity (%) vs. Latitude</w:t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Southern Hemisphere -</w:t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Humidity (%) vs. Latitude</w:t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Northern Hemisphere -</w:t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Cloudiness (%) vs.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Southern Hemisphere -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Cloudiness (%) vs.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Northern Hemisphere -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Wind Speed (mph) vs.</w:t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</w:t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Southern Hemisphere -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Wind Speed (mph) vs.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</w:t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plot is created for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-3 of the following, and may omit a title, axis labels, or both:</w:t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 vs Temp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 vs Humidity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 vs Cloudiness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 vs Wind Speed</w:t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-AND-</w:t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plot is created for 2-3 of the</w:t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following or not split into</w:t>
            </w:r>
          </w:p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hemispheres, and may omit a title,</w:t>
            </w:r>
          </w:p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axis labels, or both:</w:t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Northern Hemisphere -</w:t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Temperature (F) vs.</w:t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</w:t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Southern Hemisphere -</w:t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Temperature (F) vs.</w:t>
            </w:r>
          </w:p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</w:t>
            </w:r>
          </w:p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Northern Hemisphere -</w:t>
            </w:r>
          </w:p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Humidity (%) vs. Latitude</w:t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Southern Hemisphere -</w:t>
            </w:r>
          </w:p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Humidity (%) vs. Latitude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Northern Hemisphere -</w:t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Cloudiness (%) vs.</w:t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</w:t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Southern Hemisphere -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Cloudiness (%) vs.</w:t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</w:t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Northern Hemisphere -</w:t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Wind Speed (mph) vs.</w:t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</w:t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Southern Hemisphere -</w:t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Wind Speed (mph) vs.</w:t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Latitude</w:t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1 plot is created, but may be incorrect</w:t>
            </w:r>
          </w:p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 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No plots are created 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Analysis correctly describes 3 observable trends</w:t>
            </w:r>
          </w:p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Analysis provides sound reasoning to back up why all 3 trends are occurring.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Analysis correctly describes 3 observable trends</w:t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Analysis provides some reasoning to back up why the trends are occurring.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Analysis describes only 2 observable trends</w:t>
            </w:r>
          </w:p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Analysis provides little to no reasoning to back up why trends are occurring.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Analysis only describes 1 observable trend</w:t>
            </w:r>
          </w:p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Analysis is missing and/or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does not contain any evidence to support their claim(s)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 heatmap is successfully created.</w:t>
            </w:r>
          </w:p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-AND-</w:t>
            </w:r>
          </w:p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second map is created that contains:</w:t>
            </w:r>
          </w:p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Ten or less pins for all the cities in the DataFrame.</w:t>
            </w:r>
          </w:p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Pins are clickable to display City, Country and Hotel Name.</w:t>
            </w:r>
          </w:p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Placed on top of the heatmap.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 heatmap is successfully created.</w:t>
            </w:r>
          </w:p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-AND-</w:t>
            </w:r>
          </w:p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second map is created that contains:</w:t>
            </w:r>
          </w:p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Ten or less pins for all the cities in the DataFrame.</w:t>
            </w:r>
          </w:p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Placed on top of the heatmap.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 heatmap was attempted but does not display correctly.</w:t>
            </w:r>
          </w:p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-AND-</w:t>
            </w:r>
          </w:p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second map is created that contains:</w:t>
            </w:r>
          </w:p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More than ten pins.</w:t>
            </w:r>
          </w:p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Not placed on top of the heatmap.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 heatmap and a second map were attempted but did not display correctly.</w:t>
            </w:r>
          </w:p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No maps were displayed.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360" w:top="360" w:left="36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pageBreakBefore w:val="0"/>
      <w:jc w:val="center"/>
      <w:rPr/>
    </w:pPr>
    <w:r w:rsidDel="00000000" w:rsidR="00000000" w:rsidRPr="00000000">
      <w:rPr>
        <w:rtl w:val="0"/>
      </w:rPr>
      <w:t xml:space="preserve">© 2021 Trilogy Education Services, LLC, a 2U, Inc. brand. Confidential and Proprietary.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pageBreakBefore w:val="0"/>
      <w:ind w:left="720" w:firstLine="720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301752</wp:posOffset>
          </wp:positionH>
          <wp:positionV relativeFrom="page">
            <wp:posOffset>438912</wp:posOffset>
          </wp:positionV>
          <wp:extent cx="690563" cy="509203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50920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sz w:val="24"/>
        <w:szCs w:val="24"/>
        <w:rtl w:val="0"/>
      </w:rPr>
      <w:t xml:space="preserve">Data Boot Camp Grading Rubric</w:t>
    </w:r>
  </w:p>
  <w:p w:rsidR="00000000" w:rsidDel="00000000" w:rsidP="00000000" w:rsidRDefault="00000000" w:rsidRPr="00000000" w14:paraId="00000122">
    <w:pPr>
      <w:pageBreakBefore w:val="0"/>
      <w:ind w:left="720" w:firstLine="0"/>
      <w:rPr/>
    </w:pPr>
    <w:r w:rsidDel="00000000" w:rsidR="00000000" w:rsidRPr="00000000">
      <w:rPr>
        <w:b w:val="1"/>
        <w:sz w:val="24"/>
        <w:szCs w:val="24"/>
        <w:rtl w:val="0"/>
      </w:rPr>
      <w:tab/>
    </w:r>
    <w:r w:rsidDel="00000000" w:rsidR="00000000" w:rsidRPr="00000000">
      <w:rPr>
        <w:b w:val="1"/>
        <w:sz w:val="36"/>
        <w:szCs w:val="36"/>
        <w:rtl w:val="0"/>
      </w:rPr>
      <w:t xml:space="preserve">Unit 6 - Python API Homework - What's the Weather Like?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