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BA340" w14:textId="77777777" w:rsidR="00986356" w:rsidRPr="00986356" w:rsidRDefault="00986356" w:rsidP="00986356">
      <w:r w:rsidRPr="00986356">
        <w:t>Module Code: CS3TM20</w:t>
      </w:r>
    </w:p>
    <w:p w14:paraId="242283D3" w14:textId="58DE405B" w:rsidR="00986356" w:rsidRPr="00986356" w:rsidRDefault="00986356" w:rsidP="00986356">
      <w:r w:rsidRPr="00986356">
        <w:t xml:space="preserve"> Assignment report Title:</w:t>
      </w:r>
      <w:r>
        <w:t xml:space="preserve"> Text Mining Coursework</w:t>
      </w:r>
    </w:p>
    <w:p w14:paraId="5B280A9F" w14:textId="7B34977C" w:rsidR="00986356" w:rsidRPr="00986356" w:rsidRDefault="00986356" w:rsidP="00986356">
      <w:r w:rsidRPr="00986356">
        <w:t xml:space="preserve"> Student Number (e.g. 25098635):</w:t>
      </w:r>
      <w:r>
        <w:t xml:space="preserve"> 27011203</w:t>
      </w:r>
    </w:p>
    <w:p w14:paraId="2A2C4EDA" w14:textId="3681BD13" w:rsidR="00986356" w:rsidRPr="00986356" w:rsidRDefault="00986356" w:rsidP="00986356">
      <w:r w:rsidRPr="00986356">
        <w:t xml:space="preserve"> Date (when the work completed):</w:t>
      </w:r>
      <w:r>
        <w:t xml:space="preserve"> 08/04/2020</w:t>
      </w:r>
    </w:p>
    <w:p w14:paraId="00D9D9EA" w14:textId="7E3B441D" w:rsidR="00986356" w:rsidRPr="00986356" w:rsidRDefault="00986356" w:rsidP="00986356">
      <w:r w:rsidRPr="00986356">
        <w:t xml:space="preserve"> Actual hrs spent for the assignment:</w:t>
      </w:r>
      <w:r>
        <w:t xml:space="preserve"> 30</w:t>
      </w:r>
    </w:p>
    <w:p w14:paraId="1BF22F9E" w14:textId="489A7C95" w:rsidR="00986356" w:rsidRDefault="00986356" w:rsidP="00986356">
      <w:r w:rsidRPr="00986356">
        <w:t>Assignment evaluation (3 key points):</w:t>
      </w:r>
    </w:p>
    <w:p w14:paraId="69AA4DF9" w14:textId="1F3D2C9A" w:rsidR="00986356" w:rsidRDefault="00986356" w:rsidP="00986356">
      <w:pPr>
        <w:pStyle w:val="ListParagraph"/>
        <w:numPr>
          <w:ilvl w:val="0"/>
          <w:numId w:val="6"/>
        </w:numPr>
      </w:pPr>
      <w:r>
        <w:t>A point</w:t>
      </w:r>
    </w:p>
    <w:p w14:paraId="08E4C6CC" w14:textId="4AAFECCF" w:rsidR="00986356" w:rsidRDefault="00986356" w:rsidP="00986356">
      <w:pPr>
        <w:pStyle w:val="ListParagraph"/>
        <w:numPr>
          <w:ilvl w:val="0"/>
          <w:numId w:val="6"/>
        </w:numPr>
      </w:pPr>
      <w:r>
        <w:t>Another point</w:t>
      </w:r>
    </w:p>
    <w:p w14:paraId="5A1CA9DF" w14:textId="61FA2C78" w:rsidR="00986356" w:rsidRDefault="00986356" w:rsidP="00986356">
      <w:pPr>
        <w:pStyle w:val="ListParagraph"/>
        <w:numPr>
          <w:ilvl w:val="0"/>
          <w:numId w:val="6"/>
        </w:numPr>
      </w:pPr>
      <w:r>
        <w:t>A third point</w:t>
      </w:r>
    </w:p>
    <w:p w14:paraId="5588D2C8" w14:textId="1DCC3ED0" w:rsidR="00986356" w:rsidRDefault="00986356" w:rsidP="00986356"/>
    <w:p w14:paraId="3F927047" w14:textId="77777777" w:rsidR="00986356" w:rsidRPr="00986356" w:rsidRDefault="00986356" w:rsidP="00986356"/>
    <w:p w14:paraId="7A2DF794" w14:textId="77777777" w:rsidR="00986356" w:rsidRPr="00986356" w:rsidRDefault="00986356" w:rsidP="00986356">
      <w:pPr>
        <w:rPr>
          <w:b/>
          <w:bCs/>
        </w:rPr>
      </w:pPr>
      <w:r w:rsidRPr="00986356">
        <w:rPr>
          <w:b/>
          <w:bCs/>
        </w:rPr>
        <w:t>Content outline</w:t>
      </w:r>
    </w:p>
    <w:p w14:paraId="553BEDDF" w14:textId="06164F54" w:rsidR="00986356" w:rsidRPr="00986356" w:rsidRDefault="00986356" w:rsidP="00986356">
      <w:pPr>
        <w:rPr>
          <w:b/>
          <w:bCs/>
        </w:rPr>
      </w:pPr>
      <w:r w:rsidRPr="00986356">
        <w:rPr>
          <w:b/>
          <w:bCs/>
        </w:rPr>
        <w:t>1. Task #1: NLP analysis</w:t>
      </w:r>
      <w:r w:rsidRPr="00986356">
        <w:rPr>
          <w:b/>
          <w:bCs/>
        </w:rPr>
        <w:t xml:space="preserve"> </w:t>
      </w:r>
      <w:r w:rsidRPr="00986356">
        <w:rPr>
          <w:b/>
          <w:bCs/>
        </w:rPr>
        <w:t>[65 marks]</w:t>
      </w:r>
    </w:p>
    <w:p w14:paraId="59AF3C9C" w14:textId="6600E314" w:rsidR="00986356" w:rsidRPr="00986356" w:rsidRDefault="00986356" w:rsidP="00986356">
      <w:pPr>
        <w:rPr>
          <w:b/>
          <w:bCs/>
        </w:rPr>
      </w:pPr>
      <w:r w:rsidRPr="00986356">
        <w:rPr>
          <w:b/>
          <w:bCs/>
        </w:rPr>
        <w:t>2. Task #2: Prediction Challenge</w:t>
      </w:r>
      <w:r>
        <w:rPr>
          <w:b/>
          <w:bCs/>
        </w:rPr>
        <w:t xml:space="preserve"> </w:t>
      </w:r>
      <w:r w:rsidRPr="00986356">
        <w:rPr>
          <w:b/>
          <w:bCs/>
        </w:rPr>
        <w:t>[35 marks]</w:t>
      </w:r>
    </w:p>
    <w:p w14:paraId="53ABA85E" w14:textId="77777777" w:rsidR="00986356" w:rsidRDefault="00986356" w:rsidP="00986356"/>
    <w:p w14:paraId="5CE3F2B4" w14:textId="77777777" w:rsidR="00986356" w:rsidRDefault="00986356">
      <w:r w:rsidRPr="00986356">
        <w:rPr>
          <w:b/>
          <w:bCs/>
        </w:rPr>
        <w:t>References and citations</w:t>
      </w:r>
      <w:r w:rsidRPr="00986356">
        <w:rPr>
          <w:b/>
          <w:bCs/>
        </w:rPr>
        <w:t xml:space="preserve"> </w:t>
      </w:r>
      <w:r w:rsidRPr="00986356">
        <w:rPr>
          <w:b/>
          <w:bCs/>
        </w:rPr>
        <w:t>[10 marks]</w:t>
      </w:r>
      <w:r w:rsidRPr="00986356">
        <w:rPr>
          <w:b/>
          <w:bCs/>
        </w:rPr>
        <w:br w:type="page"/>
      </w:r>
      <w:r w:rsidRPr="00986356">
        <w:rPr>
          <w:b/>
          <w:bCs/>
          <w:u w:val="single"/>
        </w:rPr>
        <w:lastRenderedPageBreak/>
        <w:t>Task 1 – NLP Analysis</w:t>
      </w:r>
    </w:p>
    <w:p w14:paraId="288AF1B8" w14:textId="77777777" w:rsidR="00986356" w:rsidRDefault="00986356"/>
    <w:p w14:paraId="1A63D0C1" w14:textId="5F0CF5B0" w:rsidR="00986356" w:rsidRPr="00A725C8" w:rsidRDefault="00986356">
      <w:pPr>
        <w:rPr>
          <w:b/>
          <w:bCs/>
        </w:rPr>
      </w:pPr>
      <w:r w:rsidRPr="00A725C8">
        <w:rPr>
          <w:b/>
          <w:bCs/>
        </w:rPr>
        <w:t>Baseline Model:</w:t>
      </w:r>
    </w:p>
    <w:p w14:paraId="0F3A55C1" w14:textId="4BF88768" w:rsidR="00986356" w:rsidRDefault="00986356"/>
    <w:p w14:paraId="33133901" w14:textId="46650395" w:rsidR="00986356" w:rsidRPr="00A725C8" w:rsidRDefault="00986356">
      <w:pPr>
        <w:rPr>
          <w:b/>
          <w:bCs/>
        </w:rPr>
      </w:pPr>
      <w:r w:rsidRPr="00A725C8">
        <w:rPr>
          <w:b/>
          <w:bCs/>
          <w:highlight w:val="yellow"/>
        </w:rPr>
        <w:t>Morphological</w:t>
      </w:r>
      <w:r w:rsidR="006121EC" w:rsidRPr="00A725C8">
        <w:rPr>
          <w:b/>
          <w:bCs/>
          <w:highlight w:val="yellow"/>
        </w:rPr>
        <w:t xml:space="preserve"> Model</w:t>
      </w:r>
      <w:r w:rsidRPr="00A725C8">
        <w:rPr>
          <w:b/>
          <w:bCs/>
          <w:highlight w:val="yellow"/>
        </w:rPr>
        <w:t>:</w:t>
      </w:r>
    </w:p>
    <w:p w14:paraId="4BC4E046" w14:textId="395D441B" w:rsidR="007B5050" w:rsidRDefault="007B5050">
      <w:r w:rsidRPr="00ED5B3B">
        <w:rPr>
          <w:highlight w:val="yellow"/>
        </w:rPr>
        <w:t xml:space="preserve">Lemmatization </w:t>
      </w:r>
      <w:r w:rsidR="00ED5B3B" w:rsidRPr="00ED5B3B">
        <w:rPr>
          <w:highlight w:val="yellow"/>
        </w:rPr>
        <w:t>and</w:t>
      </w:r>
      <w:r w:rsidRPr="00ED5B3B">
        <w:rPr>
          <w:highlight w:val="yellow"/>
        </w:rPr>
        <w:t xml:space="preserve"> Stemming</w:t>
      </w:r>
      <w:r w:rsidR="00ED5B3B" w:rsidRPr="00ED5B3B">
        <w:rPr>
          <w:highlight w:val="yellow"/>
        </w:rPr>
        <w:t xml:space="preserve"> – Coded</w:t>
      </w:r>
      <w:r w:rsidR="00ED5B3B">
        <w:t xml:space="preserve"> </w:t>
      </w:r>
    </w:p>
    <w:p w14:paraId="4A0A9F7E" w14:textId="5434811B" w:rsidR="00ED5B3B" w:rsidRDefault="00ED5B3B">
      <w:r>
        <w:t>Lemmatization and Stemming – Results</w:t>
      </w:r>
    </w:p>
    <w:p w14:paraId="2BE1F3DB" w14:textId="74CBCFE8" w:rsidR="00ED5B3B" w:rsidRDefault="00ED5B3B">
      <w:r>
        <w:t>Lemmatization and Stemming – Write Up</w:t>
      </w:r>
    </w:p>
    <w:p w14:paraId="1C8D4D7C" w14:textId="77777777" w:rsidR="00C177EF" w:rsidRDefault="00C177EF"/>
    <w:p w14:paraId="06835B57" w14:textId="076487C8" w:rsidR="00986356" w:rsidRPr="00A725C8" w:rsidRDefault="006121EC">
      <w:pPr>
        <w:rPr>
          <w:b/>
          <w:bCs/>
        </w:rPr>
      </w:pPr>
      <w:r w:rsidRPr="00A725C8">
        <w:rPr>
          <w:b/>
          <w:bCs/>
        </w:rPr>
        <w:t>Lexicon Model:</w:t>
      </w:r>
    </w:p>
    <w:p w14:paraId="36B9C2BF" w14:textId="3E20FE7C" w:rsidR="00095441" w:rsidRDefault="00095441">
      <w:r>
        <w:t xml:space="preserve">TF-IDF Weighted Unigram Bag of Words Model </w:t>
      </w:r>
      <w:r>
        <w:sym w:font="Wingdings" w:char="F0E0"/>
      </w:r>
      <w:r>
        <w:t xml:space="preserve"> What is the computational meaning of individual words in context</w:t>
      </w:r>
    </w:p>
    <w:p w14:paraId="12CFB4E4" w14:textId="77777777" w:rsidR="00243276" w:rsidRDefault="00243276"/>
    <w:p w14:paraId="2922F733" w14:textId="7FA027BA" w:rsidR="00243276" w:rsidRDefault="00243276">
      <w:r>
        <w:t>Word2Vec as an alternative to TF-IDF</w:t>
      </w:r>
    </w:p>
    <w:p w14:paraId="7998CDD6" w14:textId="761D83C0" w:rsidR="006121EC" w:rsidRDefault="006121EC"/>
    <w:p w14:paraId="65544413" w14:textId="5BE4BFBD" w:rsidR="006121EC" w:rsidRPr="00A725C8" w:rsidRDefault="006121EC">
      <w:pPr>
        <w:rPr>
          <w:b/>
          <w:bCs/>
        </w:rPr>
      </w:pPr>
      <w:r w:rsidRPr="00A725C8">
        <w:rPr>
          <w:b/>
          <w:bCs/>
        </w:rPr>
        <w:t>Syntax Model:</w:t>
      </w:r>
    </w:p>
    <w:p w14:paraId="451AC74E" w14:textId="39757960" w:rsidR="00A725C8" w:rsidRDefault="00A725C8">
      <w:r>
        <w:t>NLTK</w:t>
      </w:r>
      <w:r w:rsidR="00243276">
        <w:t>.</w:t>
      </w:r>
      <w:r>
        <w:t>POS tagging</w:t>
      </w:r>
    </w:p>
    <w:p w14:paraId="6ABE39F4" w14:textId="0EB1D082" w:rsidR="00243276" w:rsidRDefault="00243276">
      <w:r>
        <w:t>Constituency parsing, chunking</w:t>
      </w:r>
    </w:p>
    <w:p w14:paraId="02E1BEB0" w14:textId="295D063C" w:rsidR="006121EC" w:rsidRDefault="006121EC"/>
    <w:p w14:paraId="70C4EA49" w14:textId="64E7E51B" w:rsidR="006121EC" w:rsidRPr="00A725C8" w:rsidRDefault="006121EC">
      <w:pPr>
        <w:rPr>
          <w:b/>
          <w:bCs/>
        </w:rPr>
      </w:pPr>
      <w:r w:rsidRPr="00A725C8">
        <w:rPr>
          <w:b/>
          <w:bCs/>
        </w:rPr>
        <w:t>Semantic Model</w:t>
      </w:r>
      <w:r w:rsidR="00ED5B3B" w:rsidRPr="00A725C8">
        <w:rPr>
          <w:b/>
          <w:bCs/>
        </w:rPr>
        <w:t>:</w:t>
      </w:r>
    </w:p>
    <w:p w14:paraId="2F4D1DD8" w14:textId="753513D3" w:rsidR="00ED5B3B" w:rsidRDefault="00ED5B3B">
      <w:r>
        <w:t xml:space="preserve">Word Embedding </w:t>
      </w:r>
      <w:r w:rsidR="00A725C8">
        <w:t>( Follow tutorial)</w:t>
      </w:r>
    </w:p>
    <w:p w14:paraId="06B67BE1" w14:textId="024C3A62" w:rsidR="00986356" w:rsidRPr="00986356" w:rsidRDefault="00986356">
      <w:pPr>
        <w:rPr>
          <w:b/>
          <w:bCs/>
        </w:rPr>
      </w:pPr>
      <w:r>
        <w:br w:type="page"/>
      </w:r>
    </w:p>
    <w:p w14:paraId="154F9AFF" w14:textId="2942E777" w:rsidR="0081521D" w:rsidRDefault="0081521D" w:rsidP="0081521D">
      <w:r>
        <w:lastRenderedPageBreak/>
        <w:t>Dataset: sentiment analysis dataset (dataset.zip, on blackboard). It includes a training</w:t>
      </w:r>
    </w:p>
    <w:p w14:paraId="29F9E5C8" w14:textId="77777777" w:rsidR="0081521D" w:rsidRDefault="0081521D" w:rsidP="0081521D">
      <w:r>
        <w:t>set (train.csv), a development set (dev.csv), and a test set (test.csv). Each tweet has a</w:t>
      </w:r>
    </w:p>
    <w:p w14:paraId="72F0E585" w14:textId="77777777" w:rsidR="0081521D" w:rsidRDefault="0081521D" w:rsidP="0081521D">
      <w:r>
        <w:t>sentiment label (Positive, Negative, Neutral). In the test.csv file, the correct sentiment</w:t>
      </w:r>
    </w:p>
    <w:p w14:paraId="53A0BBA8" w14:textId="4D609A79" w:rsidR="0081521D" w:rsidRDefault="0081521D" w:rsidP="0081521D">
      <w:r>
        <w:t>label of each tweet has been replaced with a symbol “?”.</w:t>
      </w:r>
    </w:p>
    <w:p w14:paraId="0E12F3B8" w14:textId="081C9291" w:rsidR="0081521D" w:rsidRDefault="0081521D" w:rsidP="0081521D"/>
    <w:p w14:paraId="4B2F8B68" w14:textId="6C99334C" w:rsidR="0081521D" w:rsidRDefault="0081521D" w:rsidP="0081521D">
      <w:pPr>
        <w:pStyle w:val="ListParagraph"/>
        <w:numPr>
          <w:ilvl w:val="0"/>
          <w:numId w:val="3"/>
        </w:numPr>
      </w:pPr>
      <w:r w:rsidRPr="0081521D">
        <w:t>Apply NLP analysis methods of each linguistic level</w:t>
      </w:r>
      <w:r>
        <w:t>:</w:t>
      </w:r>
    </w:p>
    <w:p w14:paraId="4ECE9CAE" w14:textId="6DB14FE2" w:rsidR="0081521D" w:rsidRDefault="0081521D" w:rsidP="0081521D">
      <w:pPr>
        <w:pStyle w:val="ListParagraph"/>
        <w:numPr>
          <w:ilvl w:val="0"/>
          <w:numId w:val="1"/>
        </w:numPr>
      </w:pPr>
      <w:r>
        <w:t>Morphology</w:t>
      </w:r>
      <w:r w:rsidR="00A65734">
        <w:t xml:space="preserve"> (Lemmatization, review different types of stemmer see which is better) </w:t>
      </w:r>
    </w:p>
    <w:p w14:paraId="24270E91" w14:textId="2FB0BAE0" w:rsidR="000F2E03" w:rsidRDefault="000F2E03" w:rsidP="000F2E03">
      <w:pPr>
        <w:pStyle w:val="ListParagraph"/>
        <w:numPr>
          <w:ilvl w:val="1"/>
          <w:numId w:val="1"/>
        </w:numPr>
      </w:pPr>
      <w:r>
        <w:t>Formed of morphemes.</w:t>
      </w:r>
    </w:p>
    <w:p w14:paraId="29FDF02E" w14:textId="207A95DE" w:rsidR="000F2E03" w:rsidRDefault="000F2E03" w:rsidP="000F2E03">
      <w:pPr>
        <w:pStyle w:val="ListParagraph"/>
        <w:numPr>
          <w:ilvl w:val="1"/>
          <w:numId w:val="1"/>
        </w:numPr>
      </w:pPr>
      <w:r>
        <w:t>Two types of morphemes, lexical and grammatical.</w:t>
      </w:r>
    </w:p>
    <w:p w14:paraId="19D41D3F" w14:textId="456F2656" w:rsidR="000F2E03" w:rsidRDefault="000F2E03" w:rsidP="000F2E03">
      <w:pPr>
        <w:pStyle w:val="ListParagraph"/>
        <w:numPr>
          <w:ilvl w:val="1"/>
          <w:numId w:val="1"/>
        </w:numPr>
      </w:pPr>
      <w:r>
        <w:t>Stemming is the simplest form of morphological processing.</w:t>
      </w:r>
    </w:p>
    <w:p w14:paraId="541E7E6B" w14:textId="6A2D6174" w:rsidR="000F2E03" w:rsidRDefault="000F2E03" w:rsidP="000F2E03">
      <w:pPr>
        <w:pStyle w:val="ListParagraph"/>
        <w:numPr>
          <w:ilvl w:val="1"/>
          <w:numId w:val="1"/>
        </w:numPr>
      </w:pPr>
      <w:r>
        <w:t>Stems are the base of an English word, which can be surrounded by secondary morphemes called affixes.</w:t>
      </w:r>
    </w:p>
    <w:p w14:paraId="6A0096E0" w14:textId="0FE18D8A" w:rsidR="000F2E03" w:rsidRDefault="000F2E03" w:rsidP="000F2E03">
      <w:pPr>
        <w:pStyle w:val="ListParagraph"/>
        <w:numPr>
          <w:ilvl w:val="1"/>
          <w:numId w:val="1"/>
        </w:numPr>
      </w:pPr>
      <w:r>
        <w:t>Stemming involves reducing a word to its lemma.</w:t>
      </w:r>
    </w:p>
    <w:p w14:paraId="5AFFAA6B" w14:textId="2FD9CCB0" w:rsidR="00A65734" w:rsidRDefault="00A65734" w:rsidP="000F2E03">
      <w:pPr>
        <w:pStyle w:val="ListParagraph"/>
        <w:numPr>
          <w:ilvl w:val="1"/>
          <w:numId w:val="1"/>
        </w:numPr>
      </w:pPr>
      <w:r w:rsidRPr="00A65734">
        <w:t>http://www.nltk.org/howto/tokenize.html</w:t>
      </w:r>
    </w:p>
    <w:p w14:paraId="6F90AE44" w14:textId="6EF5CCA1" w:rsidR="0081521D" w:rsidRDefault="0081521D" w:rsidP="0081521D">
      <w:pPr>
        <w:pStyle w:val="ListParagraph"/>
        <w:numPr>
          <w:ilvl w:val="0"/>
          <w:numId w:val="1"/>
        </w:numPr>
      </w:pPr>
      <w:r>
        <w:t>Lexicon</w:t>
      </w:r>
      <w:r w:rsidR="00A65734">
        <w:t xml:space="preserve"> (Lexical analysis is dividing the whole chunk of text into paragraphs, sentences and words) </w:t>
      </w:r>
    </w:p>
    <w:p w14:paraId="68897414" w14:textId="1569717B" w:rsidR="0081521D" w:rsidRDefault="0081521D" w:rsidP="0081521D">
      <w:pPr>
        <w:pStyle w:val="ListParagraph"/>
        <w:numPr>
          <w:ilvl w:val="0"/>
          <w:numId w:val="1"/>
        </w:numPr>
      </w:pPr>
      <w:r>
        <w:t xml:space="preserve">Syntax </w:t>
      </w:r>
      <w:r w:rsidR="00A65734">
        <w:t>( Grammatical structure of sentences</w:t>
      </w:r>
      <w:r w:rsidR="008D7083">
        <w:t>, helps to identify sentence structure and relationship between entities</w:t>
      </w:r>
      <w:r w:rsidR="00A65734">
        <w:t xml:space="preserve">) </w:t>
      </w:r>
    </w:p>
    <w:p w14:paraId="050B220B" w14:textId="088FCE14" w:rsidR="0081521D" w:rsidRDefault="0081521D" w:rsidP="0081521D">
      <w:pPr>
        <w:pStyle w:val="ListParagraph"/>
        <w:numPr>
          <w:ilvl w:val="0"/>
          <w:numId w:val="1"/>
        </w:numPr>
      </w:pPr>
      <w:r>
        <w:t>Semantics</w:t>
      </w:r>
      <w:r w:rsidR="00A65734">
        <w:t xml:space="preserve"> ( </w:t>
      </w:r>
      <w:hyperlink r:id="rId5" w:history="1">
        <w:r w:rsidR="00A65734" w:rsidRPr="00A21658">
          <w:rPr>
            <w:rStyle w:val="Hyperlink"/>
          </w:rPr>
          <w:t>http://www.nltk.org/howto/semantics.html</w:t>
        </w:r>
      </w:hyperlink>
      <w:r w:rsidR="00A65734">
        <w:t xml:space="preserve"> )</w:t>
      </w:r>
    </w:p>
    <w:p w14:paraId="202CCAFA" w14:textId="74268DFC" w:rsidR="0081521D" w:rsidRDefault="0081521D" w:rsidP="0081521D">
      <w:pPr>
        <w:pStyle w:val="ListParagraph"/>
        <w:numPr>
          <w:ilvl w:val="0"/>
          <w:numId w:val="2"/>
        </w:numPr>
      </w:pPr>
      <w:r>
        <w:t xml:space="preserve">To process the input text and extract features (positive, negative, neutral)? </w:t>
      </w:r>
    </w:p>
    <w:p w14:paraId="27D83A82" w14:textId="20B8A8BD" w:rsidR="0081521D" w:rsidRDefault="0081521D" w:rsidP="0081521D">
      <w:pPr>
        <w:pStyle w:val="ListParagraph"/>
        <w:numPr>
          <w:ilvl w:val="0"/>
          <w:numId w:val="2"/>
        </w:numPr>
      </w:pPr>
      <w:r>
        <w:t>Then use Logistic Regression as the classifier</w:t>
      </w:r>
      <w:r w:rsidR="00A65734">
        <w:t xml:space="preserve"> ( </w:t>
      </w:r>
      <w:hyperlink r:id="rId6" w:history="1">
        <w:r w:rsidR="00A65734" w:rsidRPr="00A21658">
          <w:rPr>
            <w:rStyle w:val="Hyperlink"/>
          </w:rPr>
          <w:t>https://www.nltk.org/api/nltk.classify.html</w:t>
        </w:r>
      </w:hyperlink>
      <w:r w:rsidR="00A65734">
        <w:t xml:space="preserve"> )</w:t>
      </w:r>
    </w:p>
    <w:p w14:paraId="0B70CF6A" w14:textId="3ED58957" w:rsidR="0081521D" w:rsidRDefault="0081521D" w:rsidP="0081521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 xml:space="preserve">Discuss results and effectiveness of each method for </w:t>
      </w:r>
      <w:r w:rsidRPr="0081521D">
        <w:rPr>
          <w:b/>
          <w:bCs/>
        </w:rPr>
        <w:t>sentiment prediction</w:t>
      </w:r>
      <w:r>
        <w:t xml:space="preserve"> based on the </w:t>
      </w:r>
      <w:r w:rsidRPr="0081521D">
        <w:rPr>
          <w:color w:val="C00000"/>
        </w:rPr>
        <w:t>development</w:t>
      </w:r>
      <w:r w:rsidRPr="0081521D">
        <w:rPr>
          <w:color w:val="000000" w:themeColor="text1"/>
        </w:rPr>
        <w:t xml:space="preserve"> set</w:t>
      </w:r>
    </w:p>
    <w:p w14:paraId="2102969D" w14:textId="6702923B" w:rsidR="0081521D" w:rsidRDefault="0081521D" w:rsidP="0081521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Give references and citations to the model you used </w:t>
      </w:r>
    </w:p>
    <w:p w14:paraId="68B0C277" w14:textId="3BAE5E65" w:rsidR="0081521D" w:rsidRPr="0081521D" w:rsidRDefault="0081521D" w:rsidP="0081521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Use td-idf weighted uni-gram bag-of-words model as baseline model</w:t>
      </w:r>
    </w:p>
    <w:p w14:paraId="7FBC3F4C" w14:textId="21C7987B" w:rsidR="0081521D" w:rsidRDefault="0081521D" w:rsidP="0081521D">
      <w:pPr>
        <w:rPr>
          <w:color w:val="000000" w:themeColor="text1"/>
        </w:rPr>
      </w:pPr>
    </w:p>
    <w:p w14:paraId="6116FDA1" w14:textId="77777777" w:rsidR="00986356" w:rsidRDefault="00986356" w:rsidP="00986356">
      <w:r>
        <w:t>{ Text normalization:</w:t>
      </w:r>
    </w:p>
    <w:p w14:paraId="4A0CEFC4" w14:textId="77777777" w:rsidR="00986356" w:rsidRDefault="00986356" w:rsidP="00986356">
      <w:pPr>
        <w:pStyle w:val="ListParagraph"/>
        <w:numPr>
          <w:ilvl w:val="0"/>
          <w:numId w:val="4"/>
        </w:numPr>
      </w:pPr>
      <w:r>
        <w:t xml:space="preserve">Tokenizing (segmenting) words </w:t>
      </w:r>
      <w:r>
        <w:sym w:font="Wingdings" w:char="F0E0"/>
      </w:r>
      <w:r>
        <w:t xml:space="preserve"> Splitting into words</w:t>
      </w:r>
    </w:p>
    <w:p w14:paraId="6D57152E" w14:textId="77777777" w:rsidR="00986356" w:rsidRDefault="00986356" w:rsidP="00986356">
      <w:pPr>
        <w:pStyle w:val="ListParagraph"/>
        <w:numPr>
          <w:ilvl w:val="0"/>
          <w:numId w:val="4"/>
        </w:numPr>
      </w:pPr>
      <w:r>
        <w:t xml:space="preserve">Normalizing word formats </w:t>
      </w:r>
      <w:r>
        <w:sym w:font="Wingdings" w:char="F0E0"/>
      </w:r>
      <w:r>
        <w:t xml:space="preserve"> Case folding (all to lowercase? Case may be useful for sentiment, stemming)</w:t>
      </w:r>
    </w:p>
    <w:p w14:paraId="40D483E4" w14:textId="77777777" w:rsidR="00986356" w:rsidRPr="000F2E03" w:rsidRDefault="00986356" w:rsidP="00986356">
      <w:pPr>
        <w:pStyle w:val="ListParagraph"/>
        <w:numPr>
          <w:ilvl w:val="0"/>
          <w:numId w:val="4"/>
        </w:numPr>
      </w:pPr>
      <w:r>
        <w:t>Segmenting sentences</w:t>
      </w:r>
    </w:p>
    <w:p w14:paraId="0131730A" w14:textId="77777777" w:rsidR="00986356" w:rsidRPr="0081521D" w:rsidRDefault="00986356" w:rsidP="0081521D">
      <w:pPr>
        <w:rPr>
          <w:color w:val="000000" w:themeColor="text1"/>
        </w:rPr>
      </w:pPr>
    </w:p>
    <w:sectPr w:rsidR="00986356" w:rsidRPr="0081521D" w:rsidSect="00C517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06260"/>
    <w:multiLevelType w:val="hybridMultilevel"/>
    <w:tmpl w:val="6F4A073C"/>
    <w:lvl w:ilvl="0" w:tplc="2F7AB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A13F8"/>
    <w:multiLevelType w:val="hybridMultilevel"/>
    <w:tmpl w:val="0A56DBD8"/>
    <w:lvl w:ilvl="0" w:tplc="BB22A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028C2"/>
    <w:multiLevelType w:val="hybridMultilevel"/>
    <w:tmpl w:val="04407F88"/>
    <w:lvl w:ilvl="0" w:tplc="97C4B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D14C0"/>
    <w:multiLevelType w:val="hybridMultilevel"/>
    <w:tmpl w:val="6610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17CC3"/>
    <w:multiLevelType w:val="hybridMultilevel"/>
    <w:tmpl w:val="8A5C6602"/>
    <w:lvl w:ilvl="0" w:tplc="2F7AB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541B2"/>
    <w:multiLevelType w:val="hybridMultilevel"/>
    <w:tmpl w:val="7DAA815E"/>
    <w:lvl w:ilvl="0" w:tplc="BB22AA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C0FE1"/>
    <w:multiLevelType w:val="hybridMultilevel"/>
    <w:tmpl w:val="B8669B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1D"/>
    <w:rsid w:val="00095441"/>
    <w:rsid w:val="000F2E03"/>
    <w:rsid w:val="00243276"/>
    <w:rsid w:val="005F5417"/>
    <w:rsid w:val="006121EC"/>
    <w:rsid w:val="007B5050"/>
    <w:rsid w:val="0081521D"/>
    <w:rsid w:val="008D7083"/>
    <w:rsid w:val="00986356"/>
    <w:rsid w:val="00A65734"/>
    <w:rsid w:val="00A725C8"/>
    <w:rsid w:val="00C177EF"/>
    <w:rsid w:val="00C5171C"/>
    <w:rsid w:val="00D54328"/>
    <w:rsid w:val="00DD2B47"/>
    <w:rsid w:val="00ED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AF194"/>
  <w15:chartTrackingRefBased/>
  <w15:docId w15:val="{6BE8E965-F694-384D-982F-C49B379F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7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8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ltk.org/api/nltk.classify.html" TargetMode="External"/><Relationship Id="rId5" Type="http://schemas.openxmlformats.org/officeDocument/2006/relationships/hyperlink" Target="http://www.nltk.org/howto/semantic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Grill</dc:creator>
  <cp:keywords/>
  <dc:description/>
  <cp:lastModifiedBy>Aaron Grill</cp:lastModifiedBy>
  <cp:revision>7</cp:revision>
  <dcterms:created xsi:type="dcterms:W3CDTF">2021-02-25T13:36:00Z</dcterms:created>
  <dcterms:modified xsi:type="dcterms:W3CDTF">2021-04-08T12:55:00Z</dcterms:modified>
</cp:coreProperties>
</file>