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73FC" w:rsidRPr="00A71EB1" w:rsidRDefault="007E73FC" w:rsidP="00594954">
      <w:pPr>
        <w:pStyle w:val="Ttulo8"/>
        <w:rPr>
          <w:rFonts w:cs="Tahoma"/>
          <w:sz w:val="30"/>
          <w:szCs w:val="30"/>
        </w:rPr>
      </w:pPr>
      <w:r w:rsidRPr="00A71EB1">
        <w:rPr>
          <w:rFonts w:cs="Tahoma"/>
          <w:sz w:val="30"/>
        </w:rPr>
        <w:t>ACTA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JUNTA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ACLARACIÓN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="00FA0CFC">
        <w:rPr>
          <w:rFonts w:cs="Tahoma"/>
          <w:sz w:val="30"/>
        </w:rPr>
        <w:t>BASES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LA</w:t>
      </w:r>
      <w:r w:rsidR="00594954" w:rsidRPr="00A71EB1">
        <w:rPr>
          <w:rFonts w:cs="Tahoma"/>
          <w:sz w:val="30"/>
        </w:rPr>
        <w:t xml:space="preserve"> </w:t>
      </w:r>
      <w:r w:rsidR="00E90597">
        <w:rPr>
          <w:rFonts w:cs="Tahoma"/>
          <w:sz w:val="30"/>
          <w:szCs w:val="30"/>
        </w:rPr>
        <w:t>&lt;</w:t>
      </w:r>
      <w:r w:rsidR="00E823B7" w:rsidRPr="00A71EB1">
        <w:rPr>
          <w:rFonts w:cs="Tahoma"/>
          <w:sz w:val="30"/>
          <w:szCs w:val="30"/>
        </w:rPr>
        <w:t>TITULO</w:t>
      </w:r>
      <w:r w:rsidR="00E90597">
        <w:rPr>
          <w:rFonts w:cs="Tahoma"/>
          <w:sz w:val="30"/>
          <w:szCs w:val="30"/>
        </w:rPr>
        <w:t>&gt;</w:t>
      </w:r>
      <w:r w:rsidR="005418D8" w:rsidRPr="00A71EB1">
        <w:rPr>
          <w:rFonts w:cs="Tahoma"/>
          <w:sz w:val="30"/>
          <w:szCs w:val="30"/>
        </w:rPr>
        <w:t>.</w:t>
      </w:r>
    </w:p>
    <w:p w:rsidR="00C37E7F" w:rsidRPr="00A71EB1" w:rsidRDefault="00C37E7F" w:rsidP="00C37E7F"/>
    <w:p w:rsidR="000D4D54" w:rsidRPr="00A71EB1" w:rsidRDefault="007E73FC" w:rsidP="00C65C04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EN LA CIUDAD DE </w:t>
      </w:r>
      <w:r w:rsidR="00E44C6A">
        <w:rPr>
          <w:rFonts w:ascii="Tahoma" w:hAnsi="Tahoma" w:cs="Tahoma"/>
          <w:b/>
        </w:rPr>
        <w:t>MÉXICO</w:t>
      </w:r>
      <w:r w:rsidRPr="00A71EB1">
        <w:rPr>
          <w:rFonts w:ascii="Tahoma" w:hAnsi="Tahoma" w:cs="Tahoma"/>
        </w:rPr>
        <w:t xml:space="preserve">; SIENDO LAS </w:t>
      </w:r>
      <w:r w:rsidR="00E90597">
        <w:rPr>
          <w:rFonts w:ascii="Tahoma" w:hAnsi="Tahoma" w:cs="Tahoma"/>
          <w:b/>
        </w:rPr>
        <w:t>&lt;</w:t>
      </w:r>
      <w:r w:rsidR="00E823B7" w:rsidRPr="00A71EB1">
        <w:rPr>
          <w:rFonts w:ascii="Tahoma" w:hAnsi="Tahoma" w:cs="Tahoma"/>
          <w:b/>
        </w:rPr>
        <w:t>HO</w:t>
      </w:r>
      <w:r w:rsidR="00E90597">
        <w:rPr>
          <w:rFonts w:ascii="Tahoma" w:hAnsi="Tahoma" w:cs="Tahoma"/>
          <w:b/>
        </w:rPr>
        <w:t>RA</w:t>
      </w:r>
      <w:r w:rsidR="001824A2">
        <w:rPr>
          <w:rFonts w:ascii="Tahoma" w:hAnsi="Tahoma" w:cs="Tahoma"/>
          <w:b/>
        </w:rPr>
        <w:t>JUNTA</w:t>
      </w:r>
      <w:r w:rsidR="00E90597">
        <w:rPr>
          <w:rFonts w:ascii="Tahoma" w:hAnsi="Tahoma" w:cs="Tahoma"/>
          <w:b/>
        </w:rPr>
        <w:t>&gt;</w:t>
      </w:r>
      <w:r w:rsidR="00DD2032" w:rsidRPr="00A71EB1">
        <w:rPr>
          <w:rFonts w:ascii="Tahoma" w:hAnsi="Tahoma" w:cs="Tahoma"/>
          <w:b/>
        </w:rPr>
        <w:t xml:space="preserve"> HORAS</w:t>
      </w:r>
      <w:r w:rsidR="003968F5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 xml:space="preserve">DEL DÍA </w:t>
      </w:r>
      <w:r w:rsidR="00E90597">
        <w:rPr>
          <w:rFonts w:ascii="Tahoma" w:hAnsi="Tahoma" w:cs="Tahoma"/>
          <w:b/>
        </w:rPr>
        <w:t>&lt;FECHA</w:t>
      </w:r>
      <w:r w:rsidR="001824A2">
        <w:rPr>
          <w:rFonts w:ascii="Tahoma" w:hAnsi="Tahoma" w:cs="Tahoma"/>
          <w:b/>
        </w:rPr>
        <w:t>JUNTA</w:t>
      </w:r>
      <w:r w:rsidR="00E90597">
        <w:rPr>
          <w:rFonts w:ascii="Tahoma" w:hAnsi="Tahoma" w:cs="Tahoma"/>
          <w:b/>
        </w:rPr>
        <w:t>&gt;</w:t>
      </w:r>
      <w:r w:rsidRPr="00A71EB1">
        <w:rPr>
          <w:rFonts w:ascii="Tahoma" w:hAnsi="Tahoma" w:cs="Tahoma"/>
        </w:rPr>
        <w:t xml:space="preserve">, SE </w:t>
      </w:r>
      <w:r w:rsidR="009F364B">
        <w:rPr>
          <w:rFonts w:ascii="Tahoma" w:hAnsi="Tahoma" w:cs="Tahoma"/>
        </w:rPr>
        <w:t xml:space="preserve">EMITE A TRAVÉS DE </w:t>
      </w:r>
      <w:r w:rsidR="00073E0B">
        <w:rPr>
          <w:rFonts w:ascii="Tahoma" w:hAnsi="Tahoma" w:cs="Tahoma"/>
        </w:rPr>
        <w:t>GRUPO AEROPORTUARIO, FERROVIARIO Y DE SERVICIOS AUXILIARES OLMECA-MAYA-MEXICA, S.A. DE C.V.</w:t>
      </w:r>
      <w:r w:rsidRPr="00A71EB1">
        <w:rPr>
          <w:rFonts w:ascii="Tahoma" w:hAnsi="Tahoma" w:cs="Tahoma"/>
        </w:rPr>
        <w:t xml:space="preserve">; SITA EN </w:t>
      </w:r>
      <w:proofErr w:type="spellStart"/>
      <w:r w:rsidR="00073E0B" w:rsidRPr="00073E0B">
        <w:rPr>
          <w:rFonts w:ascii="Tahoma" w:hAnsi="Tahoma" w:cs="Tahoma"/>
          <w:b/>
        </w:rPr>
        <w:t>Blvd</w:t>
      </w:r>
      <w:proofErr w:type="spellEnd"/>
      <w:r w:rsidR="00073E0B" w:rsidRPr="00073E0B">
        <w:rPr>
          <w:rFonts w:ascii="Tahoma" w:hAnsi="Tahoma" w:cs="Tahoma"/>
          <w:b/>
        </w:rPr>
        <w:t>. Manuel Ávila Camacho S/N Esq. con Av. Industria Militar S/N , Lomas de Sotelo, Del</w:t>
      </w:r>
      <w:r w:rsidR="00073E0B">
        <w:rPr>
          <w:rFonts w:ascii="Tahoma" w:hAnsi="Tahoma" w:cs="Tahoma"/>
          <w:b/>
        </w:rPr>
        <w:t>e</w:t>
      </w:r>
      <w:r w:rsidR="00073E0B" w:rsidRPr="00073E0B">
        <w:rPr>
          <w:rFonts w:ascii="Tahoma" w:hAnsi="Tahoma" w:cs="Tahoma"/>
          <w:b/>
        </w:rPr>
        <w:t>gación Miguel Hidalgo C.P. 11640 Ciudad de México</w:t>
      </w:r>
      <w:r w:rsidRPr="00A71EB1">
        <w:rPr>
          <w:rFonts w:ascii="Tahoma" w:hAnsi="Tahoma" w:cs="Tahoma"/>
        </w:rPr>
        <w:t xml:space="preserve">, EL </w:t>
      </w:r>
      <w:r w:rsidR="00BF1218" w:rsidRPr="00A71EB1">
        <w:rPr>
          <w:rFonts w:ascii="Tahoma" w:hAnsi="Tahoma" w:cs="Tahoma"/>
          <w:b/>
        </w:rPr>
        <w:t>REPRESENTANTE</w:t>
      </w:r>
      <w:r w:rsidRPr="00A71EB1">
        <w:rPr>
          <w:rFonts w:ascii="Tahoma" w:hAnsi="Tahoma" w:cs="Tahoma"/>
        </w:rPr>
        <w:t xml:space="preserve"> DE </w:t>
      </w:r>
      <w:r w:rsidR="00073E0B">
        <w:rPr>
          <w:rFonts w:ascii="Tahoma" w:hAnsi="Tahoma" w:cs="Tahoma"/>
        </w:rPr>
        <w:t>GRUPO AEROPORTUARIO, FERROVIARIO Y DE SERVICIOS AUXILIARES OLMECA-MAYA-MEXICA, S.A. DE C.V.</w:t>
      </w:r>
      <w:r w:rsidRPr="00A71EB1">
        <w:rPr>
          <w:rFonts w:ascii="Tahoma" w:hAnsi="Tahoma" w:cs="Tahoma"/>
        </w:rPr>
        <w:t xml:space="preserve">, REPRESENTANTE DE LA </w:t>
      </w:r>
      <w:r w:rsidR="00073E0B">
        <w:rPr>
          <w:rFonts w:ascii="Tahoma" w:hAnsi="Tahoma" w:cs="Tahoma"/>
          <w:b/>
        </w:rPr>
        <w:t>SECRETARÍA DE LA FUNCIÓN PÚBLICA</w:t>
      </w:r>
      <w:r w:rsidRPr="00A71EB1">
        <w:rPr>
          <w:rFonts w:ascii="Tahoma" w:hAnsi="Tahoma" w:cs="Tahoma"/>
          <w:b/>
        </w:rPr>
        <w:t>,</w:t>
      </w:r>
      <w:r w:rsidR="006D269C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REPRESENTANTE DEL </w:t>
      </w:r>
      <w:r w:rsidRPr="00A71EB1">
        <w:rPr>
          <w:rFonts w:ascii="Tahoma" w:hAnsi="Tahoma" w:cs="Tahoma"/>
          <w:b/>
        </w:rPr>
        <w:t>ÁREA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REQUIRENTE</w:t>
      </w:r>
      <w:r w:rsidR="002F792C" w:rsidRPr="00A71EB1">
        <w:rPr>
          <w:rFonts w:ascii="Tahoma" w:hAnsi="Tahoma" w:cs="Tahoma"/>
          <w:b/>
        </w:rPr>
        <w:t xml:space="preserve"> </w:t>
      </w:r>
      <w:r w:rsidR="002F792C" w:rsidRPr="00A71EB1">
        <w:rPr>
          <w:rFonts w:ascii="Tahoma" w:hAnsi="Tahoma" w:cs="Tahoma"/>
        </w:rPr>
        <w:t>Y</w:t>
      </w:r>
      <w:r w:rsidR="002F792C" w:rsidRPr="00A71EB1">
        <w:rPr>
          <w:rFonts w:ascii="Tahoma" w:hAnsi="Tahoma" w:cs="Tahoma"/>
          <w:b/>
        </w:rPr>
        <w:t xml:space="preserve"> LICITANTES PARTICIPANTES</w:t>
      </w:r>
      <w:r w:rsidRPr="00A71EB1">
        <w:rPr>
          <w:rFonts w:ascii="Tahoma" w:hAnsi="Tahoma" w:cs="Tahoma"/>
        </w:rPr>
        <w:t xml:space="preserve">, CON LA FINALIDAD DE DAR CUMPLIMIENTO A LO PREVISTO EN </w:t>
      </w:r>
      <w:r w:rsidR="00D35209">
        <w:rPr>
          <w:rFonts w:ascii="Tahoma" w:hAnsi="Tahoma" w:cs="Tahoma"/>
        </w:rPr>
        <w:t>EL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ARTÍCULO</w:t>
      </w:r>
      <w:r w:rsidRPr="00A71EB1">
        <w:rPr>
          <w:rFonts w:ascii="Tahoma" w:hAnsi="Tahoma" w:cs="Tahoma"/>
        </w:rPr>
        <w:t xml:space="preserve"> </w:t>
      </w:r>
      <w:r w:rsidR="00D35209">
        <w:rPr>
          <w:rFonts w:ascii="Tahoma" w:hAnsi="Tahoma" w:cs="Tahoma"/>
          <w:b/>
        </w:rPr>
        <w:t>43</w:t>
      </w:r>
      <w:r w:rsidRPr="00A71EB1">
        <w:rPr>
          <w:rFonts w:ascii="Tahoma" w:hAnsi="Tahoma" w:cs="Tahoma"/>
        </w:rPr>
        <w:t xml:space="preserve"> DE LA </w:t>
      </w:r>
      <w:r w:rsidR="00073E0B">
        <w:rPr>
          <w:rFonts w:ascii="Tahoma" w:hAnsi="Tahoma" w:cs="Tahoma"/>
          <w:b/>
        </w:rPr>
        <w:t>LEY DE ADQUISICIONES, ARRENDAMIENTOS Y SERVICIOS DEL SECTOR PÚBLICO</w:t>
      </w:r>
      <w:r w:rsidRPr="00A71EB1">
        <w:rPr>
          <w:rFonts w:ascii="Tahoma" w:hAnsi="Tahoma" w:cs="Tahoma"/>
        </w:rPr>
        <w:t xml:space="preserve">Y AL </w:t>
      </w:r>
      <w:r w:rsidRPr="00A71EB1">
        <w:rPr>
          <w:rFonts w:ascii="Tahoma" w:hAnsi="Tahoma" w:cs="Tahoma"/>
          <w:b/>
        </w:rPr>
        <w:t>PUNTO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4.2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LETRA</w:t>
      </w:r>
      <w:r w:rsidRPr="00A71EB1">
        <w:rPr>
          <w:rFonts w:ascii="Tahoma" w:hAnsi="Tahoma" w:cs="Tahoma"/>
        </w:rPr>
        <w:t xml:space="preserve"> </w:t>
      </w:r>
      <w:r w:rsidR="00E81D24" w:rsidRPr="00A71EB1">
        <w:rPr>
          <w:rFonts w:ascii="Tahoma" w:hAnsi="Tahoma" w:cs="Tahoma"/>
          <w:b/>
        </w:rPr>
        <w:t>B</w:t>
      </w:r>
      <w:r w:rsidRPr="00A71EB1">
        <w:rPr>
          <w:rFonts w:ascii="Tahoma" w:hAnsi="Tahoma" w:cs="Tahoma"/>
        </w:rPr>
        <w:t xml:space="preserve"> DE LAS </w:t>
      </w:r>
      <w:r w:rsidRPr="00A71EB1">
        <w:rPr>
          <w:rFonts w:ascii="Tahoma" w:hAnsi="Tahoma" w:cs="Tahoma"/>
          <w:b/>
        </w:rPr>
        <w:t>BASES</w:t>
      </w:r>
      <w:r w:rsidRPr="00A71EB1">
        <w:rPr>
          <w:rFonts w:ascii="Tahoma" w:hAnsi="Tahoma" w:cs="Tahoma"/>
        </w:rPr>
        <w:t xml:space="preserve"> DE LA</w:t>
      </w:r>
      <w:r w:rsidR="00ED6E25">
        <w:rPr>
          <w:rFonts w:ascii="Tahoma" w:hAnsi="Tahoma" w:cs="Tahoma"/>
          <w:b/>
        </w:rPr>
        <w:t xml:space="preserve"> </w:t>
      </w:r>
      <w:r w:rsidR="00E90597">
        <w:rPr>
          <w:rFonts w:ascii="Tahoma" w:hAnsi="Tahoma" w:cs="Tahoma"/>
          <w:b/>
        </w:rPr>
        <w:t>&lt;</w:t>
      </w:r>
      <w:r w:rsidR="00ED6E25">
        <w:rPr>
          <w:rFonts w:ascii="Tahoma" w:hAnsi="Tahoma" w:cs="Tahoma"/>
          <w:b/>
        </w:rPr>
        <w:t>TITULO</w:t>
      </w:r>
      <w:r w:rsidR="00E90597">
        <w:rPr>
          <w:rFonts w:ascii="Tahoma" w:hAnsi="Tahoma" w:cs="Tahoma"/>
          <w:b/>
        </w:rPr>
        <w:t>&gt;</w:t>
      </w:r>
      <w:r w:rsidR="00733502" w:rsidRPr="00A71EB1">
        <w:rPr>
          <w:rFonts w:ascii="Tahoma" w:hAnsi="Tahoma" w:cs="Tahoma"/>
          <w:b/>
        </w:rPr>
        <w:t>,</w:t>
      </w:r>
      <w:r w:rsidR="00F17BCC" w:rsidRPr="00A71EB1">
        <w:rPr>
          <w:rFonts w:ascii="Tahoma" w:hAnsi="Tahoma" w:cs="Tahoma"/>
          <w:b/>
        </w:rPr>
        <w:t xml:space="preserve"> </w:t>
      </w:r>
      <w:r w:rsidR="00BF1218" w:rsidRPr="00A71EB1">
        <w:rPr>
          <w:rFonts w:ascii="Tahoma" w:hAnsi="Tahoma" w:cs="Tahoma"/>
        </w:rPr>
        <w:t>P</w:t>
      </w:r>
      <w:r w:rsidRPr="00A71EB1">
        <w:rPr>
          <w:rFonts w:ascii="Tahoma" w:hAnsi="Tahoma" w:cs="Tahoma"/>
        </w:rPr>
        <w:t>OR CONCEPTO DE</w:t>
      </w:r>
      <w:r w:rsidR="00ED6E25">
        <w:rPr>
          <w:rFonts w:ascii="Tahoma" w:hAnsi="Tahoma" w:cs="Tahoma"/>
          <w:b/>
        </w:rPr>
        <w:t xml:space="preserve"> </w:t>
      </w:r>
      <w:r w:rsidR="00135C37">
        <w:rPr>
          <w:rFonts w:ascii="Tahoma" w:hAnsi="Tahoma" w:cs="Tahoma"/>
          <w:b/>
        </w:rPr>
        <w:t>&lt;PARTIDAS&gt;</w:t>
      </w:r>
      <w:r w:rsidRPr="00A71EB1">
        <w:rPr>
          <w:rFonts w:ascii="Tahoma" w:hAnsi="Tahoma" w:cs="Tahoma"/>
          <w:b/>
        </w:rPr>
        <w:t>,</w:t>
      </w:r>
      <w:r w:rsidR="002F4354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SOLICITADO POR </w:t>
      </w:r>
      <w:r w:rsidR="008769FD" w:rsidRPr="00A71EB1">
        <w:rPr>
          <w:rFonts w:ascii="Tahoma" w:hAnsi="Tahoma" w:cs="Tahoma"/>
        </w:rPr>
        <w:t>L</w:t>
      </w:r>
      <w:r w:rsidR="00733502" w:rsidRPr="00A71EB1">
        <w:rPr>
          <w:rFonts w:ascii="Tahoma" w:hAnsi="Tahoma" w:cs="Tahoma"/>
        </w:rPr>
        <w:t>A</w:t>
      </w:r>
      <w:r w:rsidR="00ED6E25">
        <w:rPr>
          <w:rFonts w:ascii="Tahoma" w:hAnsi="Tahoma" w:cs="Tahoma"/>
          <w:b/>
          <w:bCs/>
        </w:rPr>
        <w:t xml:space="preserve"> </w:t>
      </w:r>
      <w:r w:rsidR="00E90597">
        <w:rPr>
          <w:rFonts w:ascii="Tahoma" w:hAnsi="Tahoma" w:cs="Tahoma"/>
          <w:b/>
          <w:bCs/>
        </w:rPr>
        <w:t>&lt;</w:t>
      </w:r>
      <w:r w:rsidR="00ED6E25">
        <w:rPr>
          <w:rFonts w:ascii="Tahoma" w:hAnsi="Tahoma" w:cs="Tahoma"/>
          <w:b/>
          <w:bCs/>
        </w:rPr>
        <w:t>DEPENDENCIA</w:t>
      </w:r>
      <w:r w:rsidR="00135C37">
        <w:rPr>
          <w:rFonts w:ascii="Tahoma" w:hAnsi="Tahoma" w:cs="Tahoma"/>
          <w:b/>
          <w:bCs/>
        </w:rPr>
        <w:t>S</w:t>
      </w:r>
      <w:r w:rsidR="00E90597">
        <w:rPr>
          <w:rFonts w:ascii="Tahoma" w:hAnsi="Tahoma" w:cs="Tahoma"/>
          <w:b/>
          <w:bCs/>
        </w:rPr>
        <w:t>&gt;</w:t>
      </w:r>
      <w:r w:rsidRPr="00A71EB1">
        <w:rPr>
          <w:rFonts w:ascii="Tahoma" w:hAnsi="Tahoma" w:cs="Tahoma"/>
          <w:b/>
        </w:rPr>
        <w:t>,</w:t>
      </w:r>
      <w:r w:rsidRPr="00A71EB1">
        <w:rPr>
          <w:rFonts w:ascii="Tahoma" w:hAnsi="Tahoma" w:cs="Tahoma"/>
        </w:rPr>
        <w:t xml:space="preserve"> CON </w:t>
      </w:r>
      <w:r w:rsidR="006B5373" w:rsidRPr="00A71EB1">
        <w:rPr>
          <w:rFonts w:ascii="Tahoma" w:hAnsi="Tahoma" w:cs="Tahoma"/>
          <w:b/>
        </w:rPr>
        <w:t>RE</w:t>
      </w:r>
      <w:r w:rsidR="0089075B" w:rsidRPr="00A71EB1">
        <w:rPr>
          <w:rFonts w:ascii="Tahoma" w:hAnsi="Tahoma" w:cs="Tahoma"/>
          <w:b/>
        </w:rPr>
        <w:t>QUISIC</w:t>
      </w:r>
      <w:r w:rsidR="008B1561" w:rsidRPr="00A71EB1">
        <w:rPr>
          <w:rFonts w:ascii="Tahoma" w:hAnsi="Tahoma" w:cs="Tahoma"/>
          <w:b/>
        </w:rPr>
        <w:t>IO</w:t>
      </w:r>
      <w:r w:rsidR="0089075B" w:rsidRPr="00A71EB1">
        <w:rPr>
          <w:rFonts w:ascii="Tahoma" w:hAnsi="Tahoma" w:cs="Tahoma"/>
          <w:b/>
        </w:rPr>
        <w:t>N</w:t>
      </w:r>
      <w:r w:rsidR="008B1561" w:rsidRPr="00A71EB1">
        <w:rPr>
          <w:rFonts w:ascii="Tahoma" w:hAnsi="Tahoma" w:cs="Tahoma"/>
          <w:b/>
        </w:rPr>
        <w:t>ES</w:t>
      </w:r>
      <w:r w:rsidR="0089075B" w:rsidRPr="00A71EB1">
        <w:rPr>
          <w:rFonts w:ascii="Tahoma" w:hAnsi="Tahoma" w:cs="Tahoma"/>
          <w:b/>
        </w:rPr>
        <w:t xml:space="preserve"> DE COMPRA</w:t>
      </w:r>
      <w:r w:rsidR="008769FD" w:rsidRPr="00A71EB1">
        <w:rPr>
          <w:rFonts w:ascii="Tahoma" w:hAnsi="Tahoma" w:cs="Tahoma"/>
          <w:b/>
        </w:rPr>
        <w:t xml:space="preserve"> </w:t>
      </w:r>
      <w:r w:rsidR="008B1561" w:rsidRPr="00A71EB1">
        <w:rPr>
          <w:rFonts w:ascii="Tahoma" w:hAnsi="Tahoma" w:cs="Tahoma"/>
        </w:rPr>
        <w:t>CON</w:t>
      </w:r>
      <w:r w:rsidR="008B1561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>NÚMERO</w:t>
      </w:r>
      <w:r w:rsidR="008B1561" w:rsidRPr="00A71EB1">
        <w:rPr>
          <w:rFonts w:ascii="Tahoma" w:hAnsi="Tahoma" w:cs="Tahoma"/>
        </w:rPr>
        <w:t>S</w:t>
      </w:r>
      <w:r w:rsidR="009374A8" w:rsidRPr="00A71EB1">
        <w:rPr>
          <w:rFonts w:ascii="Tahoma" w:hAnsi="Tahoma" w:cs="Tahoma"/>
        </w:rPr>
        <w:t xml:space="preserve"> OFICIAL</w:t>
      </w:r>
      <w:r w:rsidR="008B1561" w:rsidRPr="00A71EB1">
        <w:rPr>
          <w:rFonts w:ascii="Tahoma" w:hAnsi="Tahoma" w:cs="Tahoma"/>
        </w:rPr>
        <w:t>ES</w:t>
      </w:r>
      <w:r w:rsidRPr="00A71EB1">
        <w:rPr>
          <w:rFonts w:ascii="Tahoma" w:hAnsi="Tahoma" w:cs="Tahoma"/>
        </w:rPr>
        <w:t xml:space="preserve"> </w:t>
      </w:r>
      <w:r w:rsidR="00E90597">
        <w:rPr>
          <w:rFonts w:ascii="Tahoma" w:hAnsi="Tahoma" w:cs="Tahoma"/>
          <w:b/>
          <w:lang w:val="es-MX"/>
        </w:rPr>
        <w:t>&lt;</w:t>
      </w:r>
      <w:r w:rsidR="00B673EB">
        <w:rPr>
          <w:rFonts w:ascii="Tahoma" w:hAnsi="Tahoma" w:cs="Tahoma"/>
          <w:b/>
          <w:lang w:val="es-MX"/>
        </w:rPr>
        <w:t>N</w:t>
      </w:r>
      <w:r w:rsidR="00416FA1">
        <w:rPr>
          <w:rFonts w:ascii="Tahoma" w:hAnsi="Tahoma" w:cs="Tahoma"/>
          <w:b/>
          <w:lang w:val="es-MX"/>
        </w:rPr>
        <w:t>UMFOLIO</w:t>
      </w:r>
      <w:r w:rsidR="00E90597">
        <w:rPr>
          <w:rFonts w:ascii="Tahoma" w:hAnsi="Tahoma" w:cs="Tahoma"/>
          <w:b/>
          <w:lang w:val="es-MX"/>
        </w:rPr>
        <w:t>&gt;</w:t>
      </w:r>
      <w:r w:rsidRPr="00A71EB1">
        <w:rPr>
          <w:rFonts w:ascii="Tahoma" w:hAnsi="Tahoma" w:cs="Tahoma"/>
        </w:rPr>
        <w:t>; CUYOS NOMBRES SE MENCIONA AL FINAL DEL ACTA: -----------------------------------------------------------------------------------------------</w:t>
      </w:r>
      <w:r w:rsidR="0089075B" w:rsidRPr="00A71EB1">
        <w:rPr>
          <w:rFonts w:ascii="Tahoma" w:hAnsi="Tahoma" w:cs="Tahoma"/>
        </w:rPr>
        <w:t>-</w:t>
      </w:r>
    </w:p>
    <w:p w:rsidR="00C34FE9" w:rsidRPr="00A71EB1" w:rsidRDefault="00C34FE9" w:rsidP="00BC75B4">
      <w:pPr>
        <w:pBdr>
          <w:top w:val="single" w:sz="4" w:space="1" w:color="auto" w:shadow="1"/>
          <w:left w:val="single" w:sz="4" w:space="0" w:color="auto" w:shadow="1"/>
          <w:bottom w:val="single" w:sz="4" w:space="1" w:color="auto" w:shadow="1"/>
          <w:right w:val="single" w:sz="4" w:space="0" w:color="auto" w:shadow="1"/>
        </w:pBdr>
        <w:shd w:val="pct15" w:color="auto" w:fill="FFFFFF"/>
        <w:jc w:val="center"/>
        <w:rPr>
          <w:rFonts w:ascii="Tahoma" w:hAnsi="Tahoma" w:cs="Tahoma"/>
          <w:sz w:val="32"/>
        </w:rPr>
      </w:pPr>
      <w:r w:rsidRPr="00A71EB1">
        <w:rPr>
          <w:rFonts w:ascii="Tahoma" w:hAnsi="Tahoma" w:cs="Tahoma"/>
          <w:b/>
          <w:sz w:val="32"/>
        </w:rPr>
        <w:t>P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R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E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G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U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N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T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A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S:</w:t>
      </w:r>
    </w:p>
    <w:p w:rsidR="00F146B9" w:rsidRPr="00A71EB1" w:rsidRDefault="00E90597" w:rsidP="00F146B9">
      <w:pPr>
        <w:pStyle w:val="Encabezado"/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&lt;TABLAPREGUNTAS&gt;</w:t>
      </w:r>
    </w:p>
    <w:p w:rsidR="00F146B9" w:rsidRPr="00A71EB1" w:rsidRDefault="00F146B9" w:rsidP="00733502">
      <w:pPr>
        <w:ind w:left="567" w:hanging="567"/>
        <w:jc w:val="both"/>
        <w:rPr>
          <w:rFonts w:ascii="Tahoma" w:hAnsi="Tahoma" w:cs="Tahoma"/>
          <w:b/>
        </w:rPr>
      </w:pPr>
    </w:p>
    <w:p w:rsidR="002926E2" w:rsidRPr="00A71EB1" w:rsidRDefault="002926E2" w:rsidP="002926E2">
      <w:pPr>
        <w:ind w:left="1985" w:hanging="1985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  <w:b/>
          <w:u w:val="single"/>
        </w:rPr>
        <w:t>NOTA</w:t>
      </w:r>
      <w:r w:rsidRPr="00A71EB1">
        <w:rPr>
          <w:rFonts w:ascii="Tahoma" w:hAnsi="Tahoma" w:cs="Tahoma"/>
          <w:u w:val="single"/>
        </w:rPr>
        <w:t xml:space="preserve"> </w:t>
      </w:r>
      <w:r w:rsidRPr="00A71EB1">
        <w:rPr>
          <w:rFonts w:ascii="Tahoma" w:hAnsi="Tahoma" w:cs="Tahoma"/>
          <w:b/>
          <w:u w:val="single"/>
        </w:rPr>
        <w:t xml:space="preserve">FINAL: 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LAS PREGUNTAS PLASMADAS EN ESTA ACTA, HAN SIDO TRANSCRITAS DE ACUERDO A LOS DOCUMENTOS PRESENTADOS POR LOS LICITANTES, INCLUYENDO ERRORES ORTOGRÁFICOS.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</w:p>
    <w:p w:rsidR="006F3198" w:rsidRPr="00A71EB1" w:rsidRDefault="00F17BCC" w:rsidP="006F3198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SE EXHORTA A</w:t>
      </w:r>
      <w:r w:rsidR="00DC74DC" w:rsidRPr="00A71EB1">
        <w:rPr>
          <w:rFonts w:ascii="Tahoma" w:hAnsi="Tahoma" w:cs="Tahoma"/>
        </w:rPr>
        <w:t xml:space="preserve"> </w:t>
      </w:r>
      <w:r w:rsidR="00A2030B" w:rsidRPr="00A71EB1">
        <w:rPr>
          <w:rFonts w:ascii="Tahoma" w:hAnsi="Tahoma" w:cs="Tahoma"/>
        </w:rPr>
        <w:t>L</w:t>
      </w:r>
      <w:r w:rsidR="00DC74DC" w:rsidRPr="00A71EB1">
        <w:rPr>
          <w:rFonts w:ascii="Tahoma" w:hAnsi="Tahoma" w:cs="Tahoma"/>
        </w:rPr>
        <w:t>OS</w:t>
      </w:r>
      <w:r w:rsidR="00A2030B" w:rsidRPr="00A71EB1">
        <w:rPr>
          <w:rFonts w:ascii="Tahoma" w:hAnsi="Tahoma" w:cs="Tahoma"/>
        </w:rPr>
        <w:t xml:space="preserve"> LICITANTE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PARTICIPANTE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A OFERTAR LOS MEJORES PRECIOS, CON RELACIÓN A LOS QUE RIGEN EN EL MERCADO, TODA VEZ QUE DE DETECTARSE ACUERDOS PARA OFERTAR PRECIOS ALZADOS, PREVIA VALORACIÓN E INVESTIGACIÓN DE MERCADO, SERÁ MOTIVO DE DESCALIFICACIÓN Y EN SU CASO LA SANCIÓN POR PARTE DE LA </w:t>
      </w:r>
      <w:r w:rsidR="00073E0B">
        <w:rPr>
          <w:rFonts w:ascii="Tahoma" w:hAnsi="Tahoma" w:cs="Tahoma"/>
        </w:rPr>
        <w:t>SECRETARÍA DE LA FUNCIÓN PÚBLICA</w:t>
      </w:r>
      <w:r w:rsidR="00A2030B" w:rsidRPr="00A71EB1">
        <w:rPr>
          <w:rFonts w:ascii="Tahoma" w:hAnsi="Tahoma" w:cs="Tahoma"/>
        </w:rPr>
        <w:t>.</w:t>
      </w:r>
    </w:p>
    <w:p w:rsidR="00AB707C" w:rsidRPr="00A71EB1" w:rsidRDefault="00AB707C" w:rsidP="00AB707C">
      <w:pPr>
        <w:jc w:val="both"/>
        <w:rPr>
          <w:rFonts w:ascii="Tahoma" w:hAnsi="Tahoma" w:cs="Tahoma"/>
        </w:rPr>
      </w:pPr>
    </w:p>
    <w:p w:rsidR="00D74356" w:rsidRPr="00A71EB1" w:rsidRDefault="00D74356" w:rsidP="00D74356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ESTA LICITACIÓN INICIÓ SU PUBLICACIÓN EL DÍA </w:t>
      </w:r>
      <w:r w:rsidR="000634C0">
        <w:rPr>
          <w:rFonts w:ascii="Tahoma" w:hAnsi="Tahoma" w:cs="Tahoma"/>
        </w:rPr>
        <w:t>&lt;FECHAPUBLICACION&gt;</w:t>
      </w:r>
      <w:r w:rsidRPr="00A71EB1">
        <w:rPr>
          <w:rFonts w:ascii="Tahoma" w:hAnsi="Tahoma" w:cs="Tahoma"/>
        </w:rPr>
        <w:t>.-------------------------------------------------------------------------------------------------------------</w:t>
      </w:r>
      <w:r w:rsidR="00B673EB">
        <w:rPr>
          <w:rFonts w:ascii="Tahoma" w:hAnsi="Tahoma" w:cs="Tahoma"/>
        </w:rPr>
        <w:t>------------------</w:t>
      </w:r>
    </w:p>
    <w:p w:rsidR="00155337" w:rsidRPr="00A71EB1" w:rsidRDefault="00155337">
      <w:pPr>
        <w:ind w:left="2124" w:hanging="2124"/>
        <w:jc w:val="both"/>
        <w:rPr>
          <w:rFonts w:ascii="Tahoma" w:hAnsi="Tahoma" w:cs="Tahoma"/>
        </w:rPr>
      </w:pPr>
    </w:p>
    <w:p w:rsidR="00155337" w:rsidRPr="00A71EB1" w:rsidRDefault="00155337" w:rsidP="00912BDF">
      <w:pPr>
        <w:tabs>
          <w:tab w:val="left" w:pos="1134"/>
        </w:tabs>
        <w:ind w:left="1985" w:firstLine="3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LAS ACTAS LAS PODRÁN OBTENER DE LA PÁGINA WEB DE ADQUISICIONES: </w:t>
      </w:r>
      <w:hyperlink r:id="rId8" w:history="1">
        <w:r w:rsidR="00073E0B" w:rsidRPr="004402F6">
          <w:rPr>
            <w:rStyle w:val="Hipervnculo"/>
            <w:rFonts w:ascii="Tahoma" w:hAnsi="Tahoma" w:cs="Tahoma"/>
            <w:b/>
          </w:rPr>
          <w:t>www.sedena.gob.mx</w:t>
        </w:r>
      </w:hyperlink>
      <w:r w:rsidR="00144F18" w:rsidRPr="00A71EB1">
        <w:rPr>
          <w:rFonts w:ascii="Tahoma" w:hAnsi="Tahoma" w:cs="Tahoma"/>
          <w:b/>
        </w:rPr>
        <w:t>.</w:t>
      </w:r>
    </w:p>
    <w:p w:rsidR="00155337" w:rsidRPr="00A71EB1" w:rsidRDefault="00155337">
      <w:pPr>
        <w:ind w:left="705" w:hanging="705"/>
        <w:jc w:val="both"/>
        <w:rPr>
          <w:rFonts w:ascii="Tahoma" w:hAnsi="Tahoma" w:cs="Tahoma"/>
        </w:rPr>
      </w:pPr>
    </w:p>
    <w:p w:rsidR="00155337" w:rsidRPr="00A71EB1" w:rsidRDefault="00155337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NO HABIENDO OTRO ASUNTO QUE TRATAR, </w:t>
      </w:r>
      <w:r w:rsidRPr="00A71EB1">
        <w:rPr>
          <w:rFonts w:ascii="Tahoma" w:hAnsi="Tahoma" w:cs="Tahoma"/>
          <w:b/>
        </w:rPr>
        <w:t>SE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POR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TERMINADA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PRESENTE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ACTA</w:t>
      </w:r>
      <w:r w:rsidRPr="00A71EB1">
        <w:rPr>
          <w:rFonts w:ascii="Tahoma" w:hAnsi="Tahoma" w:cs="Tahoma"/>
        </w:rPr>
        <w:t xml:space="preserve">, SIENDO LAS </w:t>
      </w:r>
      <w:r w:rsidR="00E90597">
        <w:rPr>
          <w:rFonts w:ascii="Tahoma" w:hAnsi="Tahoma" w:cs="Tahoma"/>
          <w:b/>
        </w:rPr>
        <w:t>&lt;</w:t>
      </w:r>
      <w:r w:rsidR="00E823B7" w:rsidRPr="00A71EB1">
        <w:rPr>
          <w:rFonts w:ascii="Tahoma" w:hAnsi="Tahoma" w:cs="Tahoma"/>
          <w:b/>
        </w:rPr>
        <w:t>HO</w:t>
      </w:r>
      <w:r w:rsidR="00E90597">
        <w:rPr>
          <w:rFonts w:ascii="Tahoma" w:hAnsi="Tahoma" w:cs="Tahoma"/>
          <w:b/>
        </w:rPr>
        <w:t>RA</w:t>
      </w:r>
      <w:r w:rsidR="006D31D8">
        <w:rPr>
          <w:rFonts w:ascii="Tahoma" w:hAnsi="Tahoma" w:cs="Tahoma"/>
          <w:b/>
        </w:rPr>
        <w:t>JUNTA</w:t>
      </w:r>
      <w:r w:rsidR="00E90597">
        <w:rPr>
          <w:rFonts w:ascii="Tahoma" w:hAnsi="Tahoma" w:cs="Tahoma"/>
          <w:b/>
        </w:rPr>
        <w:t>&gt;</w:t>
      </w:r>
      <w:r w:rsidR="00EE7C4C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  <w:b/>
        </w:rPr>
        <w:t>HORAS</w:t>
      </w:r>
      <w:r w:rsidRPr="00A71EB1">
        <w:rPr>
          <w:rFonts w:ascii="Tahoma" w:hAnsi="Tahoma" w:cs="Tahoma"/>
        </w:rPr>
        <w:t xml:space="preserve"> DEL MISMO DÍA DE SU INICIO, FIRMANDO AL MARGEN Y AL CALCE PARA CONSTANCIA DE LA MISMA, LOS QUE EN ELLA INTERVINIERON: ------------------------------------------------------------------</w:t>
      </w:r>
      <w:r w:rsidR="00CE4867" w:rsidRPr="00A71EB1">
        <w:rPr>
          <w:rFonts w:ascii="Tahoma" w:hAnsi="Tahoma" w:cs="Tahoma"/>
        </w:rPr>
        <w:t>-------------------</w:t>
      </w:r>
    </w:p>
    <w:tbl>
      <w:tblPr>
        <w:tblW w:w="10155" w:type="dxa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239"/>
        <w:gridCol w:w="4916"/>
      </w:tblGrid>
      <w:tr w:rsidR="00E63B3E" w:rsidRPr="00A71EB1" w:rsidTr="00F45188">
        <w:trPr>
          <w:jc w:val="center"/>
        </w:trPr>
        <w:tc>
          <w:tcPr>
            <w:tcW w:w="5239" w:type="dxa"/>
          </w:tcPr>
          <w:p w:rsidR="00E63B3E" w:rsidRPr="00A71EB1" w:rsidRDefault="00E63B3E" w:rsidP="00416FA1">
            <w:pPr>
              <w:rPr>
                <w:rFonts w:ascii="Tahoma" w:hAnsi="Tahoma" w:cs="Tahoma"/>
                <w:color w:val="000000"/>
              </w:rPr>
            </w:pPr>
          </w:p>
        </w:tc>
        <w:tc>
          <w:tcPr>
            <w:tcW w:w="4916" w:type="dxa"/>
          </w:tcPr>
          <w:p w:rsidR="00E63B3E" w:rsidRPr="00A71EB1" w:rsidRDefault="00E63B3E" w:rsidP="007000E3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  <w:tr w:rsidR="00875CD1" w:rsidRPr="00A71EB1" w:rsidTr="00F45188">
        <w:trPr>
          <w:jc w:val="center"/>
        </w:trPr>
        <w:tc>
          <w:tcPr>
            <w:tcW w:w="5239" w:type="dxa"/>
          </w:tcPr>
          <w:p w:rsidR="000F1C30" w:rsidRPr="00A71EB1" w:rsidRDefault="00875CD1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  <w:r w:rsidRPr="00A71EB1">
              <w:rPr>
                <w:rFonts w:ascii="Tahoma" w:hAnsi="Tahoma" w:cs="Tahoma"/>
                <w:sz w:val="10"/>
                <w:szCs w:val="10"/>
              </w:rPr>
              <w:t xml:space="preserve">DE CONFORMIDAD CON LAS ATRIBUCIONES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QUE LE CONFIEREN LOS ARTÍCULOS 47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FRACCIÓN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X</w:t>
            </w:r>
            <w:r w:rsidRPr="00A71EB1">
              <w:rPr>
                <w:rFonts w:ascii="Tahoma" w:hAnsi="Tahoma" w:cs="Tahoma"/>
                <w:sz w:val="10"/>
                <w:szCs w:val="10"/>
              </w:rPr>
              <w:t>VI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Y 86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FRACCIONES II, III, IV, VII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DEL REGLAMENTO INTERIOR DE LA SECRETARÍA DE </w:t>
            </w:r>
            <w:r w:rsidR="00416FA1">
              <w:rPr>
                <w:rFonts w:ascii="Tahoma" w:hAnsi="Tahoma" w:cs="Tahoma"/>
                <w:sz w:val="10"/>
                <w:szCs w:val="10"/>
              </w:rPr>
              <w:t>FINANZAS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; </w:t>
            </w:r>
            <w:r w:rsidR="00323C1D" w:rsidRPr="00A71EB1">
              <w:rPr>
                <w:rFonts w:ascii="Tahoma" w:hAnsi="Tahoma" w:cs="Tahoma"/>
                <w:sz w:val="10"/>
                <w:szCs w:val="10"/>
              </w:rPr>
              <w:t>7, 7 TER</w:t>
            </w:r>
            <w:r w:rsidRPr="00A71EB1">
              <w:rPr>
                <w:rFonts w:ascii="Tahoma" w:hAnsi="Tahoma" w:cs="Tahoma"/>
                <w:sz w:val="10"/>
                <w:szCs w:val="10"/>
              </w:rPr>
              <w:t>,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4,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6 Y 37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LA </w:t>
            </w:r>
            <w:r w:rsidR="00073E0B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Y 9 DE SU REGLAMENTO, ASI COMO EL ACUERDO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 xml:space="preserve">DE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FECHA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03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MARZO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DE 2014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POR MEDIO DEL CUAL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E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L TITULAR DE </w:t>
            </w:r>
            <w:r w:rsidR="00073E0B">
              <w:rPr>
                <w:rFonts w:ascii="Tahoma" w:hAnsi="Tahoma" w:cs="Tahoma"/>
                <w:sz w:val="10"/>
                <w:szCs w:val="10"/>
              </w:rPr>
              <w:t>GRUPO AEROPORTUARIO, FERROVIARIO Y DE SERVICIOS AUXILIARES OLMECA-MAYA-MEXICA, S.A. DE C.V.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Y SECRETARI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TÉCNIC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DEL COMITÉ DE ADQUISICIONES DELEGA FACULTADES DE FIRMA A L</w:t>
            </w:r>
            <w:r w:rsidR="00901458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S TITULARES DE DEPARTAMENTOS BAJO ADSCRIPCIÓN, PARA QUE EN SUPLENCIA DEL TITULAR DE </w:t>
            </w:r>
            <w:r w:rsidR="00073E0B">
              <w:rPr>
                <w:rFonts w:ascii="Tahoma" w:hAnsi="Tahoma" w:cs="Tahoma"/>
                <w:sz w:val="10"/>
                <w:szCs w:val="10"/>
              </w:rPr>
              <w:t>GRUPO AEROPORTUARIO, FERROVIARIO Y DE SERVICIOS AUXILIARES OLMECA-MAYA-MEXICA, S.A. DE C.V.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, LAS ATRIBUCIONES ESTABLECIDAS EN LA </w:t>
            </w:r>
            <w:r w:rsidR="00073E0B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sz w:val="10"/>
                <w:szCs w:val="10"/>
              </w:rPr>
              <w:t>Y SU REGLAMENTO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PRESIDA LOS ACTOS DE LAS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JUNTAS DE ACLARACIÓN DE DUDAS Y APERTURA DE PROPUESTAS TÉCNICAS Y ECONÓMICAS DE LOS PROCESOS DE INVITACIONES Y LICITACIONES PÚBLICAS QUE SE PROGRAMEN EN LA DIRECCIÓN DE ADQUISCIONES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, ASÍ COMO SUSCRIBA LAS ACTAS Y DOCUMENTACIÓN QUE SE DERIVEN DE LAS MISMAS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. </w:t>
            </w:r>
          </w:p>
          <w:p w:rsidR="00BC75B4" w:rsidRPr="00A71EB1" w:rsidRDefault="00BC75B4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</w:p>
          <w:p w:rsidR="008B1561" w:rsidRPr="00A71EB1" w:rsidRDefault="008B1561" w:rsidP="008B1561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073E0B" w:rsidRDefault="00073E0B" w:rsidP="004F46AD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75CD1" w:rsidRPr="00A71EB1" w:rsidRDefault="00073E0B" w:rsidP="004F46AD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REPRESENTANTE LEGAL GRUPO AEROPORTUARIO, FERROVIARIO Y SERVICIOS AUXILIARES OLMECA-MAYA-MEXICA, S.A. DE C.V.</w:t>
            </w:r>
          </w:p>
        </w:tc>
        <w:tc>
          <w:tcPr>
            <w:tcW w:w="4916" w:type="dxa"/>
          </w:tcPr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8"/>
                <w:szCs w:val="8"/>
              </w:rPr>
            </w:pPr>
          </w:p>
          <w:p w:rsidR="00875CD1" w:rsidRPr="00A71EB1" w:rsidRDefault="00875CD1" w:rsidP="00BC75B4">
            <w:pPr>
              <w:ind w:left="168" w:right="210"/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CON DERECHO A VOZ, PERO SIN VOTO, ARTÍCULO 7 </w:t>
            </w:r>
            <w:r w:rsidR="00AD1DA5" w:rsidRPr="00A71EB1">
              <w:rPr>
                <w:rFonts w:ascii="Tahoma" w:hAnsi="Tahoma" w:cs="Tahoma"/>
                <w:color w:val="000000"/>
                <w:sz w:val="10"/>
                <w:szCs w:val="10"/>
              </w:rPr>
              <w:t>TER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DE LA </w:t>
            </w:r>
            <w:r w:rsidR="00073E0B">
              <w:rPr>
                <w:rFonts w:ascii="Tahoma" w:hAnsi="Tahoma" w:cs="Tahoma"/>
                <w:color w:val="000000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>.</w:t>
            </w:r>
            <w:r w:rsidR="00BC5222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LA </w:t>
            </w:r>
            <w:r w:rsidR="00073E0B">
              <w:rPr>
                <w:rFonts w:ascii="Tahoma" w:hAnsi="Tahoma" w:cs="Tahoma"/>
                <w:color w:val="000000"/>
                <w:sz w:val="10"/>
                <w:szCs w:val="10"/>
              </w:rPr>
              <w:t>SECRETARÍA DE LA FUNCIÓN PÚBLICA</w:t>
            </w:r>
            <w:r w:rsidR="00C4164F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A LA QUE REPRESENTO EN ESTE ACTO, SE RESERVA EL DERECHO DE EJERCER LAS ATRIBUCIONES QUE TIENEN CONFERIDAS EL ARTÍCULO 30 DE LA LEY ORGANICA DE LA ADMINISTRACIÓN PÚBLICA DEL </w:t>
            </w:r>
            <w:r w:rsidR="00416FA1">
              <w:rPr>
                <w:rFonts w:ascii="Tahoma" w:hAnsi="Tahoma" w:cs="Tahoma"/>
                <w:color w:val="000000"/>
                <w:sz w:val="10"/>
                <w:szCs w:val="10"/>
              </w:rPr>
              <w:t>DISTRITO FEDERAL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Y DEMÁS DISPOSICIONES ESTABLECIDAS EN OTROS ORDENAMIENTOS LEGALES.</w:t>
            </w: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BC75B4" w:rsidRPr="00A71EB1" w:rsidRDefault="00BC75B4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B1561" w:rsidRPr="00A71EB1" w:rsidRDefault="008B156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CE4867" w:rsidRPr="00A71EB1" w:rsidRDefault="00CE4867" w:rsidP="00B80A60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  <w:p w:rsidR="00EF7035" w:rsidRDefault="00EF7035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EF7035" w:rsidRDefault="00EF7035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073E0B" w:rsidRDefault="00073E0B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D1B33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 xml:space="preserve">REPRESENTANTE DEL SECRETARIO DE LA </w:t>
            </w:r>
          </w:p>
          <w:p w:rsidR="00875CD1" w:rsidRPr="00A71EB1" w:rsidRDefault="00073E0B" w:rsidP="00B80A60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FUNCIÓN PÚBLICA.</w:t>
            </w: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</w:tbl>
    <w:p w:rsidR="00CF2EF0" w:rsidRPr="00A71EB1" w:rsidRDefault="00CF2EF0" w:rsidP="00352DF8">
      <w:pPr>
        <w:pStyle w:val="Textoindependiente"/>
        <w:jc w:val="left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  <w:bookmarkStart w:id="0" w:name="_GoBack"/>
      <w:bookmarkEnd w:id="0"/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FD21BF" w:rsidRPr="00A71EB1" w:rsidRDefault="00FD21BF" w:rsidP="006B10C7">
      <w:pPr>
        <w:pStyle w:val="Textoindependiente"/>
        <w:rPr>
          <w:rFonts w:ascii="Tahoma" w:hAnsi="Tahoma" w:cs="Tahoma"/>
        </w:rPr>
      </w:pPr>
      <w:r w:rsidRPr="00A71EB1">
        <w:rPr>
          <w:rFonts w:ascii="Tahoma" w:hAnsi="Tahoma" w:cs="Tahoma"/>
          <w:sz w:val="32"/>
          <w:lang w:val="es-ES"/>
        </w:rPr>
        <w:t>POR</w:t>
      </w:r>
      <w:r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886A67" w:rsidRPr="00A71EB1">
        <w:rPr>
          <w:rFonts w:ascii="Tahoma" w:hAnsi="Tahoma" w:cs="Tahoma"/>
          <w:sz w:val="32"/>
          <w:lang w:val="es-ES"/>
        </w:rPr>
        <w:t>LA</w:t>
      </w:r>
      <w:r w:rsidR="00EA6A0F"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073E0B">
        <w:rPr>
          <w:rFonts w:ascii="Tahoma" w:hAnsi="Tahoma" w:cs="Tahoma"/>
          <w:bCs/>
          <w:sz w:val="32"/>
          <w:szCs w:val="32"/>
          <w:lang w:val="es-ES"/>
        </w:rPr>
        <w:t>ENTIDAD</w:t>
      </w:r>
      <w:r w:rsidRPr="00A71EB1">
        <w:rPr>
          <w:rFonts w:ascii="Tahoma" w:hAnsi="Tahoma" w:cs="Tahoma"/>
          <w:sz w:val="32"/>
          <w:lang w:val="es-ES"/>
        </w:rPr>
        <w:t xml:space="preserve">: </w:t>
      </w:r>
    </w:p>
    <w:tbl>
      <w:tblPr>
        <w:tblpPr w:leftFromText="141" w:rightFromText="141" w:vertAnchor="text" w:horzAnchor="margin" w:tblpXSpec="center" w:tblpY="140"/>
        <w:tblW w:w="5197" w:type="dxa"/>
        <w:tblLayout w:type="fixed"/>
        <w:tblLook w:val="01E0" w:firstRow="1" w:lastRow="1" w:firstColumn="1" w:lastColumn="1" w:noHBand="0" w:noVBand="0"/>
      </w:tblPr>
      <w:tblGrid>
        <w:gridCol w:w="5197"/>
      </w:tblGrid>
      <w:tr w:rsidR="00FD21BF" w:rsidRPr="00A71EB1" w:rsidTr="00FD21BF">
        <w:tc>
          <w:tcPr>
            <w:tcW w:w="5197" w:type="dxa"/>
          </w:tcPr>
          <w:p w:rsidR="00FD21BF" w:rsidRPr="00A71EB1" w:rsidRDefault="00FD21BF" w:rsidP="00FD21BF">
            <w:pPr>
              <w:rPr>
                <w:rFonts w:ascii="Tahoma" w:hAnsi="Tahoma" w:cs="Tahoma"/>
              </w:rPr>
            </w:pPr>
          </w:p>
        </w:tc>
      </w:tr>
    </w:tbl>
    <w:p w:rsidR="00FD21BF" w:rsidRPr="00A71EB1" w:rsidRDefault="00FD21BF" w:rsidP="00FD21BF">
      <w:pPr>
        <w:jc w:val="both"/>
        <w:rPr>
          <w:rFonts w:ascii="Tahoma" w:hAnsi="Tahoma" w:cs="Tahoma"/>
        </w:rPr>
      </w:pPr>
    </w:p>
    <w:p w:rsidR="00886A67" w:rsidRPr="00A71EB1" w:rsidRDefault="00886A67" w:rsidP="00FD21BF">
      <w:pPr>
        <w:jc w:val="both"/>
        <w:rPr>
          <w:rFonts w:ascii="Tahoma" w:hAnsi="Tahoma" w:cs="Tahoma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197"/>
      </w:tblGrid>
      <w:tr w:rsidR="008B1561" w:rsidRPr="00A71EB1" w:rsidTr="00201499">
        <w:trPr>
          <w:jc w:val="center"/>
        </w:trPr>
        <w:tc>
          <w:tcPr>
            <w:tcW w:w="5197" w:type="dxa"/>
          </w:tcPr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_____________________________________________</w:t>
            </w:r>
          </w:p>
          <w:p w:rsidR="00073E0B" w:rsidRDefault="00073E0B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7E72C6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DEPARTAMENTO DE ADQUISICIONES</w:t>
            </w: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</w:tc>
      </w:tr>
    </w:tbl>
    <w:p w:rsidR="00026C0E" w:rsidRPr="00A71EB1" w:rsidRDefault="00026C0E" w:rsidP="00886A67">
      <w:pPr>
        <w:jc w:val="center"/>
        <w:rPr>
          <w:rFonts w:ascii="Tahoma" w:hAnsi="Tahoma"/>
          <w:b/>
          <w:sz w:val="32"/>
        </w:rPr>
      </w:pPr>
    </w:p>
    <w:p w:rsidR="00886A67" w:rsidRPr="00A71EB1" w:rsidRDefault="00886A67" w:rsidP="00886A67">
      <w:pPr>
        <w:jc w:val="center"/>
        <w:rPr>
          <w:rFonts w:ascii="Tahoma" w:hAnsi="Tahoma"/>
          <w:sz w:val="32"/>
        </w:rPr>
      </w:pPr>
      <w:r w:rsidRPr="00A71EB1">
        <w:rPr>
          <w:rFonts w:ascii="Tahoma" w:hAnsi="Tahoma"/>
          <w:b/>
          <w:sz w:val="32"/>
        </w:rPr>
        <w:t>POR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LAS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EMPRESAS:</w:t>
      </w:r>
    </w:p>
    <w:p w:rsidR="00886A67" w:rsidRPr="00A71EB1" w:rsidRDefault="00886A67" w:rsidP="00886A67">
      <w:pPr>
        <w:jc w:val="both"/>
        <w:rPr>
          <w:rFonts w:ascii="Tahoma" w:hAnsi="Tahoma"/>
        </w:rPr>
      </w:pPr>
    </w:p>
    <w:p w:rsidR="00886A67" w:rsidRPr="00A71EB1" w:rsidRDefault="00E90597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&lt;</w:t>
      </w:r>
      <w:r w:rsidR="00436016">
        <w:rPr>
          <w:rFonts w:ascii="Tahoma" w:hAnsi="Tahoma"/>
        </w:rPr>
        <w:t>EMPRESASPROVEEDORAS</w:t>
      </w:r>
      <w:r>
        <w:rPr>
          <w:rFonts w:ascii="Tahoma" w:hAnsi="Tahoma"/>
        </w:rPr>
        <w:t>&gt;</w:t>
      </w:r>
    </w:p>
    <w:p w:rsidR="002F25F8" w:rsidRPr="00A71EB1" w:rsidRDefault="002F25F8" w:rsidP="00886A67">
      <w:pPr>
        <w:jc w:val="both"/>
        <w:rPr>
          <w:rFonts w:ascii="Tahoma" w:hAnsi="Tahoma"/>
        </w:rPr>
      </w:pPr>
    </w:p>
    <w:sectPr w:rsidR="002F25F8" w:rsidRPr="00A71EB1" w:rsidSect="00BC75B4">
      <w:headerReference w:type="default" r:id="rId9"/>
      <w:footerReference w:type="default" r:id="rId10"/>
      <w:headerReference w:type="first" r:id="rId11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4D65" w:rsidRDefault="001F4D65">
      <w:r>
        <w:separator/>
      </w:r>
    </w:p>
  </w:endnote>
  <w:endnote w:type="continuationSeparator" w:id="0">
    <w:p w:rsidR="001F4D65" w:rsidRDefault="001F4D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EF7035">
      <w:rPr>
        <w:rFonts w:ascii="Tahoma" w:hAnsi="Tahoma" w:cs="Tahoma"/>
        <w:b/>
        <w:noProof/>
        <w:sz w:val="16"/>
        <w:szCs w:val="16"/>
      </w:rPr>
      <w:t>2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EF7035">
      <w:rPr>
        <w:rFonts w:ascii="Tahoma" w:hAnsi="Tahoma" w:cs="Tahoma"/>
        <w:b/>
        <w:noProof/>
        <w:sz w:val="16"/>
        <w:szCs w:val="16"/>
      </w:rPr>
      <w:t>2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4D65" w:rsidRDefault="001F4D65">
      <w:r>
        <w:separator/>
      </w:r>
    </w:p>
  </w:footnote>
  <w:footnote w:type="continuationSeparator" w:id="0">
    <w:p w:rsidR="001F4D65" w:rsidRDefault="001F4D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FB3" w:rsidRPr="008935F6" w:rsidRDefault="00305FB3" w:rsidP="008935F6">
    <w:pPr>
      <w:pStyle w:val="Textoindependiente"/>
      <w:rPr>
        <w:rFonts w:ascii="Tahoma" w:hAnsi="Tahoma"/>
        <w:sz w:val="16"/>
      </w:rPr>
    </w:pPr>
    <w:r>
      <w:rPr>
        <w:rFonts w:ascii="Tahoma" w:hAnsi="Tahoma"/>
        <w:sz w:val="16"/>
      </w:rPr>
      <w:t>CONTINUACIÓN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DEL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JUNTA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ACLARACIÓN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DUDAS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="008935F6">
      <w:rPr>
        <w:rFonts w:ascii="Tahoma" w:hAnsi="Tahoma"/>
        <w:sz w:val="16"/>
      </w:rPr>
      <w:t xml:space="preserve"> </w:t>
    </w:r>
    <w:r w:rsidR="00E90597">
      <w:rPr>
        <w:rFonts w:ascii="Tahoma" w:hAnsi="Tahoma"/>
        <w:sz w:val="16"/>
      </w:rPr>
      <w:t>&lt;</w:t>
    </w:r>
    <w:r w:rsidR="00A310AB">
      <w:rPr>
        <w:rFonts w:ascii="Tahoma" w:hAnsi="Tahoma"/>
        <w:sz w:val="16"/>
      </w:rPr>
      <w:t>TITULO</w:t>
    </w:r>
    <w:r w:rsidR="00E90597">
      <w:rPr>
        <w:rFonts w:ascii="Tahoma" w:hAnsi="Tahoma"/>
        <w:sz w:val="16"/>
      </w:rPr>
      <w:t>&gt;</w:t>
    </w: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73D" w:rsidRDefault="00073E0B" w:rsidP="003E0143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4505960</wp:posOffset>
          </wp:positionH>
          <wp:positionV relativeFrom="paragraph">
            <wp:posOffset>101600</wp:posOffset>
          </wp:positionV>
          <wp:extent cx="1612900" cy="403225"/>
          <wp:effectExtent l="0" t="0" r="6350" b="0"/>
          <wp:wrapTight wrapText="bothSides">
            <wp:wrapPolygon edited="0">
              <wp:start x="0" y="0"/>
              <wp:lineTo x="0" y="20409"/>
              <wp:lineTo x="21430" y="20409"/>
              <wp:lineTo x="21430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2900" cy="403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511300" cy="887180"/>
          <wp:effectExtent l="0" t="0" r="0" b="825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8144" cy="8970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 w:rsidR="0002573D">
      <w:tab/>
    </w: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407B5"/>
    <w:rsid w:val="00042020"/>
    <w:rsid w:val="00043579"/>
    <w:rsid w:val="0004652F"/>
    <w:rsid w:val="00052D30"/>
    <w:rsid w:val="00055864"/>
    <w:rsid w:val="000579EF"/>
    <w:rsid w:val="00057B4D"/>
    <w:rsid w:val="00057E1B"/>
    <w:rsid w:val="00060C94"/>
    <w:rsid w:val="000634C0"/>
    <w:rsid w:val="0006353C"/>
    <w:rsid w:val="00063A5E"/>
    <w:rsid w:val="00065B07"/>
    <w:rsid w:val="0006606B"/>
    <w:rsid w:val="00073E0B"/>
    <w:rsid w:val="00074BFA"/>
    <w:rsid w:val="00075B0E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D03FA"/>
    <w:rsid w:val="000D26A7"/>
    <w:rsid w:val="000D4D54"/>
    <w:rsid w:val="000D6941"/>
    <w:rsid w:val="000E0A85"/>
    <w:rsid w:val="000E5E4D"/>
    <w:rsid w:val="000F1C30"/>
    <w:rsid w:val="000F2C42"/>
    <w:rsid w:val="000F32C3"/>
    <w:rsid w:val="000F55E2"/>
    <w:rsid w:val="000F7A72"/>
    <w:rsid w:val="00112A4A"/>
    <w:rsid w:val="00113014"/>
    <w:rsid w:val="001166C6"/>
    <w:rsid w:val="00120748"/>
    <w:rsid w:val="00120AC5"/>
    <w:rsid w:val="00125096"/>
    <w:rsid w:val="00127B5C"/>
    <w:rsid w:val="00131C71"/>
    <w:rsid w:val="0013318F"/>
    <w:rsid w:val="0013558A"/>
    <w:rsid w:val="0013581D"/>
    <w:rsid w:val="00135C37"/>
    <w:rsid w:val="0014005C"/>
    <w:rsid w:val="001410D4"/>
    <w:rsid w:val="00141B55"/>
    <w:rsid w:val="001424A6"/>
    <w:rsid w:val="00144F18"/>
    <w:rsid w:val="00150DC8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24A2"/>
    <w:rsid w:val="00184185"/>
    <w:rsid w:val="001908A3"/>
    <w:rsid w:val="00192D7B"/>
    <w:rsid w:val="00195E8D"/>
    <w:rsid w:val="001A67E6"/>
    <w:rsid w:val="001B35C7"/>
    <w:rsid w:val="001B4257"/>
    <w:rsid w:val="001B4794"/>
    <w:rsid w:val="001B5161"/>
    <w:rsid w:val="001B55AA"/>
    <w:rsid w:val="001B7DBF"/>
    <w:rsid w:val="001C3851"/>
    <w:rsid w:val="001C398B"/>
    <w:rsid w:val="001D1EBA"/>
    <w:rsid w:val="001E1126"/>
    <w:rsid w:val="001F40E0"/>
    <w:rsid w:val="001F4D65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2506"/>
    <w:rsid w:val="00303116"/>
    <w:rsid w:val="00305FB3"/>
    <w:rsid w:val="003109D5"/>
    <w:rsid w:val="00311BA1"/>
    <w:rsid w:val="00313B88"/>
    <w:rsid w:val="00315FA7"/>
    <w:rsid w:val="00316BFA"/>
    <w:rsid w:val="00323C1D"/>
    <w:rsid w:val="003248A8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3F48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7262"/>
    <w:rsid w:val="003E0143"/>
    <w:rsid w:val="003E4FC4"/>
    <w:rsid w:val="003E60A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287B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60B"/>
    <w:rsid w:val="00480332"/>
    <w:rsid w:val="0048205C"/>
    <w:rsid w:val="00482327"/>
    <w:rsid w:val="00482E70"/>
    <w:rsid w:val="00485950"/>
    <w:rsid w:val="00485988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13BAA"/>
    <w:rsid w:val="005153D9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C197B"/>
    <w:rsid w:val="005C7FC8"/>
    <w:rsid w:val="005D53AC"/>
    <w:rsid w:val="005E4A2C"/>
    <w:rsid w:val="005E52A4"/>
    <w:rsid w:val="005F3ABF"/>
    <w:rsid w:val="005F417A"/>
    <w:rsid w:val="005F50D1"/>
    <w:rsid w:val="005F7A25"/>
    <w:rsid w:val="006031D9"/>
    <w:rsid w:val="006060D3"/>
    <w:rsid w:val="0060776B"/>
    <w:rsid w:val="0061217F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58D3"/>
    <w:rsid w:val="006509CE"/>
    <w:rsid w:val="0065216B"/>
    <w:rsid w:val="00656DB3"/>
    <w:rsid w:val="006601AE"/>
    <w:rsid w:val="00661ADE"/>
    <w:rsid w:val="00664761"/>
    <w:rsid w:val="00671AA0"/>
    <w:rsid w:val="00676549"/>
    <w:rsid w:val="00684627"/>
    <w:rsid w:val="00684AD3"/>
    <w:rsid w:val="00685EA0"/>
    <w:rsid w:val="006868ED"/>
    <w:rsid w:val="00694901"/>
    <w:rsid w:val="006975D0"/>
    <w:rsid w:val="006A0CA0"/>
    <w:rsid w:val="006A0F69"/>
    <w:rsid w:val="006A1EF3"/>
    <w:rsid w:val="006A208D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269C"/>
    <w:rsid w:val="006D31D8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651"/>
    <w:rsid w:val="007667BA"/>
    <w:rsid w:val="007720C7"/>
    <w:rsid w:val="007740B4"/>
    <w:rsid w:val="0078349A"/>
    <w:rsid w:val="00784DD5"/>
    <w:rsid w:val="007908CE"/>
    <w:rsid w:val="00793E8B"/>
    <w:rsid w:val="007A6244"/>
    <w:rsid w:val="007B0BBA"/>
    <w:rsid w:val="007B1C41"/>
    <w:rsid w:val="007C4D6D"/>
    <w:rsid w:val="007C68F8"/>
    <w:rsid w:val="007D166A"/>
    <w:rsid w:val="007D3821"/>
    <w:rsid w:val="007D63A4"/>
    <w:rsid w:val="007E16EB"/>
    <w:rsid w:val="007E1F32"/>
    <w:rsid w:val="007E5C4E"/>
    <w:rsid w:val="007E7204"/>
    <w:rsid w:val="007E72C6"/>
    <w:rsid w:val="007E73FC"/>
    <w:rsid w:val="00802A45"/>
    <w:rsid w:val="00802FE0"/>
    <w:rsid w:val="008102AF"/>
    <w:rsid w:val="00811ACF"/>
    <w:rsid w:val="0081360F"/>
    <w:rsid w:val="00814E58"/>
    <w:rsid w:val="0081607C"/>
    <w:rsid w:val="008163E6"/>
    <w:rsid w:val="0081739D"/>
    <w:rsid w:val="008236F1"/>
    <w:rsid w:val="00824D93"/>
    <w:rsid w:val="00825B55"/>
    <w:rsid w:val="00826CFA"/>
    <w:rsid w:val="00830807"/>
    <w:rsid w:val="00830E16"/>
    <w:rsid w:val="00834737"/>
    <w:rsid w:val="00837AF9"/>
    <w:rsid w:val="00844CF2"/>
    <w:rsid w:val="00845EC5"/>
    <w:rsid w:val="0085129F"/>
    <w:rsid w:val="008529AD"/>
    <w:rsid w:val="0085395C"/>
    <w:rsid w:val="0086159F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35F6"/>
    <w:rsid w:val="008A18C3"/>
    <w:rsid w:val="008A271A"/>
    <w:rsid w:val="008A5020"/>
    <w:rsid w:val="008A5AF0"/>
    <w:rsid w:val="008B0843"/>
    <w:rsid w:val="008B1561"/>
    <w:rsid w:val="008B1A8A"/>
    <w:rsid w:val="008C2F0B"/>
    <w:rsid w:val="008D1B33"/>
    <w:rsid w:val="008D36E4"/>
    <w:rsid w:val="008D4FF9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92E4E"/>
    <w:rsid w:val="0099599F"/>
    <w:rsid w:val="00997626"/>
    <w:rsid w:val="009A2781"/>
    <w:rsid w:val="009A4EC4"/>
    <w:rsid w:val="009B6BF3"/>
    <w:rsid w:val="009B7175"/>
    <w:rsid w:val="009C14C9"/>
    <w:rsid w:val="009C25FA"/>
    <w:rsid w:val="009C3C5C"/>
    <w:rsid w:val="009C558A"/>
    <w:rsid w:val="009D0B31"/>
    <w:rsid w:val="009E1AC0"/>
    <w:rsid w:val="009E365E"/>
    <w:rsid w:val="009E7ACF"/>
    <w:rsid w:val="009F364B"/>
    <w:rsid w:val="009F41A6"/>
    <w:rsid w:val="009F60BA"/>
    <w:rsid w:val="00A00A52"/>
    <w:rsid w:val="00A01A39"/>
    <w:rsid w:val="00A05598"/>
    <w:rsid w:val="00A075D9"/>
    <w:rsid w:val="00A123CB"/>
    <w:rsid w:val="00A2030B"/>
    <w:rsid w:val="00A20967"/>
    <w:rsid w:val="00A2368A"/>
    <w:rsid w:val="00A243F7"/>
    <w:rsid w:val="00A25159"/>
    <w:rsid w:val="00A25444"/>
    <w:rsid w:val="00A310AB"/>
    <w:rsid w:val="00A31688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A132F"/>
    <w:rsid w:val="00AA16AC"/>
    <w:rsid w:val="00AA1DC9"/>
    <w:rsid w:val="00AA6E89"/>
    <w:rsid w:val="00AB3564"/>
    <w:rsid w:val="00AB47AC"/>
    <w:rsid w:val="00AB48CA"/>
    <w:rsid w:val="00AB707C"/>
    <w:rsid w:val="00AC3765"/>
    <w:rsid w:val="00AC469E"/>
    <w:rsid w:val="00AC5377"/>
    <w:rsid w:val="00AD1DA5"/>
    <w:rsid w:val="00AD57A0"/>
    <w:rsid w:val="00AE02C6"/>
    <w:rsid w:val="00AE3E05"/>
    <w:rsid w:val="00AE6C58"/>
    <w:rsid w:val="00AF4B2A"/>
    <w:rsid w:val="00B0483E"/>
    <w:rsid w:val="00B12D7A"/>
    <w:rsid w:val="00B14B76"/>
    <w:rsid w:val="00B15249"/>
    <w:rsid w:val="00B160FB"/>
    <w:rsid w:val="00B21B8D"/>
    <w:rsid w:val="00B222CB"/>
    <w:rsid w:val="00B2678A"/>
    <w:rsid w:val="00B27F6C"/>
    <w:rsid w:val="00B41A1C"/>
    <w:rsid w:val="00B427E3"/>
    <w:rsid w:val="00B433C9"/>
    <w:rsid w:val="00B511C4"/>
    <w:rsid w:val="00B54CC8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27AEF"/>
    <w:rsid w:val="00D30605"/>
    <w:rsid w:val="00D35209"/>
    <w:rsid w:val="00D36A5E"/>
    <w:rsid w:val="00D45010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035D"/>
    <w:rsid w:val="00D933DB"/>
    <w:rsid w:val="00D9619D"/>
    <w:rsid w:val="00D96DF3"/>
    <w:rsid w:val="00DA083A"/>
    <w:rsid w:val="00DB2CDE"/>
    <w:rsid w:val="00DB6FEA"/>
    <w:rsid w:val="00DB7BD6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365D"/>
    <w:rsid w:val="00E25240"/>
    <w:rsid w:val="00E35F27"/>
    <w:rsid w:val="00E379ED"/>
    <w:rsid w:val="00E37B5B"/>
    <w:rsid w:val="00E44045"/>
    <w:rsid w:val="00E44C6A"/>
    <w:rsid w:val="00E63B3E"/>
    <w:rsid w:val="00E758E9"/>
    <w:rsid w:val="00E765E6"/>
    <w:rsid w:val="00E76992"/>
    <w:rsid w:val="00E7755D"/>
    <w:rsid w:val="00E77E76"/>
    <w:rsid w:val="00E81891"/>
    <w:rsid w:val="00E81D24"/>
    <w:rsid w:val="00E823B7"/>
    <w:rsid w:val="00E82823"/>
    <w:rsid w:val="00E84E1A"/>
    <w:rsid w:val="00E90049"/>
    <w:rsid w:val="00E90597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1997"/>
    <w:rsid w:val="00ED2633"/>
    <w:rsid w:val="00ED6E25"/>
    <w:rsid w:val="00EE600C"/>
    <w:rsid w:val="00EE74E8"/>
    <w:rsid w:val="00EE7C4C"/>
    <w:rsid w:val="00EF16F8"/>
    <w:rsid w:val="00EF7035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7CF9F57"/>
  <w14:defaultImageDpi w14:val="0"/>
  <w15:docId w15:val="{F7DCB3A5-4A8B-4DD0-A3C4-1B7BA937A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2424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edena.gob.mx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C2993A-CF38-4C3C-AA2F-5C0D36D076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646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3</cp:revision>
  <cp:lastPrinted>2014-04-22T19:56:00Z</cp:lastPrinted>
  <dcterms:created xsi:type="dcterms:W3CDTF">2022-06-07T08:33:00Z</dcterms:created>
  <dcterms:modified xsi:type="dcterms:W3CDTF">2022-06-24T18:40:00Z</dcterms:modified>
</cp:coreProperties>
</file>