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1C2" w:rsidRDefault="000F51C2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 DE ADJUDICACIÓN</w:t>
      </w:r>
    </w:p>
    <w:p w:rsidR="00492F90" w:rsidRPr="00114396" w:rsidRDefault="00640256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>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731A2E">
              <w:rPr>
                <w:rFonts w:ascii="Tahoma" w:hAnsi="Tahoma" w:cs="Tahoma"/>
                <w:sz w:val="18"/>
                <w:szCs w:val="18"/>
              </w:rPr>
              <w:t>ADJUDICA</w:t>
            </w:r>
            <w:r w:rsidR="00153A31">
              <w:rPr>
                <w:rFonts w:ascii="Tahoma" w:hAnsi="Tahoma" w:cs="Tahoma"/>
                <w:sz w:val="18"/>
                <w:szCs w:val="18"/>
              </w:rPr>
              <w:t>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&lt;CAPITULO&gt;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&lt;EJERCICIO&gt;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640256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640256">
              <w:rPr>
                <w:rFonts w:ascii="Tahoma" w:hAnsi="Tahoma" w:cs="Tahoma"/>
                <w:b/>
                <w:sz w:val="18"/>
                <w:szCs w:val="18"/>
              </w:rPr>
              <w:t>Entidad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277F3B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025939" w:rsidRDefault="0002593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025939">
        <w:trPr>
          <w:trHeight w:val="269"/>
        </w:trPr>
        <w:tc>
          <w:tcPr>
            <w:tcW w:w="9962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</w:t>
            </w:r>
          </w:p>
        </w:tc>
      </w:tr>
      <w:tr w:rsidR="00B53400" w:rsidRPr="00114396" w:rsidTr="00025939">
        <w:trPr>
          <w:trHeight w:val="252"/>
        </w:trPr>
        <w:tc>
          <w:tcPr>
            <w:tcW w:w="9962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7A1E0C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7A1E0C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</w:tr>
      <w:tr w:rsidR="001A4E1E" w:rsidRPr="00B552C2" w:rsidTr="007A1E0C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lastRenderedPageBreak/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A1E0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Anticipo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&lt;ANTICIPO</w:t>
      </w:r>
      <w:r w:rsidR="00F67681">
        <w:rPr>
          <w:rFonts w:ascii="Tahoma" w:hAnsi="Tahoma" w:cs="Tahoma"/>
          <w:b/>
          <w:sz w:val="18"/>
          <w:szCs w:val="18"/>
        </w:rPr>
        <w:t>IMPORTE</w:t>
      </w:r>
      <w:r w:rsidR="00114396">
        <w:rPr>
          <w:rFonts w:ascii="Tahoma" w:hAnsi="Tahoma" w:cs="Tahoma"/>
          <w:b/>
          <w:sz w:val="18"/>
          <w:szCs w:val="18"/>
        </w:rPr>
        <w:t>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E45511" w:rsidRPr="00114396" w:rsidTr="00E45511">
        <w:tc>
          <w:tcPr>
            <w:tcW w:w="2490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490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E45511" w:rsidRPr="00114396" w:rsidTr="00E45511">
        <w:tc>
          <w:tcPr>
            <w:tcW w:w="2490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 w:rsidR="00F67681"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490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491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491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lastRenderedPageBreak/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71E" w:rsidRDefault="00BF271E">
      <w:r>
        <w:separator/>
      </w:r>
    </w:p>
  </w:endnote>
  <w:endnote w:type="continuationSeparator" w:id="0">
    <w:p w:rsidR="00BF271E" w:rsidRDefault="00BF2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4025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4025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71E" w:rsidRDefault="00BF271E">
      <w:r>
        <w:separator/>
      </w:r>
    </w:p>
  </w:footnote>
  <w:footnote w:type="continuationSeparator" w:id="0">
    <w:p w:rsidR="00BF271E" w:rsidRDefault="00BF27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3D" w:rsidRDefault="00640256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4607560</wp:posOffset>
          </wp:positionH>
          <wp:positionV relativeFrom="paragraph">
            <wp:posOffset>88900</wp:posOffset>
          </wp:positionV>
          <wp:extent cx="1612900" cy="475615"/>
          <wp:effectExtent l="0" t="0" r="6350" b="635"/>
          <wp:wrapTight wrapText="bothSides">
            <wp:wrapPolygon edited="0">
              <wp:start x="0" y="0"/>
              <wp:lineTo x="0" y="20764"/>
              <wp:lineTo x="21430" y="20764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93850" cy="935639"/>
          <wp:effectExtent l="0" t="0" r="635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6656" cy="9372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5939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F1C30"/>
    <w:rsid w:val="000F2C42"/>
    <w:rsid w:val="000F32C3"/>
    <w:rsid w:val="000F51C2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77F3B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9DA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1F47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0256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1E19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1A2E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349A"/>
    <w:rsid w:val="00784DD5"/>
    <w:rsid w:val="00785AB0"/>
    <w:rsid w:val="007908CE"/>
    <w:rsid w:val="00793E8B"/>
    <w:rsid w:val="007A1E0C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56C72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9DA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37BA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271E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55C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D6FB3-3533-43C3-BF5A-9F9F0EBAB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francisco alejandro vazquez constantino</cp:lastModifiedBy>
  <cp:revision>2</cp:revision>
  <cp:lastPrinted>2014-04-22T19:56:00Z</cp:lastPrinted>
  <dcterms:created xsi:type="dcterms:W3CDTF">2022-06-07T09:09:00Z</dcterms:created>
  <dcterms:modified xsi:type="dcterms:W3CDTF">2022-06-07T09:09:00Z</dcterms:modified>
</cp:coreProperties>
</file>