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C24ECA">
        <w:rPr>
          <w:rFonts w:cs="Calibri"/>
          <w:b/>
        </w:rPr>
        <w:t>&lt;</w:t>
      </w:r>
      <w:r w:rsidR="0027290F">
        <w:rPr>
          <w:rFonts w:cs="Calibri"/>
          <w:b/>
        </w:rPr>
        <w:t>TITULO</w:t>
      </w:r>
      <w:r w:rsidR="00C24ECA">
        <w:rPr>
          <w:rFonts w:cs="Calibri"/>
          <w:b/>
        </w:rPr>
        <w:t>&gt;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A37F04" w:rsidRPr="00A37F04">
        <w:rPr>
          <w:rFonts w:cs="Calibri"/>
          <w:b/>
        </w:rPr>
        <w:t>&lt;FECHAAUTORIZACION&gt;</w:t>
      </w:r>
      <w:bookmarkStart w:id="0" w:name="_GoBack"/>
      <w:bookmarkEnd w:id="0"/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p w:rsidR="009B41B2" w:rsidRDefault="00C24ECA">
      <w:r>
        <w:t>&lt;</w:t>
      </w:r>
      <w:r w:rsidR="00FB02F5" w:rsidRPr="007257C8">
        <w:t>TABLA</w:t>
      </w:r>
      <w:r>
        <w:t>DICTAMEN&gt;</w:t>
      </w:r>
    </w:p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José Luis Vela García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Francisco Javier Castillo González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César René Estrada Castellanos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</w:tr>
    </w:tbl>
    <w:p w:rsidR="00EF6EF8" w:rsidRPr="002071A9" w:rsidRDefault="00EF6EF8"/>
    <w:sectPr w:rsidR="00EF6EF8" w:rsidRPr="002071A9" w:rsidSect="00887C99">
      <w:headerReference w:type="default" r:id="rId6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5A5A" w:rsidRDefault="00145A5A" w:rsidP="00887C99">
      <w:pPr>
        <w:spacing w:after="0" w:line="240" w:lineRule="auto"/>
      </w:pPr>
      <w:r>
        <w:separator/>
      </w:r>
    </w:p>
  </w:endnote>
  <w:end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5A5A" w:rsidRDefault="00145A5A" w:rsidP="00887C99">
      <w:pPr>
        <w:spacing w:after="0" w:line="240" w:lineRule="auto"/>
      </w:pPr>
      <w:r>
        <w:separator/>
      </w:r>
    </w:p>
  </w:footnote>
  <w:foot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290F" w:rsidRDefault="00DC731C" w:rsidP="0027290F">
    <w:pPr>
      <w:pStyle w:val="Encabezado"/>
      <w:jc w:val="both"/>
    </w:pPr>
    <w:r w:rsidRPr="00623224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3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  <w:r w:rsidRPr="00623224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4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53F27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02CAE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iGob</cp:lastModifiedBy>
  <cp:revision>5</cp:revision>
  <dcterms:created xsi:type="dcterms:W3CDTF">2018-09-18T00:29:00Z</dcterms:created>
  <dcterms:modified xsi:type="dcterms:W3CDTF">2018-09-27T18:07:00Z</dcterms:modified>
</cp:coreProperties>
</file>