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51C2" w:rsidRDefault="000F51C2" w:rsidP="009D7D98">
      <w:pPr>
        <w:pStyle w:val="Ttulo8"/>
        <w:keepNext w:val="0"/>
        <w:rPr>
          <w:rFonts w:cs="Tahoma"/>
          <w:sz w:val="20"/>
        </w:rPr>
      </w:pPr>
      <w:r>
        <w:rPr>
          <w:rFonts w:cs="Tahoma"/>
          <w:sz w:val="20"/>
        </w:rPr>
        <w:t>SOLICITUD DE REQUISICIÓN DE ADJUDICACIÓN</w:t>
      </w:r>
    </w:p>
    <w:p w:rsidR="00492F90" w:rsidRPr="00114396" w:rsidRDefault="00492F90" w:rsidP="009D7D98">
      <w:pPr>
        <w:pStyle w:val="Ttulo8"/>
        <w:keepNext w:val="0"/>
        <w:rPr>
          <w:rFonts w:cs="Tahoma"/>
          <w:sz w:val="20"/>
        </w:rPr>
      </w:pPr>
      <w:r w:rsidRPr="00114396">
        <w:rPr>
          <w:rFonts w:cs="Tahoma"/>
          <w:sz w:val="20"/>
        </w:rPr>
        <w:t>DEPENDENCIA: &lt;DEPENDENCIA&gt;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>PARTIDA: &lt;PARTIDA</w:t>
      </w:r>
      <w:r w:rsidR="00B115A6" w:rsidRPr="00114396">
        <w:rPr>
          <w:rFonts w:cs="Tahoma"/>
          <w:sz w:val="20"/>
        </w:rPr>
        <w:t>&gt;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&lt;NOLOTES&gt;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53A31" w:rsidRPr="00114396">
              <w:rPr>
                <w:rFonts w:ascii="Tahoma" w:hAnsi="Tahoma" w:cs="Tahoma"/>
                <w:sz w:val="18"/>
                <w:szCs w:val="18"/>
              </w:rPr>
              <w:t>NOOFICIOSOLICITUD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731A2E">
              <w:rPr>
                <w:rFonts w:ascii="Tahoma" w:hAnsi="Tahoma" w:cs="Tahoma"/>
                <w:sz w:val="18"/>
                <w:szCs w:val="18"/>
              </w:rPr>
              <w:t>ADJUDICA</w:t>
            </w:r>
            <w:r w:rsidR="00153A31">
              <w:rPr>
                <w:rFonts w:ascii="Tahoma" w:hAnsi="Tahoma" w:cs="Tahoma"/>
                <w:sz w:val="18"/>
                <w:szCs w:val="18"/>
              </w:rPr>
              <w:t>CIONFOLIO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&lt;SOLICITUD&gt;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&lt;CAPITULO&gt;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&lt;PARTIDA&gt;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&lt;ORIGENRECURSO&gt;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619D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619DA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&lt;NOOFICIOCERTIFICACION&gt;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B619D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&lt;EJERCICIO&gt;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55208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DEPENDENCIA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PARTIDA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277F3B" w:rsidRPr="00114396">
              <w:rPr>
                <w:rFonts w:ascii="Tahoma" w:hAnsi="Tahoma" w:cs="Tahoma"/>
                <w:sz w:val="18"/>
                <w:szCs w:val="18"/>
              </w:rPr>
              <w:t>VALORAPROXIMADO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&lt;SALDOPARTIDA&gt;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SALDOPRESUPUESTO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p w:rsidR="00B53400" w:rsidRDefault="00B53400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&lt;TABLAPRESUPUESTO&gt;</w:t>
      </w:r>
    </w:p>
    <w:p w:rsidR="00025939" w:rsidRDefault="00025939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025939">
        <w:trPr>
          <w:trHeight w:val="269"/>
        </w:trPr>
        <w:tc>
          <w:tcPr>
            <w:tcW w:w="9962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</w:t>
            </w:r>
          </w:p>
        </w:tc>
      </w:tr>
      <w:tr w:rsidR="00B53400" w:rsidRPr="00114396" w:rsidTr="00025939">
        <w:trPr>
          <w:trHeight w:val="252"/>
        </w:trPr>
        <w:tc>
          <w:tcPr>
            <w:tcW w:w="9962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&lt;OBSERVACIONES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PRESUPUESTO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Pr="001A4E1E" w:rsidRDefault="001A4E1E" w:rsidP="009D7D98">
      <w:pPr>
        <w:jc w:val="both"/>
        <w:rPr>
          <w:rFonts w:ascii="Tahoma" w:hAnsi="Tahoma" w:cs="Tahoma"/>
        </w:rPr>
      </w:pPr>
      <w:r w:rsidRPr="001A4E1E">
        <w:rPr>
          <w:rFonts w:ascii="Tahoma" w:hAnsi="Tahoma" w:cs="Tahoma"/>
        </w:rPr>
        <w:t>&lt;TABLACARTAS&gt;</w:t>
      </w: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p w:rsidR="008922B4" w:rsidRPr="0055208A" w:rsidRDefault="003D29D4" w:rsidP="009D7D98">
      <w:pPr>
        <w:jc w:val="both"/>
        <w:rPr>
          <w:rFonts w:ascii="Tahoma" w:hAnsi="Tahoma" w:cs="Tahoma"/>
        </w:rPr>
      </w:pPr>
      <w:r w:rsidRPr="0055208A">
        <w:rPr>
          <w:rFonts w:ascii="Tahoma" w:hAnsi="Tahoma" w:cs="Tahoma"/>
        </w:rPr>
        <w:t>&lt;</w:t>
      </w:r>
      <w:r w:rsidR="00D10F10">
        <w:rPr>
          <w:rFonts w:ascii="Tahoma" w:hAnsi="Tahoma" w:cs="Tahoma"/>
        </w:rPr>
        <w:t>TABLA</w:t>
      </w:r>
      <w:r w:rsidRPr="0055208A">
        <w:rPr>
          <w:rFonts w:ascii="Tahoma" w:hAnsi="Tahoma" w:cs="Tahoma"/>
        </w:rPr>
        <w:t>LOTES&gt;</w:t>
      </w: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7A1E0C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7A1E0C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</w:tr>
      <w:tr w:rsidR="001A4E1E" w:rsidRPr="00B552C2" w:rsidTr="007A1E0C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B2268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&lt;VALORAPROXIMADO&gt;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>
              <w:rPr>
                <w:rFonts w:ascii="Tahoma" w:hAnsi="Tahoma" w:cs="Tahoma"/>
                <w:sz w:val="18"/>
                <w:szCs w:val="18"/>
              </w:rPr>
              <w:t>MONTOAUTORIZADO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7A1E0C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552C2">
              <w:rPr>
                <w:rFonts w:ascii="Tahoma" w:hAnsi="Tahoma" w:cs="Tahoma"/>
                <w:sz w:val="18"/>
                <w:szCs w:val="18"/>
              </w:rPr>
              <w:t>&lt;</w:t>
            </w:r>
            <w:r>
              <w:rPr>
                <w:rFonts w:ascii="Tahoma" w:hAnsi="Tahoma" w:cs="Tahoma"/>
                <w:sz w:val="18"/>
                <w:szCs w:val="18"/>
              </w:rPr>
              <w:t>IMPORTETOTAL</w:t>
            </w:r>
            <w:r w:rsidRPr="00B552C2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  <w:bookmarkStart w:id="0" w:name="_GoBack"/>
      <w:bookmarkEnd w:id="0"/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TIEMPOPLAZO</w:t>
            </w:r>
            <w:r w:rsidR="004E2E62">
              <w:rPr>
                <w:rFonts w:ascii="Tahoma" w:hAnsi="Tahoma" w:cs="Tahoma"/>
                <w:sz w:val="18"/>
                <w:szCs w:val="18"/>
              </w:rPr>
              <w:t>ENTREGA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NOTAESPECIAL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p w:rsidR="001A4E1E" w:rsidRPr="00114396" w:rsidRDefault="001A4E1E" w:rsidP="009D7D98">
      <w:pPr>
        <w:jc w:val="both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&lt;TABLACONDICIONESENTREGA&gt;</w:t>
      </w: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D4571A">
              <w:rPr>
                <w:rFonts w:ascii="Tahoma" w:hAnsi="Tahoma" w:cs="Tahoma"/>
                <w:sz w:val="18"/>
                <w:szCs w:val="18"/>
              </w:rPr>
              <w:t>PLAZOPAGOCANTIDAD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PLAZOTIEMPOPAGO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114396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0E6CBC">
              <w:rPr>
                <w:rFonts w:ascii="Tahoma" w:hAnsi="Tahoma" w:cs="Tahoma"/>
                <w:sz w:val="18"/>
                <w:szCs w:val="18"/>
              </w:rPr>
              <w:t>TIPODIAPAGO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E45511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&lt;</w:t>
            </w:r>
            <w:r w:rsidR="00114396" w:rsidRPr="00114396">
              <w:rPr>
                <w:rFonts w:ascii="Tahoma" w:hAnsi="Tahoma" w:cs="Tahoma"/>
                <w:sz w:val="18"/>
                <w:szCs w:val="18"/>
              </w:rPr>
              <w:t>CONDICIONPAGO</w:t>
            </w:r>
            <w:r w:rsidRPr="00114396">
              <w:rPr>
                <w:rFonts w:ascii="Tahoma" w:hAnsi="Tahoma" w:cs="Tahoma"/>
                <w:sz w:val="18"/>
                <w:szCs w:val="18"/>
              </w:rPr>
              <w:t>&gt;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&lt;DEPENDENCIA&gt;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&lt;RFC&gt;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&lt;CALLE&gt;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&lt;NOEXTERIOR&gt;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&lt;NOINTERIOR&gt;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&lt;COLONIA&gt;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&lt;PAIS&gt;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&lt;ESTADO&gt;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&lt;MUNICIPIO&gt;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&lt;LOCALIDAD&gt;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&lt;CODIGOPOSTAL&gt;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&lt;EMAIL&gt;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Anticipo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&lt;ANTICIPO</w:t>
      </w:r>
      <w:r w:rsidR="00F67681">
        <w:rPr>
          <w:rFonts w:ascii="Tahoma" w:hAnsi="Tahoma" w:cs="Tahoma"/>
          <w:b/>
          <w:sz w:val="18"/>
          <w:szCs w:val="18"/>
        </w:rPr>
        <w:t>IMPORTE</w:t>
      </w:r>
      <w:r w:rsidR="00114396">
        <w:rPr>
          <w:rFonts w:ascii="Tahoma" w:hAnsi="Tahoma" w:cs="Tahoma"/>
          <w:b/>
          <w:sz w:val="18"/>
          <w:szCs w:val="18"/>
        </w:rPr>
        <w:t>&gt;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proofErr w:type="gramStart"/>
      <w:r>
        <w:rPr>
          <w:rFonts w:ascii="Tahoma" w:hAnsi="Tahoma" w:cs="Tahoma"/>
          <w:b/>
          <w:sz w:val="18"/>
          <w:szCs w:val="18"/>
        </w:rPr>
        <w:t>Total</w:t>
      </w:r>
      <w:proofErr w:type="gramEnd"/>
      <w:r>
        <w:rPr>
          <w:rFonts w:ascii="Tahoma" w:hAnsi="Tahoma" w:cs="Tahoma"/>
          <w:b/>
          <w:sz w:val="18"/>
          <w:szCs w:val="18"/>
        </w:rPr>
        <w:t xml:space="preserve">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&lt;TOTALPAGOS&gt;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&lt;IMPORTETOTAL&gt;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E45511" w:rsidRPr="00114396" w:rsidTr="00E45511">
        <w:tc>
          <w:tcPr>
            <w:tcW w:w="2490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490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491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E45511" w:rsidRPr="00114396" w:rsidTr="00E45511">
        <w:tc>
          <w:tcPr>
            <w:tcW w:w="2490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</w:t>
            </w:r>
            <w:r w:rsidR="00F67681">
              <w:rPr>
                <w:rFonts w:ascii="Tahoma" w:hAnsi="Tahoma"/>
                <w:sz w:val="18"/>
                <w:szCs w:val="18"/>
              </w:rPr>
              <w:t>PAGA</w:t>
            </w:r>
            <w:r w:rsidRPr="00114396">
              <w:rPr>
                <w:rFonts w:ascii="Tahoma" w:hAnsi="Tahoma"/>
                <w:sz w:val="18"/>
                <w:szCs w:val="18"/>
              </w:rPr>
              <w:t>ANTICIPO&gt;</w:t>
            </w:r>
          </w:p>
        </w:tc>
        <w:tc>
          <w:tcPr>
            <w:tcW w:w="2490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 w:rsidRPr="00114396">
              <w:rPr>
                <w:rFonts w:ascii="Tahoma" w:hAnsi="Tahoma"/>
                <w:sz w:val="18"/>
                <w:szCs w:val="18"/>
              </w:rPr>
              <w:t>&lt;PORCENTAJEANTICIPO&gt;</w:t>
            </w:r>
          </w:p>
        </w:tc>
        <w:tc>
          <w:tcPr>
            <w:tcW w:w="2491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&lt;NUMEROPAGOS&gt;</w:t>
            </w:r>
          </w:p>
        </w:tc>
        <w:tc>
          <w:tcPr>
            <w:tcW w:w="2491" w:type="dxa"/>
          </w:tcPr>
          <w:p w:rsidR="00E45511" w:rsidRPr="00114396" w:rsidRDefault="00114396" w:rsidP="009D7D98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&lt;PERIODICIDADPAGOS&gt;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p w:rsidR="00E45511" w:rsidRDefault="00E45511" w:rsidP="009D7D98">
      <w:pPr>
        <w:jc w:val="both"/>
        <w:rPr>
          <w:rFonts w:ascii="Tahoma" w:hAnsi="Tahoma"/>
        </w:rPr>
      </w:pPr>
      <w:r>
        <w:rPr>
          <w:rFonts w:ascii="Tahoma" w:hAnsi="Tahoma"/>
        </w:rPr>
        <w:t>&lt;</w:t>
      </w:r>
      <w:r w:rsidR="009E7BA5" w:rsidRPr="009E7BA5">
        <w:rPr>
          <w:rFonts w:ascii="Tahoma" w:hAnsi="Tahoma"/>
        </w:rPr>
        <w:t>TABLACONDICIONESPAGO</w:t>
      </w:r>
      <w:r>
        <w:rPr>
          <w:rFonts w:ascii="Tahoma" w:hAnsi="Tahoma"/>
        </w:rPr>
        <w:t>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>Fecha de Elaboración: &lt;FECHAELABORACION&gt;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default" r:id="rId8"/>
      <w:footerReference w:type="default" r:id="rId9"/>
      <w:headerReference w:type="first" r:id="rId10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6C72" w:rsidRDefault="00856C72">
      <w:r>
        <w:separator/>
      </w:r>
    </w:p>
  </w:endnote>
  <w:endnote w:type="continuationSeparator" w:id="0">
    <w:p w:rsidR="00856C72" w:rsidRDefault="00856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6C72" w:rsidRDefault="00856C72">
      <w:r>
        <w:separator/>
      </w:r>
    </w:p>
  </w:footnote>
  <w:footnote w:type="continuationSeparator" w:id="0">
    <w:p w:rsidR="00856C72" w:rsidRDefault="00856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2573D" w:rsidRDefault="00286EA0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</w:rPr>
      <w:drawing>
        <wp:inline distT="0" distB="0" distL="0" distR="0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</w:rPr>
      <w:drawing>
        <wp:inline distT="0" distB="0" distL="0" distR="0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3"/>
    <w:rsid w:val="00010938"/>
    <w:rsid w:val="00012240"/>
    <w:rsid w:val="00014DE1"/>
    <w:rsid w:val="0001627A"/>
    <w:rsid w:val="00017342"/>
    <w:rsid w:val="0002573D"/>
    <w:rsid w:val="00025939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F1C30"/>
    <w:rsid w:val="000F2C42"/>
    <w:rsid w:val="000F32C3"/>
    <w:rsid w:val="000F51C2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77F3B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9DA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1F47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1E19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1A2E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349A"/>
    <w:rsid w:val="00784DD5"/>
    <w:rsid w:val="00785AB0"/>
    <w:rsid w:val="007908CE"/>
    <w:rsid w:val="00793E8B"/>
    <w:rsid w:val="007A1E0C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56C72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9DA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37BA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55C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4A99C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styleId="Mencinsinresolver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268F1-98B3-4597-A33D-AB0A433FB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</TotalTime>
  <Pages>3</Pages>
  <Words>306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iGob</cp:lastModifiedBy>
  <cp:revision>34</cp:revision>
  <cp:lastPrinted>2014-04-22T19:56:00Z</cp:lastPrinted>
  <dcterms:created xsi:type="dcterms:W3CDTF">2018-09-10T23:46:00Z</dcterms:created>
  <dcterms:modified xsi:type="dcterms:W3CDTF">2018-09-17T16:10:00Z</dcterms:modified>
</cp:coreProperties>
</file>