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D642F1">
        <w:rPr>
          <w:rFonts w:cs="Tahoma"/>
          <w:sz w:val="30"/>
          <w:szCs w:val="30"/>
        </w:rPr>
        <w:t>Invitación Restringida IRSA/0098/2022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D642F1">
        <w:rPr>
          <w:rFonts w:ascii="Tahoma" w:hAnsi="Tahoma" w:cs="Tahoma"/>
          <w:b/>
        </w:rPr>
        <w:t>07:03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D642F1">
        <w:rPr>
          <w:rFonts w:ascii="Tahoma" w:hAnsi="Tahoma" w:cs="Tahoma"/>
          <w:b/>
        </w:rPr>
        <w:t>09/04/2024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D642F1">
        <w:rPr>
          <w:rFonts w:ascii="Tahoma" w:hAnsi="Tahoma" w:cs="Tahoma"/>
          <w:b/>
        </w:rPr>
        <w:t>Invitación Restringida IRSA/0098/2022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D642F1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D642F1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D642F1">
        <w:rPr>
          <w:rFonts w:ascii="Tahoma" w:hAnsi="Tahoma" w:cs="Tahoma"/>
          <w:b/>
          <w:lang w:val="es-MX"/>
        </w:rPr>
        <w:t>"REQ/SS/00364/4/2022/B"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D642F1" w:rsidTr="00D642F1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IRSA/0098/2022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D642F1" w:rsidTr="00D642F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D642F1" w:rsidTr="00D642F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REQ/SS/00364/4/2022/B</w:t>
            </w:r>
          </w:p>
        </w:tc>
      </w:tr>
      <w:tr w:rsidR="00D642F1" w:rsidTr="00D642F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D642F1" w:rsidTr="00D642F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D642F1" w:rsidTr="00D642F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D642F1" w:rsidTr="00D642F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Hay preguntas en esta licitación?</w:t>
            </w:r>
          </w:p>
        </w:tc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No.</w:t>
            </w:r>
          </w:p>
        </w:tc>
      </w:tr>
    </w:tbl>
    <w:p w:rsidR="00D642F1" w:rsidRDefault="00D642F1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D642F1" w:rsidTr="00D642F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D642F1" w:rsidTr="00D642F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REQ/SS/00364/4/2022/B</w:t>
            </w:r>
          </w:p>
        </w:tc>
      </w:tr>
      <w:tr w:rsidR="00D642F1" w:rsidTr="00D642F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D642F1" w:rsidTr="00D642F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D642F1" w:rsidTr="00D642F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D642F1" w:rsidTr="00D642F1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Hay preguntas en la restringida?</w:t>
            </w:r>
          </w:p>
        </w:tc>
        <w:tc>
          <w:tcPr>
            <w:tcW w:w="4986" w:type="dxa"/>
            <w:shd w:val="clear" w:color="auto" w:fill="auto"/>
          </w:tcPr>
          <w:p w:rsidR="00D642F1" w:rsidRDefault="00D642F1" w:rsidP="00D642F1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No.</w:t>
            </w:r>
          </w:p>
        </w:tc>
      </w:tr>
    </w:tbl>
    <w:p w:rsidR="00D642F1" w:rsidRDefault="00D642F1" w:rsidP="00F146B9">
      <w:pPr>
        <w:pStyle w:val="Encabezado"/>
        <w:jc w:val="both"/>
        <w:rPr>
          <w:rFonts w:ascii="Tahoma" w:hAnsi="Tahoma" w:cs="Tahoma"/>
          <w:b/>
        </w:rPr>
      </w:pPr>
    </w:p>
    <w:p w:rsidR="00D642F1" w:rsidRPr="00A71EB1" w:rsidRDefault="00D642F1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D642F1">
        <w:rPr>
          <w:rFonts w:ascii="Tahoma" w:hAnsi="Tahoma" w:cs="Tahoma"/>
        </w:rPr>
        <w:t>05/04/2024 07:03:28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D642F1">
        <w:rPr>
          <w:rFonts w:ascii="Tahoma" w:hAnsi="Tahoma" w:cs="Tahoma"/>
          <w:b/>
        </w:rPr>
        <w:t>07:03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D642F1" w:rsidRDefault="00D642F1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D642F1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2F1" w:rsidRDefault="00D642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D308B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D308B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2F1" w:rsidRDefault="00D642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2F1" w:rsidRDefault="00D642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D642F1">
      <w:rPr>
        <w:rFonts w:ascii="Tahoma" w:hAnsi="Tahoma"/>
        <w:sz w:val="16"/>
      </w:rPr>
      <w:t>Invitación Restringida IRSA/0098/2022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08B8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42F1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CCF596-8FB8-4B95-A6E1-307EB7AF3D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776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2024-04-05T01:12:00Z</cp:lastPrinted>
  <dcterms:created xsi:type="dcterms:W3CDTF">2022-06-07T08:33:00Z</dcterms:created>
  <dcterms:modified xsi:type="dcterms:W3CDTF">2024-04-05T01:12:00Z</dcterms:modified>
</cp:coreProperties>
</file>