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3FC" w:rsidRPr="00A71EB1" w:rsidRDefault="007E73FC" w:rsidP="00594954">
      <w:pPr>
        <w:pStyle w:val="Ttulo8"/>
        <w:rPr>
          <w:rFonts w:cs="Tahoma"/>
          <w:sz w:val="30"/>
          <w:szCs w:val="30"/>
        </w:rPr>
      </w:pPr>
      <w:bookmarkStart w:id="0" w:name="_GoBack"/>
      <w:bookmarkEnd w:id="0"/>
      <w:r w:rsidRPr="00A71EB1">
        <w:rPr>
          <w:rFonts w:cs="Tahoma"/>
          <w:sz w:val="30"/>
        </w:rPr>
        <w:t>ACTA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JUNTA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ACLARACIÓN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="00FA0CFC">
        <w:rPr>
          <w:rFonts w:cs="Tahoma"/>
          <w:sz w:val="30"/>
        </w:rPr>
        <w:t>BASES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LA</w:t>
      </w:r>
      <w:r w:rsidR="00594954" w:rsidRPr="00A71EB1">
        <w:rPr>
          <w:rFonts w:cs="Tahoma"/>
          <w:sz w:val="30"/>
        </w:rPr>
        <w:t xml:space="preserve"> </w:t>
      </w:r>
      <w:r w:rsidR="00746D07">
        <w:rPr>
          <w:rFonts w:cs="Tahoma"/>
          <w:sz w:val="30"/>
          <w:szCs w:val="30"/>
        </w:rPr>
        <w:t>Licitación Invitación Abierta IASA/0102/2022 (Normales)</w:t>
      </w:r>
      <w:r w:rsidR="005418D8" w:rsidRPr="00A71EB1">
        <w:rPr>
          <w:rFonts w:cs="Tahoma"/>
          <w:sz w:val="30"/>
          <w:szCs w:val="30"/>
        </w:rPr>
        <w:t>.</w:t>
      </w:r>
    </w:p>
    <w:p w:rsidR="00C37E7F" w:rsidRPr="00A71EB1" w:rsidRDefault="00C37E7F" w:rsidP="00C37E7F"/>
    <w:p w:rsidR="000D4D54" w:rsidRPr="00A71EB1" w:rsidRDefault="007E73FC" w:rsidP="00C65C04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EN LA CIUDAD DE </w:t>
      </w:r>
      <w:r w:rsidR="00E44C6A">
        <w:rPr>
          <w:rFonts w:ascii="Tahoma" w:hAnsi="Tahoma" w:cs="Tahoma"/>
          <w:b/>
        </w:rPr>
        <w:t>MÉXICO</w:t>
      </w:r>
      <w:r w:rsidRPr="00A71EB1">
        <w:rPr>
          <w:rFonts w:ascii="Tahoma" w:hAnsi="Tahoma" w:cs="Tahoma"/>
        </w:rPr>
        <w:t xml:space="preserve">; SIENDO LAS </w:t>
      </w:r>
      <w:r w:rsidR="00746D07">
        <w:rPr>
          <w:rFonts w:ascii="Tahoma" w:hAnsi="Tahoma" w:cs="Tahoma"/>
          <w:b/>
        </w:rPr>
        <w:t>02:33</w:t>
      </w:r>
      <w:r w:rsidR="00DD2032" w:rsidRPr="00A71EB1">
        <w:rPr>
          <w:rFonts w:ascii="Tahoma" w:hAnsi="Tahoma" w:cs="Tahoma"/>
          <w:b/>
        </w:rPr>
        <w:t xml:space="preserve"> HORAS</w:t>
      </w:r>
      <w:r w:rsidR="003968F5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 xml:space="preserve">DEL DÍA </w:t>
      </w:r>
      <w:r w:rsidR="00746D07">
        <w:rPr>
          <w:rFonts w:ascii="Tahoma" w:hAnsi="Tahoma" w:cs="Tahoma"/>
          <w:b/>
        </w:rPr>
        <w:t>19/07/2024</w:t>
      </w:r>
      <w:r w:rsidRPr="00A71EB1">
        <w:rPr>
          <w:rFonts w:ascii="Tahoma" w:hAnsi="Tahoma" w:cs="Tahoma"/>
        </w:rPr>
        <w:t xml:space="preserve">, SE </w:t>
      </w:r>
      <w:r w:rsidR="009F364B">
        <w:rPr>
          <w:rFonts w:ascii="Tahoma" w:hAnsi="Tahoma" w:cs="Tahoma"/>
        </w:rPr>
        <w:t xml:space="preserve">EMITE A TRAVÉS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; SITA EN </w:t>
      </w:r>
      <w:r w:rsidR="00073E0B" w:rsidRPr="00073E0B">
        <w:rPr>
          <w:rFonts w:ascii="Tahoma" w:hAnsi="Tahoma" w:cs="Tahoma"/>
          <w:b/>
        </w:rPr>
        <w:t>Blvd. Manuel Ávila Camacho S/N Esq. con Av. Industria Militar S/N , Lomas de Sotelo, Del</w:t>
      </w:r>
      <w:r w:rsidR="00073E0B">
        <w:rPr>
          <w:rFonts w:ascii="Tahoma" w:hAnsi="Tahoma" w:cs="Tahoma"/>
          <w:b/>
        </w:rPr>
        <w:t>e</w:t>
      </w:r>
      <w:r w:rsidR="00073E0B" w:rsidRPr="00073E0B">
        <w:rPr>
          <w:rFonts w:ascii="Tahoma" w:hAnsi="Tahoma" w:cs="Tahoma"/>
          <w:b/>
        </w:rPr>
        <w:t>gación Miguel Hidalgo C.P. 11640 Ciudad de México</w:t>
      </w:r>
      <w:r w:rsidRPr="00A71EB1">
        <w:rPr>
          <w:rFonts w:ascii="Tahoma" w:hAnsi="Tahoma" w:cs="Tahoma"/>
        </w:rPr>
        <w:t xml:space="preserve">, EL </w:t>
      </w:r>
      <w:r w:rsidR="00BF1218" w:rsidRPr="00A71EB1">
        <w:rPr>
          <w:rFonts w:ascii="Tahoma" w:hAnsi="Tahoma" w:cs="Tahoma"/>
          <w:b/>
        </w:rPr>
        <w:t>REPRESENTANTE</w:t>
      </w:r>
      <w:r w:rsidRPr="00A71EB1">
        <w:rPr>
          <w:rFonts w:ascii="Tahoma" w:hAnsi="Tahoma" w:cs="Tahoma"/>
        </w:rPr>
        <w:t xml:space="preserve">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, REPRESENTANTE DE LA </w:t>
      </w:r>
      <w:r w:rsidR="00073E0B">
        <w:rPr>
          <w:rFonts w:ascii="Tahoma" w:hAnsi="Tahoma" w:cs="Tahoma"/>
          <w:b/>
        </w:rPr>
        <w:t>SECRETARÍA DE LA FUNCIÓN PÚBLICA</w:t>
      </w:r>
      <w:r w:rsidRPr="00A71EB1">
        <w:rPr>
          <w:rFonts w:ascii="Tahoma" w:hAnsi="Tahoma" w:cs="Tahoma"/>
          <w:b/>
        </w:rPr>
        <w:t>,</w:t>
      </w:r>
      <w:r w:rsidR="006D269C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REPRESENTANTE DEL </w:t>
      </w:r>
      <w:r w:rsidRPr="00A71EB1">
        <w:rPr>
          <w:rFonts w:ascii="Tahoma" w:hAnsi="Tahoma" w:cs="Tahoma"/>
          <w:b/>
        </w:rPr>
        <w:t>ÁREA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REQUIRENTE</w:t>
      </w:r>
      <w:r w:rsidR="002F792C" w:rsidRPr="00A71EB1">
        <w:rPr>
          <w:rFonts w:ascii="Tahoma" w:hAnsi="Tahoma" w:cs="Tahoma"/>
          <w:b/>
        </w:rPr>
        <w:t xml:space="preserve"> </w:t>
      </w:r>
      <w:r w:rsidR="002F792C" w:rsidRPr="00A71EB1">
        <w:rPr>
          <w:rFonts w:ascii="Tahoma" w:hAnsi="Tahoma" w:cs="Tahoma"/>
        </w:rPr>
        <w:t>Y</w:t>
      </w:r>
      <w:r w:rsidR="002F792C" w:rsidRPr="00A71EB1">
        <w:rPr>
          <w:rFonts w:ascii="Tahoma" w:hAnsi="Tahoma" w:cs="Tahoma"/>
          <w:b/>
        </w:rPr>
        <w:t xml:space="preserve"> LICITANTES PARTICIPANTES</w:t>
      </w:r>
      <w:r w:rsidRPr="00A71EB1">
        <w:rPr>
          <w:rFonts w:ascii="Tahoma" w:hAnsi="Tahoma" w:cs="Tahoma"/>
        </w:rPr>
        <w:t xml:space="preserve">, CON LA FINALIDAD DE DAR CUMPLIMIENTO A LO PREVISTO EN </w:t>
      </w:r>
      <w:r w:rsidR="00D35209">
        <w:rPr>
          <w:rFonts w:ascii="Tahoma" w:hAnsi="Tahoma" w:cs="Tahoma"/>
        </w:rPr>
        <w:t>EL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ARTÍCULO</w:t>
      </w:r>
      <w:r w:rsidRPr="00A71EB1">
        <w:rPr>
          <w:rFonts w:ascii="Tahoma" w:hAnsi="Tahoma" w:cs="Tahoma"/>
        </w:rPr>
        <w:t xml:space="preserve"> </w:t>
      </w:r>
      <w:r w:rsidR="00D35209">
        <w:rPr>
          <w:rFonts w:ascii="Tahoma" w:hAnsi="Tahoma" w:cs="Tahoma"/>
          <w:b/>
        </w:rPr>
        <w:t>43</w:t>
      </w:r>
      <w:r w:rsidRPr="00A71EB1">
        <w:rPr>
          <w:rFonts w:ascii="Tahoma" w:hAnsi="Tahoma" w:cs="Tahoma"/>
        </w:rPr>
        <w:t xml:space="preserve"> DE LA </w:t>
      </w:r>
      <w:r w:rsidR="00073E0B">
        <w:rPr>
          <w:rFonts w:ascii="Tahoma" w:hAnsi="Tahoma" w:cs="Tahoma"/>
          <w:b/>
        </w:rPr>
        <w:t>LEY DE ADQUISICIONES, ARRENDAMIENTOS Y SERVICIOS DEL SECTOR PÚBLICO</w:t>
      </w:r>
      <w:r w:rsidRPr="00A71EB1">
        <w:rPr>
          <w:rFonts w:ascii="Tahoma" w:hAnsi="Tahoma" w:cs="Tahoma"/>
        </w:rPr>
        <w:t xml:space="preserve">Y AL </w:t>
      </w:r>
      <w:r w:rsidRPr="00A71EB1">
        <w:rPr>
          <w:rFonts w:ascii="Tahoma" w:hAnsi="Tahoma" w:cs="Tahoma"/>
          <w:b/>
        </w:rPr>
        <w:t>PUNTO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4.2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LETRA</w:t>
      </w:r>
      <w:r w:rsidRPr="00A71EB1">
        <w:rPr>
          <w:rFonts w:ascii="Tahoma" w:hAnsi="Tahoma" w:cs="Tahoma"/>
        </w:rPr>
        <w:t xml:space="preserve"> </w:t>
      </w:r>
      <w:r w:rsidR="00E81D24" w:rsidRPr="00A71EB1">
        <w:rPr>
          <w:rFonts w:ascii="Tahoma" w:hAnsi="Tahoma" w:cs="Tahoma"/>
          <w:b/>
        </w:rPr>
        <w:t>B</w:t>
      </w:r>
      <w:r w:rsidRPr="00A71EB1">
        <w:rPr>
          <w:rFonts w:ascii="Tahoma" w:hAnsi="Tahoma" w:cs="Tahoma"/>
        </w:rPr>
        <w:t xml:space="preserve"> DE LAS </w:t>
      </w:r>
      <w:r w:rsidRPr="00A71EB1">
        <w:rPr>
          <w:rFonts w:ascii="Tahoma" w:hAnsi="Tahoma" w:cs="Tahoma"/>
          <w:b/>
        </w:rPr>
        <w:t>BASES</w:t>
      </w:r>
      <w:r w:rsidRPr="00A71EB1">
        <w:rPr>
          <w:rFonts w:ascii="Tahoma" w:hAnsi="Tahoma" w:cs="Tahoma"/>
        </w:rPr>
        <w:t xml:space="preserve"> DE LA</w:t>
      </w:r>
      <w:r w:rsidR="00ED6E25">
        <w:rPr>
          <w:rFonts w:ascii="Tahoma" w:hAnsi="Tahoma" w:cs="Tahoma"/>
          <w:b/>
        </w:rPr>
        <w:t xml:space="preserve"> </w:t>
      </w:r>
      <w:r w:rsidR="00746D07">
        <w:rPr>
          <w:rFonts w:ascii="Tahoma" w:hAnsi="Tahoma" w:cs="Tahoma"/>
          <w:b/>
        </w:rPr>
        <w:t>Licitación Invitación Abierta IASA/0102/2022 (Normales)</w:t>
      </w:r>
      <w:r w:rsidR="00733502" w:rsidRPr="00A71EB1">
        <w:rPr>
          <w:rFonts w:ascii="Tahoma" w:hAnsi="Tahoma" w:cs="Tahoma"/>
          <w:b/>
        </w:rPr>
        <w:t>,</w:t>
      </w:r>
      <w:r w:rsidR="00F17BCC" w:rsidRPr="00A71EB1">
        <w:rPr>
          <w:rFonts w:ascii="Tahoma" w:hAnsi="Tahoma" w:cs="Tahoma"/>
          <w:b/>
        </w:rPr>
        <w:t xml:space="preserve"> </w:t>
      </w:r>
      <w:r w:rsidR="00BF1218" w:rsidRPr="00A71EB1">
        <w:rPr>
          <w:rFonts w:ascii="Tahoma" w:hAnsi="Tahoma" w:cs="Tahoma"/>
        </w:rPr>
        <w:t>P</w:t>
      </w:r>
      <w:r w:rsidRPr="00A71EB1">
        <w:rPr>
          <w:rFonts w:ascii="Tahoma" w:hAnsi="Tahoma" w:cs="Tahoma"/>
        </w:rPr>
        <w:t>OR CONCEPTO DE</w:t>
      </w:r>
      <w:r w:rsidR="00ED6E25">
        <w:rPr>
          <w:rFonts w:ascii="Tahoma" w:hAnsi="Tahoma" w:cs="Tahoma"/>
          <w:b/>
        </w:rPr>
        <w:t xml:space="preserve"> </w:t>
      </w:r>
      <w:r w:rsidR="00746D07">
        <w:rPr>
          <w:rFonts w:ascii="Tahoma" w:hAnsi="Tahoma" w:cs="Tahoma"/>
          <w:b/>
        </w:rPr>
        <w:t>25301 - Medicinas y productos farmacéuticos</w:t>
      </w:r>
      <w:r w:rsidRPr="00A71EB1">
        <w:rPr>
          <w:rFonts w:ascii="Tahoma" w:hAnsi="Tahoma" w:cs="Tahoma"/>
          <w:b/>
        </w:rPr>
        <w:t>,</w:t>
      </w:r>
      <w:r w:rsidR="002F4354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SOLICITADO POR </w:t>
      </w:r>
      <w:r w:rsidR="008769FD" w:rsidRPr="00A71EB1">
        <w:rPr>
          <w:rFonts w:ascii="Tahoma" w:hAnsi="Tahoma" w:cs="Tahoma"/>
        </w:rPr>
        <w:t>L</w:t>
      </w:r>
      <w:r w:rsidR="00733502" w:rsidRPr="00A71EB1">
        <w:rPr>
          <w:rFonts w:ascii="Tahoma" w:hAnsi="Tahoma" w:cs="Tahoma"/>
        </w:rPr>
        <w:t>A</w:t>
      </w:r>
      <w:r w:rsidR="00ED6E25">
        <w:rPr>
          <w:rFonts w:ascii="Tahoma" w:hAnsi="Tahoma" w:cs="Tahoma"/>
          <w:b/>
          <w:bCs/>
        </w:rPr>
        <w:t xml:space="preserve"> </w:t>
      </w:r>
      <w:r w:rsidR="00746D07">
        <w:rPr>
          <w:rFonts w:ascii="Tahoma" w:hAnsi="Tahoma" w:cs="Tahoma"/>
          <w:b/>
          <w:bCs/>
        </w:rPr>
        <w:t>SS - Grupo Aeroportuario Ferroviario y Servcios Auxiliares Olmeca-Maya-Mexica SA de CV</w:t>
      </w:r>
      <w:r w:rsidRPr="00A71EB1">
        <w:rPr>
          <w:rFonts w:ascii="Tahoma" w:hAnsi="Tahoma" w:cs="Tahoma"/>
          <w:b/>
        </w:rPr>
        <w:t>,</w:t>
      </w:r>
      <w:r w:rsidRPr="00A71EB1">
        <w:rPr>
          <w:rFonts w:ascii="Tahoma" w:hAnsi="Tahoma" w:cs="Tahoma"/>
        </w:rPr>
        <w:t xml:space="preserve"> CON </w:t>
      </w:r>
      <w:r w:rsidR="006B5373" w:rsidRPr="00A71EB1">
        <w:rPr>
          <w:rFonts w:ascii="Tahoma" w:hAnsi="Tahoma" w:cs="Tahoma"/>
          <w:b/>
        </w:rPr>
        <w:t>RE</w:t>
      </w:r>
      <w:r w:rsidR="0089075B" w:rsidRPr="00A71EB1">
        <w:rPr>
          <w:rFonts w:ascii="Tahoma" w:hAnsi="Tahoma" w:cs="Tahoma"/>
          <w:b/>
        </w:rPr>
        <w:t>QUISIC</w:t>
      </w:r>
      <w:r w:rsidR="008B1561" w:rsidRPr="00A71EB1">
        <w:rPr>
          <w:rFonts w:ascii="Tahoma" w:hAnsi="Tahoma" w:cs="Tahoma"/>
          <w:b/>
        </w:rPr>
        <w:t>IO</w:t>
      </w:r>
      <w:r w:rsidR="0089075B" w:rsidRPr="00A71EB1">
        <w:rPr>
          <w:rFonts w:ascii="Tahoma" w:hAnsi="Tahoma" w:cs="Tahoma"/>
          <w:b/>
        </w:rPr>
        <w:t>N</w:t>
      </w:r>
      <w:r w:rsidR="008B1561" w:rsidRPr="00A71EB1">
        <w:rPr>
          <w:rFonts w:ascii="Tahoma" w:hAnsi="Tahoma" w:cs="Tahoma"/>
          <w:b/>
        </w:rPr>
        <w:t>ES</w:t>
      </w:r>
      <w:r w:rsidR="0089075B" w:rsidRPr="00A71EB1">
        <w:rPr>
          <w:rFonts w:ascii="Tahoma" w:hAnsi="Tahoma" w:cs="Tahoma"/>
          <w:b/>
        </w:rPr>
        <w:t xml:space="preserve"> DE COMPRA</w:t>
      </w:r>
      <w:r w:rsidR="008769FD" w:rsidRPr="00A71EB1">
        <w:rPr>
          <w:rFonts w:ascii="Tahoma" w:hAnsi="Tahoma" w:cs="Tahoma"/>
          <w:b/>
        </w:rPr>
        <w:t xml:space="preserve"> </w:t>
      </w:r>
      <w:r w:rsidR="008B1561" w:rsidRPr="00A71EB1">
        <w:rPr>
          <w:rFonts w:ascii="Tahoma" w:hAnsi="Tahoma" w:cs="Tahoma"/>
        </w:rPr>
        <w:t>CON</w:t>
      </w:r>
      <w:r w:rsidR="008B1561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>NÚMERO</w:t>
      </w:r>
      <w:r w:rsidR="008B1561" w:rsidRPr="00A71EB1">
        <w:rPr>
          <w:rFonts w:ascii="Tahoma" w:hAnsi="Tahoma" w:cs="Tahoma"/>
        </w:rPr>
        <w:t>S</w:t>
      </w:r>
      <w:r w:rsidR="009374A8" w:rsidRPr="00A71EB1">
        <w:rPr>
          <w:rFonts w:ascii="Tahoma" w:hAnsi="Tahoma" w:cs="Tahoma"/>
        </w:rPr>
        <w:t xml:space="preserve"> OFICIAL</w:t>
      </w:r>
      <w:r w:rsidR="008B1561" w:rsidRPr="00A71EB1">
        <w:rPr>
          <w:rFonts w:ascii="Tahoma" w:hAnsi="Tahoma" w:cs="Tahoma"/>
        </w:rPr>
        <w:t>ES</w:t>
      </w:r>
      <w:r w:rsidRPr="00A71EB1">
        <w:rPr>
          <w:rFonts w:ascii="Tahoma" w:hAnsi="Tahoma" w:cs="Tahoma"/>
        </w:rPr>
        <w:t xml:space="preserve"> </w:t>
      </w:r>
      <w:r w:rsidR="00746D07">
        <w:rPr>
          <w:rFonts w:ascii="Tahoma" w:hAnsi="Tahoma" w:cs="Tahoma"/>
          <w:b/>
          <w:lang w:val="es-MX"/>
        </w:rPr>
        <w:t>"REQ/SS/00370/7/2022/B"</w:t>
      </w:r>
      <w:r w:rsidRPr="00A71EB1">
        <w:rPr>
          <w:rFonts w:ascii="Tahoma" w:hAnsi="Tahoma" w:cs="Tahoma"/>
        </w:rPr>
        <w:t>; CUYOS NOMBRES SE MENCIONA AL FINAL DEL ACTA: -----------------------------------------------------------------------------------------------</w:t>
      </w:r>
      <w:r w:rsidR="0089075B" w:rsidRPr="00A71EB1">
        <w:rPr>
          <w:rFonts w:ascii="Tahoma" w:hAnsi="Tahoma" w:cs="Tahoma"/>
        </w:rPr>
        <w:t>-</w:t>
      </w:r>
    </w:p>
    <w:p w:rsidR="00C34FE9" w:rsidRPr="00A71EB1" w:rsidRDefault="00C34FE9" w:rsidP="00BC75B4">
      <w:pPr>
        <w:pBdr>
          <w:top w:val="single" w:sz="4" w:space="1" w:color="auto" w:shadow="1"/>
          <w:left w:val="single" w:sz="4" w:space="0" w:color="auto" w:shadow="1"/>
          <w:bottom w:val="single" w:sz="4" w:space="1" w:color="auto" w:shadow="1"/>
          <w:right w:val="single" w:sz="4" w:space="0" w:color="auto" w:shadow="1"/>
        </w:pBdr>
        <w:shd w:val="pct15" w:color="auto" w:fill="FFFFFF"/>
        <w:jc w:val="center"/>
        <w:rPr>
          <w:rFonts w:ascii="Tahoma" w:hAnsi="Tahoma" w:cs="Tahoma"/>
          <w:sz w:val="32"/>
        </w:rPr>
      </w:pPr>
      <w:r w:rsidRPr="00A71EB1">
        <w:rPr>
          <w:rFonts w:ascii="Tahoma" w:hAnsi="Tahoma" w:cs="Tahoma"/>
          <w:b/>
          <w:sz w:val="32"/>
        </w:rPr>
        <w:t>P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R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E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G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U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N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T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A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2"/>
      </w:tblGrid>
      <w:tr w:rsidR="00746D07" w:rsidTr="00746D07">
        <w:tblPrEx>
          <w:tblCellMar>
            <w:top w:w="0" w:type="dxa"/>
            <w:bottom w:w="0" w:type="dxa"/>
          </w:tblCellMar>
        </w:tblPrEx>
        <w:tc>
          <w:tcPr>
            <w:tcW w:w="9972" w:type="dxa"/>
            <w:shd w:val="clear" w:color="auto" w:fill="auto"/>
          </w:tcPr>
          <w:p w:rsidR="00746D07" w:rsidRDefault="00746D07" w:rsidP="00746D07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LICITACIÓN: IASA/0102/2022</w:t>
            </w:r>
          </w:p>
        </w:tc>
      </w:tr>
    </w:tbl>
    <w:p w:rsidR="00F146B9" w:rsidRDefault="00F146B9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746D07" w:rsidTr="00746D07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746D07" w:rsidRDefault="00746D07" w:rsidP="00746D0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746D07" w:rsidRDefault="00746D07" w:rsidP="00746D0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AstraZeneca en México</w:t>
            </w:r>
          </w:p>
        </w:tc>
      </w:tr>
      <w:tr w:rsidR="00746D07" w:rsidTr="00746D07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746D07" w:rsidRDefault="00746D07" w:rsidP="00746D0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746D07" w:rsidRDefault="00746D07" w:rsidP="00746D0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REQ/SS/00370/7/2022/B</w:t>
            </w:r>
          </w:p>
        </w:tc>
      </w:tr>
      <w:tr w:rsidR="00746D07" w:rsidTr="00746D07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746D07" w:rsidRDefault="00746D07" w:rsidP="00746D0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746D07" w:rsidRDefault="00746D07" w:rsidP="00746D0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746D07" w:rsidTr="00746D07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746D07" w:rsidRDefault="00746D07" w:rsidP="00746D0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746D07" w:rsidRDefault="00746D07" w:rsidP="00746D0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746D07" w:rsidTr="00746D07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746D07" w:rsidRDefault="00746D07" w:rsidP="00746D07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746D07" w:rsidRDefault="00746D07" w:rsidP="00746D07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746D07" w:rsidTr="00746D07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746D07" w:rsidRDefault="00746D07" w:rsidP="00746D0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Debe llevar logo del Gobierno?</w:t>
            </w:r>
          </w:p>
        </w:tc>
        <w:tc>
          <w:tcPr>
            <w:tcW w:w="4986" w:type="dxa"/>
            <w:shd w:val="clear" w:color="auto" w:fill="auto"/>
          </w:tcPr>
          <w:p w:rsidR="00746D07" w:rsidRDefault="00746D07" w:rsidP="00746D0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sí, debe llevar logo.</w:t>
            </w:r>
          </w:p>
        </w:tc>
      </w:tr>
    </w:tbl>
    <w:p w:rsidR="00746D07" w:rsidRDefault="00746D07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746D07" w:rsidTr="00746D07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746D07" w:rsidRDefault="00746D07" w:rsidP="00746D0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746D07" w:rsidRDefault="00746D07" w:rsidP="00746D0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Genomma Lab Internacional S.A.B. de C.V</w:t>
            </w:r>
          </w:p>
        </w:tc>
      </w:tr>
      <w:tr w:rsidR="00746D07" w:rsidTr="00746D07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746D07" w:rsidRDefault="00746D07" w:rsidP="00746D0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746D07" w:rsidRDefault="00746D07" w:rsidP="00746D0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REQ/SS/00370/7/2022/B</w:t>
            </w:r>
          </w:p>
        </w:tc>
      </w:tr>
      <w:tr w:rsidR="00746D07" w:rsidTr="00746D07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746D07" w:rsidRDefault="00746D07" w:rsidP="00746D0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746D07" w:rsidRDefault="00746D07" w:rsidP="00746D0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746D07" w:rsidTr="00746D07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746D07" w:rsidRDefault="00746D07" w:rsidP="00746D0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746D07" w:rsidRDefault="00746D07" w:rsidP="00746D0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746D07" w:rsidTr="00746D07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746D07" w:rsidRDefault="00746D07" w:rsidP="00746D07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746D07" w:rsidRDefault="00746D07" w:rsidP="00746D07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746D07" w:rsidTr="00746D07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746D07" w:rsidRDefault="00746D07" w:rsidP="00746D0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 qué color les gustaría el embalaje?</w:t>
            </w:r>
          </w:p>
        </w:tc>
        <w:tc>
          <w:tcPr>
            <w:tcW w:w="4986" w:type="dxa"/>
            <w:shd w:val="clear" w:color="auto" w:fill="auto"/>
          </w:tcPr>
          <w:p w:rsidR="00746D07" w:rsidRDefault="00746D07" w:rsidP="00746D0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Transparente.</w:t>
            </w:r>
          </w:p>
        </w:tc>
      </w:tr>
    </w:tbl>
    <w:p w:rsidR="00746D07" w:rsidRDefault="00746D07" w:rsidP="00F146B9">
      <w:pPr>
        <w:pStyle w:val="Encabezado"/>
        <w:jc w:val="both"/>
        <w:rPr>
          <w:rFonts w:ascii="Tahoma" w:hAnsi="Tahoma" w:cs="Tahoma"/>
          <w:b/>
        </w:rPr>
      </w:pPr>
    </w:p>
    <w:p w:rsidR="00746D07" w:rsidRPr="00A71EB1" w:rsidRDefault="00746D07" w:rsidP="00F146B9">
      <w:pPr>
        <w:pStyle w:val="Encabezado"/>
        <w:jc w:val="both"/>
        <w:rPr>
          <w:rFonts w:ascii="Tahoma" w:hAnsi="Tahoma" w:cs="Tahoma"/>
          <w:b/>
        </w:rPr>
      </w:pPr>
    </w:p>
    <w:p w:rsidR="00F146B9" w:rsidRPr="00A71EB1" w:rsidRDefault="00F146B9" w:rsidP="00733502">
      <w:pPr>
        <w:ind w:left="567" w:hanging="567"/>
        <w:jc w:val="both"/>
        <w:rPr>
          <w:rFonts w:ascii="Tahoma" w:hAnsi="Tahoma" w:cs="Tahoma"/>
          <w:b/>
        </w:rPr>
      </w:pPr>
    </w:p>
    <w:p w:rsidR="002926E2" w:rsidRPr="00A71EB1" w:rsidRDefault="002926E2" w:rsidP="002926E2">
      <w:pPr>
        <w:ind w:left="1985" w:hanging="1985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  <w:b/>
          <w:u w:val="single"/>
        </w:rPr>
        <w:t>NOTA</w:t>
      </w:r>
      <w:r w:rsidRPr="00A71EB1">
        <w:rPr>
          <w:rFonts w:ascii="Tahoma" w:hAnsi="Tahoma" w:cs="Tahoma"/>
          <w:u w:val="single"/>
        </w:rPr>
        <w:t xml:space="preserve"> </w:t>
      </w:r>
      <w:r w:rsidRPr="00A71EB1">
        <w:rPr>
          <w:rFonts w:ascii="Tahoma" w:hAnsi="Tahoma" w:cs="Tahoma"/>
          <w:b/>
          <w:u w:val="single"/>
        </w:rPr>
        <w:t xml:space="preserve">FINAL: 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LAS PREGUNTAS PLASMADAS EN ESTA ACTA, HAN SIDO TRANSCRITAS DE ACUERDO A LOS DOCUMENTOS PRESENTADOS POR LOS LICITANTES, INCLUYENDO ERRORES ORTOGRÁFICOS.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</w:p>
    <w:p w:rsidR="006F3198" w:rsidRPr="00A71EB1" w:rsidRDefault="00F17BCC" w:rsidP="006F3198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SE EXHORTA A</w:t>
      </w:r>
      <w:r w:rsidR="00DC74DC" w:rsidRPr="00A71EB1">
        <w:rPr>
          <w:rFonts w:ascii="Tahoma" w:hAnsi="Tahoma" w:cs="Tahoma"/>
        </w:rPr>
        <w:t xml:space="preserve"> </w:t>
      </w:r>
      <w:r w:rsidR="00A2030B" w:rsidRPr="00A71EB1">
        <w:rPr>
          <w:rFonts w:ascii="Tahoma" w:hAnsi="Tahoma" w:cs="Tahoma"/>
        </w:rPr>
        <w:t>L</w:t>
      </w:r>
      <w:r w:rsidR="00DC74DC" w:rsidRPr="00A71EB1">
        <w:rPr>
          <w:rFonts w:ascii="Tahoma" w:hAnsi="Tahoma" w:cs="Tahoma"/>
        </w:rPr>
        <w:t>OS</w:t>
      </w:r>
      <w:r w:rsidR="00A2030B" w:rsidRPr="00A71EB1">
        <w:rPr>
          <w:rFonts w:ascii="Tahoma" w:hAnsi="Tahoma" w:cs="Tahoma"/>
        </w:rPr>
        <w:t xml:space="preserve"> LICITANTE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PARTICIPANTE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A OFERTAR LOS MEJORES PRECIOS, CON RELACIÓN A LOS QUE RIGEN EN EL MERCADO, TODA VEZ QUE DE DETECTARSE ACUERDOS PARA OFERTAR PRECIOS ALZADOS, PREVIA VALORACIÓN E INVESTIGACIÓN DE MERCADO, SERÁ MOTIVO DE DESCALIFICACIÓN Y EN SU CASO LA SANCIÓN POR PARTE DE LA </w:t>
      </w:r>
      <w:r w:rsidR="00073E0B">
        <w:rPr>
          <w:rFonts w:ascii="Tahoma" w:hAnsi="Tahoma" w:cs="Tahoma"/>
        </w:rPr>
        <w:t>SECRETARÍA DE LA FUNCIÓN PÚBLICA</w:t>
      </w:r>
      <w:r w:rsidR="00A2030B" w:rsidRPr="00A71EB1">
        <w:rPr>
          <w:rFonts w:ascii="Tahoma" w:hAnsi="Tahoma" w:cs="Tahoma"/>
        </w:rPr>
        <w:t>.</w:t>
      </w:r>
    </w:p>
    <w:p w:rsidR="00AB707C" w:rsidRPr="00A71EB1" w:rsidRDefault="00AB707C" w:rsidP="00AB707C">
      <w:pPr>
        <w:jc w:val="both"/>
        <w:rPr>
          <w:rFonts w:ascii="Tahoma" w:hAnsi="Tahoma" w:cs="Tahoma"/>
        </w:rPr>
      </w:pPr>
    </w:p>
    <w:p w:rsidR="00D74356" w:rsidRPr="00A71EB1" w:rsidRDefault="00D74356" w:rsidP="00D74356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ESTA LICITACIÓN INICIÓ SU PUBLICACIÓN EL DÍA </w:t>
      </w:r>
      <w:r w:rsidR="00746D07">
        <w:rPr>
          <w:rFonts w:ascii="Tahoma" w:hAnsi="Tahoma" w:cs="Tahoma"/>
        </w:rPr>
        <w:t>15/07/2024 02:33:38 p. m.</w:t>
      </w:r>
      <w:r w:rsidRPr="00A71EB1">
        <w:rPr>
          <w:rFonts w:ascii="Tahoma" w:hAnsi="Tahoma" w:cs="Tahoma"/>
        </w:rPr>
        <w:t>.-------------------------------------------------------------------------------------------------------------</w:t>
      </w:r>
      <w:r w:rsidR="00B673EB">
        <w:rPr>
          <w:rFonts w:ascii="Tahoma" w:hAnsi="Tahoma" w:cs="Tahoma"/>
        </w:rPr>
        <w:t>------------------</w:t>
      </w:r>
    </w:p>
    <w:p w:rsidR="00155337" w:rsidRPr="00A71EB1" w:rsidRDefault="00155337">
      <w:pPr>
        <w:ind w:left="2124" w:hanging="2124"/>
        <w:jc w:val="both"/>
        <w:rPr>
          <w:rFonts w:ascii="Tahoma" w:hAnsi="Tahoma" w:cs="Tahoma"/>
        </w:rPr>
      </w:pPr>
    </w:p>
    <w:p w:rsidR="00155337" w:rsidRPr="00A71EB1" w:rsidRDefault="00155337" w:rsidP="00912BDF">
      <w:pPr>
        <w:tabs>
          <w:tab w:val="left" w:pos="1134"/>
        </w:tabs>
        <w:ind w:left="1985" w:firstLine="3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LAS ACTAS LAS PODRÁN OBTENER DE LA PÁGINA WEB DE ADQUISICIONES: </w:t>
      </w:r>
      <w:hyperlink r:id="rId8" w:history="1">
        <w:r w:rsidR="00073E0B" w:rsidRPr="004402F6">
          <w:rPr>
            <w:rStyle w:val="Hipervnculo"/>
            <w:rFonts w:ascii="Tahoma" w:hAnsi="Tahoma" w:cs="Tahoma"/>
            <w:b/>
          </w:rPr>
          <w:t>www.sedena.gob.mx</w:t>
        </w:r>
      </w:hyperlink>
      <w:r w:rsidR="00144F18" w:rsidRPr="00A71EB1">
        <w:rPr>
          <w:rFonts w:ascii="Tahoma" w:hAnsi="Tahoma" w:cs="Tahoma"/>
          <w:b/>
        </w:rPr>
        <w:t>.</w:t>
      </w:r>
    </w:p>
    <w:p w:rsidR="00155337" w:rsidRPr="00A71EB1" w:rsidRDefault="00155337">
      <w:pPr>
        <w:ind w:left="705" w:hanging="705"/>
        <w:jc w:val="both"/>
        <w:rPr>
          <w:rFonts w:ascii="Tahoma" w:hAnsi="Tahoma" w:cs="Tahoma"/>
        </w:rPr>
      </w:pPr>
    </w:p>
    <w:p w:rsidR="00155337" w:rsidRPr="00A71EB1" w:rsidRDefault="00155337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NO HABIENDO OTRO ASUNTO QUE TRATAR, </w:t>
      </w:r>
      <w:r w:rsidRPr="00A71EB1">
        <w:rPr>
          <w:rFonts w:ascii="Tahoma" w:hAnsi="Tahoma" w:cs="Tahoma"/>
          <w:b/>
        </w:rPr>
        <w:t>SE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POR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TERMINADA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PRESENTE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ACTA</w:t>
      </w:r>
      <w:r w:rsidRPr="00A71EB1">
        <w:rPr>
          <w:rFonts w:ascii="Tahoma" w:hAnsi="Tahoma" w:cs="Tahoma"/>
        </w:rPr>
        <w:t xml:space="preserve">, SIENDO LAS </w:t>
      </w:r>
      <w:r w:rsidR="00746D07">
        <w:rPr>
          <w:rFonts w:ascii="Tahoma" w:hAnsi="Tahoma" w:cs="Tahoma"/>
          <w:b/>
        </w:rPr>
        <w:t>02:33</w:t>
      </w:r>
      <w:r w:rsidR="00EE7C4C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  <w:b/>
        </w:rPr>
        <w:t>HORAS</w:t>
      </w:r>
      <w:r w:rsidRPr="00A71EB1">
        <w:rPr>
          <w:rFonts w:ascii="Tahoma" w:hAnsi="Tahoma" w:cs="Tahoma"/>
        </w:rPr>
        <w:t xml:space="preserve"> DEL MISMO DÍA DE SU INICIO, FIRMANDO AL MARGEN Y AL CALCE PARA CONSTANCIA DE LA MISMA, LOS QUE EN ELLA INTERVINIERON: ------------------------------------------------------------------</w:t>
      </w:r>
      <w:r w:rsidR="00CE4867" w:rsidRPr="00A71EB1">
        <w:rPr>
          <w:rFonts w:ascii="Tahoma" w:hAnsi="Tahoma" w:cs="Tahoma"/>
        </w:rPr>
        <w:t>-------------------</w:t>
      </w:r>
    </w:p>
    <w:tbl>
      <w:tblPr>
        <w:tblW w:w="10155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4916"/>
      </w:tblGrid>
      <w:tr w:rsidR="00E63B3E" w:rsidRPr="00A71EB1" w:rsidTr="00F45188">
        <w:trPr>
          <w:jc w:val="center"/>
        </w:trPr>
        <w:tc>
          <w:tcPr>
            <w:tcW w:w="5239" w:type="dxa"/>
          </w:tcPr>
          <w:p w:rsidR="00E63B3E" w:rsidRPr="00A71EB1" w:rsidRDefault="00E63B3E" w:rsidP="00416FA1"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4916" w:type="dxa"/>
          </w:tcPr>
          <w:p w:rsidR="00E63B3E" w:rsidRPr="00A71EB1" w:rsidRDefault="00E63B3E" w:rsidP="007000E3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875CD1" w:rsidRPr="00A71EB1" w:rsidTr="00F45188">
        <w:trPr>
          <w:jc w:val="center"/>
        </w:trPr>
        <w:tc>
          <w:tcPr>
            <w:tcW w:w="5239" w:type="dxa"/>
          </w:tcPr>
          <w:p w:rsidR="000F1C30" w:rsidRPr="00A71EB1" w:rsidRDefault="00875CD1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A71EB1">
              <w:rPr>
                <w:rFonts w:ascii="Tahoma" w:hAnsi="Tahoma" w:cs="Tahoma"/>
                <w:sz w:val="10"/>
                <w:szCs w:val="10"/>
              </w:rPr>
              <w:t xml:space="preserve">DE CONFORMIDAD CON LAS ATRIBUCIONES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QUE LE CONFIEREN LOS ARTÍCULOS 47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FRACCIÓN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X</w:t>
            </w:r>
            <w:r w:rsidRPr="00A71EB1">
              <w:rPr>
                <w:rFonts w:ascii="Tahoma" w:hAnsi="Tahoma" w:cs="Tahoma"/>
                <w:sz w:val="10"/>
                <w:szCs w:val="10"/>
              </w:rPr>
              <w:t>VI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Y 86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FRACCIONES II, III, IV, VII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DEL REGLAMENTO INTERIOR DE LA SECRETARÍA DE </w:t>
            </w:r>
            <w:r w:rsidR="00416FA1">
              <w:rPr>
                <w:rFonts w:ascii="Tahoma" w:hAnsi="Tahoma" w:cs="Tahoma"/>
                <w:sz w:val="10"/>
                <w:szCs w:val="10"/>
              </w:rPr>
              <w:t>FINANZAS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; </w:t>
            </w:r>
            <w:r w:rsidR="00323C1D" w:rsidRPr="00A71EB1">
              <w:rPr>
                <w:rFonts w:ascii="Tahoma" w:hAnsi="Tahoma" w:cs="Tahoma"/>
                <w:sz w:val="10"/>
                <w:szCs w:val="10"/>
              </w:rPr>
              <w:t>7, 7 TER</w:t>
            </w:r>
            <w:r w:rsidRPr="00A71EB1">
              <w:rPr>
                <w:rFonts w:ascii="Tahoma" w:hAnsi="Tahoma" w:cs="Tahoma"/>
                <w:sz w:val="10"/>
                <w:szCs w:val="10"/>
              </w:rPr>
              <w:t>,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4,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6 Y 37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Y 9 DE SU REGLAMENTO, ASI COMO EL ACUERDO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 xml:space="preserve">DE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FECHA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03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MARZO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DE 2014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POR MEDIO DEL CUAL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E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Y SECRETARI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TÉCNIC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DEL COMITÉ DE ADQUISICIONES DELEGA FACULTADES DE FIRMA A L</w:t>
            </w:r>
            <w:r w:rsidR="00901458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S TITULARES DE DEPARTAMENTOS BAJO ADSCRIPCIÓN, PARA QUE EN SUPLENCIA DEL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, LAS ATRIBUCIONES ESTABLECIDAS EN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>Y SU REGLAMENTO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PRESIDA LOS ACTOS DE LAS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JUNTAS DE ACLARACIÓN DE DUDAS Y APERTURA DE PROPUESTAS TÉCNICAS Y ECONÓMICAS DE LOS PROCESOS DE INVITACIONES Y LICITACIONES PÚBLICAS QUE SE PROGRAMEN EN LA DIRECCIÓN DE ADQUISCIONES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, ASÍ COMO SUSCRIBA LAS ACTAS Y DOCUMENTACIÓN QUE SE DERIVEN DE LAS MISMAS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. </w:t>
            </w:r>
          </w:p>
          <w:p w:rsidR="00BC75B4" w:rsidRPr="00A71EB1" w:rsidRDefault="00BC75B4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</w:p>
          <w:p w:rsidR="008B1561" w:rsidRPr="00A71EB1" w:rsidRDefault="008B1561" w:rsidP="008B1561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073E0B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75CD1" w:rsidRPr="00A71EB1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REPRESENTANTE LEGAL GRUPO AEROPORTUARIO, FERROVIARIO Y SERVICIOS AUXILIARES OLMECA-MAYA-MEXICA, S.A. DE C.V.</w:t>
            </w:r>
          </w:p>
        </w:tc>
        <w:tc>
          <w:tcPr>
            <w:tcW w:w="4916" w:type="dxa"/>
          </w:tcPr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875CD1" w:rsidRPr="00A71EB1" w:rsidRDefault="00875CD1" w:rsidP="00BC75B4">
            <w:pPr>
              <w:ind w:left="168" w:right="210"/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</w:t>
            </w:r>
            <w:r w:rsidR="00AD1DA5" w:rsidRPr="00A71EB1">
              <w:rPr>
                <w:rFonts w:ascii="Tahoma" w:hAnsi="Tahoma" w:cs="Tahoma"/>
                <w:color w:val="000000"/>
                <w:sz w:val="10"/>
                <w:szCs w:val="10"/>
              </w:rPr>
              <w:t>TER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C5222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C4164F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A LA QUE REPRESENTO EN ESTE ACTO, SE RESERVA EL DERECHO DE EJERCER LAS ATRIBUCIONES QUE TIENEN CONFERIDAS EL ARTÍCULO 30 DE LA LEY ORGANICA DE LA ADMINISTRACIÓN PÚBLICA DEL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BC75B4" w:rsidRPr="00A71EB1" w:rsidRDefault="00BC75B4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B1561" w:rsidRPr="00A71EB1" w:rsidRDefault="008B156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CE4867" w:rsidRPr="00A71EB1" w:rsidRDefault="00CE4867" w:rsidP="00B80A6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:rsidR="00EF7035" w:rsidRDefault="00EF7035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EF7035" w:rsidRDefault="00EF7035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073E0B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D1B33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 xml:space="preserve">REPRESENTANTE DEL SECRETARIO DE LA </w:t>
            </w:r>
          </w:p>
          <w:p w:rsidR="00875CD1" w:rsidRPr="00A71EB1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FUNCIÓN PÚBLICA.</w:t>
            </w: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CF2EF0" w:rsidRPr="00A71EB1" w:rsidRDefault="00CF2EF0" w:rsidP="00352DF8">
      <w:pPr>
        <w:pStyle w:val="Textoindependiente"/>
        <w:jc w:val="left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FD21BF" w:rsidRPr="00A71EB1" w:rsidRDefault="00FD21BF" w:rsidP="006B10C7">
      <w:pPr>
        <w:pStyle w:val="Textoindependiente"/>
        <w:rPr>
          <w:rFonts w:ascii="Tahoma" w:hAnsi="Tahoma" w:cs="Tahoma"/>
        </w:rPr>
      </w:pPr>
      <w:r w:rsidRPr="00A71EB1">
        <w:rPr>
          <w:rFonts w:ascii="Tahoma" w:hAnsi="Tahoma" w:cs="Tahoma"/>
          <w:sz w:val="32"/>
          <w:lang w:val="es-ES"/>
        </w:rPr>
        <w:t>POR</w:t>
      </w:r>
      <w:r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886A67" w:rsidRPr="00A71EB1">
        <w:rPr>
          <w:rFonts w:ascii="Tahoma" w:hAnsi="Tahoma" w:cs="Tahoma"/>
          <w:sz w:val="32"/>
          <w:lang w:val="es-ES"/>
        </w:rPr>
        <w:t>LA</w:t>
      </w:r>
      <w:r w:rsidR="00EA6A0F"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073E0B">
        <w:rPr>
          <w:rFonts w:ascii="Tahoma" w:hAnsi="Tahoma" w:cs="Tahoma"/>
          <w:bCs/>
          <w:sz w:val="32"/>
          <w:szCs w:val="32"/>
          <w:lang w:val="es-ES"/>
        </w:rPr>
        <w:t>ENTIDAD</w:t>
      </w:r>
      <w:r w:rsidRPr="00A71EB1">
        <w:rPr>
          <w:rFonts w:ascii="Tahoma" w:hAnsi="Tahoma" w:cs="Tahoma"/>
          <w:sz w:val="32"/>
          <w:lang w:val="es-ES"/>
        </w:rPr>
        <w:t xml:space="preserve">: </w:t>
      </w:r>
    </w:p>
    <w:tbl>
      <w:tblPr>
        <w:tblpPr w:leftFromText="141" w:rightFromText="141" w:vertAnchor="text" w:horzAnchor="margin" w:tblpXSpec="center" w:tblpY="140"/>
        <w:tblW w:w="5197" w:type="dxa"/>
        <w:tblLayout w:type="fixed"/>
        <w:tblLook w:val="01E0" w:firstRow="1" w:lastRow="1" w:firstColumn="1" w:lastColumn="1" w:noHBand="0" w:noVBand="0"/>
      </w:tblPr>
      <w:tblGrid>
        <w:gridCol w:w="5197"/>
      </w:tblGrid>
      <w:tr w:rsidR="00FD21BF" w:rsidRPr="00A71EB1" w:rsidTr="00FD21BF">
        <w:tc>
          <w:tcPr>
            <w:tcW w:w="5197" w:type="dxa"/>
          </w:tcPr>
          <w:p w:rsidR="00FD21BF" w:rsidRPr="00A71EB1" w:rsidRDefault="00FD21BF" w:rsidP="00FD21BF">
            <w:pPr>
              <w:rPr>
                <w:rFonts w:ascii="Tahoma" w:hAnsi="Tahoma" w:cs="Tahoma"/>
              </w:rPr>
            </w:pPr>
          </w:p>
        </w:tc>
      </w:tr>
    </w:tbl>
    <w:p w:rsidR="00FD21BF" w:rsidRPr="00A71EB1" w:rsidRDefault="00FD21BF" w:rsidP="00FD21BF">
      <w:pPr>
        <w:jc w:val="both"/>
        <w:rPr>
          <w:rFonts w:ascii="Tahoma" w:hAnsi="Tahoma" w:cs="Tahoma"/>
        </w:rPr>
      </w:pPr>
    </w:p>
    <w:p w:rsidR="00886A67" w:rsidRPr="00A71EB1" w:rsidRDefault="00886A67" w:rsidP="00FD21BF">
      <w:pPr>
        <w:jc w:val="both"/>
        <w:rPr>
          <w:rFonts w:ascii="Tahoma" w:hAnsi="Tahoma" w:cs="Tahoma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197"/>
      </w:tblGrid>
      <w:tr w:rsidR="008B1561" w:rsidRPr="00A71EB1" w:rsidTr="00201499">
        <w:trPr>
          <w:jc w:val="center"/>
        </w:trPr>
        <w:tc>
          <w:tcPr>
            <w:tcW w:w="5197" w:type="dxa"/>
          </w:tcPr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_____________________________________________</w:t>
            </w:r>
          </w:p>
          <w:p w:rsidR="00073E0B" w:rsidRDefault="00073E0B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7E72C6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DEPARTAMENTO DE ADQUISICIONES</w:t>
            </w: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</w:tc>
      </w:tr>
    </w:tbl>
    <w:p w:rsidR="00026C0E" w:rsidRPr="00A71EB1" w:rsidRDefault="00026C0E" w:rsidP="00886A67">
      <w:pPr>
        <w:jc w:val="center"/>
        <w:rPr>
          <w:rFonts w:ascii="Tahoma" w:hAnsi="Tahoma"/>
          <w:b/>
          <w:sz w:val="32"/>
        </w:rPr>
      </w:pPr>
    </w:p>
    <w:p w:rsidR="00886A67" w:rsidRPr="00A71EB1" w:rsidRDefault="00886A67" w:rsidP="00886A67">
      <w:pPr>
        <w:jc w:val="center"/>
        <w:rPr>
          <w:rFonts w:ascii="Tahoma" w:hAnsi="Tahoma"/>
          <w:sz w:val="32"/>
        </w:rPr>
      </w:pPr>
      <w:r w:rsidRPr="00A71EB1">
        <w:rPr>
          <w:rFonts w:ascii="Tahoma" w:hAnsi="Tahoma"/>
          <w:b/>
          <w:sz w:val="32"/>
        </w:rPr>
        <w:t>POR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LAS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EMPRESAS:</w:t>
      </w:r>
    </w:p>
    <w:p w:rsidR="00886A67" w:rsidRPr="00A71EB1" w:rsidRDefault="00886A67" w:rsidP="00886A67">
      <w:pPr>
        <w:jc w:val="both"/>
        <w:rPr>
          <w:rFonts w:ascii="Tahoma" w:hAnsi="Tahoma"/>
        </w:rPr>
      </w:pPr>
    </w:p>
    <w:p w:rsidR="00746D07" w:rsidRDefault="00746D07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1.  AstraZeneca en México</w:t>
      </w:r>
    </w:p>
    <w:p w:rsidR="00886A67" w:rsidRPr="00A71EB1" w:rsidRDefault="00746D07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2.  Genomma Lab Internacional S.A.B. de C.V</w:t>
      </w:r>
    </w:p>
    <w:p w:rsidR="002F25F8" w:rsidRPr="00A71EB1" w:rsidRDefault="002F25F8" w:rsidP="00886A67">
      <w:pPr>
        <w:jc w:val="both"/>
        <w:rPr>
          <w:rFonts w:ascii="Tahoma" w:hAnsi="Tahoma"/>
        </w:rPr>
      </w:pPr>
    </w:p>
    <w:sectPr w:rsidR="002F25F8" w:rsidRPr="00A71EB1" w:rsidSect="00BC75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4D65" w:rsidRDefault="001F4D65">
      <w:r>
        <w:separator/>
      </w:r>
    </w:p>
  </w:endnote>
  <w:endnote w:type="continuationSeparator" w:id="0">
    <w:p w:rsidR="001F4D65" w:rsidRDefault="001F4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6D07" w:rsidRDefault="00746D0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E96CF4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E96CF4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6D07" w:rsidRDefault="00746D0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4D65" w:rsidRDefault="001F4D65">
      <w:r>
        <w:separator/>
      </w:r>
    </w:p>
  </w:footnote>
  <w:footnote w:type="continuationSeparator" w:id="0">
    <w:p w:rsidR="001F4D65" w:rsidRDefault="001F4D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6D07" w:rsidRDefault="00746D0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Pr="008935F6" w:rsidRDefault="00305FB3" w:rsidP="008935F6">
    <w:pPr>
      <w:pStyle w:val="Textoindependiente"/>
      <w:rPr>
        <w:rFonts w:ascii="Tahoma" w:hAnsi="Tahoma"/>
        <w:sz w:val="16"/>
      </w:rPr>
    </w:pPr>
    <w:r>
      <w:rPr>
        <w:rFonts w:ascii="Tahoma" w:hAnsi="Tahoma"/>
        <w:sz w:val="16"/>
      </w:rPr>
      <w:t>CONTINUACIÓN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JUNTA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ACLARACIÓN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DUDAS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8935F6">
      <w:rPr>
        <w:rFonts w:ascii="Tahoma" w:hAnsi="Tahoma"/>
        <w:sz w:val="16"/>
      </w:rPr>
      <w:t xml:space="preserve"> </w:t>
    </w:r>
    <w:r w:rsidR="00746D07">
      <w:rPr>
        <w:rFonts w:ascii="Tahoma" w:hAnsi="Tahoma"/>
        <w:sz w:val="16"/>
      </w:rPr>
      <w:t>Licitación Invitación Abierta IASA/0102/2022 (Normales)</w:t>
    </w: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073E0B" w:rsidP="003E0143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4505960</wp:posOffset>
          </wp:positionH>
          <wp:positionV relativeFrom="paragraph">
            <wp:posOffset>101600</wp:posOffset>
          </wp:positionV>
          <wp:extent cx="1612900" cy="403225"/>
          <wp:effectExtent l="0" t="0" r="6350" b="0"/>
          <wp:wrapTight wrapText="bothSides">
            <wp:wrapPolygon edited="0">
              <wp:start x="0" y="0"/>
              <wp:lineTo x="0" y="20409"/>
              <wp:lineTo x="21430" y="20409"/>
              <wp:lineTo x="21430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2900" cy="403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511300" cy="887180"/>
          <wp:effectExtent l="0" t="0" r="0" b="825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8144" cy="8970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407B5"/>
    <w:rsid w:val="00042020"/>
    <w:rsid w:val="00043579"/>
    <w:rsid w:val="0004652F"/>
    <w:rsid w:val="00052D30"/>
    <w:rsid w:val="00055864"/>
    <w:rsid w:val="000579EF"/>
    <w:rsid w:val="00057B4D"/>
    <w:rsid w:val="00057E1B"/>
    <w:rsid w:val="00060C94"/>
    <w:rsid w:val="000634C0"/>
    <w:rsid w:val="0006353C"/>
    <w:rsid w:val="00063A5E"/>
    <w:rsid w:val="00065B07"/>
    <w:rsid w:val="0006606B"/>
    <w:rsid w:val="00073E0B"/>
    <w:rsid w:val="00074BFA"/>
    <w:rsid w:val="00075B0E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D03FA"/>
    <w:rsid w:val="000D26A7"/>
    <w:rsid w:val="000D4D54"/>
    <w:rsid w:val="000D6941"/>
    <w:rsid w:val="000E0A85"/>
    <w:rsid w:val="000E5E4D"/>
    <w:rsid w:val="000F1C30"/>
    <w:rsid w:val="000F2C42"/>
    <w:rsid w:val="000F32C3"/>
    <w:rsid w:val="000F55E2"/>
    <w:rsid w:val="000F7A72"/>
    <w:rsid w:val="00112A4A"/>
    <w:rsid w:val="00113014"/>
    <w:rsid w:val="001166C6"/>
    <w:rsid w:val="00120748"/>
    <w:rsid w:val="00120AC5"/>
    <w:rsid w:val="00125096"/>
    <w:rsid w:val="00127B5C"/>
    <w:rsid w:val="00131C71"/>
    <w:rsid w:val="0013318F"/>
    <w:rsid w:val="0013558A"/>
    <w:rsid w:val="0013581D"/>
    <w:rsid w:val="00135C37"/>
    <w:rsid w:val="0014005C"/>
    <w:rsid w:val="001410D4"/>
    <w:rsid w:val="00141B55"/>
    <w:rsid w:val="001424A6"/>
    <w:rsid w:val="00144F18"/>
    <w:rsid w:val="00150DC8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24A2"/>
    <w:rsid w:val="00184185"/>
    <w:rsid w:val="001908A3"/>
    <w:rsid w:val="00192D7B"/>
    <w:rsid w:val="00195E8D"/>
    <w:rsid w:val="001A67E6"/>
    <w:rsid w:val="001B35C7"/>
    <w:rsid w:val="001B4257"/>
    <w:rsid w:val="001B4794"/>
    <w:rsid w:val="001B5161"/>
    <w:rsid w:val="001B55AA"/>
    <w:rsid w:val="001B7DBF"/>
    <w:rsid w:val="001C3851"/>
    <w:rsid w:val="001C398B"/>
    <w:rsid w:val="001D1EBA"/>
    <w:rsid w:val="001E1126"/>
    <w:rsid w:val="001F40E0"/>
    <w:rsid w:val="001F4D65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2506"/>
    <w:rsid w:val="00303116"/>
    <w:rsid w:val="00305FB3"/>
    <w:rsid w:val="003109D5"/>
    <w:rsid w:val="00311BA1"/>
    <w:rsid w:val="00313B88"/>
    <w:rsid w:val="00315FA7"/>
    <w:rsid w:val="00316BFA"/>
    <w:rsid w:val="00323C1D"/>
    <w:rsid w:val="003248A8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3F48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7262"/>
    <w:rsid w:val="003E0143"/>
    <w:rsid w:val="003E4FC4"/>
    <w:rsid w:val="003E60A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287B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60B"/>
    <w:rsid w:val="00480332"/>
    <w:rsid w:val="0048205C"/>
    <w:rsid w:val="00482327"/>
    <w:rsid w:val="00482E70"/>
    <w:rsid w:val="00485950"/>
    <w:rsid w:val="00485988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13BAA"/>
    <w:rsid w:val="005153D9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F3ABF"/>
    <w:rsid w:val="005F417A"/>
    <w:rsid w:val="005F50D1"/>
    <w:rsid w:val="005F7A25"/>
    <w:rsid w:val="006031D9"/>
    <w:rsid w:val="006060D3"/>
    <w:rsid w:val="0060776B"/>
    <w:rsid w:val="0061217F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58D3"/>
    <w:rsid w:val="006509CE"/>
    <w:rsid w:val="0065216B"/>
    <w:rsid w:val="00656DB3"/>
    <w:rsid w:val="006601AE"/>
    <w:rsid w:val="00661ADE"/>
    <w:rsid w:val="00664761"/>
    <w:rsid w:val="00671AA0"/>
    <w:rsid w:val="00676549"/>
    <w:rsid w:val="00684627"/>
    <w:rsid w:val="00684AD3"/>
    <w:rsid w:val="00685EA0"/>
    <w:rsid w:val="006868ED"/>
    <w:rsid w:val="00694901"/>
    <w:rsid w:val="006975D0"/>
    <w:rsid w:val="006A0CA0"/>
    <w:rsid w:val="006A0F69"/>
    <w:rsid w:val="006A1EF3"/>
    <w:rsid w:val="006A208D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269C"/>
    <w:rsid w:val="006D31D8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7552"/>
    <w:rsid w:val="00730193"/>
    <w:rsid w:val="00733502"/>
    <w:rsid w:val="007336C4"/>
    <w:rsid w:val="007371EC"/>
    <w:rsid w:val="007462D4"/>
    <w:rsid w:val="007463FE"/>
    <w:rsid w:val="00746D07"/>
    <w:rsid w:val="007478F1"/>
    <w:rsid w:val="00757B22"/>
    <w:rsid w:val="00760651"/>
    <w:rsid w:val="007667BA"/>
    <w:rsid w:val="007720C7"/>
    <w:rsid w:val="007740B4"/>
    <w:rsid w:val="0078349A"/>
    <w:rsid w:val="00784DD5"/>
    <w:rsid w:val="007908CE"/>
    <w:rsid w:val="00793E8B"/>
    <w:rsid w:val="007A6244"/>
    <w:rsid w:val="007B0BBA"/>
    <w:rsid w:val="007B1C41"/>
    <w:rsid w:val="007C4D6D"/>
    <w:rsid w:val="007C68F8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102AF"/>
    <w:rsid w:val="00811ACF"/>
    <w:rsid w:val="0081360F"/>
    <w:rsid w:val="00814E58"/>
    <w:rsid w:val="0081607C"/>
    <w:rsid w:val="008163E6"/>
    <w:rsid w:val="0081739D"/>
    <w:rsid w:val="008236F1"/>
    <w:rsid w:val="00824D93"/>
    <w:rsid w:val="00825B55"/>
    <w:rsid w:val="00826CFA"/>
    <w:rsid w:val="00830807"/>
    <w:rsid w:val="00830E16"/>
    <w:rsid w:val="00834737"/>
    <w:rsid w:val="00837AF9"/>
    <w:rsid w:val="00844CF2"/>
    <w:rsid w:val="00845EC5"/>
    <w:rsid w:val="0085129F"/>
    <w:rsid w:val="008529AD"/>
    <w:rsid w:val="0085395C"/>
    <w:rsid w:val="0086159F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35F6"/>
    <w:rsid w:val="008A18C3"/>
    <w:rsid w:val="008A271A"/>
    <w:rsid w:val="008A5020"/>
    <w:rsid w:val="008A5AF0"/>
    <w:rsid w:val="008B0843"/>
    <w:rsid w:val="008B1561"/>
    <w:rsid w:val="008B1A8A"/>
    <w:rsid w:val="008C2F0B"/>
    <w:rsid w:val="008D1B33"/>
    <w:rsid w:val="008D36E4"/>
    <w:rsid w:val="008D4FF9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6BF3"/>
    <w:rsid w:val="009B7175"/>
    <w:rsid w:val="009C14C9"/>
    <w:rsid w:val="009C25FA"/>
    <w:rsid w:val="009C3C5C"/>
    <w:rsid w:val="009C558A"/>
    <w:rsid w:val="009D0B31"/>
    <w:rsid w:val="009E1AC0"/>
    <w:rsid w:val="009E365E"/>
    <w:rsid w:val="009E7ACF"/>
    <w:rsid w:val="009F364B"/>
    <w:rsid w:val="009F41A6"/>
    <w:rsid w:val="009F60BA"/>
    <w:rsid w:val="00A00A52"/>
    <w:rsid w:val="00A01A39"/>
    <w:rsid w:val="00A05598"/>
    <w:rsid w:val="00A075D9"/>
    <w:rsid w:val="00A123CB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A132F"/>
    <w:rsid w:val="00AA16AC"/>
    <w:rsid w:val="00AA1DC9"/>
    <w:rsid w:val="00AA6E89"/>
    <w:rsid w:val="00AB3564"/>
    <w:rsid w:val="00AB47AC"/>
    <w:rsid w:val="00AB48CA"/>
    <w:rsid w:val="00AB707C"/>
    <w:rsid w:val="00AC3765"/>
    <w:rsid w:val="00AC469E"/>
    <w:rsid w:val="00AC5377"/>
    <w:rsid w:val="00AD1DA5"/>
    <w:rsid w:val="00AD57A0"/>
    <w:rsid w:val="00AE02C6"/>
    <w:rsid w:val="00AE3E05"/>
    <w:rsid w:val="00AE6C58"/>
    <w:rsid w:val="00AF4B2A"/>
    <w:rsid w:val="00B0483E"/>
    <w:rsid w:val="00B12D7A"/>
    <w:rsid w:val="00B14B76"/>
    <w:rsid w:val="00B15249"/>
    <w:rsid w:val="00B160FB"/>
    <w:rsid w:val="00B21B8D"/>
    <w:rsid w:val="00B222CB"/>
    <w:rsid w:val="00B2678A"/>
    <w:rsid w:val="00B27F6C"/>
    <w:rsid w:val="00B41A1C"/>
    <w:rsid w:val="00B427E3"/>
    <w:rsid w:val="00B433C9"/>
    <w:rsid w:val="00B511C4"/>
    <w:rsid w:val="00B54CC8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27AEF"/>
    <w:rsid w:val="00D30605"/>
    <w:rsid w:val="00D35209"/>
    <w:rsid w:val="00D36A5E"/>
    <w:rsid w:val="00D45010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035D"/>
    <w:rsid w:val="00D933DB"/>
    <w:rsid w:val="00D9619D"/>
    <w:rsid w:val="00D96DF3"/>
    <w:rsid w:val="00DA083A"/>
    <w:rsid w:val="00DB2CDE"/>
    <w:rsid w:val="00DB6FEA"/>
    <w:rsid w:val="00DB7BD6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365D"/>
    <w:rsid w:val="00E25240"/>
    <w:rsid w:val="00E35F27"/>
    <w:rsid w:val="00E379ED"/>
    <w:rsid w:val="00E37B5B"/>
    <w:rsid w:val="00E44045"/>
    <w:rsid w:val="00E44C6A"/>
    <w:rsid w:val="00E63B3E"/>
    <w:rsid w:val="00E758E9"/>
    <w:rsid w:val="00E765E6"/>
    <w:rsid w:val="00E76992"/>
    <w:rsid w:val="00E7755D"/>
    <w:rsid w:val="00E77E76"/>
    <w:rsid w:val="00E81891"/>
    <w:rsid w:val="00E81D24"/>
    <w:rsid w:val="00E823B7"/>
    <w:rsid w:val="00E82823"/>
    <w:rsid w:val="00E84E1A"/>
    <w:rsid w:val="00E90049"/>
    <w:rsid w:val="00E90597"/>
    <w:rsid w:val="00E91532"/>
    <w:rsid w:val="00E95BCE"/>
    <w:rsid w:val="00E96CF4"/>
    <w:rsid w:val="00EA4F1D"/>
    <w:rsid w:val="00EA5615"/>
    <w:rsid w:val="00EA6A0F"/>
    <w:rsid w:val="00EB6557"/>
    <w:rsid w:val="00EB7AFE"/>
    <w:rsid w:val="00EC2A37"/>
    <w:rsid w:val="00EC2CEC"/>
    <w:rsid w:val="00ED0D53"/>
    <w:rsid w:val="00ED1997"/>
    <w:rsid w:val="00ED2633"/>
    <w:rsid w:val="00ED6E25"/>
    <w:rsid w:val="00EE600C"/>
    <w:rsid w:val="00EE74E8"/>
    <w:rsid w:val="00EE7C4C"/>
    <w:rsid w:val="00EF16F8"/>
    <w:rsid w:val="00EF7035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F7DCB3A5-4A8B-4DD0-A3C4-1B7BA937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42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edena.gob.mx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9797BA-809A-4D23-8381-19F3F546E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783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5</cp:revision>
  <cp:lastPrinted>2024-07-13T21:01:00Z</cp:lastPrinted>
  <dcterms:created xsi:type="dcterms:W3CDTF">2022-06-07T08:33:00Z</dcterms:created>
  <dcterms:modified xsi:type="dcterms:W3CDTF">2024-07-13T21:01:00Z</dcterms:modified>
</cp:coreProperties>
</file>