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3FC" w:rsidRPr="00A71EB1" w:rsidRDefault="007E73FC" w:rsidP="00594954">
      <w:pPr>
        <w:pStyle w:val="Ttulo8"/>
        <w:rPr>
          <w:rFonts w:cs="Tahoma"/>
          <w:sz w:val="30"/>
          <w:szCs w:val="30"/>
        </w:rPr>
      </w:pPr>
      <w:bookmarkStart w:id="0" w:name="_GoBack"/>
      <w:bookmarkEnd w:id="0"/>
      <w:r w:rsidRPr="00A71EB1">
        <w:rPr>
          <w:rFonts w:cs="Tahoma"/>
          <w:sz w:val="30"/>
        </w:rPr>
        <w:t>ACTA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JUNTA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ACLARACIÓN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="00FA0CFC">
        <w:rPr>
          <w:rFonts w:cs="Tahoma"/>
          <w:sz w:val="30"/>
        </w:rPr>
        <w:t>BASES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DE</w:t>
      </w:r>
      <w:r w:rsidRPr="00A71EB1">
        <w:rPr>
          <w:rFonts w:cs="Tahoma"/>
          <w:b w:val="0"/>
          <w:sz w:val="30"/>
        </w:rPr>
        <w:t xml:space="preserve"> </w:t>
      </w:r>
      <w:r w:rsidRPr="00A71EB1">
        <w:rPr>
          <w:rFonts w:cs="Tahoma"/>
          <w:sz w:val="30"/>
        </w:rPr>
        <w:t>LA</w:t>
      </w:r>
      <w:r w:rsidR="00594954" w:rsidRPr="00A71EB1">
        <w:rPr>
          <w:rFonts w:cs="Tahoma"/>
          <w:sz w:val="30"/>
        </w:rPr>
        <w:t xml:space="preserve"> </w:t>
      </w:r>
      <w:r w:rsidR="00F97E82">
        <w:rPr>
          <w:rFonts w:cs="Tahoma"/>
          <w:sz w:val="30"/>
          <w:szCs w:val="30"/>
        </w:rPr>
        <w:t>Licitación Invitación Abierta IASA/0087/2022 (Normales)</w:t>
      </w:r>
      <w:r w:rsidR="005418D8" w:rsidRPr="00A71EB1">
        <w:rPr>
          <w:rFonts w:cs="Tahoma"/>
          <w:sz w:val="30"/>
          <w:szCs w:val="30"/>
        </w:rPr>
        <w:t>.</w:t>
      </w:r>
    </w:p>
    <w:p w:rsidR="00C37E7F" w:rsidRPr="00A71EB1" w:rsidRDefault="00C37E7F" w:rsidP="00C37E7F"/>
    <w:p w:rsidR="000D4D54" w:rsidRPr="00A71EB1" w:rsidRDefault="007E73FC" w:rsidP="00C65C04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EN LA CIUDAD DE </w:t>
      </w:r>
      <w:r w:rsidR="00E44C6A">
        <w:rPr>
          <w:rFonts w:ascii="Tahoma" w:hAnsi="Tahoma" w:cs="Tahoma"/>
          <w:b/>
        </w:rPr>
        <w:t>MÉXICO</w:t>
      </w:r>
      <w:r w:rsidRPr="00A71EB1">
        <w:rPr>
          <w:rFonts w:ascii="Tahoma" w:hAnsi="Tahoma" w:cs="Tahoma"/>
        </w:rPr>
        <w:t xml:space="preserve">; SIENDO LAS </w:t>
      </w:r>
      <w:r w:rsidR="00F97E82">
        <w:rPr>
          <w:rFonts w:ascii="Tahoma" w:hAnsi="Tahoma" w:cs="Tahoma"/>
          <w:b/>
        </w:rPr>
        <w:t>08:53</w:t>
      </w:r>
      <w:r w:rsidR="00DD2032" w:rsidRPr="00A71EB1">
        <w:rPr>
          <w:rFonts w:ascii="Tahoma" w:hAnsi="Tahoma" w:cs="Tahoma"/>
          <w:b/>
        </w:rPr>
        <w:t xml:space="preserve"> HORAS</w:t>
      </w:r>
      <w:r w:rsidR="003968F5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 xml:space="preserve">DEL DÍA </w:t>
      </w:r>
      <w:r w:rsidR="00F97E82">
        <w:rPr>
          <w:rFonts w:ascii="Tahoma" w:hAnsi="Tahoma" w:cs="Tahoma"/>
          <w:b/>
        </w:rPr>
        <w:t>09/09/2022</w:t>
      </w:r>
      <w:r w:rsidRPr="00A71EB1">
        <w:rPr>
          <w:rFonts w:ascii="Tahoma" w:hAnsi="Tahoma" w:cs="Tahoma"/>
        </w:rPr>
        <w:t xml:space="preserve">, SE </w:t>
      </w:r>
      <w:r w:rsidR="009F364B">
        <w:rPr>
          <w:rFonts w:ascii="Tahoma" w:hAnsi="Tahoma" w:cs="Tahoma"/>
        </w:rPr>
        <w:t xml:space="preserve">EMITE A TRAVÉS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; SITA EN </w:t>
      </w:r>
      <w:r w:rsidR="00073E0B" w:rsidRPr="00073E0B">
        <w:rPr>
          <w:rFonts w:ascii="Tahoma" w:hAnsi="Tahoma" w:cs="Tahoma"/>
          <w:b/>
        </w:rPr>
        <w:t>Blvd. Manuel Ávila Camacho S/N Esq. con Av. Industria Militar S/N , Lomas de Sotelo, Del</w:t>
      </w:r>
      <w:r w:rsidR="00073E0B">
        <w:rPr>
          <w:rFonts w:ascii="Tahoma" w:hAnsi="Tahoma" w:cs="Tahoma"/>
          <w:b/>
        </w:rPr>
        <w:t>e</w:t>
      </w:r>
      <w:r w:rsidR="00073E0B" w:rsidRPr="00073E0B">
        <w:rPr>
          <w:rFonts w:ascii="Tahoma" w:hAnsi="Tahoma" w:cs="Tahoma"/>
          <w:b/>
        </w:rPr>
        <w:t>gación Miguel Hidalgo C.P. 11640 Ciudad de México</w:t>
      </w:r>
      <w:r w:rsidRPr="00A71EB1">
        <w:rPr>
          <w:rFonts w:ascii="Tahoma" w:hAnsi="Tahoma" w:cs="Tahoma"/>
        </w:rPr>
        <w:t xml:space="preserve">, EL </w:t>
      </w:r>
      <w:r w:rsidR="00BF1218" w:rsidRPr="00A71EB1">
        <w:rPr>
          <w:rFonts w:ascii="Tahoma" w:hAnsi="Tahoma" w:cs="Tahoma"/>
          <w:b/>
        </w:rPr>
        <w:t>REPRESENTANTE</w:t>
      </w:r>
      <w:r w:rsidRPr="00A71EB1">
        <w:rPr>
          <w:rFonts w:ascii="Tahoma" w:hAnsi="Tahoma" w:cs="Tahoma"/>
        </w:rPr>
        <w:t xml:space="preserve"> DE </w:t>
      </w:r>
      <w:r w:rsidR="00073E0B">
        <w:rPr>
          <w:rFonts w:ascii="Tahoma" w:hAnsi="Tahoma" w:cs="Tahoma"/>
        </w:rPr>
        <w:t>GRUPO AEROPORTUARIO, FERROVIARIO Y DE SERVICIOS AUXILIARES OLMECA-MAYA-MEXICA, S.A. DE C.V.</w:t>
      </w:r>
      <w:r w:rsidRPr="00A71EB1">
        <w:rPr>
          <w:rFonts w:ascii="Tahoma" w:hAnsi="Tahoma" w:cs="Tahoma"/>
        </w:rPr>
        <w:t xml:space="preserve">, REPRESENTANTE DE LA </w:t>
      </w:r>
      <w:r w:rsidR="00073E0B">
        <w:rPr>
          <w:rFonts w:ascii="Tahoma" w:hAnsi="Tahoma" w:cs="Tahoma"/>
          <w:b/>
        </w:rPr>
        <w:t>SECRETARÍA DE LA FUNCIÓN PÚBLICA</w:t>
      </w:r>
      <w:r w:rsidRPr="00A71EB1">
        <w:rPr>
          <w:rFonts w:ascii="Tahoma" w:hAnsi="Tahoma" w:cs="Tahoma"/>
          <w:b/>
        </w:rPr>
        <w:t>,</w:t>
      </w:r>
      <w:r w:rsidR="006D269C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REPRESENTANTE DEL </w:t>
      </w:r>
      <w:r w:rsidRPr="00A71EB1">
        <w:rPr>
          <w:rFonts w:ascii="Tahoma" w:hAnsi="Tahoma" w:cs="Tahoma"/>
          <w:b/>
        </w:rPr>
        <w:t>ÁREA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REQUIRENTE</w:t>
      </w:r>
      <w:r w:rsidR="002F792C" w:rsidRPr="00A71EB1">
        <w:rPr>
          <w:rFonts w:ascii="Tahoma" w:hAnsi="Tahoma" w:cs="Tahoma"/>
          <w:b/>
        </w:rPr>
        <w:t xml:space="preserve"> </w:t>
      </w:r>
      <w:r w:rsidR="002F792C" w:rsidRPr="00A71EB1">
        <w:rPr>
          <w:rFonts w:ascii="Tahoma" w:hAnsi="Tahoma" w:cs="Tahoma"/>
        </w:rPr>
        <w:t>Y</w:t>
      </w:r>
      <w:r w:rsidR="002F792C" w:rsidRPr="00A71EB1">
        <w:rPr>
          <w:rFonts w:ascii="Tahoma" w:hAnsi="Tahoma" w:cs="Tahoma"/>
          <w:b/>
        </w:rPr>
        <w:t xml:space="preserve"> LICITANTES PARTICIPANTES</w:t>
      </w:r>
      <w:r w:rsidRPr="00A71EB1">
        <w:rPr>
          <w:rFonts w:ascii="Tahoma" w:hAnsi="Tahoma" w:cs="Tahoma"/>
        </w:rPr>
        <w:t xml:space="preserve">, CON LA FINALIDAD DE DAR CUMPLIMIENTO A LO PREVISTO EN </w:t>
      </w:r>
      <w:r w:rsidR="00D35209">
        <w:rPr>
          <w:rFonts w:ascii="Tahoma" w:hAnsi="Tahoma" w:cs="Tahoma"/>
        </w:rPr>
        <w:t>EL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ARTÍCULO</w:t>
      </w:r>
      <w:r w:rsidRPr="00A71EB1">
        <w:rPr>
          <w:rFonts w:ascii="Tahoma" w:hAnsi="Tahoma" w:cs="Tahoma"/>
        </w:rPr>
        <w:t xml:space="preserve"> </w:t>
      </w:r>
      <w:r w:rsidR="00D35209">
        <w:rPr>
          <w:rFonts w:ascii="Tahoma" w:hAnsi="Tahoma" w:cs="Tahoma"/>
          <w:b/>
        </w:rPr>
        <w:t>43</w:t>
      </w:r>
      <w:r w:rsidRPr="00A71EB1">
        <w:rPr>
          <w:rFonts w:ascii="Tahoma" w:hAnsi="Tahoma" w:cs="Tahoma"/>
        </w:rPr>
        <w:t xml:space="preserve"> DE LA </w:t>
      </w:r>
      <w:r w:rsidR="00073E0B">
        <w:rPr>
          <w:rFonts w:ascii="Tahoma" w:hAnsi="Tahoma" w:cs="Tahoma"/>
          <w:b/>
        </w:rPr>
        <w:t>LEY DE ADQUISICIONES, ARRENDAMIENTOS Y SERVICIOS DEL SECTOR PÚBLICO</w:t>
      </w:r>
      <w:r w:rsidRPr="00A71EB1">
        <w:rPr>
          <w:rFonts w:ascii="Tahoma" w:hAnsi="Tahoma" w:cs="Tahoma"/>
        </w:rPr>
        <w:t xml:space="preserve">Y AL </w:t>
      </w:r>
      <w:r w:rsidRPr="00A71EB1">
        <w:rPr>
          <w:rFonts w:ascii="Tahoma" w:hAnsi="Tahoma" w:cs="Tahoma"/>
          <w:b/>
        </w:rPr>
        <w:t>PUNTO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4.2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LETRA</w:t>
      </w:r>
      <w:r w:rsidRPr="00A71EB1">
        <w:rPr>
          <w:rFonts w:ascii="Tahoma" w:hAnsi="Tahoma" w:cs="Tahoma"/>
        </w:rPr>
        <w:t xml:space="preserve"> </w:t>
      </w:r>
      <w:r w:rsidR="00E81D24" w:rsidRPr="00A71EB1">
        <w:rPr>
          <w:rFonts w:ascii="Tahoma" w:hAnsi="Tahoma" w:cs="Tahoma"/>
          <w:b/>
        </w:rPr>
        <w:t>B</w:t>
      </w:r>
      <w:r w:rsidRPr="00A71EB1">
        <w:rPr>
          <w:rFonts w:ascii="Tahoma" w:hAnsi="Tahoma" w:cs="Tahoma"/>
        </w:rPr>
        <w:t xml:space="preserve"> DE LAS </w:t>
      </w:r>
      <w:r w:rsidRPr="00A71EB1">
        <w:rPr>
          <w:rFonts w:ascii="Tahoma" w:hAnsi="Tahoma" w:cs="Tahoma"/>
          <w:b/>
        </w:rPr>
        <w:t>BASES</w:t>
      </w:r>
      <w:r w:rsidRPr="00A71EB1">
        <w:rPr>
          <w:rFonts w:ascii="Tahoma" w:hAnsi="Tahoma" w:cs="Tahoma"/>
        </w:rPr>
        <w:t xml:space="preserve"> DE LA</w:t>
      </w:r>
      <w:r w:rsidR="00ED6E25">
        <w:rPr>
          <w:rFonts w:ascii="Tahoma" w:hAnsi="Tahoma" w:cs="Tahoma"/>
          <w:b/>
        </w:rPr>
        <w:t xml:space="preserve"> </w:t>
      </w:r>
      <w:r w:rsidR="00F97E82">
        <w:rPr>
          <w:rFonts w:ascii="Tahoma" w:hAnsi="Tahoma" w:cs="Tahoma"/>
          <w:b/>
        </w:rPr>
        <w:t>Licitación Invitación Abierta IASA/0087/2022 (Normales)</w:t>
      </w:r>
      <w:r w:rsidR="00733502" w:rsidRPr="00A71EB1">
        <w:rPr>
          <w:rFonts w:ascii="Tahoma" w:hAnsi="Tahoma" w:cs="Tahoma"/>
          <w:b/>
        </w:rPr>
        <w:t>,</w:t>
      </w:r>
      <w:r w:rsidR="00F17BCC" w:rsidRPr="00A71EB1">
        <w:rPr>
          <w:rFonts w:ascii="Tahoma" w:hAnsi="Tahoma" w:cs="Tahoma"/>
          <w:b/>
        </w:rPr>
        <w:t xml:space="preserve"> </w:t>
      </w:r>
      <w:r w:rsidR="00BF1218" w:rsidRPr="00A71EB1">
        <w:rPr>
          <w:rFonts w:ascii="Tahoma" w:hAnsi="Tahoma" w:cs="Tahoma"/>
        </w:rPr>
        <w:t>P</w:t>
      </w:r>
      <w:r w:rsidRPr="00A71EB1">
        <w:rPr>
          <w:rFonts w:ascii="Tahoma" w:hAnsi="Tahoma" w:cs="Tahoma"/>
        </w:rPr>
        <w:t>OR CONCEPTO DE</w:t>
      </w:r>
      <w:r w:rsidR="00ED6E25">
        <w:rPr>
          <w:rFonts w:ascii="Tahoma" w:hAnsi="Tahoma" w:cs="Tahoma"/>
          <w:b/>
        </w:rPr>
        <w:t xml:space="preserve"> </w:t>
      </w:r>
      <w:r w:rsidR="00F97E82">
        <w:rPr>
          <w:rFonts w:ascii="Tahoma" w:hAnsi="Tahoma" w:cs="Tahoma"/>
          <w:b/>
        </w:rPr>
        <w:t>25301 - Medicinas y productos farmacéuticos</w:t>
      </w:r>
      <w:r w:rsidRPr="00A71EB1">
        <w:rPr>
          <w:rFonts w:ascii="Tahoma" w:hAnsi="Tahoma" w:cs="Tahoma"/>
          <w:b/>
        </w:rPr>
        <w:t>,</w:t>
      </w:r>
      <w:r w:rsidR="002F4354"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</w:rPr>
        <w:t xml:space="preserve">SOLICITADO POR </w:t>
      </w:r>
      <w:r w:rsidR="008769FD" w:rsidRPr="00A71EB1">
        <w:rPr>
          <w:rFonts w:ascii="Tahoma" w:hAnsi="Tahoma" w:cs="Tahoma"/>
        </w:rPr>
        <w:t>L</w:t>
      </w:r>
      <w:r w:rsidR="00733502" w:rsidRPr="00A71EB1">
        <w:rPr>
          <w:rFonts w:ascii="Tahoma" w:hAnsi="Tahoma" w:cs="Tahoma"/>
        </w:rPr>
        <w:t>A</w:t>
      </w:r>
      <w:r w:rsidR="00ED6E25">
        <w:rPr>
          <w:rFonts w:ascii="Tahoma" w:hAnsi="Tahoma" w:cs="Tahoma"/>
          <w:b/>
          <w:bCs/>
        </w:rPr>
        <w:t xml:space="preserve"> </w:t>
      </w:r>
      <w:r w:rsidR="00F97E82">
        <w:rPr>
          <w:rFonts w:ascii="Tahoma" w:hAnsi="Tahoma" w:cs="Tahoma"/>
          <w:b/>
          <w:bCs/>
        </w:rPr>
        <w:t>SS - Grupo Aeroportuario Ferroviario y Servcios Auxiliares Olmeca-Maya-Mexica SA de CV</w:t>
      </w:r>
      <w:r w:rsidRPr="00A71EB1">
        <w:rPr>
          <w:rFonts w:ascii="Tahoma" w:hAnsi="Tahoma" w:cs="Tahoma"/>
          <w:b/>
        </w:rPr>
        <w:t>,</w:t>
      </w:r>
      <w:r w:rsidRPr="00A71EB1">
        <w:rPr>
          <w:rFonts w:ascii="Tahoma" w:hAnsi="Tahoma" w:cs="Tahoma"/>
        </w:rPr>
        <w:t xml:space="preserve"> CON </w:t>
      </w:r>
      <w:r w:rsidR="006B5373" w:rsidRPr="00A71EB1">
        <w:rPr>
          <w:rFonts w:ascii="Tahoma" w:hAnsi="Tahoma" w:cs="Tahoma"/>
          <w:b/>
        </w:rPr>
        <w:t>RE</w:t>
      </w:r>
      <w:r w:rsidR="0089075B" w:rsidRPr="00A71EB1">
        <w:rPr>
          <w:rFonts w:ascii="Tahoma" w:hAnsi="Tahoma" w:cs="Tahoma"/>
          <w:b/>
        </w:rPr>
        <w:t>QUISIC</w:t>
      </w:r>
      <w:r w:rsidR="008B1561" w:rsidRPr="00A71EB1">
        <w:rPr>
          <w:rFonts w:ascii="Tahoma" w:hAnsi="Tahoma" w:cs="Tahoma"/>
          <w:b/>
        </w:rPr>
        <w:t>IO</w:t>
      </w:r>
      <w:r w:rsidR="0089075B" w:rsidRPr="00A71EB1">
        <w:rPr>
          <w:rFonts w:ascii="Tahoma" w:hAnsi="Tahoma" w:cs="Tahoma"/>
          <w:b/>
        </w:rPr>
        <w:t>N</w:t>
      </w:r>
      <w:r w:rsidR="008B1561" w:rsidRPr="00A71EB1">
        <w:rPr>
          <w:rFonts w:ascii="Tahoma" w:hAnsi="Tahoma" w:cs="Tahoma"/>
          <w:b/>
        </w:rPr>
        <w:t>ES</w:t>
      </w:r>
      <w:r w:rsidR="0089075B" w:rsidRPr="00A71EB1">
        <w:rPr>
          <w:rFonts w:ascii="Tahoma" w:hAnsi="Tahoma" w:cs="Tahoma"/>
          <w:b/>
        </w:rPr>
        <w:t xml:space="preserve"> DE COMPRA</w:t>
      </w:r>
      <w:r w:rsidR="008769FD" w:rsidRPr="00A71EB1">
        <w:rPr>
          <w:rFonts w:ascii="Tahoma" w:hAnsi="Tahoma" w:cs="Tahoma"/>
          <w:b/>
        </w:rPr>
        <w:t xml:space="preserve"> </w:t>
      </w:r>
      <w:r w:rsidR="008B1561" w:rsidRPr="00A71EB1">
        <w:rPr>
          <w:rFonts w:ascii="Tahoma" w:hAnsi="Tahoma" w:cs="Tahoma"/>
        </w:rPr>
        <w:t>CON</w:t>
      </w:r>
      <w:r w:rsidR="008B1561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</w:rPr>
        <w:t>NÚMERO</w:t>
      </w:r>
      <w:r w:rsidR="008B1561" w:rsidRPr="00A71EB1">
        <w:rPr>
          <w:rFonts w:ascii="Tahoma" w:hAnsi="Tahoma" w:cs="Tahoma"/>
        </w:rPr>
        <w:t>S</w:t>
      </w:r>
      <w:r w:rsidR="009374A8" w:rsidRPr="00A71EB1">
        <w:rPr>
          <w:rFonts w:ascii="Tahoma" w:hAnsi="Tahoma" w:cs="Tahoma"/>
        </w:rPr>
        <w:t xml:space="preserve"> OFICIAL</w:t>
      </w:r>
      <w:r w:rsidR="008B1561" w:rsidRPr="00A71EB1">
        <w:rPr>
          <w:rFonts w:ascii="Tahoma" w:hAnsi="Tahoma" w:cs="Tahoma"/>
        </w:rPr>
        <w:t>ES</w:t>
      </w:r>
      <w:r w:rsidRPr="00A71EB1">
        <w:rPr>
          <w:rFonts w:ascii="Tahoma" w:hAnsi="Tahoma" w:cs="Tahoma"/>
        </w:rPr>
        <w:t xml:space="preserve"> </w:t>
      </w:r>
      <w:r w:rsidR="00F97E82">
        <w:rPr>
          <w:rFonts w:ascii="Tahoma" w:hAnsi="Tahoma" w:cs="Tahoma"/>
          <w:b/>
          <w:lang w:val="es-MX"/>
        </w:rPr>
        <w:t>"REQ/SS/00347/9/2022/B"</w:t>
      </w:r>
      <w:r w:rsidRPr="00A71EB1">
        <w:rPr>
          <w:rFonts w:ascii="Tahoma" w:hAnsi="Tahoma" w:cs="Tahoma"/>
        </w:rPr>
        <w:t>; CUYOS NOMBRES SE MENCIONA AL FINAL DEL ACTA: -----------------------------------------------------------------------------------------------</w:t>
      </w:r>
      <w:r w:rsidR="0089075B" w:rsidRPr="00A71EB1">
        <w:rPr>
          <w:rFonts w:ascii="Tahoma" w:hAnsi="Tahoma" w:cs="Tahoma"/>
        </w:rPr>
        <w:t>-</w:t>
      </w:r>
    </w:p>
    <w:p w:rsidR="00C34FE9" w:rsidRPr="00A71EB1" w:rsidRDefault="00C34FE9" w:rsidP="00BC75B4">
      <w:pPr>
        <w:pBdr>
          <w:top w:val="single" w:sz="4" w:space="1" w:color="auto" w:shadow="1"/>
          <w:left w:val="single" w:sz="4" w:space="0" w:color="auto" w:shadow="1"/>
          <w:bottom w:val="single" w:sz="4" w:space="1" w:color="auto" w:shadow="1"/>
          <w:right w:val="single" w:sz="4" w:space="0" w:color="auto" w:shadow="1"/>
        </w:pBdr>
        <w:shd w:val="pct15" w:color="auto" w:fill="FFFFFF"/>
        <w:jc w:val="center"/>
        <w:rPr>
          <w:rFonts w:ascii="Tahoma" w:hAnsi="Tahoma" w:cs="Tahoma"/>
          <w:sz w:val="32"/>
        </w:rPr>
      </w:pPr>
      <w:r w:rsidRPr="00A71EB1">
        <w:rPr>
          <w:rFonts w:ascii="Tahoma" w:hAnsi="Tahoma" w:cs="Tahoma"/>
          <w:b/>
          <w:sz w:val="32"/>
        </w:rPr>
        <w:t>P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R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E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G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U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N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T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A</w:t>
      </w:r>
      <w:r w:rsidRPr="00A71EB1">
        <w:rPr>
          <w:rFonts w:ascii="Tahoma" w:hAnsi="Tahoma" w:cs="Tahoma"/>
          <w:sz w:val="32"/>
        </w:rPr>
        <w:t xml:space="preserve"> </w:t>
      </w:r>
      <w:r w:rsidRPr="00A71EB1">
        <w:rPr>
          <w:rFonts w:ascii="Tahoma" w:hAnsi="Tahoma" w:cs="Tahoma"/>
          <w:b/>
          <w:sz w:val="32"/>
        </w:rPr>
        <w:t>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72"/>
      </w:tblGrid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9972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LICITACIÓN: IASA/0087/2022</w:t>
            </w:r>
          </w:p>
        </w:tc>
      </w:tr>
    </w:tbl>
    <w:p w:rsidR="00F146B9" w:rsidRDefault="00F146B9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AstraZeneca en México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REQ/SS/00347/9/2022/B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Es necesario insertar logo del gobierno federal en el empaque?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No, no es necesario.</w:t>
            </w:r>
          </w:p>
        </w:tc>
      </w:tr>
    </w:tbl>
    <w:p w:rsidR="00F97E82" w:rsidRDefault="00F97E82" w:rsidP="00F146B9">
      <w:pPr>
        <w:pStyle w:val="Encabezado"/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86"/>
        <w:gridCol w:w="4986"/>
      </w:tblGrid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Proveedor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Genomma Lab Internacional S.A.B. de C.V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Requisición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REQ/SS/00347/9/2022/B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Partida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25301 - Medicinas y productos farmacéuticos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Dependencia solicitante: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Grupo Aeroportuario Ferroviario y Servcios Auxiliares Olmeca-Maya-Mexica SA de CV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Pregunta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Respuesta</w:t>
            </w:r>
          </w:p>
        </w:tc>
      </w:tr>
      <w:tr w:rsidR="00F97E82" w:rsidTr="00F97E82">
        <w:tblPrEx>
          <w:tblCellMar>
            <w:top w:w="0" w:type="dxa"/>
            <w:bottom w:w="0" w:type="dxa"/>
          </w:tblCellMar>
        </w:tblPrEx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Debe cumplir con Normas Oficiales?</w:t>
            </w:r>
          </w:p>
        </w:tc>
        <w:tc>
          <w:tcPr>
            <w:tcW w:w="4986" w:type="dxa"/>
            <w:shd w:val="clear" w:color="auto" w:fill="auto"/>
          </w:tcPr>
          <w:p w:rsidR="00F97E82" w:rsidRDefault="00F97E82" w:rsidP="00F97E82">
            <w:pPr>
              <w:pStyle w:val="Encabezado"/>
              <w:spacing w:after="60"/>
              <w:jc w:val="both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Sí, cumplimiento total.</w:t>
            </w:r>
          </w:p>
        </w:tc>
      </w:tr>
    </w:tbl>
    <w:p w:rsidR="00F97E82" w:rsidRDefault="00F97E82" w:rsidP="00F146B9">
      <w:pPr>
        <w:pStyle w:val="Encabezado"/>
        <w:jc w:val="both"/>
        <w:rPr>
          <w:rFonts w:ascii="Tahoma" w:hAnsi="Tahoma" w:cs="Tahoma"/>
          <w:b/>
        </w:rPr>
      </w:pPr>
    </w:p>
    <w:p w:rsidR="00F97E82" w:rsidRPr="00A71EB1" w:rsidRDefault="00F97E82" w:rsidP="00F146B9">
      <w:pPr>
        <w:pStyle w:val="Encabezado"/>
        <w:jc w:val="both"/>
        <w:rPr>
          <w:rFonts w:ascii="Tahoma" w:hAnsi="Tahoma" w:cs="Tahoma"/>
          <w:b/>
        </w:rPr>
      </w:pPr>
    </w:p>
    <w:p w:rsidR="00F146B9" w:rsidRPr="00A71EB1" w:rsidRDefault="00F146B9" w:rsidP="00733502">
      <w:pPr>
        <w:ind w:left="567" w:hanging="567"/>
        <w:jc w:val="both"/>
        <w:rPr>
          <w:rFonts w:ascii="Tahoma" w:hAnsi="Tahoma" w:cs="Tahoma"/>
          <w:b/>
        </w:rPr>
      </w:pPr>
    </w:p>
    <w:p w:rsidR="002926E2" w:rsidRPr="00A71EB1" w:rsidRDefault="002926E2" w:rsidP="002926E2">
      <w:pPr>
        <w:ind w:left="1985" w:hanging="1985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  <w:b/>
          <w:u w:val="single"/>
        </w:rPr>
        <w:t>NOTA</w:t>
      </w:r>
      <w:r w:rsidRPr="00A71EB1">
        <w:rPr>
          <w:rFonts w:ascii="Tahoma" w:hAnsi="Tahoma" w:cs="Tahoma"/>
          <w:u w:val="single"/>
        </w:rPr>
        <w:t xml:space="preserve"> </w:t>
      </w:r>
      <w:r w:rsidRPr="00A71EB1">
        <w:rPr>
          <w:rFonts w:ascii="Tahoma" w:hAnsi="Tahoma" w:cs="Tahoma"/>
          <w:b/>
          <w:u w:val="single"/>
        </w:rPr>
        <w:t xml:space="preserve">FINAL: 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LAS PREGUNTAS PLASMADAS EN ESTA ACTA, HAN SIDO TRANSCRITAS DE ACUERDO A LOS DOCUMENTOS PRESENTADOS POR LOS LICITANTES, INCLUYENDO ERRORES ORTOGRÁFICOS.</w:t>
      </w:r>
    </w:p>
    <w:p w:rsidR="006B10C7" w:rsidRPr="00A71EB1" w:rsidRDefault="006B10C7" w:rsidP="006B10C7">
      <w:pPr>
        <w:ind w:left="1985"/>
        <w:jc w:val="both"/>
        <w:rPr>
          <w:rFonts w:ascii="Tahoma" w:hAnsi="Tahoma" w:cs="Tahoma"/>
        </w:rPr>
      </w:pPr>
    </w:p>
    <w:p w:rsidR="006F3198" w:rsidRPr="00A71EB1" w:rsidRDefault="00F17BCC" w:rsidP="006F3198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>SE EXHORTA A</w:t>
      </w:r>
      <w:r w:rsidR="00DC74DC" w:rsidRPr="00A71EB1">
        <w:rPr>
          <w:rFonts w:ascii="Tahoma" w:hAnsi="Tahoma" w:cs="Tahoma"/>
        </w:rPr>
        <w:t xml:space="preserve"> </w:t>
      </w:r>
      <w:r w:rsidR="00A2030B" w:rsidRPr="00A71EB1">
        <w:rPr>
          <w:rFonts w:ascii="Tahoma" w:hAnsi="Tahoma" w:cs="Tahoma"/>
        </w:rPr>
        <w:t>L</w:t>
      </w:r>
      <w:r w:rsidR="00DC74DC" w:rsidRPr="00A71EB1">
        <w:rPr>
          <w:rFonts w:ascii="Tahoma" w:hAnsi="Tahoma" w:cs="Tahoma"/>
        </w:rPr>
        <w:t>OS</w:t>
      </w:r>
      <w:r w:rsidR="00A2030B" w:rsidRPr="00A71EB1">
        <w:rPr>
          <w:rFonts w:ascii="Tahoma" w:hAnsi="Tahoma" w:cs="Tahoma"/>
        </w:rPr>
        <w:t xml:space="preserve"> LICITANTE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PARTICIPANTE</w:t>
      </w:r>
      <w:r w:rsidR="00DC74DC" w:rsidRPr="00A71EB1">
        <w:rPr>
          <w:rFonts w:ascii="Tahoma" w:hAnsi="Tahoma" w:cs="Tahoma"/>
        </w:rPr>
        <w:t>S</w:t>
      </w:r>
      <w:r w:rsidR="00A2030B" w:rsidRPr="00A71EB1">
        <w:rPr>
          <w:rFonts w:ascii="Tahoma" w:hAnsi="Tahoma" w:cs="Tahoma"/>
        </w:rPr>
        <w:t xml:space="preserve"> A OFERTAR LOS MEJORES PRECIOS, CON RELACIÓN A LOS QUE RIGEN EN EL MERCADO, TODA VEZ QUE DE DETECTARSE ACUERDOS PARA OFERTAR PRECIOS ALZADOS, PREVIA VALORACIÓN E INVESTIGACIÓN DE MERCADO, SERÁ MOTIVO DE DESCALIFICACIÓN Y EN SU CASO LA SANCIÓN POR PARTE DE LA </w:t>
      </w:r>
      <w:r w:rsidR="00073E0B">
        <w:rPr>
          <w:rFonts w:ascii="Tahoma" w:hAnsi="Tahoma" w:cs="Tahoma"/>
        </w:rPr>
        <w:t>SECRETARÍA DE LA FUNCIÓN PÚBLICA</w:t>
      </w:r>
      <w:r w:rsidR="00A2030B" w:rsidRPr="00A71EB1">
        <w:rPr>
          <w:rFonts w:ascii="Tahoma" w:hAnsi="Tahoma" w:cs="Tahoma"/>
        </w:rPr>
        <w:t>.</w:t>
      </w:r>
    </w:p>
    <w:p w:rsidR="00AB707C" w:rsidRPr="00A71EB1" w:rsidRDefault="00AB707C" w:rsidP="00AB707C">
      <w:pPr>
        <w:jc w:val="both"/>
        <w:rPr>
          <w:rFonts w:ascii="Tahoma" w:hAnsi="Tahoma" w:cs="Tahoma"/>
        </w:rPr>
      </w:pPr>
    </w:p>
    <w:p w:rsidR="00D74356" w:rsidRPr="00A71EB1" w:rsidRDefault="00D74356" w:rsidP="00D74356">
      <w:pPr>
        <w:ind w:left="1985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ESTA LICITACIÓN INICIÓ SU PUBLICACIÓN EL DÍA </w:t>
      </w:r>
      <w:r w:rsidR="00F97E82">
        <w:rPr>
          <w:rFonts w:ascii="Tahoma" w:hAnsi="Tahoma" w:cs="Tahoma"/>
        </w:rPr>
        <w:t>03/09/2022 04:26:52 p. m.</w:t>
      </w:r>
      <w:r w:rsidRPr="00A71EB1">
        <w:rPr>
          <w:rFonts w:ascii="Tahoma" w:hAnsi="Tahoma" w:cs="Tahoma"/>
        </w:rPr>
        <w:t>.-------------------------------------------------------------------------------------------------------------</w:t>
      </w:r>
      <w:r w:rsidR="00B673EB">
        <w:rPr>
          <w:rFonts w:ascii="Tahoma" w:hAnsi="Tahoma" w:cs="Tahoma"/>
        </w:rPr>
        <w:t>------------------</w:t>
      </w:r>
    </w:p>
    <w:p w:rsidR="00155337" w:rsidRPr="00A71EB1" w:rsidRDefault="00155337">
      <w:pPr>
        <w:ind w:left="2124" w:hanging="2124"/>
        <w:jc w:val="both"/>
        <w:rPr>
          <w:rFonts w:ascii="Tahoma" w:hAnsi="Tahoma" w:cs="Tahoma"/>
        </w:rPr>
      </w:pPr>
    </w:p>
    <w:p w:rsidR="00155337" w:rsidRPr="00A71EB1" w:rsidRDefault="00155337" w:rsidP="00912BDF">
      <w:pPr>
        <w:tabs>
          <w:tab w:val="left" w:pos="1134"/>
        </w:tabs>
        <w:ind w:left="1985" w:firstLine="3"/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LAS ACTAS LAS PODRÁN OBTENER DE LA PÁGINA WEB DE ADQUISICIONES: </w:t>
      </w:r>
      <w:hyperlink r:id="rId8" w:history="1">
        <w:r w:rsidR="00073E0B" w:rsidRPr="004402F6">
          <w:rPr>
            <w:rStyle w:val="Hipervnculo"/>
            <w:rFonts w:ascii="Tahoma" w:hAnsi="Tahoma" w:cs="Tahoma"/>
            <w:b/>
          </w:rPr>
          <w:t>www.sedena.gob.mx</w:t>
        </w:r>
      </w:hyperlink>
      <w:r w:rsidR="00144F18" w:rsidRPr="00A71EB1">
        <w:rPr>
          <w:rFonts w:ascii="Tahoma" w:hAnsi="Tahoma" w:cs="Tahoma"/>
          <w:b/>
        </w:rPr>
        <w:t>.</w:t>
      </w:r>
    </w:p>
    <w:p w:rsidR="00155337" w:rsidRPr="00A71EB1" w:rsidRDefault="00155337">
      <w:pPr>
        <w:ind w:left="705" w:hanging="705"/>
        <w:jc w:val="both"/>
        <w:rPr>
          <w:rFonts w:ascii="Tahoma" w:hAnsi="Tahoma" w:cs="Tahoma"/>
        </w:rPr>
      </w:pPr>
    </w:p>
    <w:p w:rsidR="00155337" w:rsidRPr="00A71EB1" w:rsidRDefault="00155337">
      <w:pPr>
        <w:jc w:val="both"/>
        <w:rPr>
          <w:rFonts w:ascii="Tahoma" w:hAnsi="Tahoma" w:cs="Tahoma"/>
        </w:rPr>
      </w:pPr>
      <w:r w:rsidRPr="00A71EB1">
        <w:rPr>
          <w:rFonts w:ascii="Tahoma" w:hAnsi="Tahoma" w:cs="Tahoma"/>
        </w:rPr>
        <w:t xml:space="preserve">NO HABIENDO OTRO ASUNTO QUE TRATAR, </w:t>
      </w:r>
      <w:r w:rsidRPr="00A71EB1">
        <w:rPr>
          <w:rFonts w:ascii="Tahoma" w:hAnsi="Tahoma" w:cs="Tahoma"/>
          <w:b/>
        </w:rPr>
        <w:t>SE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POR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TERMINADA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LA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PRESENTE</w:t>
      </w:r>
      <w:r w:rsidRPr="00A71EB1">
        <w:rPr>
          <w:rFonts w:ascii="Tahoma" w:hAnsi="Tahoma" w:cs="Tahoma"/>
        </w:rPr>
        <w:t xml:space="preserve"> </w:t>
      </w:r>
      <w:r w:rsidRPr="00A71EB1">
        <w:rPr>
          <w:rFonts w:ascii="Tahoma" w:hAnsi="Tahoma" w:cs="Tahoma"/>
          <w:b/>
        </w:rPr>
        <w:t>ACTA</w:t>
      </w:r>
      <w:r w:rsidRPr="00A71EB1">
        <w:rPr>
          <w:rFonts w:ascii="Tahoma" w:hAnsi="Tahoma" w:cs="Tahoma"/>
        </w:rPr>
        <w:t xml:space="preserve">, SIENDO LAS </w:t>
      </w:r>
      <w:r w:rsidR="00F97E82">
        <w:rPr>
          <w:rFonts w:ascii="Tahoma" w:hAnsi="Tahoma" w:cs="Tahoma"/>
          <w:b/>
        </w:rPr>
        <w:t>08:53</w:t>
      </w:r>
      <w:r w:rsidR="00EE7C4C" w:rsidRPr="00A71EB1">
        <w:rPr>
          <w:rFonts w:ascii="Tahoma" w:hAnsi="Tahoma" w:cs="Tahoma"/>
          <w:b/>
        </w:rPr>
        <w:t xml:space="preserve"> </w:t>
      </w:r>
      <w:r w:rsidRPr="00A71EB1">
        <w:rPr>
          <w:rFonts w:ascii="Tahoma" w:hAnsi="Tahoma" w:cs="Tahoma"/>
          <w:b/>
        </w:rPr>
        <w:t>HORAS</w:t>
      </w:r>
      <w:r w:rsidRPr="00A71EB1">
        <w:rPr>
          <w:rFonts w:ascii="Tahoma" w:hAnsi="Tahoma" w:cs="Tahoma"/>
        </w:rPr>
        <w:t xml:space="preserve"> DEL MISMO DÍA DE SU INICIO, FIRMANDO AL MARGEN Y AL CALCE PARA CONSTANCIA DE LA MISMA, LOS QUE EN ELLA INTERVINIERON: ------------------------------------------------------------------</w:t>
      </w:r>
      <w:r w:rsidR="00CE4867" w:rsidRPr="00A71EB1">
        <w:rPr>
          <w:rFonts w:ascii="Tahoma" w:hAnsi="Tahoma" w:cs="Tahoma"/>
        </w:rPr>
        <w:t>-------------------</w:t>
      </w:r>
    </w:p>
    <w:tbl>
      <w:tblPr>
        <w:tblW w:w="10155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4916"/>
      </w:tblGrid>
      <w:tr w:rsidR="00E63B3E" w:rsidRPr="00A71EB1" w:rsidTr="00F45188">
        <w:trPr>
          <w:jc w:val="center"/>
        </w:trPr>
        <w:tc>
          <w:tcPr>
            <w:tcW w:w="5239" w:type="dxa"/>
          </w:tcPr>
          <w:p w:rsidR="00E63B3E" w:rsidRPr="00A71EB1" w:rsidRDefault="00E63B3E" w:rsidP="00416FA1">
            <w:pPr>
              <w:rPr>
                <w:rFonts w:ascii="Tahoma" w:hAnsi="Tahoma" w:cs="Tahoma"/>
                <w:color w:val="000000"/>
              </w:rPr>
            </w:pPr>
          </w:p>
        </w:tc>
        <w:tc>
          <w:tcPr>
            <w:tcW w:w="4916" w:type="dxa"/>
          </w:tcPr>
          <w:p w:rsidR="00E63B3E" w:rsidRPr="00A71EB1" w:rsidRDefault="00E63B3E" w:rsidP="007000E3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  <w:tr w:rsidR="00875CD1" w:rsidRPr="00A71EB1" w:rsidTr="00F45188">
        <w:trPr>
          <w:jc w:val="center"/>
        </w:trPr>
        <w:tc>
          <w:tcPr>
            <w:tcW w:w="5239" w:type="dxa"/>
          </w:tcPr>
          <w:p w:rsidR="000F1C30" w:rsidRPr="00A71EB1" w:rsidRDefault="00875CD1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A71EB1">
              <w:rPr>
                <w:rFonts w:ascii="Tahoma" w:hAnsi="Tahoma" w:cs="Tahoma"/>
                <w:sz w:val="10"/>
                <w:szCs w:val="10"/>
              </w:rPr>
              <w:t xml:space="preserve">DE CONFORMIDAD CON LAS ATRIBUCIONES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QUE LE CONFIEREN LOS ARTÍCULOS 47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FRACCIÓN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X</w:t>
            </w:r>
            <w:r w:rsidRPr="00A71EB1">
              <w:rPr>
                <w:rFonts w:ascii="Tahoma" w:hAnsi="Tahoma" w:cs="Tahoma"/>
                <w:sz w:val="10"/>
                <w:szCs w:val="10"/>
              </w:rPr>
              <w:t>VI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Y 86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FRACCIONES II, III, IV, VII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DEL REGLAMENTO INTERIOR DE LA SECRETARÍA DE </w:t>
            </w:r>
            <w:r w:rsidR="00416FA1">
              <w:rPr>
                <w:rFonts w:ascii="Tahoma" w:hAnsi="Tahoma" w:cs="Tahoma"/>
                <w:sz w:val="10"/>
                <w:szCs w:val="10"/>
              </w:rPr>
              <w:t>FINANZAS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; </w:t>
            </w:r>
            <w:r w:rsidR="00323C1D" w:rsidRPr="00A71EB1">
              <w:rPr>
                <w:rFonts w:ascii="Tahoma" w:hAnsi="Tahoma" w:cs="Tahoma"/>
                <w:sz w:val="10"/>
                <w:szCs w:val="10"/>
              </w:rPr>
              <w:t>7, 7 TER</w:t>
            </w:r>
            <w:r w:rsidRPr="00A71EB1">
              <w:rPr>
                <w:rFonts w:ascii="Tahoma" w:hAnsi="Tahoma" w:cs="Tahoma"/>
                <w:sz w:val="10"/>
                <w:szCs w:val="10"/>
              </w:rPr>
              <w:t>,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4,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3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6 Y 37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Y 9 DE SU REGLAMENTO, ASI COMO EL ACUERDO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 xml:space="preserve">DE 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FECHA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03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 </w:t>
            </w:r>
            <w:r w:rsidR="00957A99" w:rsidRPr="00A71EB1">
              <w:rPr>
                <w:rFonts w:ascii="Tahoma" w:hAnsi="Tahoma" w:cs="Tahoma"/>
                <w:sz w:val="10"/>
                <w:szCs w:val="10"/>
              </w:rPr>
              <w:t>MARZO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DE 2014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POR MEDIO DEL CUAL 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E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Y SECRETARI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TÉCNIC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DEL COMITÉ DE ADQUISICIONES DELEGA FACULTADES DE FIRMA A L</w:t>
            </w:r>
            <w:r w:rsidR="00901458" w:rsidRPr="00A71EB1">
              <w:rPr>
                <w:rFonts w:ascii="Tahoma" w:hAnsi="Tahoma" w:cs="Tahoma"/>
                <w:sz w:val="10"/>
                <w:szCs w:val="10"/>
              </w:rPr>
              <w:t>O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S TITULARES DE DEPARTAMENTOS BAJO ADSCRIPCIÓN, PARA QUE EN SUPLENCIA DEL TITULAR DE </w:t>
            </w:r>
            <w:r w:rsidR="00073E0B">
              <w:rPr>
                <w:rFonts w:ascii="Tahoma" w:hAnsi="Tahoma" w:cs="Tahoma"/>
                <w:sz w:val="10"/>
                <w:szCs w:val="10"/>
              </w:rPr>
              <w:t>GRUPO AEROPORTUARIO, FERROVIARIO Y DE SERVICIOS AUXILIARES OLMECA-MAYA-MEXICA, S.A. DE C.V.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, LAS ATRIBUCIONES ESTABLECIDAS EN LA </w:t>
            </w:r>
            <w:r w:rsidR="00073E0B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sz w:val="10"/>
                <w:szCs w:val="10"/>
              </w:rPr>
              <w:t>Y SU REGLAMENTO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 xml:space="preserve"> PRESIDA LOS ACTOS DE LAS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 JUNTAS DE ACLARACIÓN DE DUDAS Y APERTURA DE PROPUESTAS TÉCNICAS Y ECONÓMICAS DE LOS PROCESOS DE INVITACIONES Y LICITACIONES PÚBLICAS QUE SE PROGRAMEN EN LA DIRECCIÓN DE ADQUISCIONES</w:t>
            </w:r>
            <w:r w:rsidR="0004652F" w:rsidRPr="00A71EB1">
              <w:rPr>
                <w:rFonts w:ascii="Tahoma" w:hAnsi="Tahoma" w:cs="Tahoma"/>
                <w:sz w:val="10"/>
                <w:szCs w:val="10"/>
              </w:rPr>
              <w:t>, ASÍ COMO SUSCRIBA LAS ACTAS Y DOCUMENTACIÓN QUE SE DERIVEN DE LAS MISMAS</w:t>
            </w:r>
            <w:r w:rsidRPr="00A71EB1">
              <w:rPr>
                <w:rFonts w:ascii="Tahoma" w:hAnsi="Tahoma" w:cs="Tahoma"/>
                <w:sz w:val="10"/>
                <w:szCs w:val="10"/>
              </w:rPr>
              <w:t xml:space="preserve">. </w:t>
            </w:r>
          </w:p>
          <w:p w:rsidR="00BC75B4" w:rsidRPr="00A71EB1" w:rsidRDefault="00BC75B4" w:rsidP="00BC75B4">
            <w:pPr>
              <w:pStyle w:val="NormalWeb"/>
              <w:ind w:left="157" w:right="108"/>
              <w:jc w:val="both"/>
              <w:rPr>
                <w:rFonts w:ascii="Tahoma" w:hAnsi="Tahoma" w:cs="Tahoma"/>
                <w:sz w:val="10"/>
                <w:szCs w:val="10"/>
              </w:rPr>
            </w:pPr>
          </w:p>
          <w:p w:rsidR="008B1561" w:rsidRPr="00A71EB1" w:rsidRDefault="008B1561" w:rsidP="008B1561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073E0B" w:rsidP="004F46AD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REPRESENTANTE LEGAL GRUPO AEROPORTUARIO, FERROVIARIO Y SERVICIOS AUXILIARES OLMECA-MAYA-MEXICA, S.A. DE C.V.</w:t>
            </w:r>
          </w:p>
        </w:tc>
        <w:tc>
          <w:tcPr>
            <w:tcW w:w="4916" w:type="dxa"/>
          </w:tcPr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:rsidR="00875CD1" w:rsidRPr="00A71EB1" w:rsidRDefault="00875CD1" w:rsidP="00BC75B4">
            <w:pPr>
              <w:ind w:left="168" w:right="210"/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</w:t>
            </w:r>
            <w:r w:rsidR="00AD1DA5" w:rsidRPr="00A71EB1">
              <w:rPr>
                <w:rFonts w:ascii="Tahoma" w:hAnsi="Tahoma" w:cs="Tahoma"/>
                <w:color w:val="000000"/>
                <w:sz w:val="10"/>
                <w:szCs w:val="10"/>
              </w:rPr>
              <w:t>TER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 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C5222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073E0B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C4164F"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A LA QUE REPRESENTO EN ESTE ACTO, SE RESERVA EL DERECHO DE EJERCER LAS ATRIBUCIONES QUE TIENEN CONFERIDAS EL ARTÍCULO 30 DE LA LEY ORGANICA DE LA ADMINISTRACIÓN PÚBLICA DEL </w:t>
            </w:r>
            <w:r w:rsidR="00416FA1">
              <w:rPr>
                <w:rFonts w:ascii="Tahoma" w:hAnsi="Tahoma" w:cs="Tahoma"/>
                <w:color w:val="000000"/>
                <w:sz w:val="10"/>
                <w:szCs w:val="10"/>
              </w:rPr>
              <w:t>DISTRITO FEDERAL</w:t>
            </w:r>
            <w:r w:rsidRPr="00A71EB1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0F1C30" w:rsidRPr="00A71EB1" w:rsidRDefault="000F1C30" w:rsidP="00B80A60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BC75B4" w:rsidRPr="00A71EB1" w:rsidRDefault="00BC75B4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8B1561" w:rsidRPr="00A71EB1" w:rsidRDefault="008B1561" w:rsidP="00B80A60">
            <w:pPr>
              <w:jc w:val="center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:rsidR="00CE4867" w:rsidRPr="00A71EB1" w:rsidRDefault="00CE4867" w:rsidP="00B80A60">
            <w:pPr>
              <w:jc w:val="center"/>
              <w:rPr>
                <w:rFonts w:ascii="Tahoma" w:hAnsi="Tahoma" w:cs="Tahoma"/>
                <w:color w:val="000000"/>
                <w:sz w:val="16"/>
                <w:szCs w:val="16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EF7035" w:rsidRDefault="00EF7035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75CD1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:rsidR="00073E0B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8D1B33" w:rsidRPr="00A71EB1" w:rsidRDefault="00875CD1" w:rsidP="00B80A60">
            <w:pPr>
              <w:jc w:val="center"/>
              <w:rPr>
                <w:rFonts w:ascii="Tahoma" w:hAnsi="Tahoma" w:cs="Tahoma"/>
                <w:color w:val="000000"/>
              </w:rPr>
            </w:pPr>
            <w:r w:rsidRPr="00A71EB1">
              <w:rPr>
                <w:rFonts w:ascii="Tahoma" w:hAnsi="Tahoma" w:cs="Tahoma"/>
                <w:color w:val="000000"/>
              </w:rPr>
              <w:t xml:space="preserve">REPRESENTANTE DEL SECRETARIO DE LA </w:t>
            </w:r>
          </w:p>
          <w:p w:rsidR="00875CD1" w:rsidRPr="00A71EB1" w:rsidRDefault="00073E0B" w:rsidP="00B80A60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FUNCIÓN PÚBLICA.</w:t>
            </w: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594908" w:rsidRPr="00A71EB1" w:rsidRDefault="00594908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  <w:p w:rsidR="000F1C30" w:rsidRPr="00A71EB1" w:rsidRDefault="000F1C30" w:rsidP="00B80A60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:rsidR="00CF2EF0" w:rsidRPr="00A71EB1" w:rsidRDefault="00CF2EF0" w:rsidP="00352DF8">
      <w:pPr>
        <w:pStyle w:val="Textoindependiente"/>
        <w:jc w:val="left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CF2EF0" w:rsidRPr="00A71EB1" w:rsidRDefault="00CF2EF0" w:rsidP="006B10C7">
      <w:pPr>
        <w:pStyle w:val="Textoindependiente"/>
        <w:rPr>
          <w:rFonts w:ascii="Tahoma" w:hAnsi="Tahoma" w:cs="Tahoma"/>
          <w:sz w:val="32"/>
          <w:lang w:val="es-ES"/>
        </w:rPr>
      </w:pPr>
    </w:p>
    <w:p w:rsidR="00FD21BF" w:rsidRPr="00A71EB1" w:rsidRDefault="00FD21BF" w:rsidP="006B10C7">
      <w:pPr>
        <w:pStyle w:val="Textoindependiente"/>
        <w:rPr>
          <w:rFonts w:ascii="Tahoma" w:hAnsi="Tahoma" w:cs="Tahoma"/>
        </w:rPr>
      </w:pPr>
      <w:r w:rsidRPr="00A71EB1">
        <w:rPr>
          <w:rFonts w:ascii="Tahoma" w:hAnsi="Tahoma" w:cs="Tahoma"/>
          <w:sz w:val="32"/>
          <w:lang w:val="es-ES"/>
        </w:rPr>
        <w:t>POR</w:t>
      </w:r>
      <w:r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886A67" w:rsidRPr="00A71EB1">
        <w:rPr>
          <w:rFonts w:ascii="Tahoma" w:hAnsi="Tahoma" w:cs="Tahoma"/>
          <w:sz w:val="32"/>
          <w:lang w:val="es-ES"/>
        </w:rPr>
        <w:t>LA</w:t>
      </w:r>
      <w:r w:rsidR="00EA6A0F" w:rsidRPr="00A71EB1">
        <w:rPr>
          <w:rFonts w:ascii="Tahoma" w:hAnsi="Tahoma" w:cs="Tahoma"/>
          <w:b w:val="0"/>
          <w:sz w:val="32"/>
          <w:lang w:val="es-ES"/>
        </w:rPr>
        <w:t xml:space="preserve"> </w:t>
      </w:r>
      <w:r w:rsidR="00073E0B">
        <w:rPr>
          <w:rFonts w:ascii="Tahoma" w:hAnsi="Tahoma" w:cs="Tahoma"/>
          <w:bCs/>
          <w:sz w:val="32"/>
          <w:szCs w:val="32"/>
          <w:lang w:val="es-ES"/>
        </w:rPr>
        <w:t>ENTIDAD</w:t>
      </w:r>
      <w:r w:rsidRPr="00A71EB1">
        <w:rPr>
          <w:rFonts w:ascii="Tahoma" w:hAnsi="Tahoma" w:cs="Tahoma"/>
          <w:sz w:val="32"/>
          <w:lang w:val="es-ES"/>
        </w:rPr>
        <w:t xml:space="preserve">: </w:t>
      </w:r>
    </w:p>
    <w:tbl>
      <w:tblPr>
        <w:tblpPr w:leftFromText="141" w:rightFromText="141" w:vertAnchor="text" w:horzAnchor="margin" w:tblpXSpec="center" w:tblpY="140"/>
        <w:tblW w:w="5197" w:type="dxa"/>
        <w:tblLayout w:type="fixed"/>
        <w:tblLook w:val="01E0" w:firstRow="1" w:lastRow="1" w:firstColumn="1" w:lastColumn="1" w:noHBand="0" w:noVBand="0"/>
      </w:tblPr>
      <w:tblGrid>
        <w:gridCol w:w="5197"/>
      </w:tblGrid>
      <w:tr w:rsidR="00FD21BF" w:rsidRPr="00A71EB1" w:rsidTr="00FD21BF">
        <w:tc>
          <w:tcPr>
            <w:tcW w:w="5197" w:type="dxa"/>
          </w:tcPr>
          <w:p w:rsidR="00FD21BF" w:rsidRPr="00A71EB1" w:rsidRDefault="00FD21BF" w:rsidP="00FD21BF">
            <w:pPr>
              <w:rPr>
                <w:rFonts w:ascii="Tahoma" w:hAnsi="Tahoma" w:cs="Tahoma"/>
              </w:rPr>
            </w:pPr>
          </w:p>
        </w:tc>
      </w:tr>
    </w:tbl>
    <w:p w:rsidR="00FD21BF" w:rsidRPr="00A71EB1" w:rsidRDefault="00FD21BF" w:rsidP="00FD21BF">
      <w:pPr>
        <w:jc w:val="both"/>
        <w:rPr>
          <w:rFonts w:ascii="Tahoma" w:hAnsi="Tahoma" w:cs="Tahoma"/>
        </w:rPr>
      </w:pPr>
    </w:p>
    <w:p w:rsidR="00886A67" w:rsidRPr="00A71EB1" w:rsidRDefault="00886A67" w:rsidP="00FD21BF">
      <w:pPr>
        <w:jc w:val="both"/>
        <w:rPr>
          <w:rFonts w:ascii="Tahoma" w:hAnsi="Tahoma" w:cs="Tahoma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197"/>
      </w:tblGrid>
      <w:tr w:rsidR="008B1561" w:rsidRPr="00A71EB1" w:rsidTr="00201499">
        <w:trPr>
          <w:jc w:val="center"/>
        </w:trPr>
        <w:tc>
          <w:tcPr>
            <w:tcW w:w="5197" w:type="dxa"/>
          </w:tcPr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_____________________________________________</w:t>
            </w:r>
          </w:p>
          <w:p w:rsidR="00073E0B" w:rsidRDefault="00073E0B" w:rsidP="00FD21BF">
            <w:pPr>
              <w:jc w:val="center"/>
              <w:rPr>
                <w:rFonts w:ascii="Tahoma" w:hAnsi="Tahoma" w:cs="Tahoma"/>
              </w:rPr>
            </w:pPr>
          </w:p>
          <w:p w:rsidR="008B1561" w:rsidRPr="00A71EB1" w:rsidRDefault="007E72C6" w:rsidP="00FD21BF">
            <w:pPr>
              <w:jc w:val="center"/>
              <w:rPr>
                <w:rFonts w:ascii="Tahoma" w:hAnsi="Tahoma" w:cs="Tahoma"/>
              </w:rPr>
            </w:pPr>
            <w:r w:rsidRPr="00A71EB1">
              <w:rPr>
                <w:rFonts w:ascii="Tahoma" w:hAnsi="Tahoma" w:cs="Tahoma"/>
              </w:rPr>
              <w:t>DEPARTAMENTO DE ADQUISICIONES</w:t>
            </w:r>
          </w:p>
          <w:p w:rsidR="008B1561" w:rsidRPr="00A71EB1" w:rsidRDefault="008B1561" w:rsidP="00FD21BF">
            <w:pPr>
              <w:jc w:val="center"/>
              <w:rPr>
                <w:rFonts w:ascii="Tahoma" w:hAnsi="Tahoma" w:cs="Tahoma"/>
              </w:rPr>
            </w:pPr>
          </w:p>
        </w:tc>
      </w:tr>
    </w:tbl>
    <w:p w:rsidR="00026C0E" w:rsidRPr="00A71EB1" w:rsidRDefault="00026C0E" w:rsidP="00886A67">
      <w:pPr>
        <w:jc w:val="center"/>
        <w:rPr>
          <w:rFonts w:ascii="Tahoma" w:hAnsi="Tahoma"/>
          <w:b/>
          <w:sz w:val="32"/>
        </w:rPr>
      </w:pPr>
    </w:p>
    <w:p w:rsidR="00886A67" w:rsidRPr="00A71EB1" w:rsidRDefault="00886A67" w:rsidP="00886A67">
      <w:pPr>
        <w:jc w:val="center"/>
        <w:rPr>
          <w:rFonts w:ascii="Tahoma" w:hAnsi="Tahoma"/>
          <w:sz w:val="32"/>
        </w:rPr>
      </w:pPr>
      <w:r w:rsidRPr="00A71EB1">
        <w:rPr>
          <w:rFonts w:ascii="Tahoma" w:hAnsi="Tahoma"/>
          <w:b/>
          <w:sz w:val="32"/>
        </w:rPr>
        <w:t>POR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LAS</w:t>
      </w:r>
      <w:r w:rsidRPr="00A71EB1">
        <w:rPr>
          <w:rFonts w:ascii="Tahoma" w:hAnsi="Tahoma"/>
          <w:sz w:val="32"/>
        </w:rPr>
        <w:t xml:space="preserve"> </w:t>
      </w:r>
      <w:r w:rsidRPr="00A71EB1">
        <w:rPr>
          <w:rFonts w:ascii="Tahoma" w:hAnsi="Tahoma"/>
          <w:b/>
          <w:sz w:val="32"/>
        </w:rPr>
        <w:t>EMPRESAS:</w:t>
      </w:r>
    </w:p>
    <w:p w:rsidR="00886A67" w:rsidRPr="00A71EB1" w:rsidRDefault="00886A67" w:rsidP="00886A67">
      <w:pPr>
        <w:jc w:val="both"/>
        <w:rPr>
          <w:rFonts w:ascii="Tahoma" w:hAnsi="Tahoma"/>
        </w:rPr>
      </w:pPr>
    </w:p>
    <w:p w:rsidR="00F97E82" w:rsidRDefault="00F97E82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1.  AstraZeneca en México</w:t>
      </w:r>
    </w:p>
    <w:p w:rsidR="00886A67" w:rsidRPr="00A71EB1" w:rsidRDefault="00F97E82" w:rsidP="006C7008">
      <w:pPr>
        <w:ind w:left="708" w:firstLine="708"/>
        <w:jc w:val="both"/>
        <w:rPr>
          <w:rFonts w:ascii="Tahoma" w:hAnsi="Tahoma"/>
        </w:rPr>
      </w:pPr>
      <w:r>
        <w:rPr>
          <w:rFonts w:ascii="Tahoma" w:hAnsi="Tahoma"/>
        </w:rPr>
        <w:t>2.  Genomma Lab Internacional S.A.B. de C.V</w:t>
      </w:r>
    </w:p>
    <w:p w:rsidR="002F25F8" w:rsidRPr="00A71EB1" w:rsidRDefault="002F25F8" w:rsidP="00886A67">
      <w:pPr>
        <w:jc w:val="both"/>
        <w:rPr>
          <w:rFonts w:ascii="Tahoma" w:hAnsi="Tahoma"/>
        </w:rPr>
      </w:pPr>
    </w:p>
    <w:sectPr w:rsidR="002F25F8" w:rsidRPr="00A71EB1" w:rsidSect="00BC75B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4D65" w:rsidRDefault="001F4D65">
      <w:r>
        <w:separator/>
      </w:r>
    </w:p>
  </w:endnote>
  <w:endnote w:type="continuationSeparator" w:id="0">
    <w:p w:rsidR="001F4D65" w:rsidRDefault="001F4D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E82" w:rsidRDefault="00F97E8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F0D25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3F0D25">
      <w:rPr>
        <w:rFonts w:ascii="Tahoma" w:hAnsi="Tahoma" w:cs="Tahoma"/>
        <w:b/>
        <w:noProof/>
        <w:sz w:val="16"/>
        <w:szCs w:val="16"/>
      </w:rPr>
      <w:t>3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E82" w:rsidRDefault="00F97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4D65" w:rsidRDefault="001F4D65">
      <w:r>
        <w:separator/>
      </w:r>
    </w:p>
  </w:footnote>
  <w:footnote w:type="continuationSeparator" w:id="0">
    <w:p w:rsidR="001F4D65" w:rsidRDefault="001F4D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7E82" w:rsidRDefault="00F97E8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Pr="008935F6" w:rsidRDefault="00305FB3" w:rsidP="008935F6">
    <w:pPr>
      <w:pStyle w:val="Textoindependiente"/>
      <w:rPr>
        <w:rFonts w:ascii="Tahoma" w:hAnsi="Tahoma"/>
        <w:sz w:val="16"/>
      </w:rPr>
    </w:pPr>
    <w:r>
      <w:rPr>
        <w:rFonts w:ascii="Tahoma" w:hAnsi="Tahoma"/>
        <w:sz w:val="16"/>
      </w:rPr>
      <w:t>CONTINUACIÓN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JUNTA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ACLARACIÓN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DUDAS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205A22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8935F6">
      <w:rPr>
        <w:rFonts w:ascii="Tahoma" w:hAnsi="Tahoma"/>
        <w:sz w:val="16"/>
      </w:rPr>
      <w:t xml:space="preserve"> </w:t>
    </w:r>
    <w:r w:rsidR="00F97E82">
      <w:rPr>
        <w:rFonts w:ascii="Tahoma" w:hAnsi="Tahoma"/>
        <w:sz w:val="16"/>
      </w:rPr>
      <w:t>Licitación Invitación Abierta IASA/0087/2022 (Normales)</w:t>
    </w: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073E0B" w:rsidP="003E0143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4505960</wp:posOffset>
          </wp:positionH>
          <wp:positionV relativeFrom="paragraph">
            <wp:posOffset>101600</wp:posOffset>
          </wp:positionV>
          <wp:extent cx="1612900" cy="403225"/>
          <wp:effectExtent l="0" t="0" r="6350" b="0"/>
          <wp:wrapTight wrapText="bothSides">
            <wp:wrapPolygon edited="0">
              <wp:start x="0" y="0"/>
              <wp:lineTo x="0" y="20409"/>
              <wp:lineTo x="21430" y="20409"/>
              <wp:lineTo x="2143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2900" cy="40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511300" cy="887180"/>
          <wp:effectExtent l="0" t="0" r="0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8144" cy="8970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  <w:p w:rsidR="0002573D" w:rsidRDefault="0002573D" w:rsidP="0002573D">
    <w:pPr>
      <w:pStyle w:val="Encabezado"/>
      <w:tabs>
        <w:tab w:val="clear" w:pos="4252"/>
        <w:tab w:val="clear" w:pos="8504"/>
        <w:tab w:val="left" w:pos="580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407B5"/>
    <w:rsid w:val="00042020"/>
    <w:rsid w:val="00043579"/>
    <w:rsid w:val="0004652F"/>
    <w:rsid w:val="00052D30"/>
    <w:rsid w:val="00055864"/>
    <w:rsid w:val="000579EF"/>
    <w:rsid w:val="00057B4D"/>
    <w:rsid w:val="00057E1B"/>
    <w:rsid w:val="00060C94"/>
    <w:rsid w:val="000634C0"/>
    <w:rsid w:val="0006353C"/>
    <w:rsid w:val="00063A5E"/>
    <w:rsid w:val="00065B07"/>
    <w:rsid w:val="0006606B"/>
    <w:rsid w:val="00073E0B"/>
    <w:rsid w:val="00074BFA"/>
    <w:rsid w:val="00075B0E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D03FA"/>
    <w:rsid w:val="000D26A7"/>
    <w:rsid w:val="000D4D54"/>
    <w:rsid w:val="000D6941"/>
    <w:rsid w:val="000E0A85"/>
    <w:rsid w:val="000E5E4D"/>
    <w:rsid w:val="000F1C30"/>
    <w:rsid w:val="000F2C42"/>
    <w:rsid w:val="000F32C3"/>
    <w:rsid w:val="000F55E2"/>
    <w:rsid w:val="000F7A72"/>
    <w:rsid w:val="00112A4A"/>
    <w:rsid w:val="00113014"/>
    <w:rsid w:val="001166C6"/>
    <w:rsid w:val="00120748"/>
    <w:rsid w:val="00120AC5"/>
    <w:rsid w:val="00125096"/>
    <w:rsid w:val="00127B5C"/>
    <w:rsid w:val="00131C71"/>
    <w:rsid w:val="0013318F"/>
    <w:rsid w:val="0013558A"/>
    <w:rsid w:val="0013581D"/>
    <w:rsid w:val="00135C37"/>
    <w:rsid w:val="0014005C"/>
    <w:rsid w:val="001410D4"/>
    <w:rsid w:val="00141B55"/>
    <w:rsid w:val="001424A6"/>
    <w:rsid w:val="00144F18"/>
    <w:rsid w:val="00150DC8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24A2"/>
    <w:rsid w:val="00184185"/>
    <w:rsid w:val="001908A3"/>
    <w:rsid w:val="00192D7B"/>
    <w:rsid w:val="00195E8D"/>
    <w:rsid w:val="001A67E6"/>
    <w:rsid w:val="001B35C7"/>
    <w:rsid w:val="001B4257"/>
    <w:rsid w:val="001B4794"/>
    <w:rsid w:val="001B5161"/>
    <w:rsid w:val="001B55AA"/>
    <w:rsid w:val="001B7DBF"/>
    <w:rsid w:val="001C3851"/>
    <w:rsid w:val="001C398B"/>
    <w:rsid w:val="001D1EBA"/>
    <w:rsid w:val="001E1126"/>
    <w:rsid w:val="001F40E0"/>
    <w:rsid w:val="001F4D65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2506"/>
    <w:rsid w:val="00303116"/>
    <w:rsid w:val="00305FB3"/>
    <w:rsid w:val="003109D5"/>
    <w:rsid w:val="00311BA1"/>
    <w:rsid w:val="00313B88"/>
    <w:rsid w:val="00315FA7"/>
    <w:rsid w:val="00316BFA"/>
    <w:rsid w:val="00323C1D"/>
    <w:rsid w:val="003248A8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3F48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7262"/>
    <w:rsid w:val="003E0143"/>
    <w:rsid w:val="003E4FC4"/>
    <w:rsid w:val="003E60AC"/>
    <w:rsid w:val="003F0D25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287B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60B"/>
    <w:rsid w:val="00480332"/>
    <w:rsid w:val="0048205C"/>
    <w:rsid w:val="00482327"/>
    <w:rsid w:val="00482E70"/>
    <w:rsid w:val="00485950"/>
    <w:rsid w:val="00485988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13BAA"/>
    <w:rsid w:val="005153D9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C197B"/>
    <w:rsid w:val="005C7FC8"/>
    <w:rsid w:val="005D53AC"/>
    <w:rsid w:val="005E4A2C"/>
    <w:rsid w:val="005E52A4"/>
    <w:rsid w:val="005F3ABF"/>
    <w:rsid w:val="005F417A"/>
    <w:rsid w:val="005F50D1"/>
    <w:rsid w:val="005F7A25"/>
    <w:rsid w:val="006031D9"/>
    <w:rsid w:val="006060D3"/>
    <w:rsid w:val="0060776B"/>
    <w:rsid w:val="0061217F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58D3"/>
    <w:rsid w:val="006509CE"/>
    <w:rsid w:val="0065216B"/>
    <w:rsid w:val="00656DB3"/>
    <w:rsid w:val="006601AE"/>
    <w:rsid w:val="00661ADE"/>
    <w:rsid w:val="00664761"/>
    <w:rsid w:val="00671AA0"/>
    <w:rsid w:val="00676549"/>
    <w:rsid w:val="00684627"/>
    <w:rsid w:val="00684AD3"/>
    <w:rsid w:val="00685EA0"/>
    <w:rsid w:val="006868ED"/>
    <w:rsid w:val="00694901"/>
    <w:rsid w:val="006975D0"/>
    <w:rsid w:val="006A0CA0"/>
    <w:rsid w:val="006A0F69"/>
    <w:rsid w:val="006A1EF3"/>
    <w:rsid w:val="006A208D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269C"/>
    <w:rsid w:val="006D31D8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651"/>
    <w:rsid w:val="007667BA"/>
    <w:rsid w:val="007720C7"/>
    <w:rsid w:val="007740B4"/>
    <w:rsid w:val="0078349A"/>
    <w:rsid w:val="00784DD5"/>
    <w:rsid w:val="007908CE"/>
    <w:rsid w:val="00793E8B"/>
    <w:rsid w:val="007A6244"/>
    <w:rsid w:val="007B0BBA"/>
    <w:rsid w:val="007B1C41"/>
    <w:rsid w:val="007C4D6D"/>
    <w:rsid w:val="007C68F8"/>
    <w:rsid w:val="007D166A"/>
    <w:rsid w:val="007D3821"/>
    <w:rsid w:val="007D63A4"/>
    <w:rsid w:val="007E16EB"/>
    <w:rsid w:val="007E1F32"/>
    <w:rsid w:val="007E5C4E"/>
    <w:rsid w:val="007E7204"/>
    <w:rsid w:val="007E72C6"/>
    <w:rsid w:val="007E73FC"/>
    <w:rsid w:val="00802A45"/>
    <w:rsid w:val="00802FE0"/>
    <w:rsid w:val="008102AF"/>
    <w:rsid w:val="00811ACF"/>
    <w:rsid w:val="0081360F"/>
    <w:rsid w:val="00814E58"/>
    <w:rsid w:val="0081607C"/>
    <w:rsid w:val="008163E6"/>
    <w:rsid w:val="0081739D"/>
    <w:rsid w:val="008236F1"/>
    <w:rsid w:val="00824D93"/>
    <w:rsid w:val="00825B55"/>
    <w:rsid w:val="00826CFA"/>
    <w:rsid w:val="00830807"/>
    <w:rsid w:val="00830E16"/>
    <w:rsid w:val="00834737"/>
    <w:rsid w:val="00837AF9"/>
    <w:rsid w:val="00844CF2"/>
    <w:rsid w:val="00845EC5"/>
    <w:rsid w:val="0085129F"/>
    <w:rsid w:val="008529AD"/>
    <w:rsid w:val="0085395C"/>
    <w:rsid w:val="0086159F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35F6"/>
    <w:rsid w:val="008A18C3"/>
    <w:rsid w:val="008A271A"/>
    <w:rsid w:val="008A5020"/>
    <w:rsid w:val="008A5AF0"/>
    <w:rsid w:val="008B0843"/>
    <w:rsid w:val="008B1561"/>
    <w:rsid w:val="008B1A8A"/>
    <w:rsid w:val="008C2F0B"/>
    <w:rsid w:val="008D1B33"/>
    <w:rsid w:val="008D36E4"/>
    <w:rsid w:val="008D4FF9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92E4E"/>
    <w:rsid w:val="0099599F"/>
    <w:rsid w:val="00997626"/>
    <w:rsid w:val="009A2781"/>
    <w:rsid w:val="009A4EC4"/>
    <w:rsid w:val="009B6BF3"/>
    <w:rsid w:val="009B7175"/>
    <w:rsid w:val="009C14C9"/>
    <w:rsid w:val="009C25FA"/>
    <w:rsid w:val="009C3C5C"/>
    <w:rsid w:val="009C558A"/>
    <w:rsid w:val="009D0B31"/>
    <w:rsid w:val="009E1AC0"/>
    <w:rsid w:val="009E365E"/>
    <w:rsid w:val="009E7ACF"/>
    <w:rsid w:val="009F364B"/>
    <w:rsid w:val="009F41A6"/>
    <w:rsid w:val="009F60BA"/>
    <w:rsid w:val="00A00A52"/>
    <w:rsid w:val="00A01A39"/>
    <w:rsid w:val="00A05598"/>
    <w:rsid w:val="00A075D9"/>
    <w:rsid w:val="00A123CB"/>
    <w:rsid w:val="00A2030B"/>
    <w:rsid w:val="00A20967"/>
    <w:rsid w:val="00A2368A"/>
    <w:rsid w:val="00A243F7"/>
    <w:rsid w:val="00A25159"/>
    <w:rsid w:val="00A25444"/>
    <w:rsid w:val="00A310AB"/>
    <w:rsid w:val="00A31688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A132F"/>
    <w:rsid w:val="00AA16AC"/>
    <w:rsid w:val="00AA1DC9"/>
    <w:rsid w:val="00AA6E89"/>
    <w:rsid w:val="00AB3564"/>
    <w:rsid w:val="00AB47AC"/>
    <w:rsid w:val="00AB48CA"/>
    <w:rsid w:val="00AB707C"/>
    <w:rsid w:val="00AC3765"/>
    <w:rsid w:val="00AC469E"/>
    <w:rsid w:val="00AC5377"/>
    <w:rsid w:val="00AD1DA5"/>
    <w:rsid w:val="00AD57A0"/>
    <w:rsid w:val="00AE02C6"/>
    <w:rsid w:val="00AE3E05"/>
    <w:rsid w:val="00AE6C58"/>
    <w:rsid w:val="00AF4B2A"/>
    <w:rsid w:val="00B0483E"/>
    <w:rsid w:val="00B12D7A"/>
    <w:rsid w:val="00B14B76"/>
    <w:rsid w:val="00B15249"/>
    <w:rsid w:val="00B160FB"/>
    <w:rsid w:val="00B21B8D"/>
    <w:rsid w:val="00B222CB"/>
    <w:rsid w:val="00B2678A"/>
    <w:rsid w:val="00B27F6C"/>
    <w:rsid w:val="00B41A1C"/>
    <w:rsid w:val="00B427E3"/>
    <w:rsid w:val="00B433C9"/>
    <w:rsid w:val="00B511C4"/>
    <w:rsid w:val="00B54CC8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27AEF"/>
    <w:rsid w:val="00D30605"/>
    <w:rsid w:val="00D35209"/>
    <w:rsid w:val="00D36A5E"/>
    <w:rsid w:val="00D45010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4356"/>
    <w:rsid w:val="00D74FDA"/>
    <w:rsid w:val="00D75040"/>
    <w:rsid w:val="00D757D3"/>
    <w:rsid w:val="00D75E05"/>
    <w:rsid w:val="00D83BC9"/>
    <w:rsid w:val="00D83DF1"/>
    <w:rsid w:val="00D86C4D"/>
    <w:rsid w:val="00D9035D"/>
    <w:rsid w:val="00D933DB"/>
    <w:rsid w:val="00D9619D"/>
    <w:rsid w:val="00D96DF3"/>
    <w:rsid w:val="00DA083A"/>
    <w:rsid w:val="00DB2CDE"/>
    <w:rsid w:val="00DB6FEA"/>
    <w:rsid w:val="00DB7BD6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365D"/>
    <w:rsid w:val="00E25240"/>
    <w:rsid w:val="00E35F27"/>
    <w:rsid w:val="00E379ED"/>
    <w:rsid w:val="00E37B5B"/>
    <w:rsid w:val="00E44045"/>
    <w:rsid w:val="00E44C6A"/>
    <w:rsid w:val="00E63B3E"/>
    <w:rsid w:val="00E758E9"/>
    <w:rsid w:val="00E765E6"/>
    <w:rsid w:val="00E76992"/>
    <w:rsid w:val="00E7755D"/>
    <w:rsid w:val="00E77E76"/>
    <w:rsid w:val="00E81891"/>
    <w:rsid w:val="00E81D24"/>
    <w:rsid w:val="00E823B7"/>
    <w:rsid w:val="00E82823"/>
    <w:rsid w:val="00E84E1A"/>
    <w:rsid w:val="00E90049"/>
    <w:rsid w:val="00E90597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1997"/>
    <w:rsid w:val="00ED2633"/>
    <w:rsid w:val="00ED6E25"/>
    <w:rsid w:val="00EE600C"/>
    <w:rsid w:val="00EE74E8"/>
    <w:rsid w:val="00EE7C4C"/>
    <w:rsid w:val="00EF16F8"/>
    <w:rsid w:val="00EF7035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705DC"/>
    <w:rsid w:val="00F8142D"/>
    <w:rsid w:val="00F84E1C"/>
    <w:rsid w:val="00F94885"/>
    <w:rsid w:val="00F96C67"/>
    <w:rsid w:val="00F97E82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7DCB3A5-4A8B-4DD0-A3C4-1B7BA937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424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4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edena.gob.mx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C342F8-4BCE-4C40-AC6E-F228CEA67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789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5</cp:revision>
  <cp:lastPrinted>2022-09-02T21:40:00Z</cp:lastPrinted>
  <dcterms:created xsi:type="dcterms:W3CDTF">2022-06-07T08:33:00Z</dcterms:created>
  <dcterms:modified xsi:type="dcterms:W3CDTF">2022-09-02T21:40:00Z</dcterms:modified>
</cp:coreProperties>
</file>