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1C2F" w14:textId="137C3B4C"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206C70">
        <w:rPr>
          <w:rFonts w:ascii="Tahoma" w:hAnsi="Tahoma" w:cs="Tahoma"/>
          <w:b/>
          <w:sz w:val="30"/>
          <w:szCs w:val="30"/>
        </w:rPr>
        <w:t>Licitación Invitación Abierta IASA/0112/2022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14:paraId="0E95E78E" w14:textId="77777777" w:rsidR="00743E5F" w:rsidRPr="000C04BB" w:rsidRDefault="00743E5F" w:rsidP="00BB2121">
      <w:pPr>
        <w:jc w:val="both"/>
        <w:rPr>
          <w:rFonts w:ascii="Tahoma" w:hAnsi="Tahoma" w:cs="Tahoma"/>
        </w:rPr>
      </w:pPr>
    </w:p>
    <w:p w14:paraId="27E0FA12" w14:textId="0F4E587D"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206C70">
        <w:rPr>
          <w:rFonts w:ascii="Tahoma" w:hAnsi="Tahoma" w:cs="Tahoma"/>
          <w:b/>
        </w:rPr>
        <w:t>Licitación Invitación Abierta IASA/0112/2022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206C70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206C70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206C70">
        <w:rPr>
          <w:rFonts w:ascii="Tahoma" w:hAnsi="Tahoma" w:cs="Tahoma"/>
          <w:b/>
          <w:lang w:val="es-MX"/>
        </w:rPr>
        <w:t>"REQ/SS/00384/4/2022/B"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14:paraId="7CE642F3" w14:textId="3D4F56BA"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206C70">
        <w:rPr>
          <w:rFonts w:ascii="Tahoma" w:hAnsi="Tahoma" w:cs="Tahoma"/>
          <w:b/>
        </w:rPr>
        <w:t>10:21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206C70">
        <w:rPr>
          <w:rFonts w:ascii="Tahoma" w:hAnsi="Tahoma" w:cs="Tahoma"/>
          <w:b/>
        </w:rPr>
        <w:t>05/05/2026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14:paraId="28A3703F" w14:textId="77777777"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14:paraId="2115E00E" w14:textId="77777777"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14:paraId="5F413148" w14:textId="77777777" w:rsidR="00361BB9" w:rsidRPr="000C04BB" w:rsidRDefault="00361BB9" w:rsidP="00361BB9">
      <w:pPr>
        <w:jc w:val="both"/>
        <w:rPr>
          <w:rFonts w:ascii="Tahoma" w:hAnsi="Tahoma" w:cs="Tahoma"/>
        </w:rPr>
      </w:pPr>
    </w:p>
    <w:p w14:paraId="29B192E5" w14:textId="77777777" w:rsidR="00206C70" w:rsidRDefault="00206C70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14:paraId="630C79D6" w14:textId="1C5D1CFB" w:rsidR="00D7027B" w:rsidRPr="000C04BB" w:rsidRDefault="00206C70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14:paraId="70AAE90C" w14:textId="77777777"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14:paraId="67BB572F" w14:textId="77777777"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14:paraId="190CA096" w14:textId="77777777" w:rsidR="005D2EB2" w:rsidRPr="000C04BB" w:rsidRDefault="005D2EB2" w:rsidP="00361BB9">
      <w:pPr>
        <w:jc w:val="both"/>
        <w:rPr>
          <w:rFonts w:ascii="Tahoma" w:hAnsi="Tahoma" w:cs="Tahoma"/>
        </w:rPr>
      </w:pPr>
    </w:p>
    <w:p w14:paraId="14794D4C" w14:textId="77777777"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14:paraId="0C9715EF" w14:textId="77777777"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9"/>
        <w:gridCol w:w="5131"/>
      </w:tblGrid>
      <w:tr w:rsidR="00206C70" w14:paraId="4426C472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5E14C4C8" w14:textId="1E4B2AC0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31" w:type="dxa"/>
          </w:tcPr>
          <w:p w14:paraId="5DCE0871" w14:textId="44B3B95A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REQ/SS/00384/4/2022/B</w:t>
            </w:r>
          </w:p>
        </w:tc>
      </w:tr>
      <w:tr w:rsidR="00206C70" w14:paraId="5192381C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05ED8C17" w14:textId="717F7278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31" w:type="dxa"/>
          </w:tcPr>
          <w:p w14:paraId="052402F6" w14:textId="41575FCD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206C70" w14:paraId="5F39FCD4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46B43199" w14:textId="4EA54BE6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31" w:type="dxa"/>
          </w:tcPr>
          <w:p w14:paraId="09DF8690" w14:textId="365D8C33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206C70" w14:paraId="7324B3C6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23441CBE" w14:textId="621199A8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31" w:type="dxa"/>
          </w:tcPr>
          <w:p w14:paraId="070F5B0D" w14:textId="58409D11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$13,625.0 (TRECE MIL SEISCIENTOS VEINTICINCO PESOS 00/100 M.N.).</w:t>
            </w:r>
          </w:p>
        </w:tc>
      </w:tr>
      <w:tr w:rsidR="00206C70" w14:paraId="20C8A02C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5ED19678" w14:textId="4BB57666" w:rsidR="00206C70" w:rsidRDefault="00206C70" w:rsidP="00206C7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31" w:type="dxa"/>
          </w:tcPr>
          <w:p w14:paraId="29865070" w14:textId="0B8C0CA9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206C70" w14:paraId="25B83314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28D2D7FE" w14:textId="268C48E1" w:rsidR="00206C70" w:rsidRDefault="00206C70" w:rsidP="00206C7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31" w:type="dxa"/>
          </w:tcPr>
          <w:p w14:paraId="3BB4E4BE" w14:textId="6ED4A592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2/2</w:t>
            </w:r>
          </w:p>
        </w:tc>
      </w:tr>
      <w:tr w:rsidR="00206C70" w14:paraId="166EFC16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1A55D25B" w14:textId="3AC9A29F" w:rsidR="00206C70" w:rsidRDefault="00206C70" w:rsidP="00206C7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</w:tcPr>
          <w:p w14:paraId="6973B18A" w14:textId="6470844D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</w:t>
            </w:r>
          </w:p>
        </w:tc>
      </w:tr>
    </w:tbl>
    <w:p w14:paraId="3DD81558" w14:textId="13B306C5" w:rsidR="00206C70" w:rsidRDefault="00206C70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206C70" w14:paraId="0BB33CE9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6749B2D9" w14:textId="76346F10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</w:tcPr>
          <w:p w14:paraId="115F2FA3" w14:textId="5495B066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REQ/SS/00384/4/2022/B</w:t>
            </w:r>
          </w:p>
        </w:tc>
      </w:tr>
      <w:tr w:rsidR="00206C70" w14:paraId="62CF813C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6C48C872" w14:textId="4D9DB503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</w:tcPr>
          <w:p w14:paraId="3F3EAF15" w14:textId="3636023E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206C70" w14:paraId="6E91D7B8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521E63ED" w14:textId="6C0DAEA5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</w:tcPr>
          <w:p w14:paraId="72EC4EA4" w14:textId="63F1D312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206C70" w14:paraId="67F83FCE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6CB6F594" w14:textId="39B4B946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</w:tcPr>
          <w:p w14:paraId="41F826E0" w14:textId="65347A6F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$13,762.5 (TRECE MIL SETECIENTOS SESENTA Y DOS PESOS 50/100 M.N.).</w:t>
            </w:r>
          </w:p>
        </w:tc>
      </w:tr>
      <w:tr w:rsidR="00206C70" w14:paraId="0D6EB139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4576365E" w14:textId="6A9192AC" w:rsidR="00206C70" w:rsidRDefault="00206C70" w:rsidP="00206C7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</w:tcPr>
          <w:p w14:paraId="63108FEF" w14:textId="6DB4CED0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206C70" w14:paraId="11796FA8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2209FBAD" w14:textId="7ABD27D1" w:rsidR="00206C70" w:rsidRDefault="00206C70" w:rsidP="00206C7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</w:tcPr>
          <w:p w14:paraId="7408D251" w14:textId="45AD6813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2/2</w:t>
            </w:r>
          </w:p>
        </w:tc>
      </w:tr>
      <w:tr w:rsidR="00206C70" w14:paraId="1CC15FCC" w14:textId="77777777" w:rsidTr="00206C70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063D5109" w14:textId="4184D6AC" w:rsidR="00206C70" w:rsidRDefault="00206C70" w:rsidP="00206C70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</w:tcPr>
          <w:p w14:paraId="795A6AD5" w14:textId="202C5BDA" w:rsidR="00206C70" w:rsidRDefault="00206C70" w:rsidP="00206C7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</w:t>
            </w:r>
          </w:p>
        </w:tc>
      </w:tr>
    </w:tbl>
    <w:p w14:paraId="15C7AD40" w14:textId="5CFBF75B" w:rsidR="00206C70" w:rsidRDefault="00206C70" w:rsidP="0034016D">
      <w:pPr>
        <w:jc w:val="both"/>
        <w:rPr>
          <w:rFonts w:ascii="Tahoma" w:hAnsi="Tahoma" w:cs="Tahoma"/>
        </w:rPr>
      </w:pPr>
    </w:p>
    <w:p w14:paraId="22273CA7" w14:textId="77777777" w:rsidR="00206C70" w:rsidRPr="000C04BB" w:rsidRDefault="00206C70" w:rsidP="0034016D">
      <w:pPr>
        <w:jc w:val="both"/>
        <w:rPr>
          <w:rFonts w:ascii="Tahoma" w:hAnsi="Tahoma" w:cs="Tahoma"/>
        </w:rPr>
      </w:pPr>
    </w:p>
    <w:p w14:paraId="472EAF9E" w14:textId="77777777"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14:paraId="65142BD8" w14:textId="77777777"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14:paraId="51E2E971" w14:textId="77777777" w:rsidR="00BD3B16" w:rsidRPr="000C04BB" w:rsidRDefault="00BD3B16" w:rsidP="00317C80">
      <w:pPr>
        <w:jc w:val="both"/>
        <w:rPr>
          <w:rFonts w:ascii="Tahoma" w:hAnsi="Tahoma" w:cs="Tahoma"/>
        </w:rPr>
      </w:pPr>
    </w:p>
    <w:p w14:paraId="09226414" w14:textId="77777777"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14:paraId="07660672" w14:textId="77777777" w:rsidR="00D7027B" w:rsidRPr="000C04BB" w:rsidRDefault="00D7027B" w:rsidP="00312FC0">
      <w:pPr>
        <w:jc w:val="both"/>
        <w:rPr>
          <w:rFonts w:ascii="Tahoma" w:hAnsi="Tahoma" w:cs="Tahoma"/>
        </w:rPr>
      </w:pPr>
    </w:p>
    <w:p w14:paraId="7011F936" w14:textId="243DE942"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206C70">
        <w:rPr>
          <w:rFonts w:ascii="Tahoma" w:hAnsi="Tahoma" w:cs="Tahoma"/>
        </w:rPr>
        <w:t>30/04/2026 10:21:40 a.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14:paraId="7C92767D" w14:textId="77777777"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14:paraId="19D88C94" w14:textId="77777777"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14:paraId="2395C449" w14:textId="77777777" w:rsidR="00D7027B" w:rsidRPr="000C04BB" w:rsidRDefault="00D7027B">
      <w:pPr>
        <w:jc w:val="both"/>
        <w:rPr>
          <w:rFonts w:ascii="Tahoma" w:hAnsi="Tahoma" w:cs="Tahoma"/>
        </w:rPr>
      </w:pPr>
    </w:p>
    <w:p w14:paraId="4397F90A" w14:textId="65233D6F"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206C70">
        <w:rPr>
          <w:rFonts w:ascii="Tahoma" w:hAnsi="Tahoma" w:cs="Tahoma"/>
          <w:b/>
        </w:rPr>
        <w:t>10:21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206C70">
        <w:rPr>
          <w:rFonts w:ascii="Tahoma" w:hAnsi="Tahoma" w:cs="Tahoma"/>
        </w:rPr>
        <w:t>05/05/2026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839CA47" w14:textId="77777777"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14:paraId="50E39E62" w14:textId="77777777" w:rsidTr="008C3EDE">
        <w:trPr>
          <w:jc w:val="center"/>
        </w:trPr>
        <w:tc>
          <w:tcPr>
            <w:tcW w:w="5239" w:type="dxa"/>
          </w:tcPr>
          <w:p w14:paraId="1C11D0E0" w14:textId="77777777"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14:paraId="7286D4FF" w14:textId="77777777"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39A6409C" w14:textId="77777777"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3A0971D2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14:paraId="17605444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14:paraId="658D7969" w14:textId="77777777"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14:paraId="7F77A0A2" w14:textId="77777777"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14:paraId="2B5A71D8" w14:textId="77777777"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14:paraId="47CE4336" w14:textId="77777777"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14:paraId="4EF53CFE" w14:textId="77777777"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14:paraId="3131B5F7" w14:textId="77777777"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5B1E8877" w14:textId="77777777"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3D661EDD" w14:textId="77777777"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11BAD1C4" w14:textId="77777777"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470DF8A3" w14:textId="77777777"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7E085409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208CE0C5" w14:textId="77777777"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5797B703" w14:textId="77777777"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7254D8EF" w14:textId="77777777"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3C1349C7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14:paraId="4B0221FF" w14:textId="77777777"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14:paraId="2BDF1126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14:paraId="27A1ACA8" w14:textId="77777777"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14:paraId="0069784F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693928EB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14:paraId="473FE3C0" w14:textId="77777777" w:rsidR="00DF431E" w:rsidRPr="000C04BB" w:rsidRDefault="00DF431E" w:rsidP="00A25C61">
      <w:pPr>
        <w:rPr>
          <w:rFonts w:ascii="Tahoma" w:hAnsi="Tahoma" w:cs="Tahoma"/>
        </w:rPr>
      </w:pPr>
    </w:p>
    <w:p w14:paraId="791127E5" w14:textId="77777777" w:rsidR="00D7027B" w:rsidRPr="000C04BB" w:rsidRDefault="00D7027B" w:rsidP="00A25C61">
      <w:pPr>
        <w:rPr>
          <w:rFonts w:ascii="Tahoma" w:hAnsi="Tahoma" w:cs="Tahoma"/>
        </w:rPr>
      </w:pPr>
    </w:p>
    <w:p w14:paraId="223472A8" w14:textId="77777777"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ECF0" w14:textId="77777777" w:rsidR="00533333" w:rsidRDefault="00533333">
      <w:r>
        <w:separator/>
      </w:r>
    </w:p>
  </w:endnote>
  <w:endnote w:type="continuationSeparator" w:id="0">
    <w:p w14:paraId="20023327" w14:textId="77777777"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97AFA" w14:textId="77777777" w:rsidR="00206C70" w:rsidRDefault="00206C7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CCCD" w14:textId="77777777"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F3D1B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F3D1B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3397D" w14:textId="77777777"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F3D1B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F3D1B">
      <w:rPr>
        <w:rStyle w:val="Nmerodepgina"/>
        <w:rFonts w:ascii="Tahoma" w:hAnsi="Tahoma" w:cs="Tahoma"/>
        <w:noProof/>
        <w:sz w:val="16"/>
        <w:szCs w:val="16"/>
      </w:rPr>
      <w:t>2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14:paraId="0881424F" w14:textId="77777777"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CE343" w14:textId="77777777" w:rsidR="00533333" w:rsidRDefault="00533333">
      <w:r>
        <w:separator/>
      </w:r>
    </w:p>
  </w:footnote>
  <w:footnote w:type="continuationSeparator" w:id="0">
    <w:p w14:paraId="07F97264" w14:textId="77777777"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874F3" w14:textId="77777777" w:rsidR="00206C70" w:rsidRDefault="00206C7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C8F2" w14:textId="1F5E19D0"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206C70">
      <w:rPr>
        <w:rFonts w:ascii="Tahoma" w:hAnsi="Tahoma"/>
        <w:sz w:val="16"/>
      </w:rPr>
      <w:t>Licitación Invitación Abierta IASA/0112/2022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206C70">
      <w:rPr>
        <w:rFonts w:ascii="Tahoma" w:hAnsi="Tahoma"/>
        <w:sz w:val="16"/>
      </w:rPr>
      <w:t>05/05/2026</w:t>
    </w:r>
    <w:r w:rsidR="00546C2F">
      <w:rPr>
        <w:rFonts w:ascii="Tahoma" w:hAnsi="Tahoma"/>
        <w:sz w:val="16"/>
      </w:rPr>
      <w:t>.</w:t>
    </w:r>
  </w:p>
  <w:p w14:paraId="496F8AB6" w14:textId="77777777"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14:paraId="572934B2" w14:textId="77777777"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3C16D" w14:textId="77777777"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 wp14:anchorId="57DC795B" wp14:editId="40287FFC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 wp14:anchorId="6CC2BDE9" wp14:editId="05FC8BE9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14:paraId="4BF065D6" w14:textId="77777777"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14032386">
    <w:abstractNumId w:val="4"/>
  </w:num>
  <w:num w:numId="2" w16cid:durableId="1561096553">
    <w:abstractNumId w:val="1"/>
  </w:num>
  <w:num w:numId="3" w16cid:durableId="1637370856">
    <w:abstractNumId w:val="3"/>
  </w:num>
  <w:num w:numId="4" w16cid:durableId="1828324714">
    <w:abstractNumId w:val="8"/>
  </w:num>
  <w:num w:numId="5" w16cid:durableId="844831631">
    <w:abstractNumId w:val="0"/>
  </w:num>
  <w:num w:numId="6" w16cid:durableId="1555509483">
    <w:abstractNumId w:val="7"/>
  </w:num>
  <w:num w:numId="7" w16cid:durableId="1660767776">
    <w:abstractNumId w:val="5"/>
  </w:num>
  <w:num w:numId="8" w16cid:durableId="217129641">
    <w:abstractNumId w:val="2"/>
  </w:num>
  <w:num w:numId="9" w16cid:durableId="1863370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06C70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411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ocId w14:val="650DDEB6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C9B3A-1587-46D2-9FFC-C2BB100FB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1251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2026-04-28T16:59:00Z</cp:lastPrinted>
  <dcterms:created xsi:type="dcterms:W3CDTF">2022-06-07T07:30:00Z</dcterms:created>
  <dcterms:modified xsi:type="dcterms:W3CDTF">2026-04-28T16:59:00Z</dcterms:modified>
</cp:coreProperties>
</file>