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F103CD">
        <w:rPr>
          <w:rFonts w:ascii="Tahoma" w:hAnsi="Tahoma" w:cs="Tahoma"/>
          <w:b/>
          <w:sz w:val="30"/>
          <w:szCs w:val="30"/>
        </w:rPr>
        <w:t>Licitación Invitación Abierta IASA/0072/2022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F103CD">
        <w:rPr>
          <w:rFonts w:ascii="Tahoma" w:hAnsi="Tahoma" w:cs="Tahoma"/>
          <w:b/>
        </w:rPr>
        <w:t>Licitación Invitación Abierta IASA/0072/2022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F103CD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F103CD">
        <w:rPr>
          <w:rFonts w:ascii="Tahoma" w:hAnsi="Tahoma" w:cs="Tahoma"/>
          <w:b/>
          <w:bCs/>
          <w:lang w:val="es-MX"/>
        </w:rPr>
        <w:t>SS - Instituto Mexicano del Seguro Social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F103CD">
        <w:rPr>
          <w:rFonts w:ascii="Tahoma" w:hAnsi="Tahoma" w:cs="Tahoma"/>
          <w:b/>
          <w:lang w:val="es-MX"/>
        </w:rPr>
        <w:t>"REQ/SS/00326/6/2022/B"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F103CD">
        <w:rPr>
          <w:rFonts w:ascii="Tahoma" w:hAnsi="Tahoma" w:cs="Tahoma"/>
          <w:b/>
        </w:rPr>
        <w:t>04:55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F103CD">
        <w:rPr>
          <w:rFonts w:ascii="Tahoma" w:hAnsi="Tahoma" w:cs="Tahoma"/>
          <w:b/>
        </w:rPr>
        <w:t>18/06/2022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F103CD" w:rsidRDefault="00F103C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F103C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REQ/SS/00326/6/2022/B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Instituto Mexicano del Seguro Social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$88,200.0 (OCHENTA Y OCHO MIL DOSCIENTOS PESOS 00/100 M.N.).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Independiente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F103CD" w:rsidRDefault="00F103CD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REQ/SS/00326/6/2022/B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Instituto Mexicano del Seguro Social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$88,165.0 (OCHENTA Y OCHO MIL CIENTO SESENTA Y CINCO PESOS 00/100 M.N.).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Independiente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F103CD" w:rsidTr="00F103C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F103CD" w:rsidRDefault="00F103CD" w:rsidP="00F103C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F103CD" w:rsidRDefault="00F103CD" w:rsidP="00F103C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F103CD" w:rsidRDefault="00F103CD" w:rsidP="0034016D">
      <w:pPr>
        <w:jc w:val="both"/>
        <w:rPr>
          <w:rFonts w:ascii="Tahoma" w:hAnsi="Tahoma" w:cs="Tahoma"/>
        </w:rPr>
      </w:pPr>
    </w:p>
    <w:p w:rsidR="00F103CD" w:rsidRPr="000C04BB" w:rsidRDefault="00F103CD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F103CD">
        <w:rPr>
          <w:rFonts w:ascii="Tahoma" w:hAnsi="Tahoma" w:cs="Tahoma"/>
        </w:rPr>
        <w:t>10/06/2022 04:55:30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F103CD">
        <w:rPr>
          <w:rFonts w:ascii="Tahoma" w:hAnsi="Tahoma" w:cs="Tahoma"/>
          <w:b/>
        </w:rPr>
        <w:t>04:55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F103CD">
        <w:rPr>
          <w:rFonts w:ascii="Tahoma" w:hAnsi="Tahoma" w:cs="Tahoma"/>
        </w:rPr>
        <w:t>18/06/2022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3CD" w:rsidRDefault="00F10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B3A4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B3A4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4B3A4D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4B3A4D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3CD" w:rsidRDefault="00F103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F103CD">
      <w:rPr>
        <w:rFonts w:ascii="Tahoma" w:hAnsi="Tahoma"/>
        <w:sz w:val="16"/>
      </w:rPr>
      <w:t>Licitación Invitación Abierta IASA/0072/2022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F103CD">
      <w:rPr>
        <w:rFonts w:ascii="Tahoma" w:hAnsi="Tahoma"/>
        <w:sz w:val="16"/>
      </w:rPr>
      <w:t>18/06/2022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A4D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3CD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DFDA5-55E6-4AD9-B140-F2F86DC53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1233</Words>
  <Characters>6785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2022-06-09T22:43:00Z</cp:lastPrinted>
  <dcterms:created xsi:type="dcterms:W3CDTF">2022-06-07T07:30:00Z</dcterms:created>
  <dcterms:modified xsi:type="dcterms:W3CDTF">2022-06-09T22:43:00Z</dcterms:modified>
</cp:coreProperties>
</file>