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bookmarkStart w:id="0" w:name="_GoBack"/>
      <w:bookmarkEnd w:id="0"/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6973AA">
        <w:rPr>
          <w:rFonts w:ascii="Tahoma" w:hAnsi="Tahoma" w:cs="Tahoma"/>
          <w:b/>
          <w:sz w:val="30"/>
          <w:szCs w:val="30"/>
        </w:rPr>
        <w:t>Licitación Invitación Abierta IASA/0082/2022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6973AA">
        <w:rPr>
          <w:rFonts w:ascii="Tahoma" w:hAnsi="Tahoma" w:cs="Tahoma"/>
          <w:b/>
        </w:rPr>
        <w:t>Licitación Invitación Abierta IASA/0082/2022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6973AA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6973AA">
        <w:rPr>
          <w:rFonts w:ascii="Tahoma" w:hAnsi="Tahoma" w:cs="Tahoma"/>
          <w:b/>
          <w:bCs/>
          <w:lang w:val="es-MX"/>
        </w:rPr>
        <w:t>SS - Grupo Aeroportuario Ferroviario y Servcios Auxiliares Olmeca-Maya-Mexica SA de CV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6973AA">
        <w:rPr>
          <w:rFonts w:ascii="Tahoma" w:hAnsi="Tahoma" w:cs="Tahoma"/>
          <w:b/>
          <w:lang w:val="es-MX"/>
        </w:rPr>
        <w:t>"REQ/SS/00340/7/2022/B"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6973AA">
        <w:rPr>
          <w:rFonts w:ascii="Tahoma" w:hAnsi="Tahoma" w:cs="Tahoma"/>
          <w:b/>
        </w:rPr>
        <w:t>02:36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6973AA">
        <w:rPr>
          <w:rFonts w:ascii="Tahoma" w:hAnsi="Tahoma" w:cs="Tahoma"/>
          <w:b/>
        </w:rPr>
        <w:t>30/07/2022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6973AA" w:rsidRDefault="006973AA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:rsidR="00D7027B" w:rsidRPr="000C04BB" w:rsidRDefault="006973AA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6973AA" w:rsidTr="006973A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REQ/SS/00340/7/2022/B</w:t>
            </w:r>
          </w:p>
        </w:tc>
      </w:tr>
      <w:tr w:rsidR="006973AA" w:rsidTr="006973A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6973AA" w:rsidTr="006973A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6973AA" w:rsidTr="006973A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$4,700.0 (CUATRO MIL SETECIENTOS PESOS 00/100 M.N.).</w:t>
            </w:r>
          </w:p>
        </w:tc>
      </w:tr>
      <w:tr w:rsidR="006973AA" w:rsidTr="006973A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973AA" w:rsidRDefault="006973AA" w:rsidP="006973A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6973AA" w:rsidTr="006973A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973AA" w:rsidRDefault="006973AA" w:rsidP="006973A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6973AA" w:rsidTr="006973A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973AA" w:rsidRDefault="006973AA" w:rsidP="006973A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6973AA" w:rsidRDefault="006973AA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6973AA" w:rsidTr="006973A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REQ/SS/00340/7/2022/B</w:t>
            </w:r>
          </w:p>
        </w:tc>
      </w:tr>
      <w:tr w:rsidR="006973AA" w:rsidTr="006973A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6973AA" w:rsidTr="006973A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6973AA" w:rsidTr="006973A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$3,290.0 (TRES MIL DOSCIENTOS NOVENTA PESOS 00/100 M.N.).</w:t>
            </w:r>
          </w:p>
        </w:tc>
      </w:tr>
      <w:tr w:rsidR="006973AA" w:rsidTr="006973A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973AA" w:rsidRDefault="006973AA" w:rsidP="006973A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6973AA" w:rsidTr="006973A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973AA" w:rsidRDefault="006973AA" w:rsidP="006973A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6973AA" w:rsidTr="006973AA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973AA" w:rsidRDefault="006973AA" w:rsidP="006973AA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6973AA" w:rsidRDefault="006973AA" w:rsidP="006973A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6973AA" w:rsidRDefault="006973AA" w:rsidP="0034016D">
      <w:pPr>
        <w:jc w:val="both"/>
        <w:rPr>
          <w:rFonts w:ascii="Tahoma" w:hAnsi="Tahoma" w:cs="Tahoma"/>
        </w:rPr>
      </w:pPr>
    </w:p>
    <w:p w:rsidR="006973AA" w:rsidRPr="000C04BB" w:rsidRDefault="006973AA" w:rsidP="0034016D">
      <w:pPr>
        <w:jc w:val="both"/>
        <w:rPr>
          <w:rFonts w:ascii="Tahoma" w:hAnsi="Tahoma" w:cs="Tahoma"/>
        </w:rPr>
      </w:pP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6973AA">
        <w:rPr>
          <w:rFonts w:ascii="Tahoma" w:hAnsi="Tahoma" w:cs="Tahoma"/>
        </w:rPr>
        <w:t>22/07/2022 02:36:48 p.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6973AA">
        <w:rPr>
          <w:rFonts w:ascii="Tahoma" w:hAnsi="Tahoma" w:cs="Tahoma"/>
          <w:b/>
        </w:rPr>
        <w:t>02:36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6973AA">
        <w:rPr>
          <w:rFonts w:ascii="Tahoma" w:hAnsi="Tahoma" w:cs="Tahoma"/>
        </w:rPr>
        <w:t>30/07/2022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333" w:rsidRDefault="00533333">
      <w:r>
        <w:separator/>
      </w:r>
    </w:p>
  </w:endnote>
  <w:endnote w:type="continuationSeparator" w:id="0">
    <w:p w:rsidR="00533333" w:rsidRDefault="0053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3AA" w:rsidRDefault="006973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421EC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421EC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0421EC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0421EC">
      <w:rPr>
        <w:rStyle w:val="Nmerodepgina"/>
        <w:rFonts w:ascii="Tahoma" w:hAnsi="Tahoma" w:cs="Tahoma"/>
        <w:noProof/>
        <w:sz w:val="16"/>
        <w:szCs w:val="16"/>
      </w:rPr>
      <w:t>3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333" w:rsidRDefault="00533333">
      <w:r>
        <w:separator/>
      </w:r>
    </w:p>
  </w:footnote>
  <w:footnote w:type="continuationSeparator" w:id="0">
    <w:p w:rsidR="00533333" w:rsidRDefault="00533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3AA" w:rsidRDefault="006973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6973AA">
      <w:rPr>
        <w:rFonts w:ascii="Tahoma" w:hAnsi="Tahoma"/>
        <w:sz w:val="16"/>
      </w:rPr>
      <w:t>Licitación Invitación Abierta IASA/0082/2022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6973AA">
      <w:rPr>
        <w:rFonts w:ascii="Tahoma" w:hAnsi="Tahoma"/>
        <w:sz w:val="16"/>
      </w:rPr>
      <w:t>30/07/2022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21EC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3D1B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3333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973AA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16EC6-3605-436B-A881-12FC43DBD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1247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6</cp:revision>
  <cp:lastPrinted>2022-07-21T20:02:00Z</cp:lastPrinted>
  <dcterms:created xsi:type="dcterms:W3CDTF">2022-06-07T07:30:00Z</dcterms:created>
  <dcterms:modified xsi:type="dcterms:W3CDTF">2022-07-21T20:02:00Z</dcterms:modified>
</cp:coreProperties>
</file>