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41C3" w14:textId="0E9F28FC" w:rsidR="00DE1186" w:rsidRPr="002B2291" w:rsidRDefault="00C9738D"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r>
        <w:rPr>
          <w:rFonts w:ascii="Tahoma" w:hAnsi="Tahoma" w:cs="Tahoma"/>
          <w:b/>
          <w:sz w:val="18"/>
          <w:szCs w:val="18"/>
        </w:rPr>
        <w:t>Licitación Invitación Abierta IASA/0109/2022 (Normales)</w:t>
      </w:r>
    </w:p>
    <w:p w14:paraId="37B9AF3B" w14:textId="77777777"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14:paraId="698438A8" w14:textId="63FE69FF"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C9738D">
        <w:rPr>
          <w:rFonts w:cs="Calibri"/>
          <w:b/>
        </w:rPr>
        <w:t>10/03/2026 03:34:31 p. m.</w:t>
      </w:r>
    </w:p>
    <w:p w14:paraId="107E7726" w14:textId="421CEF48" w:rsidR="00AA4252" w:rsidRPr="002B2291" w:rsidRDefault="00C9738D"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14:paraId="5EADB8C8" w14:textId="55DA2511" w:rsidR="00AA4252" w:rsidRPr="002B2291" w:rsidRDefault="00C9738D"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14:paraId="4996B18A" w14:textId="77777777"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14:paraId="3525CFA7"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14:paraId="069C0F51"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14:paraId="2C043B24"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14:paraId="395DAE11" w14:textId="77777777"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14:paraId="59EBA1C8"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14:paraId="3FAA6D2B"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14:paraId="082AD999"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14:paraId="6EEA874A"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14:paraId="36551161"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14:paraId="78887480"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14:paraId="25EA5088"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14:paraId="292038F7"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14:paraId="5436211D"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14:paraId="3BA13704"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14:paraId="32C87A5B"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14:paraId="500AD019"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14:paraId="49DE1D28"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14:paraId="69116BB5"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14:paraId="5C5DF956"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14:paraId="1C333861"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14:paraId="7406966F"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14:paraId="3BC61F2E"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14:paraId="3AA6EF1E"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14:paraId="31302FB6"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14:paraId="20A31C7B"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14:paraId="2C88597A"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14:paraId="05DD590B" w14:textId="77777777" w:rsidR="002C4A44" w:rsidRPr="002B2291" w:rsidRDefault="002C4A44" w:rsidP="002C4A44">
      <w:pPr>
        <w:pStyle w:val="Textoindependiente"/>
        <w:rPr>
          <w:rFonts w:ascii="Tahoma" w:hAnsi="Tahoma" w:cs="Tahoma"/>
          <w:sz w:val="15"/>
          <w:szCs w:val="15"/>
          <w:lang w:val="es-MX"/>
        </w:rPr>
      </w:pPr>
    </w:p>
    <w:p w14:paraId="17ADA58F" w14:textId="77777777"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14:paraId="7BB51904" w14:textId="77777777" w:rsidR="002C4A44" w:rsidRPr="002B2291" w:rsidRDefault="002C4A44" w:rsidP="002C4A44">
      <w:pPr>
        <w:spacing w:after="0" w:line="240" w:lineRule="auto"/>
        <w:rPr>
          <w:rFonts w:ascii="Tahoma" w:hAnsi="Tahoma" w:cs="Tahoma"/>
          <w:sz w:val="15"/>
          <w:szCs w:val="15"/>
        </w:rPr>
      </w:pPr>
    </w:p>
    <w:p w14:paraId="6D8DA5E3"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14:paraId="6E21E3FB" w14:textId="77777777" w:rsidR="002C4A44" w:rsidRPr="002B2291" w:rsidRDefault="002C4A44" w:rsidP="002C4A44">
      <w:pPr>
        <w:spacing w:after="0" w:line="240" w:lineRule="auto"/>
        <w:jc w:val="both"/>
        <w:rPr>
          <w:rFonts w:ascii="Tahoma" w:hAnsi="Tahoma" w:cs="Tahoma"/>
          <w:sz w:val="15"/>
          <w:szCs w:val="15"/>
        </w:rPr>
      </w:pPr>
    </w:p>
    <w:p w14:paraId="25341164"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14:paraId="598BF0E2" w14:textId="77777777" w:rsidR="002C4A44" w:rsidRPr="002B2291" w:rsidRDefault="002C4A44" w:rsidP="002C4A44">
      <w:pPr>
        <w:spacing w:after="0" w:line="240" w:lineRule="auto"/>
        <w:jc w:val="both"/>
        <w:rPr>
          <w:rFonts w:ascii="Tahoma" w:hAnsi="Tahoma" w:cs="Tahoma"/>
          <w:sz w:val="15"/>
          <w:szCs w:val="15"/>
        </w:rPr>
      </w:pPr>
    </w:p>
    <w:p w14:paraId="68A4F9D9"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14:paraId="1C11DB51"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14:paraId="741771F6"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14:paraId="427BEBC5"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14:paraId="2710B2B8"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14:paraId="46A501A1"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14:paraId="433C4D96" w14:textId="77777777"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14:paraId="7B7953FF" w14:textId="77777777"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14:paraId="78985C0A" w14:textId="77777777"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14:paraId="080FD5F6" w14:textId="4F7F8459" w:rsidR="00474D93" w:rsidRPr="002B2291" w:rsidRDefault="00C9738D"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IASA/0109/2022 (Normales)</w:t>
      </w:r>
    </w:p>
    <w:p w14:paraId="628FE840" w14:textId="094E7B86"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C9738D">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14:paraId="45CDCDB2" w14:textId="77777777" w:rsidR="00474D93" w:rsidRPr="002B2291" w:rsidRDefault="00474D93" w:rsidP="00474D93">
      <w:pPr>
        <w:pStyle w:val="Textoindependiente"/>
        <w:rPr>
          <w:rFonts w:ascii="Tahoma" w:hAnsi="Tahoma" w:cs="Tahoma"/>
          <w:b/>
          <w:sz w:val="22"/>
          <w:lang w:val="es-MX"/>
        </w:rPr>
      </w:pPr>
    </w:p>
    <w:p w14:paraId="0358F577" w14:textId="77777777"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14:paraId="06CD9ADE" w14:textId="77777777"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14:paraId="18BAF8D0" w14:textId="4C1926D4"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C9738D">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14:paraId="57E805F3" w14:textId="44985FBF"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C9738D">
        <w:rPr>
          <w:rFonts w:ascii="Tahoma" w:hAnsi="Tahoma" w:cs="Tahoma"/>
          <w:b/>
        </w:rPr>
        <w:t>"25301"</w:t>
      </w:r>
    </w:p>
    <w:p w14:paraId="7B391291" w14:textId="5E4EF2CE"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C9738D">
        <w:rPr>
          <w:rFonts w:ascii="Tahoma" w:hAnsi="Tahoma" w:cs="Tahoma"/>
          <w:b/>
        </w:rPr>
        <w:t>"REQ/SS/00381/3/2022/B"</w:t>
      </w:r>
    </w:p>
    <w:p w14:paraId="578A35F7" w14:textId="77777777" w:rsidR="00474D93" w:rsidRPr="002B2291" w:rsidRDefault="00474D93" w:rsidP="00474D93">
      <w:pPr>
        <w:spacing w:line="240" w:lineRule="auto"/>
        <w:ind w:firstLine="4"/>
        <w:jc w:val="both"/>
        <w:rPr>
          <w:rFonts w:ascii="Tahoma" w:hAnsi="Tahoma" w:cs="Tahoma"/>
        </w:rPr>
      </w:pPr>
    </w:p>
    <w:p w14:paraId="6C453725"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14:paraId="36616E4B" w14:textId="77777777"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14:paraId="52D103CB" w14:textId="77777777"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2"/>
        <w:gridCol w:w="1972"/>
        <w:gridCol w:w="1973"/>
        <w:gridCol w:w="1973"/>
        <w:gridCol w:w="1973"/>
      </w:tblGrid>
      <w:tr w:rsidR="00C9738D" w14:paraId="542B8EF8" w14:textId="77777777" w:rsidTr="00C9738D">
        <w:tblPrEx>
          <w:tblCellMar>
            <w:top w:w="0" w:type="dxa"/>
            <w:bottom w:w="0" w:type="dxa"/>
          </w:tblCellMar>
        </w:tblPrEx>
        <w:tc>
          <w:tcPr>
            <w:tcW w:w="1972" w:type="dxa"/>
            <w:shd w:val="clear" w:color="auto" w:fill="E0E0E0"/>
          </w:tcPr>
          <w:p w14:paraId="06C3393C" w14:textId="2618B3EF" w:rsidR="00C9738D" w:rsidRPr="00C9738D" w:rsidRDefault="00C9738D" w:rsidP="00C9738D">
            <w:pPr>
              <w:spacing w:after="60" w:line="240" w:lineRule="auto"/>
              <w:jc w:val="center"/>
              <w:rPr>
                <w:rFonts w:ascii="Tahoma" w:hAnsi="Tahoma" w:cs="Tahoma"/>
                <w:b/>
              </w:rPr>
            </w:pPr>
            <w:r>
              <w:rPr>
                <w:rFonts w:ascii="Tahoma" w:hAnsi="Tahoma" w:cs="Tahoma"/>
                <w:b/>
              </w:rPr>
              <w:t>Lote</w:t>
            </w:r>
          </w:p>
        </w:tc>
        <w:tc>
          <w:tcPr>
            <w:tcW w:w="1972" w:type="dxa"/>
            <w:shd w:val="clear" w:color="auto" w:fill="E0E0E0"/>
          </w:tcPr>
          <w:p w14:paraId="0A7773B0" w14:textId="1CBBAA9F" w:rsidR="00C9738D" w:rsidRPr="00C9738D" w:rsidRDefault="00C9738D" w:rsidP="00C9738D">
            <w:pPr>
              <w:spacing w:after="60" w:line="240" w:lineRule="auto"/>
              <w:jc w:val="center"/>
              <w:rPr>
                <w:rFonts w:ascii="Tahoma" w:hAnsi="Tahoma" w:cs="Tahoma"/>
                <w:b/>
              </w:rPr>
            </w:pPr>
            <w:r>
              <w:rPr>
                <w:rFonts w:ascii="Tahoma" w:hAnsi="Tahoma" w:cs="Tahoma"/>
                <w:b/>
              </w:rPr>
              <w:t>Cantidad a entregar</w:t>
            </w:r>
          </w:p>
        </w:tc>
        <w:tc>
          <w:tcPr>
            <w:tcW w:w="1973" w:type="dxa"/>
            <w:shd w:val="clear" w:color="auto" w:fill="E0E0E0"/>
          </w:tcPr>
          <w:p w14:paraId="239DE5F4" w14:textId="668D6496" w:rsidR="00C9738D" w:rsidRPr="00C9738D" w:rsidRDefault="00C9738D" w:rsidP="00C9738D">
            <w:pPr>
              <w:spacing w:after="60" w:line="240" w:lineRule="auto"/>
              <w:jc w:val="center"/>
              <w:rPr>
                <w:rFonts w:ascii="Tahoma" w:hAnsi="Tahoma" w:cs="Tahoma"/>
                <w:b/>
              </w:rPr>
            </w:pPr>
            <w:r>
              <w:rPr>
                <w:rFonts w:ascii="Tahoma" w:hAnsi="Tahoma" w:cs="Tahoma"/>
                <w:b/>
              </w:rPr>
              <w:t>Lugar de entrega</w:t>
            </w:r>
          </w:p>
        </w:tc>
        <w:tc>
          <w:tcPr>
            <w:tcW w:w="1973" w:type="dxa"/>
            <w:shd w:val="clear" w:color="auto" w:fill="E0E0E0"/>
          </w:tcPr>
          <w:p w14:paraId="7B8B9243" w14:textId="5958ABA0" w:rsidR="00C9738D" w:rsidRPr="00C9738D" w:rsidRDefault="00C9738D" w:rsidP="00C9738D">
            <w:pPr>
              <w:spacing w:after="60" w:line="240" w:lineRule="auto"/>
              <w:jc w:val="center"/>
              <w:rPr>
                <w:rFonts w:ascii="Tahoma" w:hAnsi="Tahoma" w:cs="Tahoma"/>
                <w:b/>
              </w:rPr>
            </w:pPr>
            <w:r>
              <w:rPr>
                <w:rFonts w:ascii="Tahoma" w:hAnsi="Tahoma" w:cs="Tahoma"/>
                <w:b/>
              </w:rPr>
              <w:t>Horarios</w:t>
            </w:r>
          </w:p>
        </w:tc>
        <w:tc>
          <w:tcPr>
            <w:tcW w:w="1973" w:type="dxa"/>
            <w:shd w:val="clear" w:color="auto" w:fill="E0E0E0"/>
          </w:tcPr>
          <w:p w14:paraId="3476FF43" w14:textId="39BD10DC" w:rsidR="00C9738D" w:rsidRPr="00C9738D" w:rsidRDefault="00C9738D" w:rsidP="00C9738D">
            <w:pPr>
              <w:spacing w:after="60" w:line="240" w:lineRule="auto"/>
              <w:jc w:val="center"/>
              <w:rPr>
                <w:rFonts w:ascii="Tahoma" w:hAnsi="Tahoma" w:cs="Tahoma"/>
                <w:b/>
              </w:rPr>
            </w:pPr>
            <w:r>
              <w:rPr>
                <w:rFonts w:ascii="Tahoma" w:hAnsi="Tahoma" w:cs="Tahoma"/>
                <w:b/>
              </w:rPr>
              <w:t>Días</w:t>
            </w:r>
          </w:p>
        </w:tc>
      </w:tr>
      <w:tr w:rsidR="00C9738D" w14:paraId="35191110" w14:textId="77777777" w:rsidTr="00C9738D">
        <w:tblPrEx>
          <w:tblCellMar>
            <w:top w:w="0" w:type="dxa"/>
            <w:bottom w:w="0" w:type="dxa"/>
          </w:tblCellMar>
        </w:tblPrEx>
        <w:tc>
          <w:tcPr>
            <w:tcW w:w="1972" w:type="dxa"/>
          </w:tcPr>
          <w:p w14:paraId="5278E056" w14:textId="1DB05AF9" w:rsidR="00C9738D" w:rsidRDefault="00C9738D" w:rsidP="00C9738D">
            <w:pPr>
              <w:spacing w:after="60" w:line="240" w:lineRule="auto"/>
              <w:jc w:val="both"/>
              <w:rPr>
                <w:rFonts w:ascii="Tahoma" w:hAnsi="Tahoma" w:cs="Tahoma"/>
                <w:b/>
              </w:rPr>
            </w:pPr>
            <w:r>
              <w:rPr>
                <w:rFonts w:ascii="Tahoma" w:hAnsi="Tahoma" w:cs="Tahoma"/>
                <w:b/>
              </w:rPr>
              <w:t>1</w:t>
            </w:r>
          </w:p>
        </w:tc>
        <w:tc>
          <w:tcPr>
            <w:tcW w:w="1972" w:type="dxa"/>
          </w:tcPr>
          <w:p w14:paraId="0243276D" w14:textId="119EB2DD" w:rsidR="00C9738D" w:rsidRDefault="00C9738D" w:rsidP="00C9738D">
            <w:pPr>
              <w:spacing w:after="60" w:line="240" w:lineRule="auto"/>
              <w:jc w:val="both"/>
              <w:rPr>
                <w:rFonts w:ascii="Tahoma" w:hAnsi="Tahoma" w:cs="Tahoma"/>
                <w:b/>
              </w:rPr>
            </w:pPr>
            <w:r>
              <w:rPr>
                <w:rFonts w:ascii="Tahoma" w:hAnsi="Tahoma" w:cs="Tahoma"/>
                <w:b/>
              </w:rPr>
              <w:t>2.00</w:t>
            </w:r>
          </w:p>
        </w:tc>
        <w:tc>
          <w:tcPr>
            <w:tcW w:w="1973" w:type="dxa"/>
          </w:tcPr>
          <w:p w14:paraId="654C2E74" w14:textId="104088CD" w:rsidR="00C9738D" w:rsidRDefault="00C9738D" w:rsidP="00C9738D">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3" w:type="dxa"/>
          </w:tcPr>
          <w:p w14:paraId="369EF847" w14:textId="16CCE303" w:rsidR="00C9738D" w:rsidRDefault="00C9738D" w:rsidP="00C9738D">
            <w:pPr>
              <w:spacing w:after="60" w:line="240" w:lineRule="auto"/>
              <w:jc w:val="both"/>
              <w:rPr>
                <w:rFonts w:ascii="Tahoma" w:hAnsi="Tahoma" w:cs="Tahoma"/>
                <w:b/>
              </w:rPr>
            </w:pPr>
            <w:r>
              <w:rPr>
                <w:rFonts w:ascii="Tahoma" w:hAnsi="Tahoma" w:cs="Tahoma"/>
                <w:b/>
              </w:rPr>
              <w:t>09:00-15:30</w:t>
            </w:r>
          </w:p>
        </w:tc>
        <w:tc>
          <w:tcPr>
            <w:tcW w:w="1973" w:type="dxa"/>
          </w:tcPr>
          <w:p w14:paraId="0BA78800" w14:textId="4D2DA8F4" w:rsidR="00C9738D" w:rsidRDefault="00C9738D" w:rsidP="00C9738D">
            <w:pPr>
              <w:spacing w:after="60" w:line="240" w:lineRule="auto"/>
              <w:jc w:val="both"/>
              <w:rPr>
                <w:rFonts w:ascii="Tahoma" w:hAnsi="Tahoma" w:cs="Tahoma"/>
                <w:b/>
              </w:rPr>
            </w:pPr>
            <w:r>
              <w:rPr>
                <w:rFonts w:ascii="Tahoma" w:hAnsi="Tahoma" w:cs="Tahoma"/>
                <w:b/>
              </w:rPr>
              <w:t>Miércoles, Viernes</w:t>
            </w:r>
          </w:p>
        </w:tc>
      </w:tr>
      <w:tr w:rsidR="00C9738D" w14:paraId="051A3B4C" w14:textId="77777777" w:rsidTr="00C9738D">
        <w:tblPrEx>
          <w:tblCellMar>
            <w:top w:w="0" w:type="dxa"/>
            <w:bottom w:w="0" w:type="dxa"/>
          </w:tblCellMar>
        </w:tblPrEx>
        <w:tc>
          <w:tcPr>
            <w:tcW w:w="1971" w:type="dxa"/>
          </w:tcPr>
          <w:p w14:paraId="12A2D453" w14:textId="5A619286" w:rsidR="00C9738D" w:rsidRDefault="00C9738D" w:rsidP="00C9738D">
            <w:pPr>
              <w:spacing w:after="60" w:line="240" w:lineRule="auto"/>
              <w:jc w:val="both"/>
              <w:rPr>
                <w:rFonts w:ascii="Tahoma" w:hAnsi="Tahoma" w:cs="Tahoma"/>
                <w:b/>
              </w:rPr>
            </w:pPr>
            <w:r>
              <w:rPr>
                <w:rFonts w:ascii="Tahoma" w:hAnsi="Tahoma" w:cs="Tahoma"/>
                <w:b/>
              </w:rPr>
              <w:t>2</w:t>
            </w:r>
          </w:p>
        </w:tc>
        <w:tc>
          <w:tcPr>
            <w:tcW w:w="1971" w:type="dxa"/>
          </w:tcPr>
          <w:p w14:paraId="0BB82742" w14:textId="6C3EF632" w:rsidR="00C9738D" w:rsidRDefault="00C9738D" w:rsidP="00C9738D">
            <w:pPr>
              <w:spacing w:after="60" w:line="240" w:lineRule="auto"/>
              <w:jc w:val="both"/>
              <w:rPr>
                <w:rFonts w:ascii="Tahoma" w:hAnsi="Tahoma" w:cs="Tahoma"/>
                <w:b/>
              </w:rPr>
            </w:pPr>
            <w:r>
              <w:rPr>
                <w:rFonts w:ascii="Tahoma" w:hAnsi="Tahoma" w:cs="Tahoma"/>
                <w:b/>
              </w:rPr>
              <w:t>8.00</w:t>
            </w:r>
          </w:p>
        </w:tc>
        <w:tc>
          <w:tcPr>
            <w:tcW w:w="1972" w:type="dxa"/>
          </w:tcPr>
          <w:p w14:paraId="32C6BDCF" w14:textId="4677BBFF" w:rsidR="00C9738D" w:rsidRDefault="00C9738D" w:rsidP="00C9738D">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14:paraId="0D6C75D6" w14:textId="7A740BC3" w:rsidR="00C9738D" w:rsidRDefault="00C9738D" w:rsidP="00C9738D">
            <w:pPr>
              <w:spacing w:after="60" w:line="240" w:lineRule="auto"/>
              <w:jc w:val="both"/>
              <w:rPr>
                <w:rFonts w:ascii="Tahoma" w:hAnsi="Tahoma" w:cs="Tahoma"/>
                <w:b/>
              </w:rPr>
            </w:pPr>
            <w:r>
              <w:rPr>
                <w:rFonts w:ascii="Tahoma" w:hAnsi="Tahoma" w:cs="Tahoma"/>
                <w:b/>
              </w:rPr>
              <w:t>09:00-15:30</w:t>
            </w:r>
          </w:p>
        </w:tc>
        <w:tc>
          <w:tcPr>
            <w:tcW w:w="1972" w:type="dxa"/>
          </w:tcPr>
          <w:p w14:paraId="14F138BC" w14:textId="50F427C8" w:rsidR="00C9738D" w:rsidRDefault="00C9738D" w:rsidP="00C9738D">
            <w:pPr>
              <w:spacing w:after="60" w:line="240" w:lineRule="auto"/>
              <w:jc w:val="both"/>
              <w:rPr>
                <w:rFonts w:ascii="Tahoma" w:hAnsi="Tahoma" w:cs="Tahoma"/>
                <w:b/>
              </w:rPr>
            </w:pPr>
            <w:r>
              <w:rPr>
                <w:rFonts w:ascii="Tahoma" w:hAnsi="Tahoma" w:cs="Tahoma"/>
                <w:b/>
              </w:rPr>
              <w:t>Martes, Jueves</w:t>
            </w:r>
          </w:p>
        </w:tc>
      </w:tr>
    </w:tbl>
    <w:p w14:paraId="79F73019" w14:textId="7F1A091B" w:rsidR="00C9738D" w:rsidRDefault="00C9738D" w:rsidP="00CB69A6">
      <w:pPr>
        <w:spacing w:line="240" w:lineRule="auto"/>
        <w:jc w:val="both"/>
        <w:rPr>
          <w:rFonts w:ascii="Tahoma" w:hAnsi="Tahoma" w:cs="Tahoma"/>
          <w:b/>
        </w:rPr>
      </w:pPr>
    </w:p>
    <w:p w14:paraId="407FA9FA" w14:textId="77777777" w:rsidR="00C9738D" w:rsidRPr="002B2291" w:rsidRDefault="00C9738D" w:rsidP="00CB69A6">
      <w:pPr>
        <w:spacing w:line="240" w:lineRule="auto"/>
        <w:jc w:val="both"/>
        <w:rPr>
          <w:rFonts w:ascii="Tahoma" w:hAnsi="Tahoma" w:cs="Tahoma"/>
          <w:b/>
        </w:rPr>
      </w:pPr>
    </w:p>
    <w:p w14:paraId="79EFC6B4" w14:textId="77777777"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14:paraId="7EA6D3E2" w14:textId="1F2215B1" w:rsidR="00474D93" w:rsidRPr="003B6BDF" w:rsidRDefault="00C9738D"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REQ/SS/00381/3/2022/B: 5 Días Hábil a partir de la entrega del pedido</w:t>
      </w:r>
    </w:p>
    <w:p w14:paraId="611B85E7" w14:textId="77777777" w:rsidR="00474D93" w:rsidRPr="002B2291" w:rsidRDefault="00474D93" w:rsidP="00474D93">
      <w:pPr>
        <w:spacing w:line="240" w:lineRule="auto"/>
        <w:jc w:val="both"/>
        <w:rPr>
          <w:rFonts w:ascii="Tahoma" w:hAnsi="Tahoma" w:cs="Tahoma"/>
          <w:b/>
        </w:rPr>
      </w:pPr>
    </w:p>
    <w:p w14:paraId="77ECD20C" w14:textId="77777777"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14:paraId="5342FC1C" w14:textId="156544F4"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C9738D">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14:paraId="4BCEB1C9" w14:textId="77777777" w:rsidR="00474D93" w:rsidRPr="002B2291" w:rsidRDefault="00474D93" w:rsidP="00474D93">
      <w:pPr>
        <w:spacing w:line="240" w:lineRule="auto"/>
        <w:jc w:val="both"/>
        <w:rPr>
          <w:rFonts w:ascii="Tahoma" w:hAnsi="Tahoma" w:cs="Tahoma"/>
        </w:rPr>
      </w:pPr>
    </w:p>
    <w:p w14:paraId="53875046" w14:textId="77777777"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14:paraId="091F689F" w14:textId="691302C1" w:rsidR="00474D93" w:rsidRPr="002B2291" w:rsidRDefault="00474D93" w:rsidP="00835E90">
      <w:pPr>
        <w:pStyle w:val="Textoindependiente"/>
        <w:numPr>
          <w:ilvl w:val="0"/>
          <w:numId w:val="23"/>
        </w:numPr>
        <w:rPr>
          <w:rFonts w:ascii="Tahoma" w:hAnsi="Tahoma" w:cs="Tahoma"/>
          <w:b/>
          <w:sz w:val="20"/>
          <w:lang w:val="es-MX"/>
        </w:rPr>
      </w:pPr>
    </w:p>
    <w:p w14:paraId="14FD516A" w14:textId="77777777" w:rsidR="00474D93" w:rsidRPr="002B2291" w:rsidRDefault="00474D93" w:rsidP="00474D93">
      <w:pPr>
        <w:pStyle w:val="Textoindependiente"/>
        <w:ind w:left="709"/>
        <w:rPr>
          <w:rFonts w:ascii="Tahoma" w:hAnsi="Tahoma" w:cs="Tahoma"/>
          <w:b/>
          <w:sz w:val="20"/>
          <w:lang w:val="es-MX"/>
        </w:rPr>
      </w:pPr>
    </w:p>
    <w:p w14:paraId="55290515" w14:textId="77777777"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14:paraId="21B4CB9A" w14:textId="77777777"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14:paraId="2FF385AC" w14:textId="77777777" w:rsidR="00AA16FE" w:rsidRPr="002B2291" w:rsidRDefault="00AA16FE" w:rsidP="00AA16FE">
      <w:pPr>
        <w:spacing w:after="0" w:line="240" w:lineRule="auto"/>
        <w:ind w:left="709"/>
        <w:jc w:val="both"/>
        <w:rPr>
          <w:rFonts w:ascii="Tahoma" w:hAnsi="Tahoma" w:cs="Tahoma"/>
        </w:rPr>
      </w:pPr>
    </w:p>
    <w:p w14:paraId="2C5BF033" w14:textId="77777777"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14:paraId="5E1AB0C3"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14:paraId="40FC19AF" w14:textId="36583EE7" w:rsidR="00474D93" w:rsidRPr="002B2291" w:rsidRDefault="00C9738D" w:rsidP="00F06F9D">
      <w:pPr>
        <w:spacing w:line="240" w:lineRule="auto"/>
        <w:ind w:left="2832" w:hanging="2123"/>
        <w:jc w:val="both"/>
        <w:rPr>
          <w:rFonts w:ascii="Tahoma" w:hAnsi="Tahoma" w:cs="Tahoma"/>
          <w:b/>
        </w:rPr>
      </w:pPr>
      <w:r>
        <w:rPr>
          <w:rFonts w:ascii="Tahoma" w:hAnsi="Tahoma" w:cs="Tahoma"/>
          <w:b/>
        </w:rPr>
        <w:t>REQ/SS/00381/3/2022/B: RAZON SOCIALGrupo Aeroportuario Ferroviario y Servcios Auxiliares Olmeca-Maya-Mexica SA de CV RFC: dep124, DOMICILIO: central 202        S/N        colonia conocida CODIGO POSTAL:29000     .</w:t>
      </w:r>
    </w:p>
    <w:p w14:paraId="2272172F" w14:textId="77777777"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14:paraId="0DF019EE"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14:paraId="4F1F673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14:paraId="02C8C70A"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14:paraId="6B88745E"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14:paraId="6CE51AA8" w14:textId="77777777"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14:paraId="2C3C8E27" w14:textId="77777777"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14:paraId="2A263008"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14:paraId="160D6FC9"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14:paraId="1C86336F"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14:paraId="636FF2C1" w14:textId="77777777"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14:paraId="58C0B040" w14:textId="77777777"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14:paraId="733674CB" w14:textId="77777777"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14:paraId="0B2B7F05"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14:paraId="1EB48C41" w14:textId="77777777" w:rsidR="00496F81" w:rsidRPr="002B2291" w:rsidRDefault="00496F81" w:rsidP="00474D93">
      <w:pPr>
        <w:spacing w:line="240" w:lineRule="auto"/>
        <w:jc w:val="both"/>
        <w:rPr>
          <w:rFonts w:ascii="Tahoma" w:hAnsi="Tahoma" w:cs="Tahoma"/>
        </w:rPr>
      </w:pPr>
    </w:p>
    <w:p w14:paraId="0F755E40" w14:textId="77777777" w:rsidR="00403547" w:rsidRPr="002B2291" w:rsidRDefault="00403547" w:rsidP="00474D93">
      <w:pPr>
        <w:spacing w:line="240" w:lineRule="auto"/>
        <w:jc w:val="both"/>
        <w:rPr>
          <w:rFonts w:ascii="Tahoma" w:hAnsi="Tahoma" w:cs="Tahoma"/>
        </w:rPr>
      </w:pPr>
    </w:p>
    <w:p w14:paraId="24AD7F6A" w14:textId="77777777" w:rsidR="0041343B" w:rsidRDefault="0041343B" w:rsidP="00474D93">
      <w:pPr>
        <w:spacing w:line="240" w:lineRule="auto"/>
        <w:jc w:val="both"/>
        <w:rPr>
          <w:rFonts w:ascii="Tahoma" w:hAnsi="Tahoma" w:cs="Tahoma"/>
        </w:rPr>
      </w:pPr>
    </w:p>
    <w:p w14:paraId="2EFDC7E5" w14:textId="77777777"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14:anchorId="658BF70A" wp14:editId="45913537">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14:paraId="340869A6" w14:textId="77777777" w:rsidTr="002B78A9">
        <w:tc>
          <w:tcPr>
            <w:tcW w:w="534" w:type="dxa"/>
          </w:tcPr>
          <w:p w14:paraId="58EA737B" w14:textId="77777777"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14:paraId="355D26FA" w14:textId="77777777" w:rsidR="00496F81" w:rsidRPr="002B2291" w:rsidRDefault="00496F81" w:rsidP="00DE539D">
            <w:pPr>
              <w:jc w:val="center"/>
              <w:rPr>
                <w:rFonts w:ascii="Tahoma" w:hAnsi="Tahoma" w:cs="Tahoma"/>
              </w:rPr>
            </w:pPr>
            <w:r w:rsidRPr="002B2291">
              <w:rPr>
                <w:rFonts w:ascii="Tahoma" w:hAnsi="Tahoma" w:cs="Tahoma"/>
              </w:rPr>
              <w:t>=</w:t>
            </w:r>
          </w:p>
        </w:tc>
        <w:tc>
          <w:tcPr>
            <w:tcW w:w="778" w:type="dxa"/>
          </w:tcPr>
          <w:p w14:paraId="51AD10DF" w14:textId="77777777"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14:paraId="776D22DC" w14:textId="77777777" w:rsidR="00496F81" w:rsidRPr="002B2291" w:rsidRDefault="00496F81" w:rsidP="00DE539D">
            <w:pPr>
              <w:jc w:val="center"/>
              <w:rPr>
                <w:rFonts w:ascii="Tahoma" w:hAnsi="Tahoma" w:cs="Tahoma"/>
              </w:rPr>
            </w:pPr>
            <w:r w:rsidRPr="002B2291">
              <w:rPr>
                <w:rFonts w:ascii="Tahoma" w:hAnsi="Tahoma" w:cs="Tahoma"/>
              </w:rPr>
              <w:t>X</w:t>
            </w:r>
          </w:p>
        </w:tc>
        <w:tc>
          <w:tcPr>
            <w:tcW w:w="767" w:type="dxa"/>
          </w:tcPr>
          <w:p w14:paraId="30DF48AF" w14:textId="77777777"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14:paraId="00F437AC" w14:textId="77777777"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14:paraId="29C1CC8C" w14:textId="77777777" w:rsidTr="002B78A9">
        <w:trPr>
          <w:trHeight w:val="113"/>
        </w:trPr>
        <w:tc>
          <w:tcPr>
            <w:tcW w:w="534" w:type="dxa"/>
          </w:tcPr>
          <w:p w14:paraId="41C9C692" w14:textId="77777777" w:rsidR="00A211FC" w:rsidRPr="002B2291" w:rsidRDefault="00A211FC" w:rsidP="00474D93">
            <w:pPr>
              <w:jc w:val="both"/>
              <w:rPr>
                <w:rFonts w:ascii="Tahoma" w:hAnsi="Tahoma" w:cs="Tahoma"/>
              </w:rPr>
            </w:pPr>
          </w:p>
        </w:tc>
        <w:tc>
          <w:tcPr>
            <w:tcW w:w="422" w:type="dxa"/>
          </w:tcPr>
          <w:p w14:paraId="74D39608" w14:textId="77777777" w:rsidR="00A211FC" w:rsidRPr="002B2291" w:rsidRDefault="00A211FC" w:rsidP="00474D93">
            <w:pPr>
              <w:jc w:val="both"/>
              <w:rPr>
                <w:rFonts w:ascii="Tahoma" w:hAnsi="Tahoma" w:cs="Tahoma"/>
              </w:rPr>
            </w:pPr>
          </w:p>
        </w:tc>
        <w:tc>
          <w:tcPr>
            <w:tcW w:w="778" w:type="dxa"/>
          </w:tcPr>
          <w:p w14:paraId="742FA1E5" w14:textId="77777777" w:rsidR="00A211FC" w:rsidRPr="002B2291" w:rsidRDefault="00A211FC" w:rsidP="00474D93">
            <w:pPr>
              <w:jc w:val="both"/>
              <w:rPr>
                <w:rFonts w:ascii="Tahoma" w:hAnsi="Tahoma" w:cs="Tahoma"/>
              </w:rPr>
            </w:pPr>
          </w:p>
        </w:tc>
        <w:tc>
          <w:tcPr>
            <w:tcW w:w="357" w:type="dxa"/>
          </w:tcPr>
          <w:p w14:paraId="6262CB18" w14:textId="77777777" w:rsidR="00A211FC" w:rsidRPr="002B2291" w:rsidRDefault="00A211FC" w:rsidP="00474D93">
            <w:pPr>
              <w:jc w:val="both"/>
              <w:rPr>
                <w:rFonts w:ascii="Tahoma" w:hAnsi="Tahoma" w:cs="Tahoma"/>
              </w:rPr>
            </w:pPr>
          </w:p>
        </w:tc>
        <w:tc>
          <w:tcPr>
            <w:tcW w:w="767" w:type="dxa"/>
          </w:tcPr>
          <w:p w14:paraId="03165022" w14:textId="77777777" w:rsidR="00A211FC" w:rsidRPr="002B2291" w:rsidRDefault="00A211FC" w:rsidP="00474D93">
            <w:pPr>
              <w:jc w:val="both"/>
              <w:rPr>
                <w:rFonts w:ascii="Tahoma" w:hAnsi="Tahoma" w:cs="Tahoma"/>
              </w:rPr>
            </w:pPr>
          </w:p>
        </w:tc>
        <w:tc>
          <w:tcPr>
            <w:tcW w:w="584" w:type="dxa"/>
          </w:tcPr>
          <w:p w14:paraId="0A0CD7DC" w14:textId="77777777" w:rsidR="00A211FC" w:rsidRPr="002B2291" w:rsidRDefault="00A211FC" w:rsidP="00474D93">
            <w:pPr>
              <w:jc w:val="both"/>
              <w:rPr>
                <w:rFonts w:ascii="Tahoma" w:hAnsi="Tahoma" w:cs="Tahoma"/>
              </w:rPr>
            </w:pPr>
          </w:p>
        </w:tc>
      </w:tr>
    </w:tbl>
    <w:p w14:paraId="0AD0D51E" w14:textId="77777777"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14:anchorId="6EB35F1C" wp14:editId="7254B718">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14:anchorId="370112B9" wp14:editId="3F38188D">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14:anchorId="6612AECA" wp14:editId="75C865DA">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14:paraId="088CA852" w14:textId="77777777" w:rsidR="0041343B" w:rsidRDefault="0041343B" w:rsidP="00496F81">
      <w:pPr>
        <w:spacing w:line="240" w:lineRule="auto"/>
        <w:ind w:left="2124" w:firstLine="708"/>
        <w:jc w:val="both"/>
        <w:rPr>
          <w:rFonts w:ascii="Tahoma" w:hAnsi="Tahoma" w:cs="Tahoma"/>
        </w:rPr>
      </w:pPr>
    </w:p>
    <w:p w14:paraId="17220767" w14:textId="77777777"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14:paraId="0F82BFB1" w14:textId="77777777"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14:paraId="2600AD26" w14:textId="77777777"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14:paraId="02FF63B6" w14:textId="77777777"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14:paraId="1AA0F13C" w14:textId="77777777"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14:paraId="2B5337CC"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14:paraId="3290474B" w14:textId="77777777"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14:paraId="640BD096" w14:textId="727200FA"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14:paraId="344E05DD"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14:paraId="3043B8B7"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14:paraId="31121E9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14:paraId="1F2D80F2" w14:textId="77777777"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14:paraId="2FB88CD2"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14:paraId="55FF2403"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14:paraId="38156B1F" w14:textId="77777777"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14:paraId="28BB4A8C" w14:textId="77777777"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14:paraId="6B59D470" w14:textId="77777777" w:rsidTr="00A55E34">
        <w:trPr>
          <w:trHeight w:val="826"/>
        </w:trPr>
        <w:tc>
          <w:tcPr>
            <w:tcW w:w="1985" w:type="dxa"/>
            <w:shd w:val="clear" w:color="auto" w:fill="D9D9D9"/>
            <w:vAlign w:val="center"/>
          </w:tcPr>
          <w:p w14:paraId="34279EDF"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14:paraId="6F06ABD2"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14:paraId="6DFA9D2F"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14:paraId="426D04B1"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14:paraId="223FE042" w14:textId="77777777" w:rsidTr="00A55E34">
        <w:trPr>
          <w:trHeight w:val="206"/>
        </w:trPr>
        <w:tc>
          <w:tcPr>
            <w:tcW w:w="1985" w:type="dxa"/>
            <w:tcBorders>
              <w:bottom w:val="nil"/>
            </w:tcBorders>
          </w:tcPr>
          <w:p w14:paraId="7037BA3B" w14:textId="77777777" w:rsidR="00474D93" w:rsidRPr="002B2291" w:rsidRDefault="00474D93" w:rsidP="00474D93">
            <w:pPr>
              <w:spacing w:line="240" w:lineRule="auto"/>
              <w:rPr>
                <w:rFonts w:ascii="Tahoma" w:hAnsi="Tahoma" w:cs="Tahoma"/>
              </w:rPr>
            </w:pPr>
          </w:p>
        </w:tc>
        <w:tc>
          <w:tcPr>
            <w:tcW w:w="2126" w:type="dxa"/>
            <w:tcBorders>
              <w:bottom w:val="nil"/>
            </w:tcBorders>
          </w:tcPr>
          <w:p w14:paraId="24F058DB" w14:textId="77777777" w:rsidR="00474D93" w:rsidRPr="002B2291" w:rsidRDefault="00474D93" w:rsidP="00474D93">
            <w:pPr>
              <w:spacing w:line="240" w:lineRule="auto"/>
              <w:jc w:val="center"/>
              <w:rPr>
                <w:rFonts w:ascii="Tahoma" w:hAnsi="Tahoma" w:cs="Tahoma"/>
              </w:rPr>
            </w:pPr>
          </w:p>
        </w:tc>
        <w:tc>
          <w:tcPr>
            <w:tcW w:w="2552" w:type="dxa"/>
            <w:tcBorders>
              <w:bottom w:val="nil"/>
            </w:tcBorders>
          </w:tcPr>
          <w:p w14:paraId="338D80EF" w14:textId="77777777" w:rsidR="00474D93" w:rsidRPr="002B2291" w:rsidRDefault="00474D93" w:rsidP="00474D93">
            <w:pPr>
              <w:spacing w:line="240" w:lineRule="auto"/>
              <w:jc w:val="center"/>
              <w:rPr>
                <w:rFonts w:ascii="Tahoma" w:hAnsi="Tahoma" w:cs="Tahoma"/>
              </w:rPr>
            </w:pPr>
          </w:p>
        </w:tc>
        <w:tc>
          <w:tcPr>
            <w:tcW w:w="2268" w:type="dxa"/>
            <w:tcBorders>
              <w:bottom w:val="nil"/>
            </w:tcBorders>
          </w:tcPr>
          <w:p w14:paraId="56980D37" w14:textId="77777777" w:rsidR="00474D93" w:rsidRPr="002B2291" w:rsidRDefault="00474D93" w:rsidP="00474D93">
            <w:pPr>
              <w:spacing w:line="240" w:lineRule="auto"/>
              <w:jc w:val="center"/>
              <w:rPr>
                <w:rFonts w:ascii="Tahoma" w:hAnsi="Tahoma" w:cs="Tahoma"/>
              </w:rPr>
            </w:pPr>
          </w:p>
        </w:tc>
      </w:tr>
      <w:tr w:rsidR="00474D93" w:rsidRPr="002B2291" w14:paraId="72D615F6" w14:textId="77777777" w:rsidTr="00A55E34">
        <w:trPr>
          <w:trHeight w:val="590"/>
        </w:trPr>
        <w:tc>
          <w:tcPr>
            <w:tcW w:w="1985" w:type="dxa"/>
            <w:tcBorders>
              <w:top w:val="nil"/>
            </w:tcBorders>
          </w:tcPr>
          <w:p w14:paraId="078AFF53" w14:textId="7D3ECD90" w:rsidR="00474D93" w:rsidRPr="002B2291" w:rsidRDefault="00C9738D" w:rsidP="00A64ED4">
            <w:pPr>
              <w:spacing w:line="240" w:lineRule="auto"/>
              <w:jc w:val="center"/>
              <w:rPr>
                <w:rFonts w:ascii="Tahoma" w:hAnsi="Tahoma" w:cs="Tahoma"/>
              </w:rPr>
            </w:pPr>
            <w:r>
              <w:rPr>
                <w:rFonts w:ascii="Tahoma" w:hAnsi="Tahoma" w:cs="Tahoma"/>
                <w:b/>
                <w:sz w:val="18"/>
                <w:szCs w:val="18"/>
              </w:rPr>
              <w:t>14/03/2026 03:34:31 p. m.</w:t>
            </w:r>
            <w:r w:rsidR="00955799">
              <w:rPr>
                <w:rFonts w:ascii="Tahoma" w:hAnsi="Tahoma" w:cs="Tahoma"/>
                <w:b/>
                <w:sz w:val="18"/>
                <w:szCs w:val="18"/>
              </w:rPr>
              <w:t xml:space="preserve"> hrs.</w:t>
            </w:r>
          </w:p>
        </w:tc>
        <w:tc>
          <w:tcPr>
            <w:tcW w:w="2126" w:type="dxa"/>
            <w:tcBorders>
              <w:top w:val="nil"/>
            </w:tcBorders>
          </w:tcPr>
          <w:p w14:paraId="7A71C13B" w14:textId="41081ED7" w:rsidR="00474D93" w:rsidRPr="002B2291" w:rsidRDefault="00C9738D" w:rsidP="00655E61">
            <w:pPr>
              <w:spacing w:line="240" w:lineRule="auto"/>
              <w:jc w:val="center"/>
              <w:rPr>
                <w:rFonts w:ascii="Tahoma" w:hAnsi="Tahoma" w:cs="Tahoma"/>
              </w:rPr>
            </w:pPr>
            <w:r>
              <w:rPr>
                <w:rFonts w:ascii="Tahoma" w:hAnsi="Tahoma" w:cs="Tahoma"/>
                <w:b/>
                <w:sz w:val="18"/>
                <w:szCs w:val="18"/>
              </w:rPr>
              <w:t>16/03/2026 03:34:31 p. m.</w:t>
            </w:r>
            <w:r w:rsidR="00955799">
              <w:rPr>
                <w:rFonts w:ascii="Tahoma" w:hAnsi="Tahoma" w:cs="Tahoma"/>
                <w:b/>
                <w:sz w:val="18"/>
                <w:szCs w:val="18"/>
              </w:rPr>
              <w:t xml:space="preserve"> hrs.</w:t>
            </w:r>
          </w:p>
        </w:tc>
        <w:tc>
          <w:tcPr>
            <w:tcW w:w="2552" w:type="dxa"/>
            <w:tcBorders>
              <w:top w:val="nil"/>
            </w:tcBorders>
          </w:tcPr>
          <w:p w14:paraId="790EE978" w14:textId="180C6E13" w:rsidR="00474D93" w:rsidRPr="002B2291" w:rsidRDefault="00C9738D" w:rsidP="00655E61">
            <w:pPr>
              <w:spacing w:line="240" w:lineRule="auto"/>
              <w:jc w:val="center"/>
              <w:rPr>
                <w:rFonts w:ascii="Tahoma" w:hAnsi="Tahoma" w:cs="Tahoma"/>
              </w:rPr>
            </w:pPr>
            <w:r>
              <w:rPr>
                <w:rFonts w:ascii="Tahoma" w:hAnsi="Tahoma" w:cs="Tahoma"/>
                <w:b/>
                <w:sz w:val="18"/>
                <w:szCs w:val="18"/>
              </w:rPr>
              <w:t>17/03/2026 03:34:31 p. m.</w:t>
            </w:r>
            <w:r w:rsidR="00955799">
              <w:rPr>
                <w:rFonts w:ascii="Tahoma" w:hAnsi="Tahoma" w:cs="Tahoma"/>
                <w:b/>
                <w:sz w:val="18"/>
                <w:szCs w:val="18"/>
              </w:rPr>
              <w:t xml:space="preserve"> hrs.</w:t>
            </w:r>
          </w:p>
        </w:tc>
        <w:tc>
          <w:tcPr>
            <w:tcW w:w="2268" w:type="dxa"/>
            <w:tcBorders>
              <w:top w:val="nil"/>
            </w:tcBorders>
          </w:tcPr>
          <w:p w14:paraId="4C1F964E" w14:textId="624A74D6" w:rsidR="00474D93" w:rsidRPr="002B2291" w:rsidRDefault="00C9738D" w:rsidP="00655E61">
            <w:pPr>
              <w:spacing w:line="240" w:lineRule="auto"/>
              <w:jc w:val="center"/>
              <w:rPr>
                <w:rFonts w:ascii="Tahoma" w:hAnsi="Tahoma" w:cs="Tahoma"/>
              </w:rPr>
            </w:pPr>
            <w:r>
              <w:rPr>
                <w:rFonts w:ascii="Tahoma" w:hAnsi="Tahoma" w:cs="Tahoma"/>
                <w:b/>
                <w:sz w:val="18"/>
                <w:szCs w:val="18"/>
              </w:rPr>
              <w:t>19/03/2026 03:34:31 p. m. 08:00:00</w:t>
            </w:r>
            <w:r w:rsidR="00955799">
              <w:rPr>
                <w:rFonts w:ascii="Tahoma" w:hAnsi="Tahoma" w:cs="Tahoma"/>
                <w:b/>
                <w:sz w:val="18"/>
                <w:szCs w:val="18"/>
              </w:rPr>
              <w:t xml:space="preserve"> hrs.</w:t>
            </w:r>
          </w:p>
        </w:tc>
      </w:tr>
    </w:tbl>
    <w:p w14:paraId="1A15603A" w14:textId="77777777" w:rsidR="00474D93" w:rsidRPr="002B2291" w:rsidRDefault="00474D93" w:rsidP="00474D93">
      <w:pPr>
        <w:spacing w:line="240" w:lineRule="auto"/>
        <w:jc w:val="both"/>
        <w:rPr>
          <w:rFonts w:ascii="Tahoma" w:hAnsi="Tahoma" w:cs="Tahoma"/>
          <w:b/>
        </w:rPr>
      </w:pPr>
    </w:p>
    <w:p w14:paraId="41194D3D"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14:paraId="02B4F189"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14:paraId="72A2B61C" w14:textId="77777777"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14:paraId="673149DB"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14:paraId="68EB46E0" w14:textId="77777777"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14:paraId="250AE3EE"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14:paraId="2DD6F229" w14:textId="77777777"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14:paraId="2A14DA6D" w14:textId="77777777"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14:paraId="7D0C3EAB"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14:paraId="59CD135E"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14:paraId="2B6CD0B2" w14:textId="77777777"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14:paraId="088F0473" w14:textId="77777777"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14:paraId="71AA63B3" w14:textId="77777777"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14:paraId="30BFC583" w14:textId="77777777"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14:paraId="4808F341" w14:textId="77777777"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14:paraId="1A68D517" w14:textId="77777777"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14:paraId="42C389FA"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14:paraId="6291259E"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14:paraId="755D0A84"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14:paraId="0D696E48" w14:textId="77777777"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14:paraId="20B86B3E"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14:paraId="5DF6EE02" w14:textId="77777777" w:rsidR="00453C71" w:rsidRPr="002B2291" w:rsidRDefault="00453C71" w:rsidP="00474D93">
      <w:pPr>
        <w:pStyle w:val="Textoindependiente"/>
        <w:rPr>
          <w:rFonts w:ascii="Tahoma" w:hAnsi="Tahoma" w:cs="Tahoma"/>
          <w:sz w:val="20"/>
          <w:lang w:val="es-MX"/>
        </w:rPr>
      </w:pPr>
    </w:p>
    <w:p w14:paraId="65159D50" w14:textId="77777777"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14:paraId="0940F70F" w14:textId="77777777"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14:paraId="1C52AAA1" w14:textId="77777777"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14:paraId="2A68B476"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14:paraId="0DDFE1C5"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14:paraId="60E5004E" w14:textId="77777777"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14:paraId="4C49A3F3"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14:paraId="40238588"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14:paraId="2DC68D98"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14:paraId="3532DC3B"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14:paraId="7B379F5E" w14:textId="77777777"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14:paraId="1FE9D47C" w14:textId="77777777"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14:paraId="68894BEC"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14:paraId="76328362"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14:paraId="0AE740F7"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14:paraId="64B3E8AB"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14:paraId="64F1D703" w14:textId="77777777"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14:paraId="2CD287B3" w14:textId="77777777"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14:paraId="23ACB04D" w14:textId="576F41C8" w:rsidR="00F3460E" w:rsidRDefault="00C9738D"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14:paraId="32F43E62"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14:paraId="5F0A0938"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14:paraId="1F109E76"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14:paraId="5B9BC4AC" w14:textId="77777777" w:rsidR="00712CDB" w:rsidRDefault="00712CDB" w:rsidP="00453C71">
      <w:pPr>
        <w:spacing w:line="240" w:lineRule="auto"/>
        <w:ind w:left="709"/>
        <w:jc w:val="both"/>
        <w:rPr>
          <w:rFonts w:ascii="Tahoma" w:hAnsi="Tahoma" w:cs="Tahoma"/>
          <w:b/>
          <w:bCs/>
          <w:u w:val="single"/>
        </w:rPr>
      </w:pPr>
    </w:p>
    <w:p w14:paraId="01D4CFFB" w14:textId="77777777"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14:paraId="5C3B8D53" w14:textId="77777777"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14:paraId="73A98B62" w14:textId="77777777"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14:paraId="4A552477" w14:textId="77777777"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14:paraId="3F64B86E" w14:textId="77777777" w:rsidR="00453C71" w:rsidRPr="002B2291" w:rsidRDefault="00453C71" w:rsidP="00453C71">
      <w:pPr>
        <w:pStyle w:val="Default"/>
        <w:tabs>
          <w:tab w:val="left" w:pos="1985"/>
        </w:tabs>
        <w:spacing w:after="18"/>
        <w:rPr>
          <w:sz w:val="20"/>
          <w:szCs w:val="20"/>
        </w:rPr>
      </w:pPr>
    </w:p>
    <w:p w14:paraId="16042D9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14:paraId="39554389"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14:paraId="170C9E29"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14:paraId="5A1C57FF"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14:paraId="0C68A7F5"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14:paraId="26001F13" w14:textId="77777777"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14:paraId="6DB4D0CD"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14:paraId="4CBB2B7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14:paraId="437ED908"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14:paraId="7458E437"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14:paraId="113809CB"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14:paraId="2DDC754F" w14:textId="77777777" w:rsidR="00474D93" w:rsidRPr="002B2291" w:rsidRDefault="00474D93" w:rsidP="00474D93">
      <w:pPr>
        <w:pStyle w:val="Encabezado"/>
        <w:tabs>
          <w:tab w:val="clear" w:pos="4419"/>
          <w:tab w:val="clear" w:pos="8838"/>
        </w:tabs>
        <w:jc w:val="both"/>
        <w:rPr>
          <w:rFonts w:ascii="Tahoma" w:hAnsi="Tahoma" w:cs="Tahoma"/>
          <w:lang w:val="es-ES"/>
        </w:rPr>
      </w:pPr>
    </w:p>
    <w:p w14:paraId="7D8D12E4" w14:textId="77777777" w:rsidR="00474D93" w:rsidRPr="002B2291" w:rsidRDefault="00474D93" w:rsidP="009329B3">
      <w:pPr>
        <w:tabs>
          <w:tab w:val="num" w:pos="1134"/>
        </w:tabs>
        <w:spacing w:line="240" w:lineRule="auto"/>
        <w:ind w:left="1134" w:hanging="425"/>
        <w:jc w:val="both"/>
        <w:rPr>
          <w:rFonts w:ascii="Tahoma" w:hAnsi="Tahoma" w:cs="Tahoma"/>
          <w:b/>
        </w:rPr>
      </w:pPr>
      <w:bookmarkStart w:id="0" w:name="OLE_LINK1"/>
      <w:bookmarkStart w:id="1" w:name="OLE_LINK2"/>
      <w:r w:rsidRPr="002B2291">
        <w:rPr>
          <w:rFonts w:ascii="Tahoma" w:hAnsi="Tahoma" w:cs="Tahoma"/>
          <w:b/>
        </w:rPr>
        <w:t>B.</w:t>
      </w:r>
      <w:r w:rsidRPr="002B2291">
        <w:rPr>
          <w:rFonts w:ascii="Tahoma" w:hAnsi="Tahoma" w:cs="Tahoma"/>
          <w:b/>
        </w:rPr>
        <w:tab/>
      </w:r>
      <w:bookmarkEnd w:id="0"/>
      <w:bookmarkEnd w:id="1"/>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14:paraId="281AA1B3" w14:textId="77777777" w:rsidR="00474D93" w:rsidRPr="002B2291" w:rsidRDefault="00474D93" w:rsidP="00474D93">
      <w:pPr>
        <w:spacing w:line="240" w:lineRule="auto"/>
        <w:ind w:left="705" w:hanging="705"/>
        <w:jc w:val="both"/>
        <w:rPr>
          <w:rFonts w:ascii="Tahoma" w:hAnsi="Tahoma" w:cs="Tahoma"/>
        </w:rPr>
      </w:pPr>
    </w:p>
    <w:p w14:paraId="20BA2705"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14:paraId="2077C03D"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14:paraId="2D169A56"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14:paraId="572B953B"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14:paraId="3E08D6EB"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14:paraId="7429D115"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14:paraId="0346F90F"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14:paraId="54CD739D"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14:paraId="68D92C98"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14:paraId="6E90BCE6"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14:paraId="41ABC328"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14:paraId="756ABC41" w14:textId="77777777"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14:paraId="1AC50AF1"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14:paraId="144186D0" w14:textId="77777777" w:rsidR="00474D93" w:rsidRPr="002B2291" w:rsidRDefault="00474D93" w:rsidP="00453C71">
      <w:pPr>
        <w:spacing w:line="240" w:lineRule="auto"/>
        <w:ind w:left="1134" w:hanging="425"/>
        <w:jc w:val="both"/>
        <w:rPr>
          <w:rFonts w:ascii="Tahoma" w:hAnsi="Tahoma" w:cs="Tahoma"/>
        </w:rPr>
      </w:pPr>
      <w:bookmarkStart w:id="2" w:name="OLE_LINK3"/>
      <w:bookmarkStart w:id="3"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14:paraId="30DD8313" w14:textId="77777777"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14:paraId="115D394B" w14:textId="77777777" w:rsidR="00C9738D"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2"/>
      <w:bookmarkEnd w:id="3"/>
      <w:r w:rsidR="00C9738D">
        <w:rPr>
          <w:rFonts w:ascii="Tahoma" w:hAnsi="Tahoma" w:cs="Tahoma"/>
          <w:b/>
          <w:bCs/>
        </w:rPr>
        <w:t xml:space="preserve">I         </w:t>
      </w:r>
      <w:r w:rsidR="00C9738D">
        <w:rPr>
          <w:rFonts w:ascii="Tahoma" w:hAnsi="Tahoma" w:cs="Tahoma"/>
          <w:b/>
          <w:bCs/>
        </w:rPr>
        <w:tab/>
        <w:t>REQ/SS/00381/3/2022/B requisitos solicitante valido Esta es una carta obligatoria para poder solicitar la inquisición adecuada del monto de $1,000,000.00.</w:t>
      </w:r>
    </w:p>
    <w:p w14:paraId="7DB01124" w14:textId="77777777" w:rsidR="00C9738D" w:rsidRDefault="00C9738D"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REQ/SS/00381/3/2022/B solicitante para afirmar adasd</w:t>
      </w:r>
    </w:p>
    <w:p w14:paraId="19A9DD5D" w14:textId="77777777" w:rsidR="00C9738D" w:rsidRDefault="00C9738D"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REQ/SS/00381/3/2022/B Solicitado por dependencia adasd</w:t>
      </w:r>
    </w:p>
    <w:p w14:paraId="59D3D421" w14:textId="77777777" w:rsidR="00C9738D" w:rsidRDefault="00C9738D"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REQ/SS/00381/3/2022/B asd adasd</w:t>
      </w:r>
    </w:p>
    <w:p w14:paraId="3CFA3B81" w14:textId="249DEE83" w:rsidR="00F35A06" w:rsidRPr="002B2291" w:rsidRDefault="00F35A06" w:rsidP="00F35A06">
      <w:pPr>
        <w:tabs>
          <w:tab w:val="left" w:pos="1701"/>
        </w:tabs>
        <w:spacing w:line="240" w:lineRule="auto"/>
        <w:jc w:val="both"/>
        <w:rPr>
          <w:rFonts w:ascii="Tahoma" w:hAnsi="Tahoma" w:cs="Tahoma"/>
          <w:b/>
          <w:bCs/>
        </w:rPr>
      </w:pPr>
    </w:p>
    <w:p w14:paraId="66C9A844" w14:textId="77777777"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14:paraId="614921D3"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14:paraId="4DA395C9"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14:paraId="17B61CB5"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14:paraId="407819AE" w14:textId="77777777" w:rsidR="00453C71" w:rsidRPr="002B2291" w:rsidRDefault="00453C71" w:rsidP="00453C71">
      <w:pPr>
        <w:spacing w:after="0" w:line="240" w:lineRule="auto"/>
        <w:jc w:val="both"/>
        <w:rPr>
          <w:rFonts w:ascii="Tahoma" w:hAnsi="Tahoma" w:cs="Tahoma"/>
        </w:rPr>
      </w:pPr>
    </w:p>
    <w:p w14:paraId="5A7DFE74" w14:textId="77777777"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14:paraId="2E97849B" w14:textId="77777777"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14:paraId="05C6E755" w14:textId="77777777"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14:paraId="3AA5641F" w14:textId="1C6DB59B"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C9738D">
        <w:rPr>
          <w:rFonts w:ascii="Tahoma" w:hAnsi="Tahoma" w:cs="Tahoma"/>
          <w:bCs/>
          <w:noProof/>
        </w:rPr>
        <w:t>Normales</w:t>
      </w:r>
    </w:p>
    <w:p w14:paraId="75FED499"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14:paraId="4C2EDB88"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14:paraId="3CA8C440" w14:textId="77777777"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14:paraId="317DAEE8" w14:textId="77777777" w:rsidR="00474D93" w:rsidRPr="002B2291" w:rsidRDefault="00474D93" w:rsidP="00474D93">
      <w:pPr>
        <w:spacing w:line="240" w:lineRule="auto"/>
        <w:jc w:val="both"/>
        <w:rPr>
          <w:rFonts w:ascii="Tahoma" w:hAnsi="Tahoma" w:cs="Tahoma"/>
          <w:b/>
        </w:rPr>
      </w:pPr>
    </w:p>
    <w:p w14:paraId="3DABC416" w14:textId="77777777"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14:paraId="018E569D" w14:textId="77777777"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14:paraId="4C9D779C"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14:paraId="50028CD0"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14:paraId="0CE0F782"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14:paraId="2D83F7F1"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14:paraId="3ACB977E" w14:textId="77777777" w:rsidR="00474D93" w:rsidRPr="002B2291" w:rsidRDefault="00474D93" w:rsidP="00474D93">
      <w:pPr>
        <w:pStyle w:val="Prrafodelista"/>
        <w:spacing w:line="240" w:lineRule="auto"/>
        <w:ind w:left="993" w:hanging="284"/>
        <w:rPr>
          <w:rFonts w:ascii="Tahoma" w:hAnsi="Tahoma" w:cs="Tahoma"/>
        </w:rPr>
      </w:pPr>
    </w:p>
    <w:p w14:paraId="2F7F866E"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14:paraId="4A54F2A4" w14:textId="77777777" w:rsidR="00474D93" w:rsidRPr="002B2291" w:rsidRDefault="00474D93" w:rsidP="00474D93">
      <w:pPr>
        <w:spacing w:line="240" w:lineRule="auto"/>
        <w:jc w:val="both"/>
        <w:rPr>
          <w:rFonts w:ascii="Tahoma" w:hAnsi="Tahoma" w:cs="Tahoma"/>
        </w:rPr>
      </w:pPr>
    </w:p>
    <w:p w14:paraId="37ED5EC3" w14:textId="77777777"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14:paraId="285928DF" w14:textId="77777777"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14:paraId="7F81B82B" w14:textId="77777777" w:rsidR="00474D93" w:rsidRPr="002B2291" w:rsidRDefault="00474D93" w:rsidP="00474D93">
      <w:pPr>
        <w:spacing w:line="240" w:lineRule="auto"/>
        <w:ind w:left="720"/>
        <w:jc w:val="both"/>
        <w:rPr>
          <w:rFonts w:ascii="Tahoma" w:hAnsi="Tahoma" w:cs="Tahoma"/>
        </w:rPr>
      </w:pPr>
    </w:p>
    <w:p w14:paraId="2E833C90"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14:paraId="7BB72C5D" w14:textId="77777777" w:rsidR="00474D93" w:rsidRPr="002B2291" w:rsidRDefault="00474D93" w:rsidP="00474D93">
      <w:pPr>
        <w:spacing w:line="240" w:lineRule="auto"/>
        <w:ind w:left="720"/>
        <w:jc w:val="both"/>
        <w:rPr>
          <w:rFonts w:ascii="Tahoma" w:hAnsi="Tahoma" w:cs="Tahoma"/>
        </w:rPr>
      </w:pPr>
    </w:p>
    <w:p w14:paraId="3D2DD3A3"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14:paraId="221CE4C4" w14:textId="77777777" w:rsidR="00474D93" w:rsidRPr="002B2291" w:rsidRDefault="00474D93" w:rsidP="00474D93">
      <w:pPr>
        <w:pStyle w:val="Prrafodelista"/>
        <w:spacing w:line="240" w:lineRule="auto"/>
        <w:rPr>
          <w:rFonts w:ascii="Tahoma" w:hAnsi="Tahoma" w:cs="Tahoma"/>
        </w:rPr>
      </w:pPr>
    </w:p>
    <w:p w14:paraId="4980F0CB"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14:paraId="72A2816C" w14:textId="77777777" w:rsidR="00474D93" w:rsidRPr="002B2291" w:rsidRDefault="00474D93" w:rsidP="00474D93">
      <w:pPr>
        <w:spacing w:line="240" w:lineRule="auto"/>
        <w:jc w:val="both"/>
        <w:rPr>
          <w:rFonts w:ascii="Tahoma" w:hAnsi="Tahoma" w:cs="Tahoma"/>
        </w:rPr>
      </w:pPr>
    </w:p>
    <w:p w14:paraId="5F4BF8BB"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14:paraId="0091F860" w14:textId="77777777" w:rsidR="00474D93" w:rsidRPr="00611568" w:rsidRDefault="00474D93" w:rsidP="00611568">
      <w:pPr>
        <w:spacing w:line="240" w:lineRule="auto"/>
        <w:rPr>
          <w:rFonts w:ascii="Tahoma" w:hAnsi="Tahoma" w:cs="Tahoma"/>
          <w:u w:val="single"/>
        </w:rPr>
      </w:pPr>
    </w:p>
    <w:p w14:paraId="7AF23790" w14:textId="77777777"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14:paraId="394A9476" w14:textId="77777777" w:rsidR="005E0E46" w:rsidRDefault="005E0E46" w:rsidP="005E0E46">
      <w:pPr>
        <w:pStyle w:val="Prrafodelista"/>
        <w:rPr>
          <w:rFonts w:ascii="Tahoma" w:hAnsi="Tahoma" w:cs="Tahoma"/>
        </w:rPr>
      </w:pPr>
    </w:p>
    <w:p w14:paraId="7D2E4FB3" w14:textId="77777777"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14:paraId="74B48840" w14:textId="77777777"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14:paraId="4CDBF3C3" w14:textId="77777777"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14:paraId="2D236B10" w14:textId="77777777" w:rsidR="00474D93" w:rsidRPr="002B2291" w:rsidRDefault="00474D93" w:rsidP="00474D93">
      <w:pPr>
        <w:spacing w:line="240" w:lineRule="auto"/>
        <w:ind w:left="720"/>
        <w:jc w:val="both"/>
        <w:rPr>
          <w:rFonts w:ascii="Tahoma" w:hAnsi="Tahoma" w:cs="Tahoma"/>
        </w:rPr>
      </w:pPr>
    </w:p>
    <w:p w14:paraId="42CF1BE1" w14:textId="77777777"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14:paraId="1E6D6321" w14:textId="77777777"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14:paraId="65809B0A" w14:textId="77777777"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14:paraId="11C8B55D" w14:textId="77777777"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14:paraId="5BE26562"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14:paraId="17584E13"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14:paraId="31B7F0D7"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14:paraId="789F3BF2"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14:paraId="0FCBBCEF"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14:paraId="161BE6C8"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14:paraId="477144D9"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14:paraId="5F6B0987"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14:paraId="285971F0"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14:paraId="0A74BB43" w14:textId="77777777" w:rsidR="00453C71" w:rsidRPr="002B2291" w:rsidRDefault="00453C71" w:rsidP="00453C71">
      <w:pPr>
        <w:spacing w:after="0" w:line="240" w:lineRule="auto"/>
        <w:jc w:val="both"/>
        <w:rPr>
          <w:rFonts w:ascii="Tahoma" w:hAnsi="Tahoma" w:cs="Tahoma"/>
        </w:rPr>
      </w:pPr>
    </w:p>
    <w:p w14:paraId="3B40C039" w14:textId="77777777"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14:paraId="3E1B1E1A" w14:textId="77777777"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14:paraId="315EABA8"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14:paraId="17EC0834" w14:textId="77777777" w:rsidR="00474D93" w:rsidRPr="002B2291" w:rsidRDefault="00474D93" w:rsidP="00474D93">
      <w:pPr>
        <w:pStyle w:val="Textoindependiente"/>
        <w:rPr>
          <w:rFonts w:ascii="Tahoma" w:hAnsi="Tahoma" w:cs="Tahoma"/>
          <w:sz w:val="20"/>
          <w:lang w:val="es-MX"/>
        </w:rPr>
      </w:pPr>
    </w:p>
    <w:p w14:paraId="550360E5" w14:textId="77777777"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14:paraId="7DA91F42" w14:textId="77777777"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14:paraId="5C2120A9"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14:paraId="7DEECCA1"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14:paraId="4D2D4981" w14:textId="77777777"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14:paraId="5D69AE02"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14:paraId="3A455BE4"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14:paraId="11E31984" w14:textId="77777777"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14:paraId="50568EB4"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14:paraId="23AD809C"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14:paraId="522BA5C1" w14:textId="77777777"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14:paraId="6F82C915"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14:paraId="07692105" w14:textId="77777777"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14:paraId="67246FFE"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14:paraId="7BE93F6F"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14:paraId="3E336F33" w14:textId="77777777"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14:paraId="563DC454"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14:paraId="1AA1AB53"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14:paraId="47365CB4" w14:textId="77777777"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14:paraId="0B8F3F29"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14:paraId="1176AC3D" w14:textId="77777777"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14:paraId="10BA5750"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14:paraId="57B43F8C" w14:textId="77777777"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14:paraId="38F6D37F" w14:textId="77777777" w:rsidR="00F3460E" w:rsidRDefault="00F3460E">
      <w:pPr>
        <w:rPr>
          <w:rFonts w:ascii="Tahoma" w:hAnsi="Tahoma" w:cs="Tahoma"/>
          <w:b/>
          <w:sz w:val="72"/>
          <w:szCs w:val="20"/>
          <w:lang w:eastAsia="es-ES"/>
        </w:rPr>
      </w:pPr>
      <w:r>
        <w:rPr>
          <w:rFonts w:ascii="Tahoma" w:hAnsi="Tahoma" w:cs="Tahoma"/>
          <w:sz w:val="72"/>
        </w:rPr>
        <w:br w:type="page"/>
      </w:r>
    </w:p>
    <w:p w14:paraId="701C8FB7"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14:paraId="12C264DB"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14:paraId="46A3E553"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14:paraId="18A16ABC" w14:textId="77777777" w:rsidR="00474D93" w:rsidRPr="002B2291" w:rsidRDefault="00474D93" w:rsidP="00474D93">
      <w:pPr>
        <w:pStyle w:val="Ttulo"/>
        <w:rPr>
          <w:rFonts w:ascii="Tahoma" w:hAnsi="Tahoma" w:cs="Tahoma"/>
          <w:color w:val="auto"/>
          <w:lang w:val="es-MX"/>
        </w:rPr>
      </w:pPr>
    </w:p>
    <w:p w14:paraId="03887003" w14:textId="77777777" w:rsidR="00474D93" w:rsidRPr="002B2291" w:rsidRDefault="00474D93" w:rsidP="00474D93">
      <w:pPr>
        <w:pStyle w:val="Ttulo"/>
        <w:rPr>
          <w:rFonts w:ascii="Tahoma" w:hAnsi="Tahoma" w:cs="Tahoma"/>
          <w:color w:val="auto"/>
          <w:lang w:val="es-MX"/>
        </w:rPr>
      </w:pPr>
    </w:p>
    <w:p w14:paraId="243DE208" w14:textId="77777777"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14:paraId="7515168F" w14:textId="77777777" w:rsidR="00474D93" w:rsidRPr="002B2291" w:rsidRDefault="00474D93" w:rsidP="00474D93">
      <w:pPr>
        <w:spacing w:line="240" w:lineRule="auto"/>
        <w:jc w:val="right"/>
        <w:rPr>
          <w:rFonts w:ascii="Tahoma" w:hAnsi="Tahoma" w:cs="Tahoma"/>
        </w:rPr>
      </w:pPr>
    </w:p>
    <w:p w14:paraId="450F5AFE" w14:textId="77777777"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14:paraId="7922A39A" w14:textId="77777777"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14:paraId="40EB4946" w14:textId="77777777"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14:paraId="1D66E5DD" w14:textId="77777777" w:rsidR="00453C71" w:rsidRPr="002B2291" w:rsidRDefault="00453C71" w:rsidP="00453C71">
      <w:pPr>
        <w:tabs>
          <w:tab w:val="num" w:pos="426"/>
        </w:tabs>
        <w:spacing w:after="0" w:line="240" w:lineRule="auto"/>
        <w:jc w:val="both"/>
        <w:rPr>
          <w:rFonts w:ascii="Tahoma" w:hAnsi="Tahoma" w:cs="Tahoma"/>
          <w:b/>
        </w:rPr>
      </w:pPr>
    </w:p>
    <w:p w14:paraId="0F8D0430" w14:textId="77777777" w:rsidR="00453C71" w:rsidRPr="002B2291" w:rsidRDefault="00453C71" w:rsidP="00453C71">
      <w:pPr>
        <w:spacing w:after="0" w:line="240" w:lineRule="auto"/>
        <w:jc w:val="both"/>
        <w:rPr>
          <w:rFonts w:ascii="Tahoma" w:hAnsi="Tahoma" w:cs="Tahoma"/>
        </w:rPr>
      </w:pPr>
    </w:p>
    <w:p w14:paraId="2FE6620E" w14:textId="77777777"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14:paraId="344C8AE7" w14:textId="77777777"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14:paraId="77799542" w14:textId="77777777" w:rsidR="00DA4057" w:rsidRDefault="00DA4057" w:rsidP="00474D93">
      <w:pPr>
        <w:pStyle w:val="Ttulo"/>
        <w:rPr>
          <w:rFonts w:ascii="Tahoma" w:hAnsi="Tahoma" w:cs="Tahoma"/>
          <w:color w:val="auto"/>
          <w:sz w:val="72"/>
          <w:lang w:val="es-MX"/>
        </w:rPr>
      </w:pPr>
    </w:p>
    <w:p w14:paraId="0E6000E9" w14:textId="77777777" w:rsidR="00712CDB" w:rsidRDefault="00712CDB" w:rsidP="00474D93">
      <w:pPr>
        <w:pStyle w:val="Ttulo"/>
        <w:rPr>
          <w:rFonts w:ascii="Tahoma" w:hAnsi="Tahoma" w:cs="Tahoma"/>
          <w:color w:val="auto"/>
          <w:sz w:val="72"/>
          <w:lang w:val="es-MX"/>
        </w:rPr>
      </w:pPr>
    </w:p>
    <w:p w14:paraId="140FAEE8" w14:textId="77777777" w:rsidR="00712CDB" w:rsidRDefault="00712CDB" w:rsidP="00474D93">
      <w:pPr>
        <w:pStyle w:val="Ttulo"/>
        <w:rPr>
          <w:rFonts w:ascii="Tahoma" w:hAnsi="Tahoma" w:cs="Tahoma"/>
          <w:color w:val="auto"/>
          <w:sz w:val="72"/>
          <w:lang w:val="es-MX"/>
        </w:rPr>
      </w:pPr>
    </w:p>
    <w:p w14:paraId="38B5BFF7"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14:paraId="2F923DB9"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14:paraId="1856B7A1" w14:textId="77777777" w:rsidR="00474D93" w:rsidRPr="002B2291" w:rsidRDefault="00474D93" w:rsidP="00453C71">
      <w:pPr>
        <w:spacing w:line="240" w:lineRule="auto"/>
        <w:rPr>
          <w:rFonts w:ascii="Tahoma" w:hAnsi="Tahoma" w:cs="Tahoma"/>
        </w:rPr>
      </w:pPr>
    </w:p>
    <w:p w14:paraId="51CF51A9"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14:paraId="197CA6C0" w14:textId="77777777" w:rsidR="00474D93" w:rsidRPr="002B2291" w:rsidRDefault="00474D93" w:rsidP="00474D93">
      <w:pPr>
        <w:pStyle w:val="Textoindependiente"/>
        <w:rPr>
          <w:rFonts w:ascii="Tahoma" w:hAnsi="Tahoma" w:cs="Tahoma"/>
          <w:sz w:val="20"/>
          <w:lang w:val="es-MX"/>
        </w:rPr>
      </w:pPr>
    </w:p>
    <w:p w14:paraId="5E15CBDF" w14:textId="77777777"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14:paraId="053B05BA" w14:textId="77777777" w:rsidR="00474D93" w:rsidRPr="002B2291" w:rsidRDefault="00474D93" w:rsidP="00474D93">
      <w:pPr>
        <w:pStyle w:val="Textoindependiente"/>
        <w:rPr>
          <w:rFonts w:ascii="Tahoma" w:hAnsi="Tahoma" w:cs="Tahoma"/>
          <w:b/>
          <w:sz w:val="20"/>
          <w:lang w:val="es-MX"/>
        </w:rPr>
      </w:pPr>
    </w:p>
    <w:p w14:paraId="445770A2"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14:paraId="6988DC4D" w14:textId="77777777" w:rsidR="00474D93" w:rsidRPr="002B2291" w:rsidRDefault="00474D93" w:rsidP="00474D93">
      <w:pPr>
        <w:pStyle w:val="Textoindependiente"/>
        <w:rPr>
          <w:rFonts w:ascii="Tahoma" w:hAnsi="Tahoma" w:cs="Tahoma"/>
          <w:b/>
          <w:sz w:val="20"/>
          <w:lang w:val="es-MX"/>
        </w:rPr>
      </w:pPr>
    </w:p>
    <w:p w14:paraId="427873ED" w14:textId="77777777"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14:paraId="220431E7" w14:textId="77777777" w:rsidR="00474D93" w:rsidRPr="002B2291" w:rsidRDefault="00474D93" w:rsidP="00474D93">
      <w:pPr>
        <w:pStyle w:val="Textoindependiente"/>
        <w:rPr>
          <w:rFonts w:ascii="Tahoma" w:hAnsi="Tahoma" w:cs="Tahoma"/>
          <w:b/>
          <w:sz w:val="20"/>
          <w:lang w:val="es-MX"/>
        </w:rPr>
      </w:pPr>
    </w:p>
    <w:p w14:paraId="15FB267D"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14:paraId="5F004C65" w14:textId="77777777" w:rsidR="00453C71" w:rsidRPr="002B2291" w:rsidRDefault="00453C71" w:rsidP="00453C71">
      <w:pPr>
        <w:spacing w:line="240" w:lineRule="auto"/>
        <w:jc w:val="center"/>
        <w:rPr>
          <w:rFonts w:ascii="Tahoma" w:hAnsi="Tahoma" w:cs="Tahoma"/>
          <w:b/>
        </w:rPr>
      </w:pPr>
    </w:p>
    <w:p w14:paraId="297FA75E" w14:textId="77777777"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14:paraId="21449179" w14:textId="77777777" w:rsidR="00474D93" w:rsidRPr="002B2291" w:rsidRDefault="00474D93" w:rsidP="00474D93">
      <w:pPr>
        <w:spacing w:line="240" w:lineRule="auto"/>
        <w:rPr>
          <w:rFonts w:ascii="Tahoma" w:hAnsi="Tahoma" w:cs="Tahoma"/>
        </w:rPr>
      </w:pPr>
    </w:p>
    <w:p w14:paraId="5E8D9E01"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14:paraId="79F37E67" w14:textId="77777777" w:rsidR="00474D93" w:rsidRPr="002B2291" w:rsidRDefault="00474D93" w:rsidP="00474D93">
      <w:pPr>
        <w:spacing w:line="240" w:lineRule="auto"/>
        <w:jc w:val="both"/>
        <w:rPr>
          <w:rFonts w:ascii="Tahoma" w:hAnsi="Tahoma" w:cs="Tahoma"/>
        </w:rPr>
      </w:pPr>
    </w:p>
    <w:p w14:paraId="0D4520CB" w14:textId="77777777"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14:paraId="3007CA76" w14:textId="77777777" w:rsidR="00474D93" w:rsidRPr="002B2291" w:rsidRDefault="00474D93" w:rsidP="00474D93">
      <w:pPr>
        <w:spacing w:line="240" w:lineRule="auto"/>
        <w:jc w:val="both"/>
        <w:rPr>
          <w:rFonts w:ascii="Tahoma" w:hAnsi="Tahoma" w:cs="Tahoma"/>
        </w:rPr>
      </w:pPr>
    </w:p>
    <w:p w14:paraId="35EEEBFB"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14:paraId="29DFD13B" w14:textId="77777777" w:rsidR="00474D93" w:rsidRPr="002B2291" w:rsidRDefault="00474D93" w:rsidP="00474D93">
      <w:pPr>
        <w:spacing w:line="240" w:lineRule="auto"/>
        <w:jc w:val="both"/>
        <w:rPr>
          <w:rFonts w:ascii="Tahoma" w:hAnsi="Tahoma" w:cs="Tahoma"/>
        </w:rPr>
      </w:pPr>
    </w:p>
    <w:p w14:paraId="0A6A7E22"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14:paraId="32758C95" w14:textId="77777777" w:rsidR="00474D93" w:rsidRPr="002B2291" w:rsidRDefault="00474D93" w:rsidP="00474D93">
      <w:pPr>
        <w:spacing w:line="240" w:lineRule="auto"/>
        <w:jc w:val="both"/>
        <w:rPr>
          <w:rFonts w:ascii="Tahoma" w:hAnsi="Tahoma" w:cs="Tahoma"/>
        </w:rPr>
      </w:pPr>
    </w:p>
    <w:p w14:paraId="629F0CBD" w14:textId="77777777" w:rsidR="00474D93" w:rsidRPr="002B2291" w:rsidRDefault="00474D93" w:rsidP="00474D93">
      <w:pPr>
        <w:spacing w:line="240" w:lineRule="auto"/>
        <w:jc w:val="both"/>
        <w:rPr>
          <w:rFonts w:ascii="Tahoma" w:hAnsi="Tahoma" w:cs="Tahoma"/>
          <w:b/>
        </w:rPr>
      </w:pPr>
    </w:p>
    <w:p w14:paraId="0AB89BFC"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14:paraId="6744C68C"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14:paraId="5481C4F2" w14:textId="77777777"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14:paraId="116D5AD3" w14:textId="77777777"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14:paraId="2B41FB23"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14:paraId="1D4C472F" w14:textId="77777777"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14:paraId="125384E8" w14:textId="77777777" w:rsidR="00453C71" w:rsidRPr="002B2291" w:rsidRDefault="00453C71" w:rsidP="00474D93">
      <w:pPr>
        <w:spacing w:line="240" w:lineRule="auto"/>
        <w:jc w:val="both"/>
        <w:rPr>
          <w:rFonts w:ascii="Tahoma" w:hAnsi="Tahoma" w:cs="Tahoma"/>
        </w:rPr>
      </w:pPr>
    </w:p>
    <w:p w14:paraId="291E7FEA"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14:paraId="121E005D" w14:textId="77777777"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14:paraId="2400A6C9"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14:paraId="480B2CEF" w14:textId="77777777"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14:paraId="6FC7A456" w14:textId="77777777"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14:paraId="58F87D70" w14:textId="77777777"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14:paraId="4FF117D0"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14:paraId="6F2B7681"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14:paraId="716E1AF0" w14:textId="77777777" w:rsidR="00474D93" w:rsidRPr="002B2291" w:rsidRDefault="00474D93" w:rsidP="00474D93">
      <w:pPr>
        <w:spacing w:line="240" w:lineRule="auto"/>
        <w:rPr>
          <w:rFonts w:ascii="Tahoma" w:hAnsi="Tahoma" w:cs="Tahoma"/>
        </w:rPr>
      </w:pPr>
    </w:p>
    <w:p w14:paraId="280C4E91"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14:paraId="7B2EE15F" w14:textId="77777777" w:rsidR="00474D93" w:rsidRPr="002B2291" w:rsidRDefault="00474D93" w:rsidP="00474D93">
      <w:pPr>
        <w:spacing w:line="240" w:lineRule="auto"/>
        <w:jc w:val="both"/>
        <w:rPr>
          <w:rFonts w:ascii="Tahoma" w:hAnsi="Tahoma" w:cs="Tahoma"/>
        </w:rPr>
      </w:pPr>
    </w:p>
    <w:p w14:paraId="5088EB67" w14:textId="77777777"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14:paraId="2FBBABDB" w14:textId="77777777" w:rsidR="00474D93" w:rsidRPr="002B2291" w:rsidRDefault="00474D93" w:rsidP="00474D93">
      <w:pPr>
        <w:spacing w:line="240" w:lineRule="auto"/>
        <w:jc w:val="both"/>
        <w:rPr>
          <w:rFonts w:ascii="Tahoma" w:hAnsi="Tahoma" w:cs="Tahoma"/>
        </w:rPr>
      </w:pPr>
    </w:p>
    <w:p w14:paraId="4DBCB771" w14:textId="77777777"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14:paraId="5BD63D72" w14:textId="77777777" w:rsidR="00474D93" w:rsidRPr="002B2291" w:rsidRDefault="00474D93" w:rsidP="00474D93">
      <w:pPr>
        <w:spacing w:line="240" w:lineRule="auto"/>
        <w:jc w:val="both"/>
        <w:rPr>
          <w:rFonts w:ascii="Tahoma" w:hAnsi="Tahoma" w:cs="Tahoma"/>
        </w:rPr>
      </w:pPr>
    </w:p>
    <w:p w14:paraId="45001E9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14:paraId="30A39C4B" w14:textId="77777777" w:rsidR="00474D93" w:rsidRPr="002B2291" w:rsidRDefault="00474D93" w:rsidP="00474D93">
      <w:pPr>
        <w:spacing w:line="240" w:lineRule="auto"/>
        <w:jc w:val="both"/>
        <w:rPr>
          <w:rFonts w:ascii="Tahoma" w:hAnsi="Tahoma" w:cs="Tahoma"/>
        </w:rPr>
      </w:pPr>
    </w:p>
    <w:p w14:paraId="0FAFBD9E"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14:paraId="640A1E1A"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14:paraId="7331C520"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14:paraId="57645C3A"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14:paraId="403303CC" w14:textId="77777777" w:rsidR="00474D93" w:rsidRPr="002B2291" w:rsidRDefault="00474D93" w:rsidP="00474D93">
      <w:pPr>
        <w:spacing w:line="240" w:lineRule="auto"/>
        <w:jc w:val="both"/>
        <w:rPr>
          <w:rFonts w:ascii="Tahoma" w:hAnsi="Tahoma" w:cs="Tahoma"/>
        </w:rPr>
      </w:pPr>
    </w:p>
    <w:p w14:paraId="00258414" w14:textId="77777777"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14:paraId="5C1881CA" w14:textId="77777777" w:rsidTr="0027403A">
        <w:trPr>
          <w:trHeight w:val="847"/>
        </w:trPr>
        <w:tc>
          <w:tcPr>
            <w:tcW w:w="2328" w:type="pct"/>
          </w:tcPr>
          <w:p w14:paraId="3A489403" w14:textId="77777777"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14:paraId="0D62F908" w14:textId="77777777"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14:paraId="28F863C7" w14:textId="77777777" w:rsidR="00474D93" w:rsidRPr="002B2291" w:rsidRDefault="00474D93" w:rsidP="00474D93">
            <w:pPr>
              <w:spacing w:line="240" w:lineRule="auto"/>
              <w:jc w:val="center"/>
              <w:rPr>
                <w:rFonts w:ascii="Tahoma" w:hAnsi="Tahoma" w:cs="Tahoma"/>
                <w:b/>
              </w:rPr>
            </w:pPr>
          </w:p>
        </w:tc>
      </w:tr>
      <w:tr w:rsidR="00474D93" w:rsidRPr="002B2291" w14:paraId="0B0D766B" w14:textId="77777777" w:rsidTr="0027403A">
        <w:trPr>
          <w:trHeight w:val="802"/>
        </w:trPr>
        <w:tc>
          <w:tcPr>
            <w:tcW w:w="2328" w:type="pct"/>
          </w:tcPr>
          <w:p w14:paraId="3337FA93"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14:paraId="0594AB3A" w14:textId="77777777" w:rsidR="00474D93" w:rsidRPr="002B2291" w:rsidRDefault="00474D93" w:rsidP="00CF4FF3">
            <w:pPr>
              <w:spacing w:after="0" w:line="240" w:lineRule="auto"/>
              <w:jc w:val="center"/>
              <w:rPr>
                <w:rFonts w:ascii="Tahoma" w:hAnsi="Tahoma" w:cs="Tahoma"/>
                <w:b/>
              </w:rPr>
            </w:pPr>
          </w:p>
          <w:p w14:paraId="33799109"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14:paraId="59BDCC40" w14:textId="77777777"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14:paraId="6151A61D" w14:textId="77777777" w:rsidR="00474D93" w:rsidRPr="002B2291" w:rsidRDefault="00474D93" w:rsidP="00CF4FF3">
            <w:pPr>
              <w:spacing w:after="0" w:line="240" w:lineRule="auto"/>
              <w:jc w:val="center"/>
              <w:rPr>
                <w:rFonts w:ascii="Tahoma" w:hAnsi="Tahoma" w:cs="Tahoma"/>
                <w:b/>
              </w:rPr>
            </w:pPr>
          </w:p>
          <w:p w14:paraId="145E91D6"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14:paraId="1E8498C7" w14:textId="77777777" w:rsidR="00474D93" w:rsidRPr="002B2291" w:rsidRDefault="00474D93" w:rsidP="00CF4FF3">
      <w:pPr>
        <w:spacing w:line="240" w:lineRule="auto"/>
        <w:rPr>
          <w:rFonts w:ascii="Tahoma" w:hAnsi="Tahoma" w:cs="Tahoma"/>
          <w:b/>
        </w:rPr>
      </w:pPr>
    </w:p>
    <w:p w14:paraId="5FE5BCB8"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14:paraId="4C2AC749" w14:textId="77777777" w:rsidTr="0027403A">
        <w:trPr>
          <w:trHeight w:val="1501"/>
        </w:trPr>
        <w:tc>
          <w:tcPr>
            <w:tcW w:w="2324" w:type="pct"/>
          </w:tcPr>
          <w:p w14:paraId="0B85C20D" w14:textId="77777777" w:rsidR="00474D93" w:rsidRPr="002B2291" w:rsidRDefault="00474D93" w:rsidP="00474D93">
            <w:pPr>
              <w:spacing w:line="240" w:lineRule="auto"/>
              <w:jc w:val="center"/>
              <w:rPr>
                <w:rFonts w:ascii="Tahoma" w:hAnsi="Tahoma" w:cs="Tahoma"/>
                <w:b/>
              </w:rPr>
            </w:pPr>
          </w:p>
          <w:p w14:paraId="25723315" w14:textId="77777777" w:rsidR="00474D93" w:rsidRPr="002B2291" w:rsidRDefault="00474D93" w:rsidP="00474D93">
            <w:pPr>
              <w:spacing w:line="240" w:lineRule="auto"/>
              <w:jc w:val="center"/>
              <w:rPr>
                <w:rFonts w:ascii="Tahoma" w:hAnsi="Tahoma" w:cs="Tahoma"/>
                <w:b/>
              </w:rPr>
            </w:pPr>
          </w:p>
          <w:p w14:paraId="291E759C"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14:paraId="1092B85E" w14:textId="77777777" w:rsidR="00474D93" w:rsidRPr="002B2291" w:rsidRDefault="00474D93" w:rsidP="00474D93">
            <w:pPr>
              <w:spacing w:line="240" w:lineRule="auto"/>
              <w:jc w:val="center"/>
              <w:rPr>
                <w:rFonts w:ascii="Tahoma" w:hAnsi="Tahoma" w:cs="Tahoma"/>
                <w:b/>
              </w:rPr>
            </w:pPr>
          </w:p>
        </w:tc>
        <w:tc>
          <w:tcPr>
            <w:tcW w:w="2676" w:type="pct"/>
          </w:tcPr>
          <w:p w14:paraId="67B7A7B1" w14:textId="77777777" w:rsidR="00474D93" w:rsidRPr="002B2291" w:rsidRDefault="00474D93" w:rsidP="00CF4FF3">
            <w:pPr>
              <w:spacing w:line="240" w:lineRule="auto"/>
              <w:rPr>
                <w:rFonts w:ascii="Tahoma" w:hAnsi="Tahoma" w:cs="Tahoma"/>
                <w:b/>
              </w:rPr>
            </w:pPr>
          </w:p>
          <w:p w14:paraId="0BA91E53" w14:textId="77777777" w:rsidR="00474D93" w:rsidRPr="002B2291" w:rsidRDefault="00474D93" w:rsidP="00474D93">
            <w:pPr>
              <w:spacing w:line="240" w:lineRule="auto"/>
              <w:jc w:val="center"/>
              <w:rPr>
                <w:rFonts w:ascii="Tahoma" w:hAnsi="Tahoma" w:cs="Tahoma"/>
                <w:b/>
              </w:rPr>
            </w:pPr>
          </w:p>
          <w:p w14:paraId="71FD14A4"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14:paraId="150DC427" w14:textId="77777777" w:rsidR="00474D93" w:rsidRPr="002B2291" w:rsidRDefault="00474D93" w:rsidP="00474D93">
            <w:pPr>
              <w:spacing w:line="240" w:lineRule="auto"/>
              <w:jc w:val="center"/>
              <w:rPr>
                <w:rFonts w:ascii="Tahoma" w:hAnsi="Tahoma" w:cs="Tahoma"/>
                <w:b/>
              </w:rPr>
            </w:pPr>
          </w:p>
        </w:tc>
      </w:tr>
    </w:tbl>
    <w:p w14:paraId="202C216D" w14:textId="77777777" w:rsidR="00474D93" w:rsidRPr="002B2291" w:rsidRDefault="00474D93" w:rsidP="00474D93">
      <w:pPr>
        <w:spacing w:line="240" w:lineRule="auto"/>
        <w:ind w:left="142"/>
        <w:jc w:val="center"/>
        <w:rPr>
          <w:rFonts w:ascii="Tahoma" w:hAnsi="Tahoma" w:cs="Tahoma"/>
        </w:rPr>
      </w:pPr>
    </w:p>
    <w:p w14:paraId="580B0745" w14:textId="77777777" w:rsidR="00474D93" w:rsidRPr="002B2291" w:rsidRDefault="00474D93" w:rsidP="00474D93">
      <w:pPr>
        <w:spacing w:line="240" w:lineRule="auto"/>
        <w:ind w:left="142"/>
        <w:jc w:val="center"/>
        <w:rPr>
          <w:rFonts w:ascii="Tahoma" w:hAnsi="Tahoma" w:cs="Tahoma"/>
        </w:rPr>
      </w:pPr>
    </w:p>
    <w:p w14:paraId="3A22D681" w14:textId="77777777"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2CF8" w14:textId="77777777" w:rsidR="001074F5" w:rsidRDefault="001074F5" w:rsidP="00C332D1">
      <w:pPr>
        <w:spacing w:after="0" w:line="240" w:lineRule="auto"/>
      </w:pPr>
      <w:r>
        <w:separator/>
      </w:r>
    </w:p>
  </w:endnote>
  <w:endnote w:type="continuationSeparator" w:id="0">
    <w:p w14:paraId="349D0C98" w14:textId="77777777"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B5F0" w14:textId="77777777" w:rsidR="00C9738D" w:rsidRDefault="00C973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4477" w14:textId="77777777" w:rsidR="00C9738D" w:rsidRDefault="00C973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DDC5" w14:textId="77777777" w:rsidR="00C9738D" w:rsidRDefault="00C973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15F5C" w14:textId="77777777" w:rsidR="001074F5" w:rsidRDefault="001074F5" w:rsidP="00C332D1">
      <w:pPr>
        <w:spacing w:after="0" w:line="240" w:lineRule="auto"/>
      </w:pPr>
      <w:r>
        <w:separator/>
      </w:r>
    </w:p>
  </w:footnote>
  <w:footnote w:type="continuationSeparator" w:id="0">
    <w:p w14:paraId="3E469527" w14:textId="77777777"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D58B" w14:textId="77777777" w:rsidR="00C9738D" w:rsidRDefault="00C973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CC7C" w14:textId="77777777" w:rsidR="00C332D1" w:rsidRDefault="00B21649">
    <w:pPr>
      <w:pStyle w:val="Encabezado"/>
    </w:pPr>
    <w:r>
      <w:rPr>
        <w:noProof/>
        <w:lang w:val="es-MX" w:eastAsia="es-MX"/>
      </w:rPr>
      <w:drawing>
        <wp:anchor distT="0" distB="0" distL="114300" distR="114300" simplePos="0" relativeHeight="251658240" behindDoc="1" locked="0" layoutInCell="1" allowOverlap="1" wp14:anchorId="2D748D38" wp14:editId="6B5A68B8">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14:anchorId="067050B6" wp14:editId="1DD4FEF5">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14:paraId="5949942D" w14:textId="77777777" w:rsidR="00C332D1" w:rsidRDefault="00C332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A39E" w14:textId="77777777" w:rsidR="00C9738D" w:rsidRDefault="00C973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352146563">
    <w:abstractNumId w:val="2"/>
  </w:num>
  <w:num w:numId="2" w16cid:durableId="1930234629">
    <w:abstractNumId w:val="1"/>
  </w:num>
  <w:num w:numId="3" w16cid:durableId="660426315">
    <w:abstractNumId w:val="0"/>
  </w:num>
  <w:num w:numId="4" w16cid:durableId="1026563332">
    <w:abstractNumId w:val="2"/>
  </w:num>
  <w:num w:numId="5" w16cid:durableId="21980189">
    <w:abstractNumId w:val="1"/>
  </w:num>
  <w:num w:numId="6" w16cid:durableId="815680507">
    <w:abstractNumId w:val="8"/>
  </w:num>
  <w:num w:numId="7" w16cid:durableId="378747633">
    <w:abstractNumId w:val="7"/>
  </w:num>
  <w:num w:numId="8" w16cid:durableId="1537280594">
    <w:abstractNumId w:val="9"/>
  </w:num>
  <w:num w:numId="9" w16cid:durableId="862865862">
    <w:abstractNumId w:val="18"/>
  </w:num>
  <w:num w:numId="10" w16cid:durableId="992759687">
    <w:abstractNumId w:val="3"/>
  </w:num>
  <w:num w:numId="11" w16cid:durableId="943344676">
    <w:abstractNumId w:val="10"/>
  </w:num>
  <w:num w:numId="12" w16cid:durableId="1712072005">
    <w:abstractNumId w:val="21"/>
  </w:num>
  <w:num w:numId="13" w16cid:durableId="874345316">
    <w:abstractNumId w:val="13"/>
  </w:num>
  <w:num w:numId="14" w16cid:durableId="1121190442">
    <w:abstractNumId w:val="4"/>
  </w:num>
  <w:num w:numId="15" w16cid:durableId="1229608999">
    <w:abstractNumId w:val="11"/>
  </w:num>
  <w:num w:numId="16" w16cid:durableId="1327149">
    <w:abstractNumId w:val="22"/>
  </w:num>
  <w:num w:numId="17" w16cid:durableId="234782589">
    <w:abstractNumId w:val="14"/>
  </w:num>
  <w:num w:numId="18" w16cid:durableId="1747651365">
    <w:abstractNumId w:val="6"/>
  </w:num>
  <w:num w:numId="19" w16cid:durableId="1444151709">
    <w:abstractNumId w:val="16"/>
  </w:num>
  <w:num w:numId="20" w16cid:durableId="157425153">
    <w:abstractNumId w:val="15"/>
  </w:num>
  <w:num w:numId="21" w16cid:durableId="768428606">
    <w:abstractNumId w:val="19"/>
  </w:num>
  <w:num w:numId="22" w16cid:durableId="214048991">
    <w:abstractNumId w:val="12"/>
  </w:num>
  <w:num w:numId="23" w16cid:durableId="1770277097">
    <w:abstractNumId w:val="17"/>
  </w:num>
  <w:num w:numId="24" w16cid:durableId="557471227">
    <w:abstractNumId w:val="5"/>
  </w:num>
  <w:num w:numId="25" w16cid:durableId="151441569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82927"/>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9738D"/>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F8790BD"/>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Mencinsinresolver1">
    <w:name w:val="Mención sin resolver1"/>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5B8AD-0505-4B6E-AAD2-B77722B4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6054</Words>
  <Characters>33300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2026-03-10T21:37:00Z</dcterms:modified>
</cp:coreProperties>
</file>