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D64C5" w14:textId="1EB431DA" w:rsidR="00DE1186" w:rsidRPr="002B2291" w:rsidRDefault="00CC25C5"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r>
        <w:rPr>
          <w:rFonts w:ascii="Tahoma" w:hAnsi="Tahoma" w:cs="Tahoma"/>
          <w:b/>
          <w:sz w:val="18"/>
          <w:szCs w:val="18"/>
        </w:rPr>
        <w:t>Licitación Invitación Abierta IASA/0110/2022 (Normales)</w:t>
      </w:r>
    </w:p>
    <w:p w14:paraId="0B2F9C42" w14:textId="77777777"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14:paraId="3C8A366A" w14:textId="0ACC143F"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CC25C5">
        <w:rPr>
          <w:rFonts w:cs="Calibri"/>
          <w:b/>
        </w:rPr>
        <w:t>18/03/2026 11:32:14 a. m.</w:t>
      </w:r>
    </w:p>
    <w:p w14:paraId="1D566151" w14:textId="4E7772B2" w:rsidR="00AA4252" w:rsidRPr="002B2291" w:rsidRDefault="00CC25C5"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14:paraId="15E02DFB" w14:textId="1041DEA4" w:rsidR="00AA4252" w:rsidRPr="002B2291" w:rsidRDefault="00CC25C5"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14:paraId="5450A995" w14:textId="77777777"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14:paraId="3586AA32" w14:textId="77777777"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14:paraId="0A3C1DAE"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14:paraId="3F4B43B3"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14:paraId="4570F94D" w14:textId="77777777"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14:paraId="1A18DF8F" w14:textId="77777777"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14:paraId="47452998" w14:textId="77777777"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14:paraId="43599259"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14:paraId="5E5029E9"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14:paraId="4464B7B8"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14:paraId="66E8F325"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14:paraId="11C4C276"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14:paraId="4464F18C"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14:paraId="6F93690A"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14:paraId="05319507" w14:textId="77777777"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14:paraId="5A2EF2B3" w14:textId="77777777"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14:paraId="5621AFF7" w14:textId="77777777"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14:paraId="656888FF" w14:textId="77777777"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14:paraId="765C788C" w14:textId="77777777"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14:paraId="548991DD" w14:textId="77777777"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14:paraId="3CADA0A1" w14:textId="77777777"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14:paraId="6BF8160E"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14:paraId="27730190" w14:textId="77777777"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14:paraId="020FA923" w14:textId="77777777"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14:paraId="2DD8638E" w14:textId="77777777"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14:paraId="61700F22" w14:textId="77777777"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14:paraId="23018650" w14:textId="77777777"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14:paraId="0C8A6150" w14:textId="77777777" w:rsidR="002C4A44" w:rsidRPr="002B2291" w:rsidRDefault="002C4A44" w:rsidP="002C4A44">
      <w:pPr>
        <w:pStyle w:val="Textoindependiente"/>
        <w:rPr>
          <w:rFonts w:ascii="Tahoma" w:hAnsi="Tahoma" w:cs="Tahoma"/>
          <w:sz w:val="15"/>
          <w:szCs w:val="15"/>
          <w:lang w:val="es-MX"/>
        </w:rPr>
      </w:pPr>
    </w:p>
    <w:p w14:paraId="33C40105" w14:textId="77777777"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14:paraId="0167F72F" w14:textId="77777777" w:rsidR="002C4A44" w:rsidRPr="002B2291" w:rsidRDefault="002C4A44" w:rsidP="002C4A44">
      <w:pPr>
        <w:spacing w:after="0" w:line="240" w:lineRule="auto"/>
        <w:rPr>
          <w:rFonts w:ascii="Tahoma" w:hAnsi="Tahoma" w:cs="Tahoma"/>
          <w:sz w:val="15"/>
          <w:szCs w:val="15"/>
        </w:rPr>
      </w:pPr>
    </w:p>
    <w:p w14:paraId="0C827BCD" w14:textId="77777777"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14:paraId="04D42405" w14:textId="77777777" w:rsidR="002C4A44" w:rsidRPr="002B2291" w:rsidRDefault="002C4A44" w:rsidP="002C4A44">
      <w:pPr>
        <w:spacing w:after="0" w:line="240" w:lineRule="auto"/>
        <w:jc w:val="both"/>
        <w:rPr>
          <w:rFonts w:ascii="Tahoma" w:hAnsi="Tahoma" w:cs="Tahoma"/>
          <w:sz w:val="15"/>
          <w:szCs w:val="15"/>
        </w:rPr>
      </w:pPr>
    </w:p>
    <w:p w14:paraId="597689CD" w14:textId="77777777"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14:paraId="33916596" w14:textId="77777777" w:rsidR="002C4A44" w:rsidRPr="002B2291" w:rsidRDefault="002C4A44" w:rsidP="002C4A44">
      <w:pPr>
        <w:spacing w:after="0" w:line="240" w:lineRule="auto"/>
        <w:jc w:val="both"/>
        <w:rPr>
          <w:rFonts w:ascii="Tahoma" w:hAnsi="Tahoma" w:cs="Tahoma"/>
          <w:sz w:val="15"/>
          <w:szCs w:val="15"/>
        </w:rPr>
      </w:pPr>
    </w:p>
    <w:p w14:paraId="6BF3010F" w14:textId="77777777"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14:paraId="647C86EC" w14:textId="77777777"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14:paraId="1850E9EC" w14:textId="77777777"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14:paraId="732AC292" w14:textId="77777777"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14:paraId="4A7751F3" w14:textId="77777777"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14:paraId="5E8FBB4E" w14:textId="77777777"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14:paraId="4B118BFB" w14:textId="77777777"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14:paraId="7B34048E" w14:textId="77777777"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14:paraId="159FBCC4" w14:textId="77777777"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14:paraId="2C196460" w14:textId="68C19CB7" w:rsidR="00474D93" w:rsidRPr="002B2291" w:rsidRDefault="00CC25C5"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IASA/0110/2022 (Normales)</w:t>
      </w:r>
    </w:p>
    <w:p w14:paraId="652C810D" w14:textId="2FCB111B"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CC25C5">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14:paraId="775FC92E" w14:textId="77777777" w:rsidR="00474D93" w:rsidRPr="002B2291" w:rsidRDefault="00474D93" w:rsidP="00474D93">
      <w:pPr>
        <w:pStyle w:val="Textoindependiente"/>
        <w:rPr>
          <w:rFonts w:ascii="Tahoma" w:hAnsi="Tahoma" w:cs="Tahoma"/>
          <w:b/>
          <w:sz w:val="22"/>
          <w:lang w:val="es-MX"/>
        </w:rPr>
      </w:pPr>
    </w:p>
    <w:p w14:paraId="30B5D469" w14:textId="77777777"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14:paraId="4AA28CCC" w14:textId="77777777"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14:paraId="590040FB" w14:textId="05795281"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CC25C5">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14:paraId="79C9B2F9" w14:textId="441115C2"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CC25C5">
        <w:rPr>
          <w:rFonts w:ascii="Tahoma" w:hAnsi="Tahoma" w:cs="Tahoma"/>
          <w:b/>
        </w:rPr>
        <w:t>"25301"</w:t>
      </w:r>
    </w:p>
    <w:p w14:paraId="49E3F9D6" w14:textId="6BD5E7A1"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CC25C5">
        <w:rPr>
          <w:rFonts w:ascii="Tahoma" w:hAnsi="Tahoma" w:cs="Tahoma"/>
          <w:b/>
        </w:rPr>
        <w:t>"REQ/SS/00382/3/2022/B"</w:t>
      </w:r>
    </w:p>
    <w:p w14:paraId="49F4587D" w14:textId="77777777" w:rsidR="00474D93" w:rsidRPr="002B2291" w:rsidRDefault="00474D93" w:rsidP="00474D93">
      <w:pPr>
        <w:spacing w:line="240" w:lineRule="auto"/>
        <w:ind w:firstLine="4"/>
        <w:jc w:val="both"/>
        <w:rPr>
          <w:rFonts w:ascii="Tahoma" w:hAnsi="Tahoma" w:cs="Tahoma"/>
        </w:rPr>
      </w:pPr>
    </w:p>
    <w:p w14:paraId="3DF393C5" w14:textId="77777777"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14:paraId="4478B6AC" w14:textId="77777777"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14:paraId="6604B09C" w14:textId="77777777"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2"/>
        <w:gridCol w:w="1972"/>
        <w:gridCol w:w="1973"/>
        <w:gridCol w:w="1973"/>
        <w:gridCol w:w="1973"/>
      </w:tblGrid>
      <w:tr w:rsidR="00CC25C5" w14:paraId="50C1FDF5" w14:textId="77777777" w:rsidTr="00CC25C5">
        <w:tblPrEx>
          <w:tblCellMar>
            <w:top w:w="0" w:type="dxa"/>
            <w:bottom w:w="0" w:type="dxa"/>
          </w:tblCellMar>
        </w:tblPrEx>
        <w:tc>
          <w:tcPr>
            <w:tcW w:w="1972" w:type="dxa"/>
            <w:shd w:val="clear" w:color="auto" w:fill="E0E0E0"/>
          </w:tcPr>
          <w:p w14:paraId="6C502129" w14:textId="3D3879D8" w:rsidR="00CC25C5" w:rsidRPr="00CC25C5" w:rsidRDefault="00CC25C5" w:rsidP="00CC25C5">
            <w:pPr>
              <w:spacing w:after="60" w:line="240" w:lineRule="auto"/>
              <w:jc w:val="center"/>
              <w:rPr>
                <w:rFonts w:ascii="Tahoma" w:hAnsi="Tahoma" w:cs="Tahoma"/>
                <w:b/>
              </w:rPr>
            </w:pPr>
            <w:r>
              <w:rPr>
                <w:rFonts w:ascii="Tahoma" w:hAnsi="Tahoma" w:cs="Tahoma"/>
                <w:b/>
              </w:rPr>
              <w:t>Lote</w:t>
            </w:r>
          </w:p>
        </w:tc>
        <w:tc>
          <w:tcPr>
            <w:tcW w:w="1972" w:type="dxa"/>
            <w:shd w:val="clear" w:color="auto" w:fill="E0E0E0"/>
          </w:tcPr>
          <w:p w14:paraId="59151D26" w14:textId="3AA72524" w:rsidR="00CC25C5" w:rsidRPr="00CC25C5" w:rsidRDefault="00CC25C5" w:rsidP="00CC25C5">
            <w:pPr>
              <w:spacing w:after="60" w:line="240" w:lineRule="auto"/>
              <w:jc w:val="center"/>
              <w:rPr>
                <w:rFonts w:ascii="Tahoma" w:hAnsi="Tahoma" w:cs="Tahoma"/>
                <w:b/>
              </w:rPr>
            </w:pPr>
            <w:r>
              <w:rPr>
                <w:rFonts w:ascii="Tahoma" w:hAnsi="Tahoma" w:cs="Tahoma"/>
                <w:b/>
              </w:rPr>
              <w:t>Cantidad a entregar</w:t>
            </w:r>
          </w:p>
        </w:tc>
        <w:tc>
          <w:tcPr>
            <w:tcW w:w="1973" w:type="dxa"/>
            <w:shd w:val="clear" w:color="auto" w:fill="E0E0E0"/>
          </w:tcPr>
          <w:p w14:paraId="1A0C335E" w14:textId="3948AF78" w:rsidR="00CC25C5" w:rsidRPr="00CC25C5" w:rsidRDefault="00CC25C5" w:rsidP="00CC25C5">
            <w:pPr>
              <w:spacing w:after="60" w:line="240" w:lineRule="auto"/>
              <w:jc w:val="center"/>
              <w:rPr>
                <w:rFonts w:ascii="Tahoma" w:hAnsi="Tahoma" w:cs="Tahoma"/>
                <w:b/>
              </w:rPr>
            </w:pPr>
            <w:r>
              <w:rPr>
                <w:rFonts w:ascii="Tahoma" w:hAnsi="Tahoma" w:cs="Tahoma"/>
                <w:b/>
              </w:rPr>
              <w:t>Lugar de entrega</w:t>
            </w:r>
          </w:p>
        </w:tc>
        <w:tc>
          <w:tcPr>
            <w:tcW w:w="1973" w:type="dxa"/>
            <w:shd w:val="clear" w:color="auto" w:fill="E0E0E0"/>
          </w:tcPr>
          <w:p w14:paraId="611B5A97" w14:textId="34805CD2" w:rsidR="00CC25C5" w:rsidRPr="00CC25C5" w:rsidRDefault="00CC25C5" w:rsidP="00CC25C5">
            <w:pPr>
              <w:spacing w:after="60" w:line="240" w:lineRule="auto"/>
              <w:jc w:val="center"/>
              <w:rPr>
                <w:rFonts w:ascii="Tahoma" w:hAnsi="Tahoma" w:cs="Tahoma"/>
                <w:b/>
              </w:rPr>
            </w:pPr>
            <w:r>
              <w:rPr>
                <w:rFonts w:ascii="Tahoma" w:hAnsi="Tahoma" w:cs="Tahoma"/>
                <w:b/>
              </w:rPr>
              <w:t>Horarios</w:t>
            </w:r>
          </w:p>
        </w:tc>
        <w:tc>
          <w:tcPr>
            <w:tcW w:w="1973" w:type="dxa"/>
            <w:shd w:val="clear" w:color="auto" w:fill="E0E0E0"/>
          </w:tcPr>
          <w:p w14:paraId="716F2A98" w14:textId="3B75B00B" w:rsidR="00CC25C5" w:rsidRPr="00CC25C5" w:rsidRDefault="00CC25C5" w:rsidP="00CC25C5">
            <w:pPr>
              <w:spacing w:after="60" w:line="240" w:lineRule="auto"/>
              <w:jc w:val="center"/>
              <w:rPr>
                <w:rFonts w:ascii="Tahoma" w:hAnsi="Tahoma" w:cs="Tahoma"/>
                <w:b/>
              </w:rPr>
            </w:pPr>
            <w:r>
              <w:rPr>
                <w:rFonts w:ascii="Tahoma" w:hAnsi="Tahoma" w:cs="Tahoma"/>
                <w:b/>
              </w:rPr>
              <w:t>Días</w:t>
            </w:r>
          </w:p>
        </w:tc>
      </w:tr>
      <w:tr w:rsidR="00CC25C5" w14:paraId="7CBEECC8" w14:textId="77777777" w:rsidTr="00CC25C5">
        <w:tblPrEx>
          <w:tblCellMar>
            <w:top w:w="0" w:type="dxa"/>
            <w:bottom w:w="0" w:type="dxa"/>
          </w:tblCellMar>
        </w:tblPrEx>
        <w:tc>
          <w:tcPr>
            <w:tcW w:w="1972" w:type="dxa"/>
          </w:tcPr>
          <w:p w14:paraId="344A3C38" w14:textId="438EA9E2" w:rsidR="00CC25C5" w:rsidRDefault="00CC25C5" w:rsidP="00CC25C5">
            <w:pPr>
              <w:spacing w:after="60" w:line="240" w:lineRule="auto"/>
              <w:jc w:val="both"/>
              <w:rPr>
                <w:rFonts w:ascii="Tahoma" w:hAnsi="Tahoma" w:cs="Tahoma"/>
                <w:b/>
              </w:rPr>
            </w:pPr>
            <w:r>
              <w:rPr>
                <w:rFonts w:ascii="Tahoma" w:hAnsi="Tahoma" w:cs="Tahoma"/>
                <w:b/>
              </w:rPr>
              <w:t>1</w:t>
            </w:r>
          </w:p>
        </w:tc>
        <w:tc>
          <w:tcPr>
            <w:tcW w:w="1972" w:type="dxa"/>
          </w:tcPr>
          <w:p w14:paraId="1EF4F97A" w14:textId="531810A7" w:rsidR="00CC25C5" w:rsidRDefault="00CC25C5" w:rsidP="00CC25C5">
            <w:pPr>
              <w:spacing w:after="60" w:line="240" w:lineRule="auto"/>
              <w:jc w:val="both"/>
              <w:rPr>
                <w:rFonts w:ascii="Tahoma" w:hAnsi="Tahoma" w:cs="Tahoma"/>
                <w:b/>
              </w:rPr>
            </w:pPr>
            <w:r>
              <w:rPr>
                <w:rFonts w:ascii="Tahoma" w:hAnsi="Tahoma" w:cs="Tahoma"/>
                <w:b/>
              </w:rPr>
              <w:t>3.00</w:t>
            </w:r>
          </w:p>
        </w:tc>
        <w:tc>
          <w:tcPr>
            <w:tcW w:w="1973" w:type="dxa"/>
          </w:tcPr>
          <w:p w14:paraId="37137B96" w14:textId="5D43B06E" w:rsidR="00CC25C5" w:rsidRDefault="00CC25C5" w:rsidP="00CC25C5">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3" w:type="dxa"/>
          </w:tcPr>
          <w:p w14:paraId="0179012A" w14:textId="08D45D08" w:rsidR="00CC25C5" w:rsidRDefault="00CC25C5" w:rsidP="00CC25C5">
            <w:pPr>
              <w:spacing w:after="60" w:line="240" w:lineRule="auto"/>
              <w:jc w:val="both"/>
              <w:rPr>
                <w:rFonts w:ascii="Tahoma" w:hAnsi="Tahoma" w:cs="Tahoma"/>
                <w:b/>
              </w:rPr>
            </w:pPr>
            <w:r>
              <w:rPr>
                <w:rFonts w:ascii="Tahoma" w:hAnsi="Tahoma" w:cs="Tahoma"/>
                <w:b/>
              </w:rPr>
              <w:t>11:00-13:55</w:t>
            </w:r>
          </w:p>
        </w:tc>
        <w:tc>
          <w:tcPr>
            <w:tcW w:w="1973" w:type="dxa"/>
          </w:tcPr>
          <w:p w14:paraId="1A2E494E" w14:textId="5601B30D" w:rsidR="00CC25C5" w:rsidRDefault="00CC25C5" w:rsidP="00CC25C5">
            <w:pPr>
              <w:spacing w:after="60" w:line="240" w:lineRule="auto"/>
              <w:jc w:val="both"/>
              <w:rPr>
                <w:rFonts w:ascii="Tahoma" w:hAnsi="Tahoma" w:cs="Tahoma"/>
                <w:b/>
              </w:rPr>
            </w:pPr>
            <w:r>
              <w:rPr>
                <w:rFonts w:ascii="Tahoma" w:hAnsi="Tahoma" w:cs="Tahoma"/>
                <w:b/>
              </w:rPr>
              <w:t>Miércoles, Viernes</w:t>
            </w:r>
          </w:p>
        </w:tc>
      </w:tr>
      <w:tr w:rsidR="00CC25C5" w14:paraId="200873B2" w14:textId="77777777" w:rsidTr="00CC25C5">
        <w:tblPrEx>
          <w:tblCellMar>
            <w:top w:w="0" w:type="dxa"/>
            <w:bottom w:w="0" w:type="dxa"/>
          </w:tblCellMar>
        </w:tblPrEx>
        <w:tc>
          <w:tcPr>
            <w:tcW w:w="1971" w:type="dxa"/>
          </w:tcPr>
          <w:p w14:paraId="68E7097C" w14:textId="7F4B3C00" w:rsidR="00CC25C5" w:rsidRDefault="00CC25C5" w:rsidP="00CC25C5">
            <w:pPr>
              <w:spacing w:after="60" w:line="240" w:lineRule="auto"/>
              <w:jc w:val="both"/>
              <w:rPr>
                <w:rFonts w:ascii="Tahoma" w:hAnsi="Tahoma" w:cs="Tahoma"/>
                <w:b/>
              </w:rPr>
            </w:pPr>
            <w:r>
              <w:rPr>
                <w:rFonts w:ascii="Tahoma" w:hAnsi="Tahoma" w:cs="Tahoma"/>
                <w:b/>
              </w:rPr>
              <w:lastRenderedPageBreak/>
              <w:t>2</w:t>
            </w:r>
          </w:p>
        </w:tc>
        <w:tc>
          <w:tcPr>
            <w:tcW w:w="1971" w:type="dxa"/>
          </w:tcPr>
          <w:p w14:paraId="0263CFFD" w14:textId="0449BFBB" w:rsidR="00CC25C5" w:rsidRDefault="00CC25C5" w:rsidP="00CC25C5">
            <w:pPr>
              <w:spacing w:after="60" w:line="240" w:lineRule="auto"/>
              <w:jc w:val="both"/>
              <w:rPr>
                <w:rFonts w:ascii="Tahoma" w:hAnsi="Tahoma" w:cs="Tahoma"/>
                <w:b/>
              </w:rPr>
            </w:pPr>
            <w:r>
              <w:rPr>
                <w:rFonts w:ascii="Tahoma" w:hAnsi="Tahoma" w:cs="Tahoma"/>
                <w:b/>
              </w:rPr>
              <w:t>2.00</w:t>
            </w:r>
          </w:p>
        </w:tc>
        <w:tc>
          <w:tcPr>
            <w:tcW w:w="1972" w:type="dxa"/>
          </w:tcPr>
          <w:p w14:paraId="4A2ECCA4" w14:textId="1C4D1E36" w:rsidR="00CC25C5" w:rsidRDefault="00CC25C5" w:rsidP="00CC25C5">
            <w:pPr>
              <w:spacing w:after="60" w:line="240" w:lineRule="auto"/>
              <w:jc w:val="both"/>
              <w:rPr>
                <w:rFonts w:ascii="Tahoma" w:hAnsi="Tahoma" w:cs="Tahoma"/>
                <w:b/>
              </w:rPr>
            </w:pPr>
            <w:r>
              <w:rPr>
                <w:rFonts w:ascii="Tahoma" w:hAnsi="Tahoma" w:cs="Tahoma"/>
                <w:b/>
              </w:rPr>
              <w:t>AZCAPOTZALCO,  VENIDA HIDALGO 24 AZCAPOTZALCO, COL. SANTA BáRBARA, AZCAPOTZALCO, C.P. 2230</w:t>
            </w:r>
          </w:p>
        </w:tc>
        <w:tc>
          <w:tcPr>
            <w:tcW w:w="1972" w:type="dxa"/>
          </w:tcPr>
          <w:p w14:paraId="006D7E1C" w14:textId="558CB6B6" w:rsidR="00CC25C5" w:rsidRDefault="00CC25C5" w:rsidP="00CC25C5">
            <w:pPr>
              <w:spacing w:after="60" w:line="240" w:lineRule="auto"/>
              <w:jc w:val="both"/>
              <w:rPr>
                <w:rFonts w:ascii="Tahoma" w:hAnsi="Tahoma" w:cs="Tahoma"/>
                <w:b/>
              </w:rPr>
            </w:pPr>
            <w:r>
              <w:rPr>
                <w:rFonts w:ascii="Tahoma" w:hAnsi="Tahoma" w:cs="Tahoma"/>
                <w:b/>
              </w:rPr>
              <w:t>11:00-13:50</w:t>
            </w:r>
          </w:p>
        </w:tc>
        <w:tc>
          <w:tcPr>
            <w:tcW w:w="1972" w:type="dxa"/>
          </w:tcPr>
          <w:p w14:paraId="038BAA14" w14:textId="124A4DB2" w:rsidR="00CC25C5" w:rsidRDefault="00CC25C5" w:rsidP="00CC25C5">
            <w:pPr>
              <w:spacing w:after="60" w:line="240" w:lineRule="auto"/>
              <w:jc w:val="both"/>
              <w:rPr>
                <w:rFonts w:ascii="Tahoma" w:hAnsi="Tahoma" w:cs="Tahoma"/>
                <w:b/>
              </w:rPr>
            </w:pPr>
            <w:r>
              <w:rPr>
                <w:rFonts w:ascii="Tahoma" w:hAnsi="Tahoma" w:cs="Tahoma"/>
                <w:b/>
              </w:rPr>
              <w:t>Miércoles</w:t>
            </w:r>
          </w:p>
        </w:tc>
      </w:tr>
    </w:tbl>
    <w:p w14:paraId="7B3ADF75" w14:textId="174E24DD" w:rsidR="00CC25C5" w:rsidRDefault="00CC25C5" w:rsidP="00CB69A6">
      <w:pPr>
        <w:spacing w:line="240" w:lineRule="auto"/>
        <w:jc w:val="both"/>
        <w:rPr>
          <w:rFonts w:ascii="Tahoma" w:hAnsi="Tahoma" w:cs="Tahoma"/>
          <w:b/>
        </w:rPr>
      </w:pPr>
    </w:p>
    <w:p w14:paraId="7A6AF046" w14:textId="77777777" w:rsidR="00CC25C5" w:rsidRPr="002B2291" w:rsidRDefault="00CC25C5" w:rsidP="00CB69A6">
      <w:pPr>
        <w:spacing w:line="240" w:lineRule="auto"/>
        <w:jc w:val="both"/>
        <w:rPr>
          <w:rFonts w:ascii="Tahoma" w:hAnsi="Tahoma" w:cs="Tahoma"/>
          <w:b/>
        </w:rPr>
      </w:pPr>
    </w:p>
    <w:p w14:paraId="3AA8910D" w14:textId="77777777"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14:paraId="6FD1761D" w14:textId="07487943" w:rsidR="00474D93" w:rsidRPr="003B6BDF" w:rsidRDefault="00CC25C5"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REQ/SS/00382/3/2022/B: 5 Días Hábil a partir de la firma del pedido o contrato</w:t>
      </w:r>
    </w:p>
    <w:p w14:paraId="51AD20EF" w14:textId="77777777" w:rsidR="00474D93" w:rsidRPr="002B2291" w:rsidRDefault="00474D93" w:rsidP="00474D93">
      <w:pPr>
        <w:spacing w:line="240" w:lineRule="auto"/>
        <w:jc w:val="both"/>
        <w:rPr>
          <w:rFonts w:ascii="Tahoma" w:hAnsi="Tahoma" w:cs="Tahoma"/>
          <w:b/>
        </w:rPr>
      </w:pPr>
    </w:p>
    <w:p w14:paraId="79D547F6" w14:textId="77777777"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14:paraId="0636B217" w14:textId="54F1F3FD"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CC25C5">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14:paraId="7B5ACA6F" w14:textId="77777777" w:rsidR="00474D93" w:rsidRPr="002B2291" w:rsidRDefault="00474D93" w:rsidP="00474D93">
      <w:pPr>
        <w:spacing w:line="240" w:lineRule="auto"/>
        <w:jc w:val="both"/>
        <w:rPr>
          <w:rFonts w:ascii="Tahoma" w:hAnsi="Tahoma" w:cs="Tahoma"/>
        </w:rPr>
      </w:pPr>
    </w:p>
    <w:p w14:paraId="6514F95C" w14:textId="77777777"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14:paraId="70AF3422" w14:textId="612A2653" w:rsidR="00474D93" w:rsidRPr="002B2291" w:rsidRDefault="00474D93" w:rsidP="00835E90">
      <w:pPr>
        <w:pStyle w:val="Textoindependiente"/>
        <w:numPr>
          <w:ilvl w:val="0"/>
          <w:numId w:val="23"/>
        </w:numPr>
        <w:rPr>
          <w:rFonts w:ascii="Tahoma" w:hAnsi="Tahoma" w:cs="Tahoma"/>
          <w:b/>
          <w:sz w:val="20"/>
          <w:lang w:val="es-MX"/>
        </w:rPr>
      </w:pPr>
    </w:p>
    <w:p w14:paraId="0C6FE3E8" w14:textId="77777777" w:rsidR="00474D93" w:rsidRPr="002B2291" w:rsidRDefault="00474D93" w:rsidP="00474D93">
      <w:pPr>
        <w:pStyle w:val="Textoindependiente"/>
        <w:ind w:left="709"/>
        <w:rPr>
          <w:rFonts w:ascii="Tahoma" w:hAnsi="Tahoma" w:cs="Tahoma"/>
          <w:b/>
          <w:sz w:val="20"/>
          <w:lang w:val="es-MX"/>
        </w:rPr>
      </w:pPr>
    </w:p>
    <w:p w14:paraId="3B86EFF5" w14:textId="77777777"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14:paraId="42B05814" w14:textId="77777777"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14:paraId="022FDB73" w14:textId="77777777" w:rsidR="00AA16FE" w:rsidRPr="002B2291" w:rsidRDefault="00AA16FE" w:rsidP="00AA16FE">
      <w:pPr>
        <w:spacing w:after="0" w:line="240" w:lineRule="auto"/>
        <w:ind w:left="709"/>
        <w:jc w:val="both"/>
        <w:rPr>
          <w:rFonts w:ascii="Tahoma" w:hAnsi="Tahoma" w:cs="Tahoma"/>
        </w:rPr>
      </w:pPr>
    </w:p>
    <w:p w14:paraId="010278A3" w14:textId="77777777"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Ley de Adquisiciones, 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14:paraId="56DABEFC" w14:textId="77777777"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14:paraId="20DDBC1C" w14:textId="77B16DAF" w:rsidR="00474D93" w:rsidRPr="002B2291" w:rsidRDefault="00CC25C5" w:rsidP="00F06F9D">
      <w:pPr>
        <w:spacing w:line="240" w:lineRule="auto"/>
        <w:ind w:left="2832" w:hanging="2123"/>
        <w:jc w:val="both"/>
        <w:rPr>
          <w:rFonts w:ascii="Tahoma" w:hAnsi="Tahoma" w:cs="Tahoma"/>
          <w:b/>
        </w:rPr>
      </w:pPr>
      <w:r>
        <w:rPr>
          <w:rFonts w:ascii="Tahoma" w:hAnsi="Tahoma" w:cs="Tahoma"/>
          <w:b/>
        </w:rPr>
        <w:t>REQ/SS/00382/3/2022/B: RAZON SOCIALGrupo Aeroportuario Ferroviario y Servcios Auxiliares Olmeca-Maya-Mexica SA de CV RFC: dep124, DOMICILIO: central 202        S/N        colonia conocida CODIGO POSTAL:29000     .</w:t>
      </w:r>
    </w:p>
    <w:p w14:paraId="75863A7C" w14:textId="77777777"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14:paraId="397EAFB8" w14:textId="77777777"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14:paraId="4C27E54F"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14:paraId="3194DBC5" w14:textId="77777777"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14:paraId="36BFE6C3" w14:textId="77777777"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14:paraId="7B04AAA4" w14:textId="77777777"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14:paraId="7D1353AE" w14:textId="77777777"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14:paraId="697E2F06" w14:textId="77777777"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14:paraId="28DED9EA" w14:textId="77777777"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14:paraId="085AAC98" w14:textId="77777777"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14:paraId="199BFABE" w14:textId="77777777"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14:paraId="0FEF155B" w14:textId="77777777"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14:paraId="6212FEBA" w14:textId="77777777"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14:paraId="0DC30808"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14:paraId="0E17C1F3" w14:textId="77777777" w:rsidR="00496F81" w:rsidRPr="002B2291" w:rsidRDefault="00496F81" w:rsidP="00474D93">
      <w:pPr>
        <w:spacing w:line="240" w:lineRule="auto"/>
        <w:jc w:val="both"/>
        <w:rPr>
          <w:rFonts w:ascii="Tahoma" w:hAnsi="Tahoma" w:cs="Tahoma"/>
        </w:rPr>
      </w:pPr>
    </w:p>
    <w:p w14:paraId="40782CBE" w14:textId="77777777" w:rsidR="00403547" w:rsidRPr="002B2291" w:rsidRDefault="00403547" w:rsidP="00474D93">
      <w:pPr>
        <w:spacing w:line="240" w:lineRule="auto"/>
        <w:jc w:val="both"/>
        <w:rPr>
          <w:rFonts w:ascii="Tahoma" w:hAnsi="Tahoma" w:cs="Tahoma"/>
        </w:rPr>
      </w:pPr>
    </w:p>
    <w:p w14:paraId="5D5947F8" w14:textId="77777777" w:rsidR="0041343B" w:rsidRDefault="0041343B" w:rsidP="00474D93">
      <w:pPr>
        <w:spacing w:line="240" w:lineRule="auto"/>
        <w:jc w:val="both"/>
        <w:rPr>
          <w:rFonts w:ascii="Tahoma" w:hAnsi="Tahoma" w:cs="Tahoma"/>
        </w:rPr>
      </w:pPr>
    </w:p>
    <w:p w14:paraId="452AD1DB" w14:textId="77777777"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14:anchorId="7DB63434" wp14:editId="51FDB576">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14:paraId="6A324003" w14:textId="77777777" w:rsidTr="002B78A9">
        <w:tc>
          <w:tcPr>
            <w:tcW w:w="534" w:type="dxa"/>
          </w:tcPr>
          <w:p w14:paraId="16C19375" w14:textId="77777777"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14:paraId="1B429B44" w14:textId="77777777" w:rsidR="00496F81" w:rsidRPr="002B2291" w:rsidRDefault="00496F81" w:rsidP="00DE539D">
            <w:pPr>
              <w:jc w:val="center"/>
              <w:rPr>
                <w:rFonts w:ascii="Tahoma" w:hAnsi="Tahoma" w:cs="Tahoma"/>
              </w:rPr>
            </w:pPr>
            <w:r w:rsidRPr="002B2291">
              <w:rPr>
                <w:rFonts w:ascii="Tahoma" w:hAnsi="Tahoma" w:cs="Tahoma"/>
              </w:rPr>
              <w:t>=</w:t>
            </w:r>
          </w:p>
        </w:tc>
        <w:tc>
          <w:tcPr>
            <w:tcW w:w="778" w:type="dxa"/>
          </w:tcPr>
          <w:p w14:paraId="654B362D" w14:textId="77777777"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14:paraId="116A3837" w14:textId="77777777" w:rsidR="00496F81" w:rsidRPr="002B2291" w:rsidRDefault="00496F81" w:rsidP="00DE539D">
            <w:pPr>
              <w:jc w:val="center"/>
              <w:rPr>
                <w:rFonts w:ascii="Tahoma" w:hAnsi="Tahoma" w:cs="Tahoma"/>
              </w:rPr>
            </w:pPr>
            <w:r w:rsidRPr="002B2291">
              <w:rPr>
                <w:rFonts w:ascii="Tahoma" w:hAnsi="Tahoma" w:cs="Tahoma"/>
              </w:rPr>
              <w:t>X</w:t>
            </w:r>
          </w:p>
        </w:tc>
        <w:tc>
          <w:tcPr>
            <w:tcW w:w="767" w:type="dxa"/>
          </w:tcPr>
          <w:p w14:paraId="32FB3D9E" w14:textId="77777777"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14:paraId="6B77B39B" w14:textId="77777777"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14:paraId="6CA237D8" w14:textId="77777777" w:rsidTr="002B78A9">
        <w:trPr>
          <w:trHeight w:val="113"/>
        </w:trPr>
        <w:tc>
          <w:tcPr>
            <w:tcW w:w="534" w:type="dxa"/>
          </w:tcPr>
          <w:p w14:paraId="24CE92ED" w14:textId="77777777" w:rsidR="00A211FC" w:rsidRPr="002B2291" w:rsidRDefault="00A211FC" w:rsidP="00474D93">
            <w:pPr>
              <w:jc w:val="both"/>
              <w:rPr>
                <w:rFonts w:ascii="Tahoma" w:hAnsi="Tahoma" w:cs="Tahoma"/>
              </w:rPr>
            </w:pPr>
          </w:p>
        </w:tc>
        <w:tc>
          <w:tcPr>
            <w:tcW w:w="422" w:type="dxa"/>
          </w:tcPr>
          <w:p w14:paraId="23E74DCA" w14:textId="77777777" w:rsidR="00A211FC" w:rsidRPr="002B2291" w:rsidRDefault="00A211FC" w:rsidP="00474D93">
            <w:pPr>
              <w:jc w:val="both"/>
              <w:rPr>
                <w:rFonts w:ascii="Tahoma" w:hAnsi="Tahoma" w:cs="Tahoma"/>
              </w:rPr>
            </w:pPr>
          </w:p>
        </w:tc>
        <w:tc>
          <w:tcPr>
            <w:tcW w:w="778" w:type="dxa"/>
          </w:tcPr>
          <w:p w14:paraId="7BA000FE" w14:textId="77777777" w:rsidR="00A211FC" w:rsidRPr="002B2291" w:rsidRDefault="00A211FC" w:rsidP="00474D93">
            <w:pPr>
              <w:jc w:val="both"/>
              <w:rPr>
                <w:rFonts w:ascii="Tahoma" w:hAnsi="Tahoma" w:cs="Tahoma"/>
              </w:rPr>
            </w:pPr>
          </w:p>
        </w:tc>
        <w:tc>
          <w:tcPr>
            <w:tcW w:w="357" w:type="dxa"/>
          </w:tcPr>
          <w:p w14:paraId="4452FC78" w14:textId="77777777" w:rsidR="00A211FC" w:rsidRPr="002B2291" w:rsidRDefault="00A211FC" w:rsidP="00474D93">
            <w:pPr>
              <w:jc w:val="both"/>
              <w:rPr>
                <w:rFonts w:ascii="Tahoma" w:hAnsi="Tahoma" w:cs="Tahoma"/>
              </w:rPr>
            </w:pPr>
          </w:p>
        </w:tc>
        <w:tc>
          <w:tcPr>
            <w:tcW w:w="767" w:type="dxa"/>
          </w:tcPr>
          <w:p w14:paraId="3EAC6C86" w14:textId="77777777" w:rsidR="00A211FC" w:rsidRPr="002B2291" w:rsidRDefault="00A211FC" w:rsidP="00474D93">
            <w:pPr>
              <w:jc w:val="both"/>
              <w:rPr>
                <w:rFonts w:ascii="Tahoma" w:hAnsi="Tahoma" w:cs="Tahoma"/>
              </w:rPr>
            </w:pPr>
          </w:p>
        </w:tc>
        <w:tc>
          <w:tcPr>
            <w:tcW w:w="584" w:type="dxa"/>
          </w:tcPr>
          <w:p w14:paraId="77CC1DDA" w14:textId="77777777" w:rsidR="00A211FC" w:rsidRPr="002B2291" w:rsidRDefault="00A211FC" w:rsidP="00474D93">
            <w:pPr>
              <w:jc w:val="both"/>
              <w:rPr>
                <w:rFonts w:ascii="Tahoma" w:hAnsi="Tahoma" w:cs="Tahoma"/>
              </w:rPr>
            </w:pPr>
          </w:p>
        </w:tc>
      </w:tr>
    </w:tbl>
    <w:p w14:paraId="264538DB" w14:textId="77777777"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14:anchorId="0D275267" wp14:editId="3890E76D">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14:anchorId="2A0B084E" wp14:editId="044A6BA9">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14:anchorId="3610E546" wp14:editId="41386EB8">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14:paraId="48A2E5E0" w14:textId="77777777" w:rsidR="0041343B" w:rsidRDefault="0041343B" w:rsidP="00496F81">
      <w:pPr>
        <w:spacing w:line="240" w:lineRule="auto"/>
        <w:ind w:left="2124" w:firstLine="708"/>
        <w:jc w:val="both"/>
        <w:rPr>
          <w:rFonts w:ascii="Tahoma" w:hAnsi="Tahoma" w:cs="Tahoma"/>
        </w:rPr>
      </w:pPr>
    </w:p>
    <w:p w14:paraId="2C59A4AF" w14:textId="77777777"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14:paraId="060F8D0B" w14:textId="77777777" w:rsidR="00496F81" w:rsidRPr="002B2291" w:rsidRDefault="00496F81" w:rsidP="00496F81">
      <w:pPr>
        <w:spacing w:line="240" w:lineRule="auto"/>
        <w:jc w:val="both"/>
        <w:rPr>
          <w:rFonts w:ascii="Tahoma" w:hAnsi="Tahoma" w:cs="Tahoma"/>
        </w:rPr>
      </w:pPr>
      <w:r w:rsidRPr="002B2291">
        <w:rPr>
          <w:rFonts w:ascii="Tahoma" w:hAnsi="Tahoma" w:cs="Tahoma"/>
        </w:rPr>
        <w:lastRenderedPageBreak/>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14:paraId="1DA28CB4" w14:textId="77777777"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14:paraId="7FFCA795" w14:textId="77777777"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14:paraId="1AB6094D" w14:textId="77777777"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14:paraId="548F8059" w14:textId="77777777"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14:paraId="203BCB13" w14:textId="77777777"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14:paraId="30EA4B3B" w14:textId="6CC9B866"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14:paraId="2754DA2C"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14:paraId="7D428540" w14:textId="77777777"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14:paraId="7BFEDC16"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14:paraId="7B4E314C" w14:textId="77777777"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14:paraId="01C633D0" w14:textId="77777777"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14:paraId="2BBE6823" w14:textId="77777777"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14:paraId="42ADDBB0" w14:textId="77777777"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14:paraId="22D1B8AB" w14:textId="77777777"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14:paraId="5964C859" w14:textId="77777777" w:rsidTr="00A55E34">
        <w:trPr>
          <w:trHeight w:val="826"/>
        </w:trPr>
        <w:tc>
          <w:tcPr>
            <w:tcW w:w="1985" w:type="dxa"/>
            <w:shd w:val="clear" w:color="auto" w:fill="D9D9D9"/>
            <w:vAlign w:val="center"/>
          </w:tcPr>
          <w:p w14:paraId="62A647C5" w14:textId="77777777" w:rsidR="00474D93" w:rsidRPr="002B2291" w:rsidRDefault="00474D93" w:rsidP="00474D93">
            <w:pPr>
              <w:spacing w:line="240" w:lineRule="auto"/>
              <w:jc w:val="center"/>
              <w:rPr>
                <w:rFonts w:ascii="Tahoma" w:hAnsi="Tahoma" w:cs="Tahoma"/>
                <w:b/>
              </w:rPr>
            </w:pPr>
            <w:r w:rsidRPr="002B2291">
              <w:rPr>
                <w:rFonts w:ascii="Tahoma" w:hAnsi="Tahoma" w:cs="Tahoma"/>
                <w:b/>
              </w:rPr>
              <w:t xml:space="preserve">Fecha límite para enviar preguntas para la Junta de </w:t>
            </w:r>
            <w:r w:rsidRPr="002B2291">
              <w:rPr>
                <w:rFonts w:ascii="Tahoma" w:hAnsi="Tahoma" w:cs="Tahoma"/>
                <w:b/>
              </w:rPr>
              <w:lastRenderedPageBreak/>
              <w:t>Aclaración de Dudas</w:t>
            </w:r>
          </w:p>
        </w:tc>
        <w:tc>
          <w:tcPr>
            <w:tcW w:w="2126" w:type="dxa"/>
            <w:shd w:val="clear" w:color="auto" w:fill="D9D9D9"/>
            <w:vAlign w:val="center"/>
          </w:tcPr>
          <w:p w14:paraId="201C2DA1" w14:textId="77777777" w:rsidR="00474D93" w:rsidRPr="002B2291" w:rsidRDefault="00474D93" w:rsidP="00474D93">
            <w:pPr>
              <w:spacing w:line="240" w:lineRule="auto"/>
              <w:jc w:val="center"/>
              <w:rPr>
                <w:rFonts w:ascii="Tahoma" w:hAnsi="Tahoma" w:cs="Tahoma"/>
                <w:b/>
              </w:rPr>
            </w:pPr>
            <w:r w:rsidRPr="002B2291">
              <w:rPr>
                <w:rFonts w:ascii="Tahoma" w:hAnsi="Tahoma" w:cs="Tahoma"/>
                <w:b/>
              </w:rPr>
              <w:lastRenderedPageBreak/>
              <w:t>Junta de Aclaración de Dudas</w:t>
            </w:r>
          </w:p>
        </w:tc>
        <w:tc>
          <w:tcPr>
            <w:tcW w:w="2552" w:type="dxa"/>
            <w:shd w:val="clear" w:color="auto" w:fill="D9D9D9"/>
            <w:vAlign w:val="center"/>
          </w:tcPr>
          <w:p w14:paraId="740F43E4" w14:textId="77777777"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14:paraId="08AC69D5" w14:textId="77777777"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14:paraId="514BC923" w14:textId="77777777" w:rsidTr="00A55E34">
        <w:trPr>
          <w:trHeight w:val="206"/>
        </w:trPr>
        <w:tc>
          <w:tcPr>
            <w:tcW w:w="1985" w:type="dxa"/>
            <w:tcBorders>
              <w:bottom w:val="nil"/>
            </w:tcBorders>
          </w:tcPr>
          <w:p w14:paraId="0A66F279" w14:textId="77777777" w:rsidR="00474D93" w:rsidRPr="002B2291" w:rsidRDefault="00474D93" w:rsidP="00474D93">
            <w:pPr>
              <w:spacing w:line="240" w:lineRule="auto"/>
              <w:rPr>
                <w:rFonts w:ascii="Tahoma" w:hAnsi="Tahoma" w:cs="Tahoma"/>
              </w:rPr>
            </w:pPr>
          </w:p>
        </w:tc>
        <w:tc>
          <w:tcPr>
            <w:tcW w:w="2126" w:type="dxa"/>
            <w:tcBorders>
              <w:bottom w:val="nil"/>
            </w:tcBorders>
          </w:tcPr>
          <w:p w14:paraId="2A70D444" w14:textId="77777777" w:rsidR="00474D93" w:rsidRPr="002B2291" w:rsidRDefault="00474D93" w:rsidP="00474D93">
            <w:pPr>
              <w:spacing w:line="240" w:lineRule="auto"/>
              <w:jc w:val="center"/>
              <w:rPr>
                <w:rFonts w:ascii="Tahoma" w:hAnsi="Tahoma" w:cs="Tahoma"/>
              </w:rPr>
            </w:pPr>
          </w:p>
        </w:tc>
        <w:tc>
          <w:tcPr>
            <w:tcW w:w="2552" w:type="dxa"/>
            <w:tcBorders>
              <w:bottom w:val="nil"/>
            </w:tcBorders>
          </w:tcPr>
          <w:p w14:paraId="458BF30B" w14:textId="77777777" w:rsidR="00474D93" w:rsidRPr="002B2291" w:rsidRDefault="00474D93" w:rsidP="00474D93">
            <w:pPr>
              <w:spacing w:line="240" w:lineRule="auto"/>
              <w:jc w:val="center"/>
              <w:rPr>
                <w:rFonts w:ascii="Tahoma" w:hAnsi="Tahoma" w:cs="Tahoma"/>
              </w:rPr>
            </w:pPr>
          </w:p>
        </w:tc>
        <w:tc>
          <w:tcPr>
            <w:tcW w:w="2268" w:type="dxa"/>
            <w:tcBorders>
              <w:bottom w:val="nil"/>
            </w:tcBorders>
          </w:tcPr>
          <w:p w14:paraId="24F7CBA2" w14:textId="77777777" w:rsidR="00474D93" w:rsidRPr="002B2291" w:rsidRDefault="00474D93" w:rsidP="00474D93">
            <w:pPr>
              <w:spacing w:line="240" w:lineRule="auto"/>
              <w:jc w:val="center"/>
              <w:rPr>
                <w:rFonts w:ascii="Tahoma" w:hAnsi="Tahoma" w:cs="Tahoma"/>
              </w:rPr>
            </w:pPr>
          </w:p>
        </w:tc>
      </w:tr>
      <w:tr w:rsidR="00474D93" w:rsidRPr="002B2291" w14:paraId="33F15D2E" w14:textId="77777777" w:rsidTr="00A55E34">
        <w:trPr>
          <w:trHeight w:val="590"/>
        </w:trPr>
        <w:tc>
          <w:tcPr>
            <w:tcW w:w="1985" w:type="dxa"/>
            <w:tcBorders>
              <w:top w:val="nil"/>
            </w:tcBorders>
          </w:tcPr>
          <w:p w14:paraId="637021E6" w14:textId="45923C8D" w:rsidR="00474D93" w:rsidRPr="002B2291" w:rsidRDefault="00CC25C5" w:rsidP="00A64ED4">
            <w:pPr>
              <w:spacing w:line="240" w:lineRule="auto"/>
              <w:jc w:val="center"/>
              <w:rPr>
                <w:rFonts w:ascii="Tahoma" w:hAnsi="Tahoma" w:cs="Tahoma"/>
              </w:rPr>
            </w:pPr>
            <w:r>
              <w:rPr>
                <w:rFonts w:ascii="Tahoma" w:hAnsi="Tahoma" w:cs="Tahoma"/>
                <w:b/>
                <w:sz w:val="18"/>
                <w:szCs w:val="18"/>
              </w:rPr>
              <w:t>22/03/2026 11:32:14 a. m.</w:t>
            </w:r>
            <w:r w:rsidR="00955799">
              <w:rPr>
                <w:rFonts w:ascii="Tahoma" w:hAnsi="Tahoma" w:cs="Tahoma"/>
                <w:b/>
                <w:sz w:val="18"/>
                <w:szCs w:val="18"/>
              </w:rPr>
              <w:t xml:space="preserve"> hrs.</w:t>
            </w:r>
          </w:p>
        </w:tc>
        <w:tc>
          <w:tcPr>
            <w:tcW w:w="2126" w:type="dxa"/>
            <w:tcBorders>
              <w:top w:val="nil"/>
            </w:tcBorders>
          </w:tcPr>
          <w:p w14:paraId="5FD15AC1" w14:textId="5DB20C5E" w:rsidR="00474D93" w:rsidRPr="002B2291" w:rsidRDefault="00CC25C5" w:rsidP="00655E61">
            <w:pPr>
              <w:spacing w:line="240" w:lineRule="auto"/>
              <w:jc w:val="center"/>
              <w:rPr>
                <w:rFonts w:ascii="Tahoma" w:hAnsi="Tahoma" w:cs="Tahoma"/>
              </w:rPr>
            </w:pPr>
            <w:r>
              <w:rPr>
                <w:rFonts w:ascii="Tahoma" w:hAnsi="Tahoma" w:cs="Tahoma"/>
                <w:b/>
                <w:sz w:val="18"/>
                <w:szCs w:val="18"/>
              </w:rPr>
              <w:t>24/03/2026 11:32:14 a. m.</w:t>
            </w:r>
            <w:r w:rsidR="00955799">
              <w:rPr>
                <w:rFonts w:ascii="Tahoma" w:hAnsi="Tahoma" w:cs="Tahoma"/>
                <w:b/>
                <w:sz w:val="18"/>
                <w:szCs w:val="18"/>
              </w:rPr>
              <w:t xml:space="preserve"> hrs.</w:t>
            </w:r>
          </w:p>
        </w:tc>
        <w:tc>
          <w:tcPr>
            <w:tcW w:w="2552" w:type="dxa"/>
            <w:tcBorders>
              <w:top w:val="nil"/>
            </w:tcBorders>
          </w:tcPr>
          <w:p w14:paraId="7D939505" w14:textId="6EAC3195" w:rsidR="00474D93" w:rsidRPr="002B2291" w:rsidRDefault="00CC25C5" w:rsidP="00655E61">
            <w:pPr>
              <w:spacing w:line="240" w:lineRule="auto"/>
              <w:jc w:val="center"/>
              <w:rPr>
                <w:rFonts w:ascii="Tahoma" w:hAnsi="Tahoma" w:cs="Tahoma"/>
              </w:rPr>
            </w:pPr>
            <w:r>
              <w:rPr>
                <w:rFonts w:ascii="Tahoma" w:hAnsi="Tahoma" w:cs="Tahoma"/>
                <w:b/>
                <w:sz w:val="18"/>
                <w:szCs w:val="18"/>
              </w:rPr>
              <w:t>25/03/2026 11:32:14 a. m.</w:t>
            </w:r>
            <w:r w:rsidR="00955799">
              <w:rPr>
                <w:rFonts w:ascii="Tahoma" w:hAnsi="Tahoma" w:cs="Tahoma"/>
                <w:b/>
                <w:sz w:val="18"/>
                <w:szCs w:val="18"/>
              </w:rPr>
              <w:t xml:space="preserve"> hrs.</w:t>
            </w:r>
          </w:p>
        </w:tc>
        <w:tc>
          <w:tcPr>
            <w:tcW w:w="2268" w:type="dxa"/>
            <w:tcBorders>
              <w:top w:val="nil"/>
            </w:tcBorders>
          </w:tcPr>
          <w:p w14:paraId="21C8EB23" w14:textId="4967AFF8" w:rsidR="00474D93" w:rsidRPr="002B2291" w:rsidRDefault="00CC25C5" w:rsidP="00655E61">
            <w:pPr>
              <w:spacing w:line="240" w:lineRule="auto"/>
              <w:jc w:val="center"/>
              <w:rPr>
                <w:rFonts w:ascii="Tahoma" w:hAnsi="Tahoma" w:cs="Tahoma"/>
              </w:rPr>
            </w:pPr>
            <w:r>
              <w:rPr>
                <w:rFonts w:ascii="Tahoma" w:hAnsi="Tahoma" w:cs="Tahoma"/>
                <w:b/>
                <w:sz w:val="18"/>
                <w:szCs w:val="18"/>
              </w:rPr>
              <w:t>27/03/2026 11:32:14 a. m. 08:00:00</w:t>
            </w:r>
            <w:r w:rsidR="00955799">
              <w:rPr>
                <w:rFonts w:ascii="Tahoma" w:hAnsi="Tahoma" w:cs="Tahoma"/>
                <w:b/>
                <w:sz w:val="18"/>
                <w:szCs w:val="18"/>
              </w:rPr>
              <w:t xml:space="preserve"> hrs.</w:t>
            </w:r>
          </w:p>
        </w:tc>
      </w:tr>
    </w:tbl>
    <w:p w14:paraId="4D9081C8" w14:textId="77777777" w:rsidR="00474D93" w:rsidRPr="002B2291" w:rsidRDefault="00474D93" w:rsidP="00474D93">
      <w:pPr>
        <w:spacing w:line="240" w:lineRule="auto"/>
        <w:jc w:val="both"/>
        <w:rPr>
          <w:rFonts w:ascii="Tahoma" w:hAnsi="Tahoma" w:cs="Tahoma"/>
          <w:b/>
        </w:rPr>
      </w:pPr>
    </w:p>
    <w:p w14:paraId="3BCFA7DA" w14:textId="77777777"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14:paraId="28673A00" w14:textId="77777777"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14:paraId="1B28E9BE" w14:textId="77777777"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14:paraId="0B9BEC67" w14:textId="77777777"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14:paraId="77C8DEBE" w14:textId="77777777"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14:paraId="7016091F" w14:textId="77777777"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14:paraId="1868CBE5" w14:textId="77777777"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14:paraId="0762DDBF" w14:textId="77777777"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PROPUESTAS.</w:t>
      </w:r>
    </w:p>
    <w:p w14:paraId="76E19BC9"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14:paraId="48225F16"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14:paraId="69A6AC93" w14:textId="77777777"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14:paraId="3A377E96" w14:textId="77777777"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14:paraId="7E000BA4" w14:textId="77777777"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14:paraId="62CB99E6" w14:textId="77777777"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14:paraId="37DBE831" w14:textId="77777777"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14:paraId="0A677F43" w14:textId="77777777"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14:paraId="3F89F08D" w14:textId="77777777"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14:paraId="29DE2871" w14:textId="77777777"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14:paraId="4AC23B03"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14:paraId="185EB244" w14:textId="77777777"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14:paraId="03E99BD2" w14:textId="77777777"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14:paraId="340B74D9" w14:textId="77777777" w:rsidR="00453C71" w:rsidRPr="002B2291" w:rsidRDefault="00453C71" w:rsidP="00474D93">
      <w:pPr>
        <w:pStyle w:val="Textoindependiente"/>
        <w:rPr>
          <w:rFonts w:ascii="Tahoma" w:hAnsi="Tahoma" w:cs="Tahoma"/>
          <w:sz w:val="20"/>
          <w:lang w:val="es-MX"/>
        </w:rPr>
      </w:pPr>
    </w:p>
    <w:p w14:paraId="368E6D18" w14:textId="77777777"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14:paraId="10FBF768" w14:textId="77777777" w:rsidR="00474D93" w:rsidRPr="002B2291" w:rsidRDefault="009179AC" w:rsidP="00474D93">
      <w:pPr>
        <w:spacing w:line="240" w:lineRule="auto"/>
        <w:jc w:val="both"/>
        <w:rPr>
          <w:rFonts w:ascii="Tahoma" w:hAnsi="Tahoma" w:cs="Tahoma"/>
        </w:rPr>
      </w:pPr>
      <w:r>
        <w:rPr>
          <w:rFonts w:ascii="Tahoma" w:hAnsi="Tahoma" w:cs="Tahoma"/>
        </w:rPr>
        <w:lastRenderedPageBreak/>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14:paraId="2D4F0169" w14:textId="77777777" w:rsidR="00474D93" w:rsidRPr="002B2291" w:rsidRDefault="00453C71" w:rsidP="00474D93">
      <w:pPr>
        <w:spacing w:line="240" w:lineRule="auto"/>
        <w:jc w:val="both"/>
        <w:rPr>
          <w:rFonts w:ascii="Tahoma" w:hAnsi="Tahoma" w:cs="Tahoma"/>
          <w:b/>
        </w:rPr>
      </w:pPr>
      <w:r w:rsidRPr="002B2291">
        <w:rPr>
          <w:rFonts w:ascii="Tahoma" w:hAnsi="Tahoma" w:cs="Tahoma"/>
          <w:b/>
        </w:rPr>
        <w:t>3.5.</w:t>
      </w:r>
      <w:r w:rsidRPr="002B2291">
        <w:rPr>
          <w:rFonts w:ascii="Tahoma" w:hAnsi="Tahoma" w:cs="Tahoma"/>
          <w:b/>
        </w:rPr>
        <w:tab/>
        <w:t>DIFERIMIENTO DE EVENTOS.</w:t>
      </w:r>
    </w:p>
    <w:p w14:paraId="4AF5EE90"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14:paraId="57CDE6D9" w14:textId="77777777"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14:paraId="111DF930" w14:textId="77777777"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14:paraId="45ED5E8F"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14:paraId="3E516FA9" w14:textId="77777777"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14:paraId="55358CD2" w14:textId="77777777"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14:paraId="026839BF" w14:textId="77777777"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14:paraId="737C059D" w14:textId="77777777"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14:paraId="77F03ED6" w14:textId="77777777"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14:paraId="56A790C0" w14:textId="77777777"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14:paraId="7568FD13" w14:textId="77777777"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14:paraId="57C1AE3F" w14:textId="77777777"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14:paraId="3C4699E7" w14:textId="77777777"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14:paraId="7B8B05C9" w14:textId="77777777"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14:paraId="1F69EC2E" w14:textId="77777777"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lastRenderedPageBreak/>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14:paraId="3D965370" w14:textId="27D0C75A" w:rsidR="00F3460E" w:rsidRDefault="00CC25C5"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14:paraId="4B0BC867" w14:textId="77777777"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14:paraId="1E13F3A8" w14:textId="77777777"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14:paraId="7E773E82" w14:textId="77777777"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14:paraId="3FA5F032" w14:textId="77777777" w:rsidR="00712CDB" w:rsidRDefault="00712CDB" w:rsidP="00453C71">
      <w:pPr>
        <w:spacing w:line="240" w:lineRule="auto"/>
        <w:ind w:left="709"/>
        <w:jc w:val="both"/>
        <w:rPr>
          <w:rFonts w:ascii="Tahoma" w:hAnsi="Tahoma" w:cs="Tahoma"/>
          <w:b/>
          <w:bCs/>
          <w:u w:val="single"/>
        </w:rPr>
      </w:pPr>
    </w:p>
    <w:p w14:paraId="5BFC8874" w14:textId="77777777"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t>DOCUMENTACIÓN</w:t>
      </w:r>
      <w:r w:rsidR="00453C71" w:rsidRPr="002B2291">
        <w:rPr>
          <w:rFonts w:ascii="Tahoma" w:hAnsi="Tahoma" w:cs="Tahoma"/>
          <w:b/>
          <w:bCs/>
          <w:u w:val="single"/>
        </w:rPr>
        <w:t xml:space="preserve"> GENERAL:</w:t>
      </w:r>
    </w:p>
    <w:p w14:paraId="020B9F43" w14:textId="77777777"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14:paraId="12E98E02" w14:textId="77777777"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14:paraId="24F98CD7" w14:textId="77777777"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14:paraId="149CE1BC" w14:textId="77777777" w:rsidR="00453C71" w:rsidRPr="002B2291" w:rsidRDefault="00453C71" w:rsidP="00453C71">
      <w:pPr>
        <w:pStyle w:val="Default"/>
        <w:tabs>
          <w:tab w:val="left" w:pos="1985"/>
        </w:tabs>
        <w:spacing w:after="18"/>
        <w:rPr>
          <w:sz w:val="20"/>
          <w:szCs w:val="20"/>
        </w:rPr>
      </w:pPr>
    </w:p>
    <w:p w14:paraId="618CA3AA"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14:paraId="6B6F9DB4"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14:paraId="3401E047"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14:paraId="4705CE32"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14:paraId="44C43C2A"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14:paraId="3744F598" w14:textId="77777777"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14:paraId="6B8E95FE"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14:paraId="581D1FF1"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14:paraId="705F4554"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14:paraId="11F38D1F"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14:paraId="47799D6D" w14:textId="77777777"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14:paraId="1F993D29" w14:textId="77777777" w:rsidR="00474D93" w:rsidRPr="002B2291" w:rsidRDefault="00474D93" w:rsidP="00474D93">
      <w:pPr>
        <w:pStyle w:val="Encabezado"/>
        <w:tabs>
          <w:tab w:val="clear" w:pos="4419"/>
          <w:tab w:val="clear" w:pos="8838"/>
        </w:tabs>
        <w:jc w:val="both"/>
        <w:rPr>
          <w:rFonts w:ascii="Tahoma" w:hAnsi="Tahoma" w:cs="Tahoma"/>
          <w:lang w:val="es-ES"/>
        </w:rPr>
      </w:pPr>
    </w:p>
    <w:p w14:paraId="54CC0A36" w14:textId="77777777" w:rsidR="00474D93" w:rsidRPr="002B2291" w:rsidRDefault="00474D93" w:rsidP="009329B3">
      <w:pPr>
        <w:tabs>
          <w:tab w:val="num" w:pos="1134"/>
        </w:tabs>
        <w:spacing w:line="240" w:lineRule="auto"/>
        <w:ind w:left="1134" w:hanging="425"/>
        <w:jc w:val="both"/>
        <w:rPr>
          <w:rFonts w:ascii="Tahoma" w:hAnsi="Tahoma" w:cs="Tahoma"/>
          <w:b/>
        </w:rPr>
      </w:pPr>
      <w:bookmarkStart w:id="0" w:name="OLE_LINK1"/>
      <w:bookmarkStart w:id="1" w:name="OLE_LINK2"/>
      <w:r w:rsidRPr="002B2291">
        <w:rPr>
          <w:rFonts w:ascii="Tahoma" w:hAnsi="Tahoma" w:cs="Tahoma"/>
          <w:b/>
        </w:rPr>
        <w:t>B.</w:t>
      </w:r>
      <w:r w:rsidRPr="002B2291">
        <w:rPr>
          <w:rFonts w:ascii="Tahoma" w:hAnsi="Tahoma" w:cs="Tahoma"/>
          <w:b/>
        </w:rPr>
        <w:tab/>
      </w:r>
      <w:bookmarkEnd w:id="0"/>
      <w:bookmarkEnd w:id="1"/>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14:paraId="32B09BED" w14:textId="77777777" w:rsidR="00474D93" w:rsidRPr="002B2291" w:rsidRDefault="00474D93" w:rsidP="00474D93">
      <w:pPr>
        <w:spacing w:line="240" w:lineRule="auto"/>
        <w:ind w:left="705" w:hanging="705"/>
        <w:jc w:val="both"/>
        <w:rPr>
          <w:rFonts w:ascii="Tahoma" w:hAnsi="Tahoma" w:cs="Tahoma"/>
        </w:rPr>
      </w:pPr>
    </w:p>
    <w:p w14:paraId="3C5A9290" w14:textId="77777777"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La(s) </w:t>
      </w:r>
      <w:r w:rsidR="00955799">
        <w:rPr>
          <w:rFonts w:ascii="Tahoma" w:hAnsi="Tahoma" w:cs="Tahoma"/>
        </w:rPr>
        <w:t>propuesta</w:t>
      </w:r>
      <w:r w:rsidRPr="002B2291">
        <w:rPr>
          <w:rFonts w:ascii="Tahoma" w:hAnsi="Tahoma" w:cs="Tahoma"/>
        </w:rPr>
        <w:t>(s) Técnica(s) deberán cubrir los siguientes requisitos:</w:t>
      </w:r>
    </w:p>
    <w:p w14:paraId="79B57261"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14:paraId="40F1EBCC"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14:paraId="1BEFD4FE"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14:paraId="5ACACC9E"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14:paraId="3118BA04"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14:paraId="1CA50585"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14:paraId="01D17F89"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14:paraId="5D16516E"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14:paraId="3C3EDEAD"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14:paraId="52F16B0A" w14:textId="77777777"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14:paraId="12A43075" w14:textId="77777777"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14:paraId="3FE3B978" w14:textId="77777777"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14:paraId="1E4EF694" w14:textId="77777777" w:rsidR="00474D93" w:rsidRPr="002B2291" w:rsidRDefault="00474D93" w:rsidP="00453C71">
      <w:pPr>
        <w:spacing w:line="240" w:lineRule="auto"/>
        <w:ind w:left="1134" w:hanging="425"/>
        <w:jc w:val="both"/>
        <w:rPr>
          <w:rFonts w:ascii="Tahoma" w:hAnsi="Tahoma" w:cs="Tahoma"/>
        </w:rPr>
      </w:pPr>
      <w:bookmarkStart w:id="2" w:name="OLE_LINK3"/>
      <w:bookmarkStart w:id="3"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14:paraId="56565844" w14:textId="77777777"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14:paraId="7F492D78" w14:textId="77777777" w:rsidR="00CC25C5"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2"/>
      <w:bookmarkEnd w:id="3"/>
      <w:r w:rsidR="00CC25C5">
        <w:rPr>
          <w:rFonts w:ascii="Tahoma" w:hAnsi="Tahoma" w:cs="Tahoma"/>
          <w:b/>
          <w:bCs/>
        </w:rPr>
        <w:t xml:space="preserve">I         </w:t>
      </w:r>
      <w:r w:rsidR="00CC25C5">
        <w:rPr>
          <w:rFonts w:ascii="Tahoma" w:hAnsi="Tahoma" w:cs="Tahoma"/>
          <w:b/>
          <w:bCs/>
        </w:rPr>
        <w:tab/>
        <w:t>REQ/SS/00382/3/2022/B requisitos solicitante valido Esta es una carta obligatoria para poder solicitar la inquisición adecuada del monto de $1,000,000.00.</w:t>
      </w:r>
    </w:p>
    <w:p w14:paraId="1A7E0F49" w14:textId="77777777" w:rsidR="00CC25C5" w:rsidRDefault="00CC25C5"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REQ/SS/00382/3/2022/B solicitante para afirmar adasd</w:t>
      </w:r>
    </w:p>
    <w:p w14:paraId="53E5C5A1" w14:textId="77777777" w:rsidR="00CC25C5" w:rsidRDefault="00CC25C5"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REQ/SS/00382/3/2022/B Solicitado por dependencia adasd</w:t>
      </w:r>
    </w:p>
    <w:p w14:paraId="75625A4F" w14:textId="77777777" w:rsidR="00CC25C5" w:rsidRDefault="00CC25C5"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REQ/SS/00382/3/2022/B asd adasd</w:t>
      </w:r>
    </w:p>
    <w:p w14:paraId="49851400" w14:textId="30DBA554" w:rsidR="00F35A06" w:rsidRPr="002B2291" w:rsidRDefault="00F35A06" w:rsidP="00F35A06">
      <w:pPr>
        <w:tabs>
          <w:tab w:val="left" w:pos="1701"/>
        </w:tabs>
        <w:spacing w:line="240" w:lineRule="auto"/>
        <w:jc w:val="both"/>
        <w:rPr>
          <w:rFonts w:ascii="Tahoma" w:hAnsi="Tahoma" w:cs="Tahoma"/>
          <w:b/>
          <w:bCs/>
        </w:rPr>
      </w:pPr>
    </w:p>
    <w:p w14:paraId="115D220A" w14:textId="77777777"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14:paraId="3CEF8B89" w14:textId="77777777"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14:paraId="4CC8DF8F" w14:textId="77777777"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14:paraId="51355427" w14:textId="77777777"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lastRenderedPageBreak/>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14:paraId="05EA48E5" w14:textId="77777777" w:rsidR="00453C71" w:rsidRPr="002B2291" w:rsidRDefault="00453C71" w:rsidP="00453C71">
      <w:pPr>
        <w:spacing w:after="0" w:line="240" w:lineRule="auto"/>
        <w:jc w:val="both"/>
        <w:rPr>
          <w:rFonts w:ascii="Tahoma" w:hAnsi="Tahoma" w:cs="Tahoma"/>
        </w:rPr>
      </w:pPr>
    </w:p>
    <w:p w14:paraId="07FB1BD0" w14:textId="77777777"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14:paraId="4766AAE4" w14:textId="77777777"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14:paraId="48B6CCBC" w14:textId="77777777" w:rsidR="00474D93" w:rsidRPr="002B2291" w:rsidRDefault="00474D93" w:rsidP="00453C71">
      <w:pPr>
        <w:spacing w:line="240" w:lineRule="auto"/>
        <w:ind w:left="709"/>
        <w:jc w:val="both"/>
        <w:rPr>
          <w:rFonts w:ascii="Tahoma" w:hAnsi="Tahoma" w:cs="Tahoma"/>
        </w:rPr>
      </w:pPr>
      <w:r w:rsidRPr="002B2291">
        <w:rPr>
          <w:rFonts w:ascii="Tahoma" w:hAnsi="Tahoma" w:cs="Tahoma"/>
        </w:rPr>
        <w:t xml:space="preserve">En el exterior de este sobre deberá estar rotulado </w:t>
      </w:r>
      <w:r w:rsidR="00453C71" w:rsidRPr="002B2291">
        <w:rPr>
          <w:rFonts w:ascii="Tahoma" w:hAnsi="Tahoma" w:cs="Tahoma"/>
        </w:rPr>
        <w:t>con las siguientes anotaciones:</w:t>
      </w:r>
    </w:p>
    <w:p w14:paraId="27D93552" w14:textId="39794B86"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CC25C5">
        <w:rPr>
          <w:rFonts w:ascii="Tahoma" w:hAnsi="Tahoma" w:cs="Tahoma"/>
          <w:bCs/>
          <w:noProof/>
        </w:rPr>
        <w:t>Normales</w:t>
      </w:r>
    </w:p>
    <w:p w14:paraId="52DF4947" w14:textId="77777777"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14:paraId="5B0B155D" w14:textId="77777777"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14:paraId="533F7231" w14:textId="77777777"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14:paraId="440CA0BC" w14:textId="77777777" w:rsidR="00474D93" w:rsidRPr="002B2291" w:rsidRDefault="00474D93" w:rsidP="00474D93">
      <w:pPr>
        <w:spacing w:line="240" w:lineRule="auto"/>
        <w:jc w:val="both"/>
        <w:rPr>
          <w:rFonts w:ascii="Tahoma" w:hAnsi="Tahoma" w:cs="Tahoma"/>
          <w:b/>
        </w:rPr>
      </w:pPr>
    </w:p>
    <w:p w14:paraId="337F2B75" w14:textId="77777777"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14:paraId="30B2F535" w14:textId="77777777"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14:paraId="5C75B397" w14:textId="77777777"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14:paraId="2A7790AF" w14:textId="77777777"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14:paraId="47F64178" w14:textId="77777777"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14:paraId="4D3A85C4" w14:textId="77777777"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14:paraId="592A7CA1" w14:textId="77777777" w:rsidR="00474D93" w:rsidRPr="002B2291" w:rsidRDefault="00474D93" w:rsidP="00474D93">
      <w:pPr>
        <w:pStyle w:val="Prrafodelista"/>
        <w:spacing w:line="240" w:lineRule="auto"/>
        <w:ind w:left="993" w:hanging="284"/>
        <w:rPr>
          <w:rFonts w:ascii="Tahoma" w:hAnsi="Tahoma" w:cs="Tahoma"/>
        </w:rPr>
      </w:pPr>
    </w:p>
    <w:p w14:paraId="4DFC10D1" w14:textId="77777777"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14:paraId="5A1E0415" w14:textId="77777777" w:rsidR="00474D93" w:rsidRPr="002B2291" w:rsidRDefault="00474D93" w:rsidP="00474D93">
      <w:pPr>
        <w:spacing w:line="240" w:lineRule="auto"/>
        <w:jc w:val="both"/>
        <w:rPr>
          <w:rFonts w:ascii="Tahoma" w:hAnsi="Tahoma" w:cs="Tahoma"/>
        </w:rPr>
      </w:pPr>
    </w:p>
    <w:p w14:paraId="4C8F7185" w14:textId="77777777"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lastRenderedPageBreak/>
        <w:t>4.3.    OBSERVACIONES</w:t>
      </w:r>
      <w:r w:rsidRPr="002B2291">
        <w:rPr>
          <w:rFonts w:ascii="Tahoma" w:hAnsi="Tahoma" w:cs="Tahoma"/>
          <w:b/>
          <w:sz w:val="24"/>
          <w:szCs w:val="24"/>
        </w:rPr>
        <w:t>.</w:t>
      </w:r>
    </w:p>
    <w:p w14:paraId="3602D7A1" w14:textId="77777777"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14:paraId="26170CF0" w14:textId="77777777" w:rsidR="00474D93" w:rsidRPr="002B2291" w:rsidRDefault="00474D93" w:rsidP="00474D93">
      <w:pPr>
        <w:spacing w:line="240" w:lineRule="auto"/>
        <w:ind w:left="720"/>
        <w:jc w:val="both"/>
        <w:rPr>
          <w:rFonts w:ascii="Tahoma" w:hAnsi="Tahoma" w:cs="Tahoma"/>
        </w:rPr>
      </w:pPr>
    </w:p>
    <w:p w14:paraId="5D5817AC" w14:textId="77777777"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14:paraId="1790FC13" w14:textId="77777777" w:rsidR="00474D93" w:rsidRPr="002B2291" w:rsidRDefault="00474D93" w:rsidP="00474D93">
      <w:pPr>
        <w:spacing w:line="240" w:lineRule="auto"/>
        <w:ind w:left="720"/>
        <w:jc w:val="both"/>
        <w:rPr>
          <w:rFonts w:ascii="Tahoma" w:hAnsi="Tahoma" w:cs="Tahoma"/>
        </w:rPr>
      </w:pPr>
    </w:p>
    <w:p w14:paraId="30232F88" w14:textId="77777777"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14:paraId="50E34AF3" w14:textId="77777777" w:rsidR="00474D93" w:rsidRPr="002B2291" w:rsidRDefault="00474D93" w:rsidP="00474D93">
      <w:pPr>
        <w:pStyle w:val="Prrafodelista"/>
        <w:spacing w:line="240" w:lineRule="auto"/>
        <w:rPr>
          <w:rFonts w:ascii="Tahoma" w:hAnsi="Tahoma" w:cs="Tahoma"/>
        </w:rPr>
      </w:pPr>
    </w:p>
    <w:p w14:paraId="3ABF1E40" w14:textId="77777777"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14:paraId="50F84C26" w14:textId="77777777" w:rsidR="00474D93" w:rsidRPr="002B2291" w:rsidRDefault="00474D93" w:rsidP="00474D93">
      <w:pPr>
        <w:spacing w:line="240" w:lineRule="auto"/>
        <w:jc w:val="both"/>
        <w:rPr>
          <w:rFonts w:ascii="Tahoma" w:hAnsi="Tahoma" w:cs="Tahoma"/>
        </w:rPr>
      </w:pPr>
    </w:p>
    <w:p w14:paraId="608E31E8" w14:textId="77777777"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14:paraId="4A1D84E5" w14:textId="77777777" w:rsidR="00474D93" w:rsidRPr="00611568" w:rsidRDefault="00474D93" w:rsidP="00611568">
      <w:pPr>
        <w:spacing w:line="240" w:lineRule="auto"/>
        <w:rPr>
          <w:rFonts w:ascii="Tahoma" w:hAnsi="Tahoma" w:cs="Tahoma"/>
          <w:u w:val="single"/>
        </w:rPr>
      </w:pPr>
    </w:p>
    <w:p w14:paraId="69802971" w14:textId="77777777"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14:paraId="74C2D599" w14:textId="77777777" w:rsidR="005E0E46" w:rsidRDefault="005E0E46" w:rsidP="005E0E46">
      <w:pPr>
        <w:pStyle w:val="Prrafodelista"/>
        <w:rPr>
          <w:rFonts w:ascii="Tahoma" w:hAnsi="Tahoma" w:cs="Tahoma"/>
        </w:rPr>
      </w:pPr>
    </w:p>
    <w:p w14:paraId="718950F4" w14:textId="77777777"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14:paraId="3BF3A2F1" w14:textId="77777777"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14:paraId="0CBECC99" w14:textId="77777777"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14:paraId="0EBBC348" w14:textId="77777777" w:rsidR="00474D93" w:rsidRPr="002B2291" w:rsidRDefault="00474D93" w:rsidP="00474D93">
      <w:pPr>
        <w:spacing w:line="240" w:lineRule="auto"/>
        <w:ind w:left="720"/>
        <w:jc w:val="both"/>
        <w:rPr>
          <w:rFonts w:ascii="Tahoma" w:hAnsi="Tahoma" w:cs="Tahoma"/>
        </w:rPr>
      </w:pPr>
    </w:p>
    <w:p w14:paraId="543F4F63" w14:textId="77777777"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14:paraId="1BD56594" w14:textId="77777777"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14:paraId="64A6A5B9" w14:textId="77777777" w:rsidR="00474D93" w:rsidRPr="002B2291" w:rsidRDefault="00474D93" w:rsidP="00474D93">
      <w:pPr>
        <w:spacing w:line="240" w:lineRule="auto"/>
        <w:jc w:val="both"/>
        <w:rPr>
          <w:rFonts w:ascii="Tahoma" w:hAnsi="Tahoma" w:cs="Tahoma"/>
        </w:rPr>
      </w:pPr>
      <w:r w:rsidRPr="002B2291">
        <w:rPr>
          <w:rFonts w:ascii="Tahoma" w:hAnsi="Tahoma" w:cs="Tahoma"/>
        </w:rPr>
        <w:lastRenderedPageBreak/>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14:paraId="68308492" w14:textId="77777777"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14:paraId="285AB121" w14:textId="77777777"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14:paraId="3A49FB88" w14:textId="77777777"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14:paraId="43436141" w14:textId="77777777"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14:paraId="0AF6D415" w14:textId="77777777"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14:paraId="3A32D876" w14:textId="77777777"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14:paraId="4BA6EE80" w14:textId="77777777"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14:paraId="5E1870DA" w14:textId="77777777"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técnica;</w:t>
      </w:r>
    </w:p>
    <w:p w14:paraId="6AAE388E" w14:textId="77777777"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14:paraId="38BC85DD" w14:textId="77777777"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14:paraId="336846CD" w14:textId="77777777" w:rsidR="00453C71" w:rsidRPr="002B2291" w:rsidRDefault="00453C71" w:rsidP="00453C71">
      <w:pPr>
        <w:spacing w:after="0" w:line="240" w:lineRule="auto"/>
        <w:jc w:val="both"/>
        <w:rPr>
          <w:rFonts w:ascii="Tahoma" w:hAnsi="Tahoma" w:cs="Tahoma"/>
        </w:rPr>
      </w:pPr>
    </w:p>
    <w:p w14:paraId="4271064E" w14:textId="77777777"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14:paraId="050BC464" w14:textId="77777777"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14:paraId="2F79F2F1" w14:textId="77777777"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14:paraId="7469CD62" w14:textId="77777777" w:rsidR="00474D93" w:rsidRPr="002B2291" w:rsidRDefault="00474D93" w:rsidP="00474D93">
      <w:pPr>
        <w:pStyle w:val="Textoindependiente"/>
        <w:rPr>
          <w:rFonts w:ascii="Tahoma" w:hAnsi="Tahoma" w:cs="Tahoma"/>
          <w:sz w:val="20"/>
          <w:lang w:val="es-MX"/>
        </w:rPr>
      </w:pPr>
    </w:p>
    <w:p w14:paraId="19F90D88" w14:textId="77777777"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14:paraId="0288E7A9" w14:textId="77777777"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14:paraId="592BFC49" w14:textId="77777777"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14:paraId="077A57B7" w14:textId="77777777"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14:paraId="7B83ADC4" w14:textId="77777777"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14:paraId="05AE3171" w14:textId="77777777"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14:paraId="06AB6BA2" w14:textId="77777777"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lastRenderedPageBreak/>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14:paraId="794CE670" w14:textId="77777777"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14:paraId="1631468F" w14:textId="77777777"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14:paraId="7B6C96C4" w14:textId="77777777"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14:paraId="0FE0CD99" w14:textId="77777777" w:rsidR="00474D93" w:rsidRPr="002B2291" w:rsidRDefault="00474D93" w:rsidP="00453C71">
      <w:pPr>
        <w:spacing w:line="240" w:lineRule="auto"/>
        <w:ind w:left="705"/>
        <w:jc w:val="both"/>
        <w:rPr>
          <w:rFonts w:ascii="Tahoma" w:hAnsi="Tahoma" w:cs="Tahoma"/>
        </w:rPr>
      </w:pPr>
      <w:r w:rsidRPr="002B2291">
        <w:rPr>
          <w:rFonts w:ascii="Tahoma" w:hAnsi="Tahoma" w:cs="Tahoma"/>
        </w:rPr>
        <w:t>Entre los requisitos cuyo incumplimiento no afecte la solvencia de la proposición, se considerarán:  el proponer un plazo de entrega menor al solicitado, en cuyo caso, de resultar 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14:paraId="3E3C2BBE" w14:textId="77777777"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14:paraId="2566E49A" w14:textId="77777777"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14:paraId="775CB3D8" w14:textId="77777777"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14:paraId="3A6C65BF" w14:textId="77777777"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14:paraId="6B882906" w14:textId="77777777"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14:paraId="619AC6CF" w14:textId="77777777"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14:paraId="09C9E851" w14:textId="77777777"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14:paraId="21E21B3B" w14:textId="77777777"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14:paraId="7A3B7BEC" w14:textId="77777777"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14:paraId="570E169A" w14:textId="77777777"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14:paraId="5285F42D" w14:textId="77777777"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14:paraId="77F54134" w14:textId="77777777"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14:paraId="16D36673" w14:textId="77777777" w:rsidR="00F3460E" w:rsidRDefault="00F3460E">
      <w:pPr>
        <w:rPr>
          <w:rFonts w:ascii="Tahoma" w:hAnsi="Tahoma" w:cs="Tahoma"/>
          <w:b/>
          <w:sz w:val="72"/>
          <w:szCs w:val="20"/>
          <w:lang w:eastAsia="es-ES"/>
        </w:rPr>
      </w:pPr>
      <w:r>
        <w:rPr>
          <w:rFonts w:ascii="Tahoma" w:hAnsi="Tahoma" w:cs="Tahoma"/>
          <w:sz w:val="72"/>
        </w:rPr>
        <w:lastRenderedPageBreak/>
        <w:br w:type="page"/>
      </w:r>
    </w:p>
    <w:p w14:paraId="470DF550" w14:textId="77777777"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01</w:t>
      </w:r>
    </w:p>
    <w:p w14:paraId="7D88C5FD" w14:textId="77777777"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14:paraId="03208981" w14:textId="77777777"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14:paraId="1247C074" w14:textId="77777777" w:rsidR="00474D93" w:rsidRPr="002B2291" w:rsidRDefault="00474D93" w:rsidP="00474D93">
      <w:pPr>
        <w:pStyle w:val="Ttulo"/>
        <w:rPr>
          <w:rFonts w:ascii="Tahoma" w:hAnsi="Tahoma" w:cs="Tahoma"/>
          <w:color w:val="auto"/>
          <w:lang w:val="es-MX"/>
        </w:rPr>
      </w:pPr>
    </w:p>
    <w:p w14:paraId="65AEEA86" w14:textId="77777777" w:rsidR="00474D93" w:rsidRPr="002B2291" w:rsidRDefault="00474D93" w:rsidP="00474D93">
      <w:pPr>
        <w:pStyle w:val="Ttulo"/>
        <w:rPr>
          <w:rFonts w:ascii="Tahoma" w:hAnsi="Tahoma" w:cs="Tahoma"/>
          <w:color w:val="auto"/>
          <w:lang w:val="es-MX"/>
        </w:rPr>
      </w:pPr>
    </w:p>
    <w:p w14:paraId="0267F2FF" w14:textId="77777777"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14:paraId="68E1CBB8" w14:textId="77777777" w:rsidR="00474D93" w:rsidRPr="002B2291" w:rsidRDefault="00474D93" w:rsidP="00474D93">
      <w:pPr>
        <w:spacing w:line="240" w:lineRule="auto"/>
        <w:jc w:val="right"/>
        <w:rPr>
          <w:rFonts w:ascii="Tahoma" w:hAnsi="Tahoma" w:cs="Tahoma"/>
        </w:rPr>
      </w:pPr>
    </w:p>
    <w:p w14:paraId="39513CB2" w14:textId="77777777"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14:paraId="7C9243E4" w14:textId="77777777"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14:paraId="124369C2" w14:textId="77777777"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14:paraId="3F3CE88E" w14:textId="77777777" w:rsidR="00453C71" w:rsidRPr="002B2291" w:rsidRDefault="00453C71" w:rsidP="00453C71">
      <w:pPr>
        <w:tabs>
          <w:tab w:val="num" w:pos="426"/>
        </w:tabs>
        <w:spacing w:after="0" w:line="240" w:lineRule="auto"/>
        <w:jc w:val="both"/>
        <w:rPr>
          <w:rFonts w:ascii="Tahoma" w:hAnsi="Tahoma" w:cs="Tahoma"/>
          <w:b/>
        </w:rPr>
      </w:pPr>
    </w:p>
    <w:p w14:paraId="1EB26874" w14:textId="77777777" w:rsidR="00453C71" w:rsidRPr="002B2291" w:rsidRDefault="00453C71" w:rsidP="00453C71">
      <w:pPr>
        <w:spacing w:after="0" w:line="240" w:lineRule="auto"/>
        <w:jc w:val="both"/>
        <w:rPr>
          <w:rFonts w:ascii="Tahoma" w:hAnsi="Tahoma" w:cs="Tahoma"/>
        </w:rPr>
      </w:pPr>
    </w:p>
    <w:p w14:paraId="3D5DEDF4" w14:textId="77777777"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14:paraId="577E6BE0" w14:textId="77777777"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14:paraId="27FD6018" w14:textId="77777777" w:rsidR="00DA4057" w:rsidRDefault="00DA4057" w:rsidP="00474D93">
      <w:pPr>
        <w:pStyle w:val="Ttulo"/>
        <w:rPr>
          <w:rFonts w:ascii="Tahoma" w:hAnsi="Tahoma" w:cs="Tahoma"/>
          <w:color w:val="auto"/>
          <w:sz w:val="72"/>
          <w:lang w:val="es-MX"/>
        </w:rPr>
      </w:pPr>
    </w:p>
    <w:p w14:paraId="3E5C4BE4" w14:textId="77777777" w:rsidR="00712CDB" w:rsidRDefault="00712CDB" w:rsidP="00474D93">
      <w:pPr>
        <w:pStyle w:val="Ttulo"/>
        <w:rPr>
          <w:rFonts w:ascii="Tahoma" w:hAnsi="Tahoma" w:cs="Tahoma"/>
          <w:color w:val="auto"/>
          <w:sz w:val="72"/>
          <w:lang w:val="es-MX"/>
        </w:rPr>
      </w:pPr>
    </w:p>
    <w:p w14:paraId="75D83521" w14:textId="77777777" w:rsidR="00712CDB" w:rsidRDefault="00712CDB" w:rsidP="00474D93">
      <w:pPr>
        <w:pStyle w:val="Ttulo"/>
        <w:rPr>
          <w:rFonts w:ascii="Tahoma" w:hAnsi="Tahoma" w:cs="Tahoma"/>
          <w:color w:val="auto"/>
          <w:sz w:val="72"/>
          <w:lang w:val="es-MX"/>
        </w:rPr>
      </w:pPr>
    </w:p>
    <w:p w14:paraId="027B21E3" w14:textId="77777777"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02</w:t>
      </w:r>
    </w:p>
    <w:p w14:paraId="48CFAE59" w14:textId="77777777"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14:paraId="62605E9B" w14:textId="77777777" w:rsidR="00474D93" w:rsidRPr="002B2291" w:rsidRDefault="00474D93" w:rsidP="00453C71">
      <w:pPr>
        <w:spacing w:line="240" w:lineRule="auto"/>
        <w:rPr>
          <w:rFonts w:ascii="Tahoma" w:hAnsi="Tahoma" w:cs="Tahoma"/>
        </w:rPr>
      </w:pPr>
    </w:p>
    <w:p w14:paraId="261A3BB9" w14:textId="77777777"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14:paraId="5771F2C2" w14:textId="77777777" w:rsidR="00474D93" w:rsidRPr="002B2291" w:rsidRDefault="00474D93" w:rsidP="00474D93">
      <w:pPr>
        <w:pStyle w:val="Textoindependiente"/>
        <w:rPr>
          <w:rFonts w:ascii="Tahoma" w:hAnsi="Tahoma" w:cs="Tahoma"/>
          <w:sz w:val="20"/>
          <w:lang w:val="es-MX"/>
        </w:rPr>
      </w:pPr>
    </w:p>
    <w:p w14:paraId="497AF26A" w14:textId="77777777"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14:paraId="0CB2A29B" w14:textId="77777777" w:rsidR="00474D93" w:rsidRPr="002B2291" w:rsidRDefault="00474D93" w:rsidP="00474D93">
      <w:pPr>
        <w:pStyle w:val="Textoindependiente"/>
        <w:rPr>
          <w:rFonts w:ascii="Tahoma" w:hAnsi="Tahoma" w:cs="Tahoma"/>
          <w:b/>
          <w:sz w:val="20"/>
          <w:lang w:val="es-MX"/>
        </w:rPr>
      </w:pPr>
    </w:p>
    <w:p w14:paraId="3C14BC79" w14:textId="77777777"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14:paraId="028F2F39" w14:textId="77777777" w:rsidR="00474D93" w:rsidRPr="002B2291" w:rsidRDefault="00474D93" w:rsidP="00474D93">
      <w:pPr>
        <w:pStyle w:val="Textoindependiente"/>
        <w:rPr>
          <w:rFonts w:ascii="Tahoma" w:hAnsi="Tahoma" w:cs="Tahoma"/>
          <w:b/>
          <w:sz w:val="20"/>
          <w:lang w:val="es-MX"/>
        </w:rPr>
      </w:pPr>
    </w:p>
    <w:p w14:paraId="4A135933" w14:textId="77777777"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14:paraId="6351DBE9" w14:textId="77777777" w:rsidR="00474D93" w:rsidRPr="002B2291" w:rsidRDefault="00474D93" w:rsidP="00474D93">
      <w:pPr>
        <w:pStyle w:val="Textoindependiente"/>
        <w:rPr>
          <w:rFonts w:ascii="Tahoma" w:hAnsi="Tahoma" w:cs="Tahoma"/>
          <w:b/>
          <w:sz w:val="20"/>
          <w:lang w:val="es-MX"/>
        </w:rPr>
      </w:pPr>
    </w:p>
    <w:p w14:paraId="566E5714" w14:textId="77777777"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14:paraId="620F8782" w14:textId="77777777" w:rsidR="00453C71" w:rsidRPr="002B2291" w:rsidRDefault="00453C71" w:rsidP="00453C71">
      <w:pPr>
        <w:spacing w:line="240" w:lineRule="auto"/>
        <w:jc w:val="center"/>
        <w:rPr>
          <w:rFonts w:ascii="Tahoma" w:hAnsi="Tahoma" w:cs="Tahoma"/>
          <w:b/>
        </w:rPr>
      </w:pPr>
    </w:p>
    <w:p w14:paraId="08CE7FFD" w14:textId="77777777"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14:paraId="7510C6C0" w14:textId="77777777" w:rsidR="00474D93" w:rsidRPr="002B2291" w:rsidRDefault="00474D93" w:rsidP="00474D93">
      <w:pPr>
        <w:spacing w:line="240" w:lineRule="auto"/>
        <w:rPr>
          <w:rFonts w:ascii="Tahoma" w:hAnsi="Tahoma" w:cs="Tahoma"/>
        </w:rPr>
      </w:pPr>
    </w:p>
    <w:p w14:paraId="1FA5BCA5"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14:paraId="3442DA63" w14:textId="77777777" w:rsidR="00474D93" w:rsidRPr="002B2291" w:rsidRDefault="00474D93" w:rsidP="00474D93">
      <w:pPr>
        <w:spacing w:line="240" w:lineRule="auto"/>
        <w:jc w:val="both"/>
        <w:rPr>
          <w:rFonts w:ascii="Tahoma" w:hAnsi="Tahoma" w:cs="Tahoma"/>
        </w:rPr>
      </w:pPr>
    </w:p>
    <w:p w14:paraId="03C0D6A5" w14:textId="77777777"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14:paraId="17F720C8" w14:textId="77777777" w:rsidR="00474D93" w:rsidRPr="002B2291" w:rsidRDefault="00474D93" w:rsidP="00474D93">
      <w:pPr>
        <w:spacing w:line="240" w:lineRule="auto"/>
        <w:jc w:val="both"/>
        <w:rPr>
          <w:rFonts w:ascii="Tahoma" w:hAnsi="Tahoma" w:cs="Tahoma"/>
        </w:rPr>
      </w:pPr>
    </w:p>
    <w:p w14:paraId="7EB14BE7"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14:paraId="72B9E669" w14:textId="77777777" w:rsidR="00474D93" w:rsidRPr="002B2291" w:rsidRDefault="00474D93" w:rsidP="00474D93">
      <w:pPr>
        <w:spacing w:line="240" w:lineRule="auto"/>
        <w:jc w:val="both"/>
        <w:rPr>
          <w:rFonts w:ascii="Tahoma" w:hAnsi="Tahoma" w:cs="Tahoma"/>
        </w:rPr>
      </w:pPr>
    </w:p>
    <w:p w14:paraId="60C92FF8" w14:textId="77777777" w:rsidR="00474D93" w:rsidRPr="002B2291" w:rsidRDefault="00474D93" w:rsidP="00474D93">
      <w:pPr>
        <w:spacing w:line="240" w:lineRule="auto"/>
        <w:jc w:val="both"/>
        <w:rPr>
          <w:rFonts w:ascii="Tahoma" w:hAnsi="Tahoma" w:cs="Tahoma"/>
        </w:rPr>
      </w:pPr>
      <w:r w:rsidRPr="002B2291">
        <w:rPr>
          <w:rFonts w:ascii="Tahoma" w:hAnsi="Tahoma" w:cs="Tahoma"/>
        </w:rPr>
        <w:lastRenderedPageBreak/>
        <w:t>I.4.- Que para efectos del presente contrato señala como domicilio como domicilio el ubicado en ___________ de esta Ciudad.</w:t>
      </w:r>
    </w:p>
    <w:p w14:paraId="2142379B" w14:textId="77777777" w:rsidR="00474D93" w:rsidRPr="002B2291" w:rsidRDefault="00474D93" w:rsidP="00474D93">
      <w:pPr>
        <w:spacing w:line="240" w:lineRule="auto"/>
        <w:jc w:val="both"/>
        <w:rPr>
          <w:rFonts w:ascii="Tahoma" w:hAnsi="Tahoma" w:cs="Tahoma"/>
        </w:rPr>
      </w:pPr>
    </w:p>
    <w:p w14:paraId="045BE81D" w14:textId="77777777" w:rsidR="00474D93" w:rsidRPr="002B2291" w:rsidRDefault="00474D93" w:rsidP="00474D93">
      <w:pPr>
        <w:spacing w:line="240" w:lineRule="auto"/>
        <w:jc w:val="both"/>
        <w:rPr>
          <w:rFonts w:ascii="Tahoma" w:hAnsi="Tahoma" w:cs="Tahoma"/>
          <w:b/>
        </w:rPr>
      </w:pPr>
    </w:p>
    <w:p w14:paraId="54E459DB" w14:textId="77777777"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14:paraId="5757FEAC"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14:paraId="65D1FDB3" w14:textId="77777777"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14:paraId="43FEA779" w14:textId="77777777"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14:paraId="1B6BB8EE"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14:paraId="0EA2527D" w14:textId="77777777"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14:paraId="04433897" w14:textId="77777777" w:rsidR="00453C71" w:rsidRPr="002B2291" w:rsidRDefault="00453C71" w:rsidP="00474D93">
      <w:pPr>
        <w:spacing w:line="240" w:lineRule="auto"/>
        <w:jc w:val="both"/>
        <w:rPr>
          <w:rFonts w:ascii="Tahoma" w:hAnsi="Tahoma" w:cs="Tahoma"/>
        </w:rPr>
      </w:pPr>
    </w:p>
    <w:p w14:paraId="21DEAEA8" w14:textId="77777777"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14:paraId="76DF268A" w14:textId="77777777"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14:paraId="69D66F38" w14:textId="77777777"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14:paraId="6275B78B" w14:textId="77777777"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14:paraId="590F4788" w14:textId="77777777"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14:paraId="3A3805CC" w14:textId="77777777"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14:paraId="12433156" w14:textId="77777777"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14:paraId="36C87BFF" w14:textId="77777777"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14:paraId="4449B19D" w14:textId="77777777" w:rsidR="00474D93" w:rsidRPr="002B2291" w:rsidRDefault="00474D93" w:rsidP="00474D93">
      <w:pPr>
        <w:spacing w:line="240" w:lineRule="auto"/>
        <w:rPr>
          <w:rFonts w:ascii="Tahoma" w:hAnsi="Tahoma" w:cs="Tahoma"/>
        </w:rPr>
      </w:pPr>
    </w:p>
    <w:p w14:paraId="5A2FB4EB" w14:textId="77777777" w:rsidR="00474D93" w:rsidRPr="002B2291" w:rsidRDefault="00474D93" w:rsidP="00474D93">
      <w:pPr>
        <w:spacing w:line="240" w:lineRule="auto"/>
        <w:jc w:val="both"/>
        <w:rPr>
          <w:rFonts w:ascii="Tahoma" w:hAnsi="Tahoma" w:cs="Tahoma"/>
        </w:rPr>
      </w:pPr>
      <w:r w:rsidRPr="002B2291">
        <w:rPr>
          <w:rFonts w:ascii="Tahoma" w:hAnsi="Tahoma" w:cs="Tahoma"/>
        </w:rPr>
        <w:lastRenderedPageBreak/>
        <w:t>1.- Si “________” no ejecuta los trabajos de conformidad con lo estipulado, o sin motivo justificado en forma que afecte el presente contrato.</w:t>
      </w:r>
    </w:p>
    <w:p w14:paraId="733C6FE3" w14:textId="77777777" w:rsidR="00474D93" w:rsidRPr="002B2291" w:rsidRDefault="00474D93" w:rsidP="00474D93">
      <w:pPr>
        <w:spacing w:line="240" w:lineRule="auto"/>
        <w:jc w:val="both"/>
        <w:rPr>
          <w:rFonts w:ascii="Tahoma" w:hAnsi="Tahoma" w:cs="Tahoma"/>
        </w:rPr>
      </w:pPr>
    </w:p>
    <w:p w14:paraId="709D5378" w14:textId="77777777"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14:paraId="5E98141C" w14:textId="77777777" w:rsidR="00474D93" w:rsidRPr="002B2291" w:rsidRDefault="00474D93" w:rsidP="00474D93">
      <w:pPr>
        <w:spacing w:line="240" w:lineRule="auto"/>
        <w:jc w:val="both"/>
        <w:rPr>
          <w:rFonts w:ascii="Tahoma" w:hAnsi="Tahoma" w:cs="Tahoma"/>
        </w:rPr>
      </w:pPr>
    </w:p>
    <w:p w14:paraId="0B485735" w14:textId="77777777"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14:paraId="71464858" w14:textId="77777777" w:rsidR="00474D93" w:rsidRPr="002B2291" w:rsidRDefault="00474D93" w:rsidP="00474D93">
      <w:pPr>
        <w:spacing w:line="240" w:lineRule="auto"/>
        <w:jc w:val="both"/>
        <w:rPr>
          <w:rFonts w:ascii="Tahoma" w:hAnsi="Tahoma" w:cs="Tahoma"/>
        </w:rPr>
      </w:pPr>
    </w:p>
    <w:p w14:paraId="30524BBC"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14:paraId="60303733" w14:textId="77777777" w:rsidR="00474D93" w:rsidRPr="002B2291" w:rsidRDefault="00474D93" w:rsidP="00474D93">
      <w:pPr>
        <w:spacing w:line="240" w:lineRule="auto"/>
        <w:jc w:val="both"/>
        <w:rPr>
          <w:rFonts w:ascii="Tahoma" w:hAnsi="Tahoma" w:cs="Tahoma"/>
        </w:rPr>
      </w:pPr>
    </w:p>
    <w:p w14:paraId="34C27971" w14:textId="77777777"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14:paraId="23B9BCB1" w14:textId="77777777"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14:paraId="2788A792" w14:textId="77777777"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14:paraId="40915AA4" w14:textId="77777777"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14:paraId="234F0DD0" w14:textId="77777777" w:rsidR="00474D93" w:rsidRPr="002B2291" w:rsidRDefault="00474D93" w:rsidP="00474D93">
      <w:pPr>
        <w:spacing w:line="240" w:lineRule="auto"/>
        <w:jc w:val="both"/>
        <w:rPr>
          <w:rFonts w:ascii="Tahoma" w:hAnsi="Tahoma" w:cs="Tahoma"/>
        </w:rPr>
      </w:pPr>
    </w:p>
    <w:p w14:paraId="2AD19BF0" w14:textId="77777777"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14:paraId="3889340D" w14:textId="77777777" w:rsidTr="0027403A">
        <w:trPr>
          <w:trHeight w:val="847"/>
        </w:trPr>
        <w:tc>
          <w:tcPr>
            <w:tcW w:w="2328" w:type="pct"/>
          </w:tcPr>
          <w:p w14:paraId="46580294" w14:textId="77777777"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14:paraId="3967D10A" w14:textId="77777777"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14:paraId="5ECB4E56" w14:textId="77777777" w:rsidR="00474D93" w:rsidRPr="002B2291" w:rsidRDefault="00474D93" w:rsidP="00474D93">
            <w:pPr>
              <w:spacing w:line="240" w:lineRule="auto"/>
              <w:jc w:val="center"/>
              <w:rPr>
                <w:rFonts w:ascii="Tahoma" w:hAnsi="Tahoma" w:cs="Tahoma"/>
                <w:b/>
              </w:rPr>
            </w:pPr>
          </w:p>
        </w:tc>
      </w:tr>
      <w:tr w:rsidR="00474D93" w:rsidRPr="002B2291" w14:paraId="29079D8C" w14:textId="77777777" w:rsidTr="0027403A">
        <w:trPr>
          <w:trHeight w:val="802"/>
        </w:trPr>
        <w:tc>
          <w:tcPr>
            <w:tcW w:w="2328" w:type="pct"/>
          </w:tcPr>
          <w:p w14:paraId="029EA567" w14:textId="77777777" w:rsidR="00474D93" w:rsidRPr="002B2291" w:rsidRDefault="00474D93" w:rsidP="00CF4FF3">
            <w:pPr>
              <w:spacing w:after="0" w:line="240" w:lineRule="auto"/>
              <w:jc w:val="center"/>
              <w:rPr>
                <w:rFonts w:ascii="Tahoma" w:hAnsi="Tahoma" w:cs="Tahoma"/>
                <w:b/>
              </w:rPr>
            </w:pPr>
            <w:r w:rsidRPr="002B2291">
              <w:rPr>
                <w:rFonts w:ascii="Tahoma" w:hAnsi="Tahoma" w:cs="Tahoma"/>
                <w:b/>
              </w:rPr>
              <w:lastRenderedPageBreak/>
              <w:t>__________________________</w:t>
            </w:r>
          </w:p>
          <w:p w14:paraId="1B3C0942" w14:textId="77777777" w:rsidR="00474D93" w:rsidRPr="002B2291" w:rsidRDefault="00474D93" w:rsidP="00CF4FF3">
            <w:pPr>
              <w:spacing w:after="0" w:line="240" w:lineRule="auto"/>
              <w:jc w:val="center"/>
              <w:rPr>
                <w:rFonts w:ascii="Tahoma" w:hAnsi="Tahoma" w:cs="Tahoma"/>
                <w:b/>
              </w:rPr>
            </w:pPr>
          </w:p>
          <w:p w14:paraId="693BDC3A" w14:textId="77777777"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14:paraId="387C9734" w14:textId="77777777"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14:paraId="1EC18294" w14:textId="77777777" w:rsidR="00474D93" w:rsidRPr="002B2291" w:rsidRDefault="00474D93" w:rsidP="00CF4FF3">
            <w:pPr>
              <w:spacing w:after="0" w:line="240" w:lineRule="auto"/>
              <w:jc w:val="center"/>
              <w:rPr>
                <w:rFonts w:ascii="Tahoma" w:hAnsi="Tahoma" w:cs="Tahoma"/>
                <w:b/>
              </w:rPr>
            </w:pPr>
          </w:p>
          <w:p w14:paraId="00BB35B2" w14:textId="77777777"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14:paraId="2433B9F6" w14:textId="77777777" w:rsidR="00474D93" w:rsidRPr="002B2291" w:rsidRDefault="00474D93" w:rsidP="00CF4FF3">
      <w:pPr>
        <w:spacing w:line="240" w:lineRule="auto"/>
        <w:rPr>
          <w:rFonts w:ascii="Tahoma" w:hAnsi="Tahoma" w:cs="Tahoma"/>
          <w:b/>
        </w:rPr>
      </w:pPr>
    </w:p>
    <w:p w14:paraId="6F71D6E3" w14:textId="77777777"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14:paraId="7B69CFB2" w14:textId="77777777" w:rsidTr="0027403A">
        <w:trPr>
          <w:trHeight w:val="1501"/>
        </w:trPr>
        <w:tc>
          <w:tcPr>
            <w:tcW w:w="2324" w:type="pct"/>
          </w:tcPr>
          <w:p w14:paraId="7D4DB3B7" w14:textId="77777777" w:rsidR="00474D93" w:rsidRPr="002B2291" w:rsidRDefault="00474D93" w:rsidP="00474D93">
            <w:pPr>
              <w:spacing w:line="240" w:lineRule="auto"/>
              <w:jc w:val="center"/>
              <w:rPr>
                <w:rFonts w:ascii="Tahoma" w:hAnsi="Tahoma" w:cs="Tahoma"/>
                <w:b/>
              </w:rPr>
            </w:pPr>
          </w:p>
          <w:p w14:paraId="28F475A2" w14:textId="77777777" w:rsidR="00474D93" w:rsidRPr="002B2291" w:rsidRDefault="00474D93" w:rsidP="00474D93">
            <w:pPr>
              <w:spacing w:line="240" w:lineRule="auto"/>
              <w:jc w:val="center"/>
              <w:rPr>
                <w:rFonts w:ascii="Tahoma" w:hAnsi="Tahoma" w:cs="Tahoma"/>
                <w:b/>
              </w:rPr>
            </w:pPr>
          </w:p>
          <w:p w14:paraId="45518EF5" w14:textId="77777777"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14:paraId="64E6354D" w14:textId="77777777" w:rsidR="00474D93" w:rsidRPr="002B2291" w:rsidRDefault="00474D93" w:rsidP="00474D93">
            <w:pPr>
              <w:spacing w:line="240" w:lineRule="auto"/>
              <w:jc w:val="center"/>
              <w:rPr>
                <w:rFonts w:ascii="Tahoma" w:hAnsi="Tahoma" w:cs="Tahoma"/>
                <w:b/>
              </w:rPr>
            </w:pPr>
          </w:p>
        </w:tc>
        <w:tc>
          <w:tcPr>
            <w:tcW w:w="2676" w:type="pct"/>
          </w:tcPr>
          <w:p w14:paraId="6E97C52E" w14:textId="77777777" w:rsidR="00474D93" w:rsidRPr="002B2291" w:rsidRDefault="00474D93" w:rsidP="00CF4FF3">
            <w:pPr>
              <w:spacing w:line="240" w:lineRule="auto"/>
              <w:rPr>
                <w:rFonts w:ascii="Tahoma" w:hAnsi="Tahoma" w:cs="Tahoma"/>
                <w:b/>
              </w:rPr>
            </w:pPr>
          </w:p>
          <w:p w14:paraId="4F74595D" w14:textId="77777777" w:rsidR="00474D93" w:rsidRPr="002B2291" w:rsidRDefault="00474D93" w:rsidP="00474D93">
            <w:pPr>
              <w:spacing w:line="240" w:lineRule="auto"/>
              <w:jc w:val="center"/>
              <w:rPr>
                <w:rFonts w:ascii="Tahoma" w:hAnsi="Tahoma" w:cs="Tahoma"/>
                <w:b/>
              </w:rPr>
            </w:pPr>
          </w:p>
          <w:p w14:paraId="3D95351A" w14:textId="77777777"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14:paraId="20230B00" w14:textId="77777777" w:rsidR="00474D93" w:rsidRPr="002B2291" w:rsidRDefault="00474D93" w:rsidP="00474D93">
            <w:pPr>
              <w:spacing w:line="240" w:lineRule="auto"/>
              <w:jc w:val="center"/>
              <w:rPr>
                <w:rFonts w:ascii="Tahoma" w:hAnsi="Tahoma" w:cs="Tahoma"/>
                <w:b/>
              </w:rPr>
            </w:pPr>
          </w:p>
        </w:tc>
      </w:tr>
    </w:tbl>
    <w:p w14:paraId="2551D18F" w14:textId="77777777" w:rsidR="00474D93" w:rsidRPr="002B2291" w:rsidRDefault="00474D93" w:rsidP="00474D93">
      <w:pPr>
        <w:spacing w:line="240" w:lineRule="auto"/>
        <w:ind w:left="142"/>
        <w:jc w:val="center"/>
        <w:rPr>
          <w:rFonts w:ascii="Tahoma" w:hAnsi="Tahoma" w:cs="Tahoma"/>
        </w:rPr>
      </w:pPr>
    </w:p>
    <w:p w14:paraId="4EE11205" w14:textId="77777777" w:rsidR="00474D93" w:rsidRPr="002B2291" w:rsidRDefault="00474D93" w:rsidP="00474D93">
      <w:pPr>
        <w:spacing w:line="240" w:lineRule="auto"/>
        <w:ind w:left="142"/>
        <w:jc w:val="center"/>
        <w:rPr>
          <w:rFonts w:ascii="Tahoma" w:hAnsi="Tahoma" w:cs="Tahoma"/>
        </w:rPr>
      </w:pPr>
    </w:p>
    <w:p w14:paraId="2B7D3710" w14:textId="77777777"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B3221" w14:textId="77777777" w:rsidR="001074F5" w:rsidRDefault="001074F5" w:rsidP="00C332D1">
      <w:pPr>
        <w:spacing w:after="0" w:line="240" w:lineRule="auto"/>
      </w:pPr>
      <w:r>
        <w:separator/>
      </w:r>
    </w:p>
  </w:endnote>
  <w:endnote w:type="continuationSeparator" w:id="0">
    <w:p w14:paraId="61B380ED" w14:textId="77777777"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9530" w14:textId="77777777" w:rsidR="00CC25C5" w:rsidRDefault="00CC25C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25CB8" w14:textId="77777777" w:rsidR="00CC25C5" w:rsidRDefault="00CC25C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3AA14" w14:textId="77777777" w:rsidR="00CC25C5" w:rsidRDefault="00CC25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26F55" w14:textId="77777777" w:rsidR="001074F5" w:rsidRDefault="001074F5" w:rsidP="00C332D1">
      <w:pPr>
        <w:spacing w:after="0" w:line="240" w:lineRule="auto"/>
      </w:pPr>
      <w:r>
        <w:separator/>
      </w:r>
    </w:p>
  </w:footnote>
  <w:footnote w:type="continuationSeparator" w:id="0">
    <w:p w14:paraId="6D307133" w14:textId="77777777"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04138" w14:textId="77777777" w:rsidR="00CC25C5" w:rsidRDefault="00CC25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8CC6D" w14:textId="77777777" w:rsidR="00C332D1" w:rsidRDefault="00B21649">
    <w:pPr>
      <w:pStyle w:val="Encabezado"/>
    </w:pPr>
    <w:r>
      <w:rPr>
        <w:noProof/>
        <w:lang w:val="es-MX" w:eastAsia="es-MX"/>
      </w:rPr>
      <w:drawing>
        <wp:anchor distT="0" distB="0" distL="114300" distR="114300" simplePos="0" relativeHeight="251658240" behindDoc="1" locked="0" layoutInCell="1" allowOverlap="1" wp14:anchorId="1A8DA644" wp14:editId="47303B2C">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14:anchorId="205AD0DE" wp14:editId="570B8BDF">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14:paraId="66475DB8" w14:textId="77777777" w:rsidR="00C332D1" w:rsidRDefault="00C332D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32F38" w14:textId="77777777" w:rsidR="00CC25C5" w:rsidRDefault="00CC25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16cid:durableId="895238017">
    <w:abstractNumId w:val="2"/>
  </w:num>
  <w:num w:numId="2" w16cid:durableId="13388193">
    <w:abstractNumId w:val="1"/>
  </w:num>
  <w:num w:numId="3" w16cid:durableId="1367216514">
    <w:abstractNumId w:val="0"/>
  </w:num>
  <w:num w:numId="4" w16cid:durableId="1033654355">
    <w:abstractNumId w:val="2"/>
  </w:num>
  <w:num w:numId="5" w16cid:durableId="996496222">
    <w:abstractNumId w:val="1"/>
  </w:num>
  <w:num w:numId="6" w16cid:durableId="381564153">
    <w:abstractNumId w:val="8"/>
  </w:num>
  <w:num w:numId="7" w16cid:durableId="591088305">
    <w:abstractNumId w:val="7"/>
  </w:num>
  <w:num w:numId="8" w16cid:durableId="1033308034">
    <w:abstractNumId w:val="9"/>
  </w:num>
  <w:num w:numId="9" w16cid:durableId="2079205315">
    <w:abstractNumId w:val="18"/>
  </w:num>
  <w:num w:numId="10" w16cid:durableId="72244926">
    <w:abstractNumId w:val="3"/>
  </w:num>
  <w:num w:numId="11" w16cid:durableId="1714887553">
    <w:abstractNumId w:val="10"/>
  </w:num>
  <w:num w:numId="12" w16cid:durableId="2001037401">
    <w:abstractNumId w:val="21"/>
  </w:num>
  <w:num w:numId="13" w16cid:durableId="1514605771">
    <w:abstractNumId w:val="13"/>
  </w:num>
  <w:num w:numId="14" w16cid:durableId="344787153">
    <w:abstractNumId w:val="4"/>
  </w:num>
  <w:num w:numId="15" w16cid:durableId="1936086940">
    <w:abstractNumId w:val="11"/>
  </w:num>
  <w:num w:numId="16" w16cid:durableId="1762026666">
    <w:abstractNumId w:val="22"/>
  </w:num>
  <w:num w:numId="17" w16cid:durableId="2079208800">
    <w:abstractNumId w:val="14"/>
  </w:num>
  <w:num w:numId="18" w16cid:durableId="37432724">
    <w:abstractNumId w:val="6"/>
  </w:num>
  <w:num w:numId="19" w16cid:durableId="1409040418">
    <w:abstractNumId w:val="16"/>
  </w:num>
  <w:num w:numId="20" w16cid:durableId="370888433">
    <w:abstractNumId w:val="15"/>
  </w:num>
  <w:num w:numId="21" w16cid:durableId="1670983988">
    <w:abstractNumId w:val="19"/>
  </w:num>
  <w:num w:numId="22" w16cid:durableId="57947019">
    <w:abstractNumId w:val="12"/>
  </w:num>
  <w:num w:numId="23" w16cid:durableId="904799640">
    <w:abstractNumId w:val="17"/>
  </w:num>
  <w:num w:numId="24" w16cid:durableId="944580398">
    <w:abstractNumId w:val="5"/>
  </w:num>
  <w:num w:numId="25" w16cid:durableId="134389608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C7586"/>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25C5"/>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6B02BC88"/>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Mencinsinresolver1">
    <w:name w:val="Mención sin resolver1"/>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5B8AD-0505-4B6E-AAD2-B77722B47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6047</Words>
  <Characters>33262</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2026-03-18T18:41:00Z</dcterms:modified>
</cp:coreProperties>
</file>