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1C7F" w14:textId="2A038B5B" w:rsidR="00DE1186" w:rsidRPr="002B2291" w:rsidRDefault="00D72C8A"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r>
        <w:rPr>
          <w:rFonts w:ascii="Tahoma" w:hAnsi="Tahoma" w:cs="Tahoma"/>
          <w:b/>
          <w:sz w:val="18"/>
          <w:szCs w:val="18"/>
        </w:rPr>
        <w:t>Licitación Invitación Abierta IASA/0112/2022 (Normales)</w:t>
      </w:r>
    </w:p>
    <w:p w14:paraId="3E641E63" w14:textId="77777777"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14:paraId="21EE938F" w14:textId="2D439BF1"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D72C8A">
        <w:rPr>
          <w:rFonts w:cs="Calibri"/>
          <w:b/>
        </w:rPr>
        <w:t>28/04/2026 10:21:40 a. m.</w:t>
      </w:r>
    </w:p>
    <w:p w14:paraId="589F9563" w14:textId="573EB114" w:rsidR="00AA4252" w:rsidRPr="002B2291" w:rsidRDefault="00D72C8A"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14:paraId="7D32D8E5" w14:textId="50C3F5D5" w:rsidR="00AA4252" w:rsidRPr="002B2291" w:rsidRDefault="00D72C8A"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14:paraId="22B7B28B" w14:textId="77777777"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14:paraId="7C4940F4"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14:paraId="214DD544"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14:paraId="41FB58A9"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14:paraId="628525C2" w14:textId="77777777"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14:paraId="29065F91"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14:paraId="748CFA37"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14:paraId="5F680731"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14:paraId="34E8BC57"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14:paraId="5F8E31C4"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14:paraId="6D181613"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14:paraId="5013C9FE"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14:paraId="2238EF1D"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14:paraId="7D39FD34"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14:paraId="34B3B3A5"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14:paraId="6CFF8F3D"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14:paraId="2327103F"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14:paraId="2CA708BF"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14:paraId="1F074248"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14:paraId="74869527"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14:paraId="6A14E091"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14:paraId="3DF80DFE"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14:paraId="703D91A7"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14:paraId="05099F58"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14:paraId="5D32A731"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14:paraId="7B44F3CA"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14:paraId="1F49894A"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14:paraId="6324ADED" w14:textId="77777777" w:rsidR="002C4A44" w:rsidRPr="002B2291" w:rsidRDefault="002C4A44" w:rsidP="002C4A44">
      <w:pPr>
        <w:pStyle w:val="Textoindependiente"/>
        <w:rPr>
          <w:rFonts w:ascii="Tahoma" w:hAnsi="Tahoma" w:cs="Tahoma"/>
          <w:sz w:val="15"/>
          <w:szCs w:val="15"/>
          <w:lang w:val="es-MX"/>
        </w:rPr>
      </w:pPr>
    </w:p>
    <w:p w14:paraId="11315955" w14:textId="77777777"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14:paraId="2D3CCB80" w14:textId="77777777" w:rsidR="002C4A44" w:rsidRPr="002B2291" w:rsidRDefault="002C4A44" w:rsidP="002C4A44">
      <w:pPr>
        <w:spacing w:after="0" w:line="240" w:lineRule="auto"/>
        <w:rPr>
          <w:rFonts w:ascii="Tahoma" w:hAnsi="Tahoma" w:cs="Tahoma"/>
          <w:sz w:val="15"/>
          <w:szCs w:val="15"/>
        </w:rPr>
      </w:pPr>
    </w:p>
    <w:p w14:paraId="1057BB21"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14:paraId="10B29B5C" w14:textId="77777777" w:rsidR="002C4A44" w:rsidRPr="002B2291" w:rsidRDefault="002C4A44" w:rsidP="002C4A44">
      <w:pPr>
        <w:spacing w:after="0" w:line="240" w:lineRule="auto"/>
        <w:jc w:val="both"/>
        <w:rPr>
          <w:rFonts w:ascii="Tahoma" w:hAnsi="Tahoma" w:cs="Tahoma"/>
          <w:sz w:val="15"/>
          <w:szCs w:val="15"/>
        </w:rPr>
      </w:pPr>
    </w:p>
    <w:p w14:paraId="2EFEDF01"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14:paraId="02BE0741" w14:textId="77777777" w:rsidR="002C4A44" w:rsidRPr="002B2291" w:rsidRDefault="002C4A44" w:rsidP="002C4A44">
      <w:pPr>
        <w:spacing w:after="0" w:line="240" w:lineRule="auto"/>
        <w:jc w:val="both"/>
        <w:rPr>
          <w:rFonts w:ascii="Tahoma" w:hAnsi="Tahoma" w:cs="Tahoma"/>
          <w:sz w:val="15"/>
          <w:szCs w:val="15"/>
        </w:rPr>
      </w:pPr>
    </w:p>
    <w:p w14:paraId="4F28EC94"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14:paraId="7008CACC"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14:paraId="1C58ED92"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14:paraId="1A9EBE74"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14:paraId="56FD1565"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14:paraId="462AB8CE"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14:paraId="70008D00" w14:textId="77777777"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14:paraId="602E34DB" w14:textId="77777777"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14:paraId="67AE9923" w14:textId="77777777"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14:paraId="3035BCEA" w14:textId="30FF5F57" w:rsidR="00474D93" w:rsidRPr="002B2291" w:rsidRDefault="00D72C8A"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IASA/0112/2022 (Normales)</w:t>
      </w:r>
    </w:p>
    <w:p w14:paraId="189D37C0" w14:textId="24CBAA81"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D72C8A">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14:paraId="627072F3" w14:textId="77777777" w:rsidR="00474D93" w:rsidRPr="002B2291" w:rsidRDefault="00474D93" w:rsidP="00474D93">
      <w:pPr>
        <w:pStyle w:val="Textoindependiente"/>
        <w:rPr>
          <w:rFonts w:ascii="Tahoma" w:hAnsi="Tahoma" w:cs="Tahoma"/>
          <w:b/>
          <w:sz w:val="22"/>
          <w:lang w:val="es-MX"/>
        </w:rPr>
      </w:pPr>
    </w:p>
    <w:p w14:paraId="0EF6C8F2" w14:textId="77777777"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14:paraId="2C879846" w14:textId="77777777"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14:paraId="68E97D49" w14:textId="019DB526"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D72C8A">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14:paraId="60783AC6" w14:textId="681EE203"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D72C8A">
        <w:rPr>
          <w:rFonts w:ascii="Tahoma" w:hAnsi="Tahoma" w:cs="Tahoma"/>
          <w:b/>
        </w:rPr>
        <w:t>"25301"</w:t>
      </w:r>
    </w:p>
    <w:p w14:paraId="7F73B549" w14:textId="158FE134"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D72C8A">
        <w:rPr>
          <w:rFonts w:ascii="Tahoma" w:hAnsi="Tahoma" w:cs="Tahoma"/>
          <w:b/>
        </w:rPr>
        <w:t>"REQ/SS/00384/4/2022/B"</w:t>
      </w:r>
    </w:p>
    <w:p w14:paraId="14FEBF49" w14:textId="77777777" w:rsidR="00474D93" w:rsidRPr="002B2291" w:rsidRDefault="00474D93" w:rsidP="00474D93">
      <w:pPr>
        <w:spacing w:line="240" w:lineRule="auto"/>
        <w:ind w:firstLine="4"/>
        <w:jc w:val="both"/>
        <w:rPr>
          <w:rFonts w:ascii="Tahoma" w:hAnsi="Tahoma" w:cs="Tahoma"/>
        </w:rPr>
      </w:pPr>
    </w:p>
    <w:p w14:paraId="0BFD2079"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14:paraId="08D38A57" w14:textId="77777777"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14:paraId="366EF0EA" w14:textId="77777777"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2"/>
        <w:gridCol w:w="1972"/>
        <w:gridCol w:w="1973"/>
        <w:gridCol w:w="1973"/>
        <w:gridCol w:w="1973"/>
      </w:tblGrid>
      <w:tr w:rsidR="00D72C8A" w14:paraId="0730D5C7" w14:textId="77777777" w:rsidTr="00D72C8A">
        <w:tblPrEx>
          <w:tblCellMar>
            <w:top w:w="0" w:type="dxa"/>
            <w:bottom w:w="0" w:type="dxa"/>
          </w:tblCellMar>
        </w:tblPrEx>
        <w:tc>
          <w:tcPr>
            <w:tcW w:w="1972" w:type="dxa"/>
            <w:shd w:val="clear" w:color="auto" w:fill="E0E0E0"/>
          </w:tcPr>
          <w:p w14:paraId="0AA92599" w14:textId="7785F5FA" w:rsidR="00D72C8A" w:rsidRPr="00D72C8A" w:rsidRDefault="00D72C8A" w:rsidP="00D72C8A">
            <w:pPr>
              <w:spacing w:after="60" w:line="240" w:lineRule="auto"/>
              <w:jc w:val="center"/>
              <w:rPr>
                <w:rFonts w:ascii="Tahoma" w:hAnsi="Tahoma" w:cs="Tahoma"/>
                <w:b/>
              </w:rPr>
            </w:pPr>
            <w:r>
              <w:rPr>
                <w:rFonts w:ascii="Tahoma" w:hAnsi="Tahoma" w:cs="Tahoma"/>
                <w:b/>
              </w:rPr>
              <w:t>Lote</w:t>
            </w:r>
          </w:p>
        </w:tc>
        <w:tc>
          <w:tcPr>
            <w:tcW w:w="1972" w:type="dxa"/>
            <w:shd w:val="clear" w:color="auto" w:fill="E0E0E0"/>
          </w:tcPr>
          <w:p w14:paraId="16141F66" w14:textId="693A6AFC" w:rsidR="00D72C8A" w:rsidRPr="00D72C8A" w:rsidRDefault="00D72C8A" w:rsidP="00D72C8A">
            <w:pPr>
              <w:spacing w:after="60" w:line="240" w:lineRule="auto"/>
              <w:jc w:val="center"/>
              <w:rPr>
                <w:rFonts w:ascii="Tahoma" w:hAnsi="Tahoma" w:cs="Tahoma"/>
                <w:b/>
              </w:rPr>
            </w:pPr>
            <w:r>
              <w:rPr>
                <w:rFonts w:ascii="Tahoma" w:hAnsi="Tahoma" w:cs="Tahoma"/>
                <w:b/>
              </w:rPr>
              <w:t>Cantidad a entregar</w:t>
            </w:r>
          </w:p>
        </w:tc>
        <w:tc>
          <w:tcPr>
            <w:tcW w:w="1973" w:type="dxa"/>
            <w:shd w:val="clear" w:color="auto" w:fill="E0E0E0"/>
          </w:tcPr>
          <w:p w14:paraId="1D05441A" w14:textId="0127266F" w:rsidR="00D72C8A" w:rsidRPr="00D72C8A" w:rsidRDefault="00D72C8A" w:rsidP="00D72C8A">
            <w:pPr>
              <w:spacing w:after="60" w:line="240" w:lineRule="auto"/>
              <w:jc w:val="center"/>
              <w:rPr>
                <w:rFonts w:ascii="Tahoma" w:hAnsi="Tahoma" w:cs="Tahoma"/>
                <w:b/>
              </w:rPr>
            </w:pPr>
            <w:r>
              <w:rPr>
                <w:rFonts w:ascii="Tahoma" w:hAnsi="Tahoma" w:cs="Tahoma"/>
                <w:b/>
              </w:rPr>
              <w:t>Lugar de entrega</w:t>
            </w:r>
          </w:p>
        </w:tc>
        <w:tc>
          <w:tcPr>
            <w:tcW w:w="1973" w:type="dxa"/>
            <w:shd w:val="clear" w:color="auto" w:fill="E0E0E0"/>
          </w:tcPr>
          <w:p w14:paraId="6E126E30" w14:textId="55FA1E7B" w:rsidR="00D72C8A" w:rsidRPr="00D72C8A" w:rsidRDefault="00D72C8A" w:rsidP="00D72C8A">
            <w:pPr>
              <w:spacing w:after="60" w:line="240" w:lineRule="auto"/>
              <w:jc w:val="center"/>
              <w:rPr>
                <w:rFonts w:ascii="Tahoma" w:hAnsi="Tahoma" w:cs="Tahoma"/>
                <w:b/>
              </w:rPr>
            </w:pPr>
            <w:r>
              <w:rPr>
                <w:rFonts w:ascii="Tahoma" w:hAnsi="Tahoma" w:cs="Tahoma"/>
                <w:b/>
              </w:rPr>
              <w:t>Horarios</w:t>
            </w:r>
          </w:p>
        </w:tc>
        <w:tc>
          <w:tcPr>
            <w:tcW w:w="1973" w:type="dxa"/>
            <w:shd w:val="clear" w:color="auto" w:fill="E0E0E0"/>
          </w:tcPr>
          <w:p w14:paraId="541A11FC" w14:textId="77702A53" w:rsidR="00D72C8A" w:rsidRPr="00D72C8A" w:rsidRDefault="00D72C8A" w:rsidP="00D72C8A">
            <w:pPr>
              <w:spacing w:after="60" w:line="240" w:lineRule="auto"/>
              <w:jc w:val="center"/>
              <w:rPr>
                <w:rFonts w:ascii="Tahoma" w:hAnsi="Tahoma" w:cs="Tahoma"/>
                <w:b/>
              </w:rPr>
            </w:pPr>
            <w:r>
              <w:rPr>
                <w:rFonts w:ascii="Tahoma" w:hAnsi="Tahoma" w:cs="Tahoma"/>
                <w:b/>
              </w:rPr>
              <w:t>Días</w:t>
            </w:r>
          </w:p>
        </w:tc>
      </w:tr>
      <w:tr w:rsidR="00D72C8A" w14:paraId="02F254E3" w14:textId="77777777" w:rsidTr="00D72C8A">
        <w:tblPrEx>
          <w:tblCellMar>
            <w:top w:w="0" w:type="dxa"/>
            <w:bottom w:w="0" w:type="dxa"/>
          </w:tblCellMar>
        </w:tblPrEx>
        <w:tc>
          <w:tcPr>
            <w:tcW w:w="1972" w:type="dxa"/>
          </w:tcPr>
          <w:p w14:paraId="32DE33FE" w14:textId="25AF36FF" w:rsidR="00D72C8A" w:rsidRDefault="00D72C8A" w:rsidP="00D72C8A">
            <w:pPr>
              <w:spacing w:after="60" w:line="240" w:lineRule="auto"/>
              <w:jc w:val="both"/>
              <w:rPr>
                <w:rFonts w:ascii="Tahoma" w:hAnsi="Tahoma" w:cs="Tahoma"/>
                <w:b/>
              </w:rPr>
            </w:pPr>
            <w:r>
              <w:rPr>
                <w:rFonts w:ascii="Tahoma" w:hAnsi="Tahoma" w:cs="Tahoma"/>
                <w:b/>
              </w:rPr>
              <w:t>1</w:t>
            </w:r>
          </w:p>
        </w:tc>
        <w:tc>
          <w:tcPr>
            <w:tcW w:w="1972" w:type="dxa"/>
          </w:tcPr>
          <w:p w14:paraId="117D535E" w14:textId="4DDDA6C3" w:rsidR="00D72C8A" w:rsidRDefault="00D72C8A" w:rsidP="00D72C8A">
            <w:pPr>
              <w:spacing w:after="60" w:line="240" w:lineRule="auto"/>
              <w:jc w:val="both"/>
              <w:rPr>
                <w:rFonts w:ascii="Tahoma" w:hAnsi="Tahoma" w:cs="Tahoma"/>
                <w:b/>
              </w:rPr>
            </w:pPr>
            <w:r>
              <w:rPr>
                <w:rFonts w:ascii="Tahoma" w:hAnsi="Tahoma" w:cs="Tahoma"/>
                <w:b/>
              </w:rPr>
              <w:t>25.00</w:t>
            </w:r>
          </w:p>
        </w:tc>
        <w:tc>
          <w:tcPr>
            <w:tcW w:w="1973" w:type="dxa"/>
          </w:tcPr>
          <w:p w14:paraId="0FF40A8D" w14:textId="4B535451" w:rsidR="00D72C8A" w:rsidRDefault="00D72C8A" w:rsidP="00D72C8A">
            <w:pPr>
              <w:spacing w:after="60" w:line="240" w:lineRule="auto"/>
              <w:jc w:val="both"/>
              <w:rPr>
                <w:rFonts w:ascii="Tahoma" w:hAnsi="Tahoma" w:cs="Tahoma"/>
                <w:b/>
              </w:rPr>
            </w:pPr>
            <w:r>
              <w:rPr>
                <w:rFonts w:ascii="Tahoma" w:hAnsi="Tahoma" w:cs="Tahoma"/>
                <w:b/>
              </w:rPr>
              <w:t>Centro Cívico, B.C, Calzada Independencia y Bulevard Anáhuac 1115 Mexicali, Centro Cívico 21100 Centro Cívico, B.C.</w:t>
            </w:r>
          </w:p>
        </w:tc>
        <w:tc>
          <w:tcPr>
            <w:tcW w:w="1973" w:type="dxa"/>
          </w:tcPr>
          <w:p w14:paraId="20458F0D" w14:textId="56D67A38" w:rsidR="00D72C8A" w:rsidRDefault="00D72C8A" w:rsidP="00D72C8A">
            <w:pPr>
              <w:spacing w:after="60" w:line="240" w:lineRule="auto"/>
              <w:jc w:val="both"/>
              <w:rPr>
                <w:rFonts w:ascii="Tahoma" w:hAnsi="Tahoma" w:cs="Tahoma"/>
                <w:b/>
              </w:rPr>
            </w:pPr>
            <w:r>
              <w:rPr>
                <w:rFonts w:ascii="Tahoma" w:hAnsi="Tahoma" w:cs="Tahoma"/>
                <w:b/>
              </w:rPr>
              <w:t>10:00-13:20</w:t>
            </w:r>
          </w:p>
        </w:tc>
        <w:tc>
          <w:tcPr>
            <w:tcW w:w="1973" w:type="dxa"/>
          </w:tcPr>
          <w:p w14:paraId="278DB8AC" w14:textId="7D1BAB87" w:rsidR="00D72C8A" w:rsidRDefault="00D72C8A" w:rsidP="00D72C8A">
            <w:pPr>
              <w:spacing w:after="60" w:line="240" w:lineRule="auto"/>
              <w:jc w:val="both"/>
              <w:rPr>
                <w:rFonts w:ascii="Tahoma" w:hAnsi="Tahoma" w:cs="Tahoma"/>
                <w:b/>
              </w:rPr>
            </w:pPr>
            <w:r>
              <w:rPr>
                <w:rFonts w:ascii="Tahoma" w:hAnsi="Tahoma" w:cs="Tahoma"/>
                <w:b/>
              </w:rPr>
              <w:t>Lunes, Miércoles, Viernes</w:t>
            </w:r>
          </w:p>
        </w:tc>
      </w:tr>
      <w:tr w:rsidR="00D72C8A" w14:paraId="3321C283" w14:textId="77777777" w:rsidTr="00D72C8A">
        <w:tblPrEx>
          <w:tblCellMar>
            <w:top w:w="0" w:type="dxa"/>
            <w:bottom w:w="0" w:type="dxa"/>
          </w:tblCellMar>
        </w:tblPrEx>
        <w:tc>
          <w:tcPr>
            <w:tcW w:w="1971" w:type="dxa"/>
          </w:tcPr>
          <w:p w14:paraId="0848D828" w14:textId="312FF50E" w:rsidR="00D72C8A" w:rsidRDefault="00D72C8A" w:rsidP="00D72C8A">
            <w:pPr>
              <w:spacing w:after="60" w:line="240" w:lineRule="auto"/>
              <w:jc w:val="both"/>
              <w:rPr>
                <w:rFonts w:ascii="Tahoma" w:hAnsi="Tahoma" w:cs="Tahoma"/>
                <w:b/>
              </w:rPr>
            </w:pPr>
            <w:r>
              <w:rPr>
                <w:rFonts w:ascii="Tahoma" w:hAnsi="Tahoma" w:cs="Tahoma"/>
                <w:b/>
              </w:rPr>
              <w:t>2</w:t>
            </w:r>
          </w:p>
        </w:tc>
        <w:tc>
          <w:tcPr>
            <w:tcW w:w="1971" w:type="dxa"/>
          </w:tcPr>
          <w:p w14:paraId="6D99346B" w14:textId="17D8EF48" w:rsidR="00D72C8A" w:rsidRDefault="00D72C8A" w:rsidP="00D72C8A">
            <w:pPr>
              <w:spacing w:after="60" w:line="240" w:lineRule="auto"/>
              <w:jc w:val="both"/>
              <w:rPr>
                <w:rFonts w:ascii="Tahoma" w:hAnsi="Tahoma" w:cs="Tahoma"/>
                <w:b/>
              </w:rPr>
            </w:pPr>
            <w:r>
              <w:rPr>
                <w:rFonts w:ascii="Tahoma" w:hAnsi="Tahoma" w:cs="Tahoma"/>
                <w:b/>
              </w:rPr>
              <w:t>25.00</w:t>
            </w:r>
          </w:p>
        </w:tc>
        <w:tc>
          <w:tcPr>
            <w:tcW w:w="1972" w:type="dxa"/>
          </w:tcPr>
          <w:p w14:paraId="297CEE6C" w14:textId="786064C9" w:rsidR="00D72C8A" w:rsidRDefault="00D72C8A" w:rsidP="00D72C8A">
            <w:pPr>
              <w:spacing w:after="60" w:line="240" w:lineRule="auto"/>
              <w:jc w:val="both"/>
              <w:rPr>
                <w:rFonts w:ascii="Tahoma" w:hAnsi="Tahoma" w:cs="Tahoma"/>
                <w:b/>
              </w:rPr>
            </w:pPr>
            <w:r>
              <w:rPr>
                <w:rFonts w:ascii="Tahoma" w:hAnsi="Tahoma" w:cs="Tahoma"/>
                <w:b/>
              </w:rPr>
              <w:t>Magdalena, CALLE RíO CHICO ESQUINA SAN RAMóN S/N MAGDALENA CONTRERAS, COL. SAN JERóNIMO LIDICE</w:t>
            </w:r>
          </w:p>
        </w:tc>
        <w:tc>
          <w:tcPr>
            <w:tcW w:w="1972" w:type="dxa"/>
          </w:tcPr>
          <w:p w14:paraId="38D38152" w14:textId="250765BD" w:rsidR="00D72C8A" w:rsidRDefault="00D72C8A" w:rsidP="00D72C8A">
            <w:pPr>
              <w:spacing w:after="60" w:line="240" w:lineRule="auto"/>
              <w:jc w:val="both"/>
              <w:rPr>
                <w:rFonts w:ascii="Tahoma" w:hAnsi="Tahoma" w:cs="Tahoma"/>
                <w:b/>
              </w:rPr>
            </w:pPr>
            <w:r>
              <w:rPr>
                <w:rFonts w:ascii="Tahoma" w:hAnsi="Tahoma" w:cs="Tahoma"/>
                <w:b/>
              </w:rPr>
              <w:t>13:00-16:20</w:t>
            </w:r>
          </w:p>
        </w:tc>
        <w:tc>
          <w:tcPr>
            <w:tcW w:w="1972" w:type="dxa"/>
          </w:tcPr>
          <w:p w14:paraId="251509B2" w14:textId="27D6BABC" w:rsidR="00D72C8A" w:rsidRDefault="00D72C8A" w:rsidP="00D72C8A">
            <w:pPr>
              <w:spacing w:after="60" w:line="240" w:lineRule="auto"/>
              <w:jc w:val="both"/>
              <w:rPr>
                <w:rFonts w:ascii="Tahoma" w:hAnsi="Tahoma" w:cs="Tahoma"/>
                <w:b/>
              </w:rPr>
            </w:pPr>
            <w:r>
              <w:rPr>
                <w:rFonts w:ascii="Tahoma" w:hAnsi="Tahoma" w:cs="Tahoma"/>
                <w:b/>
              </w:rPr>
              <w:t>Lunes, Martes</w:t>
            </w:r>
          </w:p>
        </w:tc>
      </w:tr>
    </w:tbl>
    <w:p w14:paraId="22616EF2" w14:textId="41D169A5" w:rsidR="00D72C8A" w:rsidRDefault="00D72C8A" w:rsidP="00CB69A6">
      <w:pPr>
        <w:spacing w:line="240" w:lineRule="auto"/>
        <w:jc w:val="both"/>
        <w:rPr>
          <w:rFonts w:ascii="Tahoma" w:hAnsi="Tahoma" w:cs="Tahoma"/>
          <w:b/>
        </w:rPr>
      </w:pPr>
    </w:p>
    <w:p w14:paraId="21F0091C" w14:textId="77777777" w:rsidR="00D72C8A" w:rsidRPr="002B2291" w:rsidRDefault="00D72C8A" w:rsidP="00CB69A6">
      <w:pPr>
        <w:spacing w:line="240" w:lineRule="auto"/>
        <w:jc w:val="both"/>
        <w:rPr>
          <w:rFonts w:ascii="Tahoma" w:hAnsi="Tahoma" w:cs="Tahoma"/>
          <w:b/>
        </w:rPr>
      </w:pPr>
    </w:p>
    <w:p w14:paraId="4CB5A757" w14:textId="77777777"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14:paraId="6FE18F44" w14:textId="24F6B248" w:rsidR="00474D93" w:rsidRPr="003B6BDF" w:rsidRDefault="00D72C8A"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REQ/SS/00384/4/2022/B: 10 Días Hábil a partir de la firma del pedido o contrato</w:t>
      </w:r>
    </w:p>
    <w:p w14:paraId="3B421BAA" w14:textId="77777777" w:rsidR="00474D93" w:rsidRPr="002B2291" w:rsidRDefault="00474D93" w:rsidP="00474D93">
      <w:pPr>
        <w:spacing w:line="240" w:lineRule="auto"/>
        <w:jc w:val="both"/>
        <w:rPr>
          <w:rFonts w:ascii="Tahoma" w:hAnsi="Tahoma" w:cs="Tahoma"/>
          <w:b/>
        </w:rPr>
      </w:pPr>
    </w:p>
    <w:p w14:paraId="722C1B40" w14:textId="77777777"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14:paraId="211E65EE" w14:textId="6895D2A3"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D72C8A">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14:paraId="263922B8" w14:textId="77777777" w:rsidR="00474D93" w:rsidRPr="002B2291" w:rsidRDefault="00474D93" w:rsidP="00474D93">
      <w:pPr>
        <w:spacing w:line="240" w:lineRule="auto"/>
        <w:jc w:val="both"/>
        <w:rPr>
          <w:rFonts w:ascii="Tahoma" w:hAnsi="Tahoma" w:cs="Tahoma"/>
        </w:rPr>
      </w:pPr>
    </w:p>
    <w:p w14:paraId="78F5BCB7" w14:textId="77777777"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14:paraId="0655AA73" w14:textId="56BE9FBD" w:rsidR="00474D93" w:rsidRPr="002B2291" w:rsidRDefault="00474D93" w:rsidP="00835E90">
      <w:pPr>
        <w:pStyle w:val="Textoindependiente"/>
        <w:numPr>
          <w:ilvl w:val="0"/>
          <w:numId w:val="23"/>
        </w:numPr>
        <w:rPr>
          <w:rFonts w:ascii="Tahoma" w:hAnsi="Tahoma" w:cs="Tahoma"/>
          <w:b/>
          <w:sz w:val="20"/>
          <w:lang w:val="es-MX"/>
        </w:rPr>
      </w:pPr>
    </w:p>
    <w:p w14:paraId="1F78BBE5" w14:textId="77777777" w:rsidR="00474D93" w:rsidRPr="002B2291" w:rsidRDefault="00474D93" w:rsidP="00474D93">
      <w:pPr>
        <w:pStyle w:val="Textoindependiente"/>
        <w:ind w:left="709"/>
        <w:rPr>
          <w:rFonts w:ascii="Tahoma" w:hAnsi="Tahoma" w:cs="Tahoma"/>
          <w:b/>
          <w:sz w:val="20"/>
          <w:lang w:val="es-MX"/>
        </w:rPr>
      </w:pPr>
    </w:p>
    <w:p w14:paraId="75CD09EB" w14:textId="77777777"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14:paraId="56027262" w14:textId="77777777"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14:paraId="36EAF6BD" w14:textId="77777777" w:rsidR="00AA16FE" w:rsidRPr="002B2291" w:rsidRDefault="00AA16FE" w:rsidP="00AA16FE">
      <w:pPr>
        <w:spacing w:after="0" w:line="240" w:lineRule="auto"/>
        <w:ind w:left="709"/>
        <w:jc w:val="both"/>
        <w:rPr>
          <w:rFonts w:ascii="Tahoma" w:hAnsi="Tahoma" w:cs="Tahoma"/>
        </w:rPr>
      </w:pPr>
    </w:p>
    <w:p w14:paraId="6F088208" w14:textId="77777777"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Ley de Adquisiciones, 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14:paraId="347150C9"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14:paraId="7A350DCD" w14:textId="0FE6D970" w:rsidR="00474D93" w:rsidRPr="002B2291" w:rsidRDefault="00D72C8A" w:rsidP="00F06F9D">
      <w:pPr>
        <w:spacing w:line="240" w:lineRule="auto"/>
        <w:ind w:left="2832" w:hanging="2123"/>
        <w:jc w:val="both"/>
        <w:rPr>
          <w:rFonts w:ascii="Tahoma" w:hAnsi="Tahoma" w:cs="Tahoma"/>
          <w:b/>
        </w:rPr>
      </w:pPr>
      <w:r>
        <w:rPr>
          <w:rFonts w:ascii="Tahoma" w:hAnsi="Tahoma" w:cs="Tahoma"/>
          <w:b/>
        </w:rPr>
        <w:t>REQ/SS/00384/4/2022/B: RAZON SOCIALGrupo Aeroportuario Ferroviario y Servcios Auxiliares Olmeca-Maya-Mexica SA de CV RFC: dep124, DOMICILIO: central 202        S/N        colonia conocida CODIGO POSTAL:29000     .</w:t>
      </w:r>
    </w:p>
    <w:p w14:paraId="605F690E" w14:textId="77777777"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14:paraId="474E3A64"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14:paraId="1F22F548"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14:paraId="1B2894AA"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14:paraId="7EDBF880"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14:paraId="57D92FEC" w14:textId="77777777"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14:paraId="42106074" w14:textId="77777777"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14:paraId="09511551"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14:paraId="06AB695F"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14:paraId="78F603AD"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14:paraId="10F7FD76" w14:textId="77777777"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14:paraId="14C343DA" w14:textId="77777777"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14:paraId="220ECD93"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Se harán efectivas las fianzas relativas al cumplimiento del pedido y contrato en caso de que la empresa ganadora no cumpla con las obligaciones pactadas.</w:t>
      </w:r>
    </w:p>
    <w:p w14:paraId="2CF14FE7"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14:paraId="4093200B" w14:textId="77777777" w:rsidR="00496F81" w:rsidRPr="002B2291" w:rsidRDefault="00496F81" w:rsidP="00474D93">
      <w:pPr>
        <w:spacing w:line="240" w:lineRule="auto"/>
        <w:jc w:val="both"/>
        <w:rPr>
          <w:rFonts w:ascii="Tahoma" w:hAnsi="Tahoma" w:cs="Tahoma"/>
        </w:rPr>
      </w:pPr>
    </w:p>
    <w:p w14:paraId="674118A4" w14:textId="77777777" w:rsidR="00403547" w:rsidRPr="002B2291" w:rsidRDefault="00403547" w:rsidP="00474D93">
      <w:pPr>
        <w:spacing w:line="240" w:lineRule="auto"/>
        <w:jc w:val="both"/>
        <w:rPr>
          <w:rFonts w:ascii="Tahoma" w:hAnsi="Tahoma" w:cs="Tahoma"/>
        </w:rPr>
      </w:pPr>
    </w:p>
    <w:p w14:paraId="475B32D4" w14:textId="77777777" w:rsidR="0041343B" w:rsidRDefault="0041343B" w:rsidP="00474D93">
      <w:pPr>
        <w:spacing w:line="240" w:lineRule="auto"/>
        <w:jc w:val="both"/>
        <w:rPr>
          <w:rFonts w:ascii="Tahoma" w:hAnsi="Tahoma" w:cs="Tahoma"/>
        </w:rPr>
      </w:pPr>
    </w:p>
    <w:p w14:paraId="10B9D466" w14:textId="77777777"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14:anchorId="67D986D9" wp14:editId="1F171930">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14:paraId="3617429B" w14:textId="77777777" w:rsidTr="002B78A9">
        <w:tc>
          <w:tcPr>
            <w:tcW w:w="534" w:type="dxa"/>
          </w:tcPr>
          <w:p w14:paraId="4415F750" w14:textId="77777777"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14:paraId="19BDA2FD" w14:textId="77777777" w:rsidR="00496F81" w:rsidRPr="002B2291" w:rsidRDefault="00496F81" w:rsidP="00DE539D">
            <w:pPr>
              <w:jc w:val="center"/>
              <w:rPr>
                <w:rFonts w:ascii="Tahoma" w:hAnsi="Tahoma" w:cs="Tahoma"/>
              </w:rPr>
            </w:pPr>
            <w:r w:rsidRPr="002B2291">
              <w:rPr>
                <w:rFonts w:ascii="Tahoma" w:hAnsi="Tahoma" w:cs="Tahoma"/>
              </w:rPr>
              <w:t>=</w:t>
            </w:r>
          </w:p>
        </w:tc>
        <w:tc>
          <w:tcPr>
            <w:tcW w:w="778" w:type="dxa"/>
          </w:tcPr>
          <w:p w14:paraId="1B227F1B" w14:textId="77777777"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14:paraId="1572F552" w14:textId="77777777" w:rsidR="00496F81" w:rsidRPr="002B2291" w:rsidRDefault="00496F81" w:rsidP="00DE539D">
            <w:pPr>
              <w:jc w:val="center"/>
              <w:rPr>
                <w:rFonts w:ascii="Tahoma" w:hAnsi="Tahoma" w:cs="Tahoma"/>
              </w:rPr>
            </w:pPr>
            <w:r w:rsidRPr="002B2291">
              <w:rPr>
                <w:rFonts w:ascii="Tahoma" w:hAnsi="Tahoma" w:cs="Tahoma"/>
              </w:rPr>
              <w:t>X</w:t>
            </w:r>
          </w:p>
        </w:tc>
        <w:tc>
          <w:tcPr>
            <w:tcW w:w="767" w:type="dxa"/>
          </w:tcPr>
          <w:p w14:paraId="7639FB57" w14:textId="77777777"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14:paraId="296C2D6C" w14:textId="77777777"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14:paraId="5E2DCC26" w14:textId="77777777" w:rsidTr="002B78A9">
        <w:trPr>
          <w:trHeight w:val="113"/>
        </w:trPr>
        <w:tc>
          <w:tcPr>
            <w:tcW w:w="534" w:type="dxa"/>
          </w:tcPr>
          <w:p w14:paraId="3562FAE4" w14:textId="77777777" w:rsidR="00A211FC" w:rsidRPr="002B2291" w:rsidRDefault="00A211FC" w:rsidP="00474D93">
            <w:pPr>
              <w:jc w:val="both"/>
              <w:rPr>
                <w:rFonts w:ascii="Tahoma" w:hAnsi="Tahoma" w:cs="Tahoma"/>
              </w:rPr>
            </w:pPr>
          </w:p>
        </w:tc>
        <w:tc>
          <w:tcPr>
            <w:tcW w:w="422" w:type="dxa"/>
          </w:tcPr>
          <w:p w14:paraId="313FDAB7" w14:textId="77777777" w:rsidR="00A211FC" w:rsidRPr="002B2291" w:rsidRDefault="00A211FC" w:rsidP="00474D93">
            <w:pPr>
              <w:jc w:val="both"/>
              <w:rPr>
                <w:rFonts w:ascii="Tahoma" w:hAnsi="Tahoma" w:cs="Tahoma"/>
              </w:rPr>
            </w:pPr>
          </w:p>
        </w:tc>
        <w:tc>
          <w:tcPr>
            <w:tcW w:w="778" w:type="dxa"/>
          </w:tcPr>
          <w:p w14:paraId="79B668CE" w14:textId="77777777" w:rsidR="00A211FC" w:rsidRPr="002B2291" w:rsidRDefault="00A211FC" w:rsidP="00474D93">
            <w:pPr>
              <w:jc w:val="both"/>
              <w:rPr>
                <w:rFonts w:ascii="Tahoma" w:hAnsi="Tahoma" w:cs="Tahoma"/>
              </w:rPr>
            </w:pPr>
          </w:p>
        </w:tc>
        <w:tc>
          <w:tcPr>
            <w:tcW w:w="357" w:type="dxa"/>
          </w:tcPr>
          <w:p w14:paraId="65DFAE3B" w14:textId="77777777" w:rsidR="00A211FC" w:rsidRPr="002B2291" w:rsidRDefault="00A211FC" w:rsidP="00474D93">
            <w:pPr>
              <w:jc w:val="both"/>
              <w:rPr>
                <w:rFonts w:ascii="Tahoma" w:hAnsi="Tahoma" w:cs="Tahoma"/>
              </w:rPr>
            </w:pPr>
          </w:p>
        </w:tc>
        <w:tc>
          <w:tcPr>
            <w:tcW w:w="767" w:type="dxa"/>
          </w:tcPr>
          <w:p w14:paraId="512BEFF7" w14:textId="77777777" w:rsidR="00A211FC" w:rsidRPr="002B2291" w:rsidRDefault="00A211FC" w:rsidP="00474D93">
            <w:pPr>
              <w:jc w:val="both"/>
              <w:rPr>
                <w:rFonts w:ascii="Tahoma" w:hAnsi="Tahoma" w:cs="Tahoma"/>
              </w:rPr>
            </w:pPr>
          </w:p>
        </w:tc>
        <w:tc>
          <w:tcPr>
            <w:tcW w:w="584" w:type="dxa"/>
          </w:tcPr>
          <w:p w14:paraId="1DA1AB1A" w14:textId="77777777" w:rsidR="00A211FC" w:rsidRPr="002B2291" w:rsidRDefault="00A211FC" w:rsidP="00474D93">
            <w:pPr>
              <w:jc w:val="both"/>
              <w:rPr>
                <w:rFonts w:ascii="Tahoma" w:hAnsi="Tahoma" w:cs="Tahoma"/>
              </w:rPr>
            </w:pPr>
          </w:p>
        </w:tc>
      </w:tr>
    </w:tbl>
    <w:p w14:paraId="1DFDC77E" w14:textId="77777777"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14:anchorId="542DFE8F" wp14:editId="038B8FAA">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14:anchorId="1C132CD3" wp14:editId="26AB59BE">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14:anchorId="169EA59E" wp14:editId="5F445ED6">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14:paraId="2BDADFA7" w14:textId="77777777" w:rsidR="0041343B" w:rsidRDefault="0041343B" w:rsidP="00496F81">
      <w:pPr>
        <w:spacing w:line="240" w:lineRule="auto"/>
        <w:ind w:left="2124" w:firstLine="708"/>
        <w:jc w:val="both"/>
        <w:rPr>
          <w:rFonts w:ascii="Tahoma" w:hAnsi="Tahoma" w:cs="Tahoma"/>
        </w:rPr>
      </w:pPr>
    </w:p>
    <w:p w14:paraId="06C2C9F6" w14:textId="77777777"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14:paraId="79CA8FFF" w14:textId="77777777"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14:paraId="6B031B3A" w14:textId="77777777"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14:paraId="713867FE" w14:textId="77777777"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14:paraId="1BFA7915" w14:textId="77777777"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14:paraId="7303CD34"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14:paraId="73E43508" w14:textId="77777777"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14:paraId="14D3588A" w14:textId="2630689E"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14:paraId="0AF85784"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14:paraId="74420AF6"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14:paraId="24AB7F6C"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14:paraId="6244160B" w14:textId="77777777"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14:paraId="690E8C98"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14:paraId="6E3492EF"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14:paraId="71F5D45B" w14:textId="77777777"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14:paraId="7EE098DF" w14:textId="77777777"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14:paraId="3DF0FB91" w14:textId="77777777" w:rsidTr="00A55E34">
        <w:trPr>
          <w:trHeight w:val="826"/>
        </w:trPr>
        <w:tc>
          <w:tcPr>
            <w:tcW w:w="1985" w:type="dxa"/>
            <w:shd w:val="clear" w:color="auto" w:fill="D9D9D9"/>
            <w:vAlign w:val="center"/>
          </w:tcPr>
          <w:p w14:paraId="09559FEC"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14:paraId="34E4CC6B"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14:paraId="4882FABD"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14:paraId="63DA04A4"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14:paraId="300A6F6A" w14:textId="77777777" w:rsidTr="00A55E34">
        <w:trPr>
          <w:trHeight w:val="206"/>
        </w:trPr>
        <w:tc>
          <w:tcPr>
            <w:tcW w:w="1985" w:type="dxa"/>
            <w:tcBorders>
              <w:bottom w:val="nil"/>
            </w:tcBorders>
          </w:tcPr>
          <w:p w14:paraId="60EFCA68" w14:textId="77777777" w:rsidR="00474D93" w:rsidRPr="002B2291" w:rsidRDefault="00474D93" w:rsidP="00474D93">
            <w:pPr>
              <w:spacing w:line="240" w:lineRule="auto"/>
              <w:rPr>
                <w:rFonts w:ascii="Tahoma" w:hAnsi="Tahoma" w:cs="Tahoma"/>
              </w:rPr>
            </w:pPr>
          </w:p>
        </w:tc>
        <w:tc>
          <w:tcPr>
            <w:tcW w:w="2126" w:type="dxa"/>
            <w:tcBorders>
              <w:bottom w:val="nil"/>
            </w:tcBorders>
          </w:tcPr>
          <w:p w14:paraId="6A34E4BA" w14:textId="77777777" w:rsidR="00474D93" w:rsidRPr="002B2291" w:rsidRDefault="00474D93" w:rsidP="00474D93">
            <w:pPr>
              <w:spacing w:line="240" w:lineRule="auto"/>
              <w:jc w:val="center"/>
              <w:rPr>
                <w:rFonts w:ascii="Tahoma" w:hAnsi="Tahoma" w:cs="Tahoma"/>
              </w:rPr>
            </w:pPr>
          </w:p>
        </w:tc>
        <w:tc>
          <w:tcPr>
            <w:tcW w:w="2552" w:type="dxa"/>
            <w:tcBorders>
              <w:bottom w:val="nil"/>
            </w:tcBorders>
          </w:tcPr>
          <w:p w14:paraId="0A379176" w14:textId="77777777" w:rsidR="00474D93" w:rsidRPr="002B2291" w:rsidRDefault="00474D93" w:rsidP="00474D93">
            <w:pPr>
              <w:spacing w:line="240" w:lineRule="auto"/>
              <w:jc w:val="center"/>
              <w:rPr>
                <w:rFonts w:ascii="Tahoma" w:hAnsi="Tahoma" w:cs="Tahoma"/>
              </w:rPr>
            </w:pPr>
          </w:p>
        </w:tc>
        <w:tc>
          <w:tcPr>
            <w:tcW w:w="2268" w:type="dxa"/>
            <w:tcBorders>
              <w:bottom w:val="nil"/>
            </w:tcBorders>
          </w:tcPr>
          <w:p w14:paraId="10D3FFD6" w14:textId="77777777" w:rsidR="00474D93" w:rsidRPr="002B2291" w:rsidRDefault="00474D93" w:rsidP="00474D93">
            <w:pPr>
              <w:spacing w:line="240" w:lineRule="auto"/>
              <w:jc w:val="center"/>
              <w:rPr>
                <w:rFonts w:ascii="Tahoma" w:hAnsi="Tahoma" w:cs="Tahoma"/>
              </w:rPr>
            </w:pPr>
          </w:p>
        </w:tc>
      </w:tr>
      <w:tr w:rsidR="00474D93" w:rsidRPr="002B2291" w14:paraId="2FF0A7DE" w14:textId="77777777" w:rsidTr="00A55E34">
        <w:trPr>
          <w:trHeight w:val="590"/>
        </w:trPr>
        <w:tc>
          <w:tcPr>
            <w:tcW w:w="1985" w:type="dxa"/>
            <w:tcBorders>
              <w:top w:val="nil"/>
            </w:tcBorders>
          </w:tcPr>
          <w:p w14:paraId="1B60F19A" w14:textId="321DC0A1" w:rsidR="00474D93" w:rsidRPr="002B2291" w:rsidRDefault="00D72C8A" w:rsidP="00A64ED4">
            <w:pPr>
              <w:spacing w:line="240" w:lineRule="auto"/>
              <w:jc w:val="center"/>
              <w:rPr>
                <w:rFonts w:ascii="Tahoma" w:hAnsi="Tahoma" w:cs="Tahoma"/>
              </w:rPr>
            </w:pPr>
            <w:r>
              <w:rPr>
                <w:rFonts w:ascii="Tahoma" w:hAnsi="Tahoma" w:cs="Tahoma"/>
                <w:b/>
                <w:sz w:val="18"/>
                <w:szCs w:val="18"/>
              </w:rPr>
              <w:t>02/05/2026 10:21:40 a. m.</w:t>
            </w:r>
            <w:r w:rsidR="00955799">
              <w:rPr>
                <w:rFonts w:ascii="Tahoma" w:hAnsi="Tahoma" w:cs="Tahoma"/>
                <w:b/>
                <w:sz w:val="18"/>
                <w:szCs w:val="18"/>
              </w:rPr>
              <w:t xml:space="preserve"> hrs.</w:t>
            </w:r>
          </w:p>
        </w:tc>
        <w:tc>
          <w:tcPr>
            <w:tcW w:w="2126" w:type="dxa"/>
            <w:tcBorders>
              <w:top w:val="nil"/>
            </w:tcBorders>
          </w:tcPr>
          <w:p w14:paraId="71216E58" w14:textId="0355CA7D" w:rsidR="00474D93" w:rsidRPr="002B2291" w:rsidRDefault="00D72C8A" w:rsidP="00655E61">
            <w:pPr>
              <w:spacing w:line="240" w:lineRule="auto"/>
              <w:jc w:val="center"/>
              <w:rPr>
                <w:rFonts w:ascii="Tahoma" w:hAnsi="Tahoma" w:cs="Tahoma"/>
              </w:rPr>
            </w:pPr>
            <w:r>
              <w:rPr>
                <w:rFonts w:ascii="Tahoma" w:hAnsi="Tahoma" w:cs="Tahoma"/>
                <w:b/>
                <w:sz w:val="18"/>
                <w:szCs w:val="18"/>
              </w:rPr>
              <w:t>04/05/2026 10:21:40 a. m.</w:t>
            </w:r>
            <w:r w:rsidR="00955799">
              <w:rPr>
                <w:rFonts w:ascii="Tahoma" w:hAnsi="Tahoma" w:cs="Tahoma"/>
                <w:b/>
                <w:sz w:val="18"/>
                <w:szCs w:val="18"/>
              </w:rPr>
              <w:t xml:space="preserve"> hrs.</w:t>
            </w:r>
          </w:p>
        </w:tc>
        <w:tc>
          <w:tcPr>
            <w:tcW w:w="2552" w:type="dxa"/>
            <w:tcBorders>
              <w:top w:val="nil"/>
            </w:tcBorders>
          </w:tcPr>
          <w:p w14:paraId="2A931829" w14:textId="47AE05B1" w:rsidR="00474D93" w:rsidRPr="002B2291" w:rsidRDefault="00D72C8A" w:rsidP="00655E61">
            <w:pPr>
              <w:spacing w:line="240" w:lineRule="auto"/>
              <w:jc w:val="center"/>
              <w:rPr>
                <w:rFonts w:ascii="Tahoma" w:hAnsi="Tahoma" w:cs="Tahoma"/>
              </w:rPr>
            </w:pPr>
            <w:r>
              <w:rPr>
                <w:rFonts w:ascii="Tahoma" w:hAnsi="Tahoma" w:cs="Tahoma"/>
                <w:b/>
                <w:sz w:val="18"/>
                <w:szCs w:val="18"/>
              </w:rPr>
              <w:t>05/05/2026 10:21:40 a. m.</w:t>
            </w:r>
            <w:r w:rsidR="00955799">
              <w:rPr>
                <w:rFonts w:ascii="Tahoma" w:hAnsi="Tahoma" w:cs="Tahoma"/>
                <w:b/>
                <w:sz w:val="18"/>
                <w:szCs w:val="18"/>
              </w:rPr>
              <w:t xml:space="preserve"> hrs.</w:t>
            </w:r>
          </w:p>
        </w:tc>
        <w:tc>
          <w:tcPr>
            <w:tcW w:w="2268" w:type="dxa"/>
            <w:tcBorders>
              <w:top w:val="nil"/>
            </w:tcBorders>
          </w:tcPr>
          <w:p w14:paraId="6812AFD7" w14:textId="4E18368F" w:rsidR="00474D93" w:rsidRPr="002B2291" w:rsidRDefault="00D72C8A" w:rsidP="00655E61">
            <w:pPr>
              <w:spacing w:line="240" w:lineRule="auto"/>
              <w:jc w:val="center"/>
              <w:rPr>
                <w:rFonts w:ascii="Tahoma" w:hAnsi="Tahoma" w:cs="Tahoma"/>
              </w:rPr>
            </w:pPr>
            <w:r>
              <w:rPr>
                <w:rFonts w:ascii="Tahoma" w:hAnsi="Tahoma" w:cs="Tahoma"/>
                <w:b/>
                <w:sz w:val="18"/>
                <w:szCs w:val="18"/>
              </w:rPr>
              <w:t>07/05/2026 10:21:40 a. m. 08:00:00</w:t>
            </w:r>
            <w:r w:rsidR="00955799">
              <w:rPr>
                <w:rFonts w:ascii="Tahoma" w:hAnsi="Tahoma" w:cs="Tahoma"/>
                <w:b/>
                <w:sz w:val="18"/>
                <w:szCs w:val="18"/>
              </w:rPr>
              <w:t xml:space="preserve"> hrs.</w:t>
            </w:r>
          </w:p>
        </w:tc>
      </w:tr>
    </w:tbl>
    <w:p w14:paraId="3E64C48B" w14:textId="77777777" w:rsidR="00474D93" w:rsidRPr="002B2291" w:rsidRDefault="00474D93" w:rsidP="00474D93">
      <w:pPr>
        <w:spacing w:line="240" w:lineRule="auto"/>
        <w:jc w:val="both"/>
        <w:rPr>
          <w:rFonts w:ascii="Tahoma" w:hAnsi="Tahoma" w:cs="Tahoma"/>
          <w:b/>
        </w:rPr>
      </w:pPr>
    </w:p>
    <w:p w14:paraId="3AD4DA9E"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14:paraId="12D3BC3D"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14:paraId="5FE925A8" w14:textId="77777777"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14:paraId="0E569266"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14:paraId="2A3B09E7" w14:textId="77777777"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w:t>
      </w:r>
      <w:r w:rsidRPr="002B2291">
        <w:rPr>
          <w:rFonts w:ascii="Tahoma" w:hAnsi="Tahoma" w:cs="Tahoma"/>
        </w:rPr>
        <w:lastRenderedPageBreak/>
        <w:t xml:space="preserve">(s) y realizar preguntas de forma económica las cuales no serán tomadas en cuenta para la respectiva Acta de Aclaración de Dudas. </w:t>
      </w:r>
    </w:p>
    <w:p w14:paraId="35F7BB42"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14:paraId="7BD7B2BB" w14:textId="77777777"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14:paraId="1CF0B562"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14:paraId="596B3768"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14:paraId="01398393"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14:paraId="16795C5F" w14:textId="77777777"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14:paraId="48D9644E" w14:textId="77777777"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14:paraId="56E9E7BA" w14:textId="77777777"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14:paraId="666BB591" w14:textId="77777777"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14:paraId="4D216433" w14:textId="77777777"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14:paraId="150DE148" w14:textId="77777777"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14:paraId="50883815"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14:paraId="14DC6EEC"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14:paraId="67981FC9"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14:paraId="520849DF" w14:textId="77777777"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14:paraId="2306C069"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14:paraId="55105229" w14:textId="77777777" w:rsidR="00453C71" w:rsidRPr="002B2291" w:rsidRDefault="00453C71" w:rsidP="00474D93">
      <w:pPr>
        <w:pStyle w:val="Textoindependiente"/>
        <w:rPr>
          <w:rFonts w:ascii="Tahoma" w:hAnsi="Tahoma" w:cs="Tahoma"/>
          <w:sz w:val="20"/>
          <w:lang w:val="es-MX"/>
        </w:rPr>
      </w:pPr>
    </w:p>
    <w:p w14:paraId="6E2CDCD0" w14:textId="77777777"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14:paraId="4A20034F" w14:textId="77777777" w:rsidR="00474D93" w:rsidRPr="002B2291" w:rsidRDefault="009179AC" w:rsidP="00474D93">
      <w:pPr>
        <w:spacing w:line="240" w:lineRule="auto"/>
        <w:jc w:val="both"/>
        <w:rPr>
          <w:rFonts w:ascii="Tahoma" w:hAnsi="Tahoma" w:cs="Tahoma"/>
        </w:rPr>
      </w:pPr>
      <w:r>
        <w:rPr>
          <w:rFonts w:ascii="Tahoma" w:hAnsi="Tahoma" w:cs="Tahoma"/>
        </w:rPr>
        <w:lastRenderedPageBreak/>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14:paraId="492BCF55" w14:textId="77777777"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14:paraId="30BDBD5B"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14:paraId="7A161EDA"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14:paraId="3DAA8662" w14:textId="77777777"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14:paraId="51F23ABD"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14:paraId="54C43608"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14:paraId="0659B4CA"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14:paraId="3A7961BB"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14:paraId="5DA70D30" w14:textId="77777777"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14:paraId="6CB1C480" w14:textId="77777777"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14:paraId="7ACC4913"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14:paraId="0A1C515F"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14:paraId="7B6A598A"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14:paraId="39F9ED88"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14:paraId="441A518C" w14:textId="77777777"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14:paraId="40B74B37" w14:textId="77777777"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lastRenderedPageBreak/>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14:paraId="52CD5146" w14:textId="083745FD" w:rsidR="00F3460E" w:rsidRDefault="00D72C8A"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14:paraId="29B3D188"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14:paraId="727A25D8"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14:paraId="530ACEB2"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14:paraId="60A86CFC" w14:textId="77777777" w:rsidR="00712CDB" w:rsidRDefault="00712CDB" w:rsidP="00453C71">
      <w:pPr>
        <w:spacing w:line="240" w:lineRule="auto"/>
        <w:ind w:left="709"/>
        <w:jc w:val="both"/>
        <w:rPr>
          <w:rFonts w:ascii="Tahoma" w:hAnsi="Tahoma" w:cs="Tahoma"/>
          <w:b/>
          <w:bCs/>
          <w:u w:val="single"/>
        </w:rPr>
      </w:pPr>
    </w:p>
    <w:p w14:paraId="3869F616" w14:textId="77777777"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14:paraId="54126B1B" w14:textId="77777777"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14:paraId="61A3BEBA" w14:textId="77777777"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14:paraId="61D8D031" w14:textId="77777777"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14:paraId="55B7D3D9" w14:textId="77777777" w:rsidR="00453C71" w:rsidRPr="002B2291" w:rsidRDefault="00453C71" w:rsidP="00453C71">
      <w:pPr>
        <w:pStyle w:val="Default"/>
        <w:tabs>
          <w:tab w:val="left" w:pos="1985"/>
        </w:tabs>
        <w:spacing w:after="18"/>
        <w:rPr>
          <w:sz w:val="20"/>
          <w:szCs w:val="20"/>
        </w:rPr>
      </w:pPr>
    </w:p>
    <w:p w14:paraId="084702D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14:paraId="27442E13"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14:paraId="7DA84512"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14:paraId="3B6ED041"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14:paraId="25382C40"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14:paraId="77065688" w14:textId="77777777"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14:paraId="4932A3F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14:paraId="36C8ADEB"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14:paraId="4BC4E7E3"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14:paraId="5C00CF4C"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14:paraId="261D7CAA"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14:paraId="5444485E" w14:textId="77777777" w:rsidR="00474D93" w:rsidRPr="002B2291" w:rsidRDefault="00474D93" w:rsidP="00474D93">
      <w:pPr>
        <w:pStyle w:val="Encabezado"/>
        <w:tabs>
          <w:tab w:val="clear" w:pos="4419"/>
          <w:tab w:val="clear" w:pos="8838"/>
        </w:tabs>
        <w:jc w:val="both"/>
        <w:rPr>
          <w:rFonts w:ascii="Tahoma" w:hAnsi="Tahoma" w:cs="Tahoma"/>
          <w:lang w:val="es-ES"/>
        </w:rPr>
      </w:pPr>
    </w:p>
    <w:p w14:paraId="5A992A58" w14:textId="77777777" w:rsidR="00474D93" w:rsidRPr="002B2291" w:rsidRDefault="00474D93" w:rsidP="009329B3">
      <w:pPr>
        <w:tabs>
          <w:tab w:val="num" w:pos="1134"/>
        </w:tabs>
        <w:spacing w:line="240" w:lineRule="auto"/>
        <w:ind w:left="1134" w:hanging="425"/>
        <w:jc w:val="both"/>
        <w:rPr>
          <w:rFonts w:ascii="Tahoma" w:hAnsi="Tahoma" w:cs="Tahoma"/>
          <w:b/>
        </w:rPr>
      </w:pPr>
      <w:bookmarkStart w:id="0" w:name="OLE_LINK1"/>
      <w:bookmarkStart w:id="1" w:name="OLE_LINK2"/>
      <w:r w:rsidRPr="002B2291">
        <w:rPr>
          <w:rFonts w:ascii="Tahoma" w:hAnsi="Tahoma" w:cs="Tahoma"/>
          <w:b/>
        </w:rPr>
        <w:t>B.</w:t>
      </w:r>
      <w:r w:rsidRPr="002B2291">
        <w:rPr>
          <w:rFonts w:ascii="Tahoma" w:hAnsi="Tahoma" w:cs="Tahoma"/>
          <w:b/>
        </w:rPr>
        <w:tab/>
      </w:r>
      <w:bookmarkEnd w:id="0"/>
      <w:bookmarkEnd w:id="1"/>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14:paraId="40FA56E6" w14:textId="77777777" w:rsidR="00474D93" w:rsidRPr="002B2291" w:rsidRDefault="00474D93" w:rsidP="00474D93">
      <w:pPr>
        <w:spacing w:line="240" w:lineRule="auto"/>
        <w:ind w:left="705" w:hanging="705"/>
        <w:jc w:val="both"/>
        <w:rPr>
          <w:rFonts w:ascii="Tahoma" w:hAnsi="Tahoma" w:cs="Tahoma"/>
        </w:rPr>
      </w:pPr>
    </w:p>
    <w:p w14:paraId="5EE482BB"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14:paraId="7F781D37"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14:paraId="3E05CCA7"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14:paraId="7F88FE4D"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14:paraId="4590D5CB"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14:paraId="6066B678"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14:paraId="5F72FEBF"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14:paraId="59A3C777"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14:paraId="7B281783"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14:paraId="4C1B0363"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14:paraId="435DBE1D"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14:paraId="7E532D82" w14:textId="77777777"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14:paraId="5805BF4C"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14:paraId="6F88B62D" w14:textId="77777777" w:rsidR="00474D93" w:rsidRPr="002B2291" w:rsidRDefault="00474D93" w:rsidP="00453C71">
      <w:pPr>
        <w:spacing w:line="240" w:lineRule="auto"/>
        <w:ind w:left="1134" w:hanging="425"/>
        <w:jc w:val="both"/>
        <w:rPr>
          <w:rFonts w:ascii="Tahoma" w:hAnsi="Tahoma" w:cs="Tahoma"/>
        </w:rPr>
      </w:pPr>
      <w:bookmarkStart w:id="2" w:name="OLE_LINK3"/>
      <w:bookmarkStart w:id="3"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14:paraId="6AC1C7F1" w14:textId="77777777"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14:paraId="02649B73" w14:textId="77777777" w:rsidR="00D72C8A"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2"/>
      <w:bookmarkEnd w:id="3"/>
      <w:r w:rsidR="00D72C8A">
        <w:rPr>
          <w:rFonts w:ascii="Tahoma" w:hAnsi="Tahoma" w:cs="Tahoma"/>
          <w:b/>
          <w:bCs/>
        </w:rPr>
        <w:t xml:space="preserve">I         </w:t>
      </w:r>
      <w:r w:rsidR="00D72C8A">
        <w:rPr>
          <w:rFonts w:ascii="Tahoma" w:hAnsi="Tahoma" w:cs="Tahoma"/>
          <w:b/>
          <w:bCs/>
        </w:rPr>
        <w:tab/>
        <w:t>REQ/SS/00384/4/2022/B requisitos solicitante valido Esta es una carta obligatoria para poder solicitar la inquisición adecuada del monto de $1,000,000.00.</w:t>
      </w:r>
    </w:p>
    <w:p w14:paraId="3017153B" w14:textId="77777777" w:rsidR="00D72C8A" w:rsidRDefault="00D72C8A"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REQ/SS/00384/4/2022/B solicitante para afirmar adasd</w:t>
      </w:r>
    </w:p>
    <w:p w14:paraId="3BE0790F" w14:textId="77777777" w:rsidR="00D72C8A" w:rsidRDefault="00D72C8A"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REQ/SS/00384/4/2022/B Solicitado por dependencia adasd</w:t>
      </w:r>
    </w:p>
    <w:p w14:paraId="2E9508D6" w14:textId="77777777" w:rsidR="00D72C8A" w:rsidRDefault="00D72C8A"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REQ/SS/00384/4/2022/B asd adasd</w:t>
      </w:r>
    </w:p>
    <w:p w14:paraId="27206276" w14:textId="2D90FF0B" w:rsidR="00F35A06" w:rsidRPr="002B2291" w:rsidRDefault="00F35A06" w:rsidP="00F35A06">
      <w:pPr>
        <w:tabs>
          <w:tab w:val="left" w:pos="1701"/>
        </w:tabs>
        <w:spacing w:line="240" w:lineRule="auto"/>
        <w:jc w:val="both"/>
        <w:rPr>
          <w:rFonts w:ascii="Tahoma" w:hAnsi="Tahoma" w:cs="Tahoma"/>
          <w:b/>
          <w:bCs/>
        </w:rPr>
      </w:pPr>
    </w:p>
    <w:p w14:paraId="206E10A7" w14:textId="77777777"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14:paraId="39818A98"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14:paraId="39AEBE57"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14:paraId="7FC8D044"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lastRenderedPageBreak/>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14:paraId="55EAB78A" w14:textId="77777777" w:rsidR="00453C71" w:rsidRPr="002B2291" w:rsidRDefault="00453C71" w:rsidP="00453C71">
      <w:pPr>
        <w:spacing w:after="0" w:line="240" w:lineRule="auto"/>
        <w:jc w:val="both"/>
        <w:rPr>
          <w:rFonts w:ascii="Tahoma" w:hAnsi="Tahoma" w:cs="Tahoma"/>
        </w:rPr>
      </w:pPr>
    </w:p>
    <w:p w14:paraId="28900645" w14:textId="77777777"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14:paraId="384D5670" w14:textId="77777777"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14:paraId="09F9EA92" w14:textId="77777777"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14:paraId="53A89B62" w14:textId="3DAF8BCA"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D72C8A">
        <w:rPr>
          <w:rFonts w:ascii="Tahoma" w:hAnsi="Tahoma" w:cs="Tahoma"/>
          <w:bCs/>
          <w:noProof/>
        </w:rPr>
        <w:t>Normales</w:t>
      </w:r>
    </w:p>
    <w:p w14:paraId="065DEF39"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14:paraId="5CAF1168"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14:paraId="433BA95C" w14:textId="77777777"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14:paraId="62DCFB72" w14:textId="77777777" w:rsidR="00474D93" w:rsidRPr="002B2291" w:rsidRDefault="00474D93" w:rsidP="00474D93">
      <w:pPr>
        <w:spacing w:line="240" w:lineRule="auto"/>
        <w:jc w:val="both"/>
        <w:rPr>
          <w:rFonts w:ascii="Tahoma" w:hAnsi="Tahoma" w:cs="Tahoma"/>
          <w:b/>
        </w:rPr>
      </w:pPr>
    </w:p>
    <w:p w14:paraId="52A73A20" w14:textId="77777777"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14:paraId="746DC52C" w14:textId="77777777"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14:paraId="32322A3D"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14:paraId="498B2660"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14:paraId="7A4BFDE6"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14:paraId="50585644"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14:paraId="67F25654" w14:textId="77777777" w:rsidR="00474D93" w:rsidRPr="002B2291" w:rsidRDefault="00474D93" w:rsidP="00474D93">
      <w:pPr>
        <w:pStyle w:val="Prrafodelista"/>
        <w:spacing w:line="240" w:lineRule="auto"/>
        <w:ind w:left="993" w:hanging="284"/>
        <w:rPr>
          <w:rFonts w:ascii="Tahoma" w:hAnsi="Tahoma" w:cs="Tahoma"/>
        </w:rPr>
      </w:pPr>
    </w:p>
    <w:p w14:paraId="56E6B65F"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14:paraId="6BEF3CE4" w14:textId="77777777" w:rsidR="00474D93" w:rsidRPr="002B2291" w:rsidRDefault="00474D93" w:rsidP="00474D93">
      <w:pPr>
        <w:spacing w:line="240" w:lineRule="auto"/>
        <w:jc w:val="both"/>
        <w:rPr>
          <w:rFonts w:ascii="Tahoma" w:hAnsi="Tahoma" w:cs="Tahoma"/>
        </w:rPr>
      </w:pPr>
    </w:p>
    <w:p w14:paraId="53FFE3A0" w14:textId="77777777"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lastRenderedPageBreak/>
        <w:t>4.3.    OBSERVACIONES</w:t>
      </w:r>
      <w:r w:rsidRPr="002B2291">
        <w:rPr>
          <w:rFonts w:ascii="Tahoma" w:hAnsi="Tahoma" w:cs="Tahoma"/>
          <w:b/>
          <w:sz w:val="24"/>
          <w:szCs w:val="24"/>
        </w:rPr>
        <w:t>.</w:t>
      </w:r>
    </w:p>
    <w:p w14:paraId="1ACC4113" w14:textId="77777777"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14:paraId="28E9487A" w14:textId="77777777" w:rsidR="00474D93" w:rsidRPr="002B2291" w:rsidRDefault="00474D93" w:rsidP="00474D93">
      <w:pPr>
        <w:spacing w:line="240" w:lineRule="auto"/>
        <w:ind w:left="720"/>
        <w:jc w:val="both"/>
        <w:rPr>
          <w:rFonts w:ascii="Tahoma" w:hAnsi="Tahoma" w:cs="Tahoma"/>
        </w:rPr>
      </w:pPr>
    </w:p>
    <w:p w14:paraId="188E2A3E"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14:paraId="20F74FA9" w14:textId="77777777" w:rsidR="00474D93" w:rsidRPr="002B2291" w:rsidRDefault="00474D93" w:rsidP="00474D93">
      <w:pPr>
        <w:spacing w:line="240" w:lineRule="auto"/>
        <w:ind w:left="720"/>
        <w:jc w:val="both"/>
        <w:rPr>
          <w:rFonts w:ascii="Tahoma" w:hAnsi="Tahoma" w:cs="Tahoma"/>
        </w:rPr>
      </w:pPr>
    </w:p>
    <w:p w14:paraId="4AB7D6A4"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14:paraId="09B24007" w14:textId="77777777" w:rsidR="00474D93" w:rsidRPr="002B2291" w:rsidRDefault="00474D93" w:rsidP="00474D93">
      <w:pPr>
        <w:pStyle w:val="Prrafodelista"/>
        <w:spacing w:line="240" w:lineRule="auto"/>
        <w:rPr>
          <w:rFonts w:ascii="Tahoma" w:hAnsi="Tahoma" w:cs="Tahoma"/>
        </w:rPr>
      </w:pPr>
    </w:p>
    <w:p w14:paraId="164EF5FB"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14:paraId="6E3F62D1" w14:textId="77777777" w:rsidR="00474D93" w:rsidRPr="002B2291" w:rsidRDefault="00474D93" w:rsidP="00474D93">
      <w:pPr>
        <w:spacing w:line="240" w:lineRule="auto"/>
        <w:jc w:val="both"/>
        <w:rPr>
          <w:rFonts w:ascii="Tahoma" w:hAnsi="Tahoma" w:cs="Tahoma"/>
        </w:rPr>
      </w:pPr>
    </w:p>
    <w:p w14:paraId="10BED474"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14:paraId="03E9289B" w14:textId="77777777" w:rsidR="00474D93" w:rsidRPr="00611568" w:rsidRDefault="00474D93" w:rsidP="00611568">
      <w:pPr>
        <w:spacing w:line="240" w:lineRule="auto"/>
        <w:rPr>
          <w:rFonts w:ascii="Tahoma" w:hAnsi="Tahoma" w:cs="Tahoma"/>
          <w:u w:val="single"/>
        </w:rPr>
      </w:pPr>
    </w:p>
    <w:p w14:paraId="22C77A35" w14:textId="77777777"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14:paraId="59A80A0F" w14:textId="77777777" w:rsidR="005E0E46" w:rsidRDefault="005E0E46" w:rsidP="005E0E46">
      <w:pPr>
        <w:pStyle w:val="Prrafodelista"/>
        <w:rPr>
          <w:rFonts w:ascii="Tahoma" w:hAnsi="Tahoma" w:cs="Tahoma"/>
        </w:rPr>
      </w:pPr>
    </w:p>
    <w:p w14:paraId="1E96D43E" w14:textId="77777777"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14:paraId="1B590C7E" w14:textId="77777777"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14:paraId="4240F991" w14:textId="77777777"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14:paraId="51B30791" w14:textId="77777777" w:rsidR="00474D93" w:rsidRPr="002B2291" w:rsidRDefault="00474D93" w:rsidP="00474D93">
      <w:pPr>
        <w:spacing w:line="240" w:lineRule="auto"/>
        <w:ind w:left="720"/>
        <w:jc w:val="both"/>
        <w:rPr>
          <w:rFonts w:ascii="Tahoma" w:hAnsi="Tahoma" w:cs="Tahoma"/>
        </w:rPr>
      </w:pPr>
    </w:p>
    <w:p w14:paraId="5C3621FC" w14:textId="77777777"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14:paraId="23C2B85C" w14:textId="77777777"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14:paraId="002765E9"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14:paraId="027D4FE0" w14:textId="77777777"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14:paraId="1C6DE8A5"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14:paraId="3F82C07F"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14:paraId="161F956E"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14:paraId="54B44B1E"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14:paraId="23B2938B"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14:paraId="14D30694"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14:paraId="7EB00F63"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14:paraId="434B4EF0"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14:paraId="3B201E56"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14:paraId="5A389837" w14:textId="77777777" w:rsidR="00453C71" w:rsidRPr="002B2291" w:rsidRDefault="00453C71" w:rsidP="00453C71">
      <w:pPr>
        <w:spacing w:after="0" w:line="240" w:lineRule="auto"/>
        <w:jc w:val="both"/>
        <w:rPr>
          <w:rFonts w:ascii="Tahoma" w:hAnsi="Tahoma" w:cs="Tahoma"/>
        </w:rPr>
      </w:pPr>
    </w:p>
    <w:p w14:paraId="4834610E" w14:textId="77777777"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14:paraId="1C7C1F38" w14:textId="77777777"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14:paraId="60C6659C"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14:paraId="3634E957" w14:textId="77777777" w:rsidR="00474D93" w:rsidRPr="002B2291" w:rsidRDefault="00474D93" w:rsidP="00474D93">
      <w:pPr>
        <w:pStyle w:val="Textoindependiente"/>
        <w:rPr>
          <w:rFonts w:ascii="Tahoma" w:hAnsi="Tahoma" w:cs="Tahoma"/>
          <w:sz w:val="20"/>
          <w:lang w:val="es-MX"/>
        </w:rPr>
      </w:pPr>
    </w:p>
    <w:p w14:paraId="26E87604" w14:textId="77777777"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14:paraId="3F042EE7" w14:textId="77777777"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14:paraId="1E881748"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14:paraId="65F1E3F2"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14:paraId="0BC29D00" w14:textId="77777777"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14:paraId="440DB38F"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14:paraId="5CAE5561"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lastRenderedPageBreak/>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14:paraId="270E61AD" w14:textId="77777777"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14:paraId="6DC5F1DA"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14:paraId="5DDC2763"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14:paraId="61DFF015" w14:textId="77777777"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14:paraId="670A3DC7"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14:paraId="0EF0E791" w14:textId="77777777"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14:paraId="4AF06B35"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14:paraId="044DBFAD"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14:paraId="35BF0725" w14:textId="77777777"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14:paraId="7C81F23A"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14:paraId="20368878"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14:paraId="671E1E8F" w14:textId="77777777"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14:paraId="09875248"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14:paraId="276C5113" w14:textId="77777777"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14:paraId="016F133C"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14:paraId="1D41834C" w14:textId="77777777"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14:paraId="7556AB50" w14:textId="77777777" w:rsidR="00F3460E" w:rsidRDefault="00F3460E">
      <w:pPr>
        <w:rPr>
          <w:rFonts w:ascii="Tahoma" w:hAnsi="Tahoma" w:cs="Tahoma"/>
          <w:b/>
          <w:sz w:val="72"/>
          <w:szCs w:val="20"/>
          <w:lang w:eastAsia="es-ES"/>
        </w:rPr>
      </w:pPr>
      <w:r>
        <w:rPr>
          <w:rFonts w:ascii="Tahoma" w:hAnsi="Tahoma" w:cs="Tahoma"/>
          <w:sz w:val="72"/>
        </w:rPr>
        <w:lastRenderedPageBreak/>
        <w:br w:type="page"/>
      </w:r>
    </w:p>
    <w:p w14:paraId="18F703F4"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14:paraId="575F6874"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14:paraId="0237088E"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14:paraId="144FDDF8" w14:textId="77777777" w:rsidR="00474D93" w:rsidRPr="002B2291" w:rsidRDefault="00474D93" w:rsidP="00474D93">
      <w:pPr>
        <w:pStyle w:val="Ttulo"/>
        <w:rPr>
          <w:rFonts w:ascii="Tahoma" w:hAnsi="Tahoma" w:cs="Tahoma"/>
          <w:color w:val="auto"/>
          <w:lang w:val="es-MX"/>
        </w:rPr>
      </w:pPr>
    </w:p>
    <w:p w14:paraId="57033748" w14:textId="77777777" w:rsidR="00474D93" w:rsidRPr="002B2291" w:rsidRDefault="00474D93" w:rsidP="00474D93">
      <w:pPr>
        <w:pStyle w:val="Ttulo"/>
        <w:rPr>
          <w:rFonts w:ascii="Tahoma" w:hAnsi="Tahoma" w:cs="Tahoma"/>
          <w:color w:val="auto"/>
          <w:lang w:val="es-MX"/>
        </w:rPr>
      </w:pPr>
    </w:p>
    <w:p w14:paraId="316C9AE0" w14:textId="77777777"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14:paraId="2E7E556C" w14:textId="77777777" w:rsidR="00474D93" w:rsidRPr="002B2291" w:rsidRDefault="00474D93" w:rsidP="00474D93">
      <w:pPr>
        <w:spacing w:line="240" w:lineRule="auto"/>
        <w:jc w:val="right"/>
        <w:rPr>
          <w:rFonts w:ascii="Tahoma" w:hAnsi="Tahoma" w:cs="Tahoma"/>
        </w:rPr>
      </w:pPr>
    </w:p>
    <w:p w14:paraId="3F9FE61A" w14:textId="77777777"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14:paraId="744B536D" w14:textId="77777777"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14:paraId="08CC7097" w14:textId="77777777"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14:paraId="26080B3A" w14:textId="77777777" w:rsidR="00453C71" w:rsidRPr="002B2291" w:rsidRDefault="00453C71" w:rsidP="00453C71">
      <w:pPr>
        <w:tabs>
          <w:tab w:val="num" w:pos="426"/>
        </w:tabs>
        <w:spacing w:after="0" w:line="240" w:lineRule="auto"/>
        <w:jc w:val="both"/>
        <w:rPr>
          <w:rFonts w:ascii="Tahoma" w:hAnsi="Tahoma" w:cs="Tahoma"/>
          <w:b/>
        </w:rPr>
      </w:pPr>
    </w:p>
    <w:p w14:paraId="1DA376A8" w14:textId="77777777" w:rsidR="00453C71" w:rsidRPr="002B2291" w:rsidRDefault="00453C71" w:rsidP="00453C71">
      <w:pPr>
        <w:spacing w:after="0" w:line="240" w:lineRule="auto"/>
        <w:jc w:val="both"/>
        <w:rPr>
          <w:rFonts w:ascii="Tahoma" w:hAnsi="Tahoma" w:cs="Tahoma"/>
        </w:rPr>
      </w:pPr>
    </w:p>
    <w:p w14:paraId="230BC28E" w14:textId="77777777"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14:paraId="15338BEB" w14:textId="77777777"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14:paraId="758B7109" w14:textId="77777777" w:rsidR="00DA4057" w:rsidRDefault="00DA4057" w:rsidP="00474D93">
      <w:pPr>
        <w:pStyle w:val="Ttulo"/>
        <w:rPr>
          <w:rFonts w:ascii="Tahoma" w:hAnsi="Tahoma" w:cs="Tahoma"/>
          <w:color w:val="auto"/>
          <w:sz w:val="72"/>
          <w:lang w:val="es-MX"/>
        </w:rPr>
      </w:pPr>
    </w:p>
    <w:p w14:paraId="017C6F18" w14:textId="77777777" w:rsidR="00712CDB" w:rsidRDefault="00712CDB" w:rsidP="00474D93">
      <w:pPr>
        <w:pStyle w:val="Ttulo"/>
        <w:rPr>
          <w:rFonts w:ascii="Tahoma" w:hAnsi="Tahoma" w:cs="Tahoma"/>
          <w:color w:val="auto"/>
          <w:sz w:val="72"/>
          <w:lang w:val="es-MX"/>
        </w:rPr>
      </w:pPr>
    </w:p>
    <w:p w14:paraId="1DBE92E9" w14:textId="77777777" w:rsidR="00712CDB" w:rsidRDefault="00712CDB" w:rsidP="00474D93">
      <w:pPr>
        <w:pStyle w:val="Ttulo"/>
        <w:rPr>
          <w:rFonts w:ascii="Tahoma" w:hAnsi="Tahoma" w:cs="Tahoma"/>
          <w:color w:val="auto"/>
          <w:sz w:val="72"/>
          <w:lang w:val="es-MX"/>
        </w:rPr>
      </w:pPr>
    </w:p>
    <w:p w14:paraId="3316A80C"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14:paraId="0739AA91"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14:paraId="4A514279" w14:textId="77777777" w:rsidR="00474D93" w:rsidRPr="002B2291" w:rsidRDefault="00474D93" w:rsidP="00453C71">
      <w:pPr>
        <w:spacing w:line="240" w:lineRule="auto"/>
        <w:rPr>
          <w:rFonts w:ascii="Tahoma" w:hAnsi="Tahoma" w:cs="Tahoma"/>
        </w:rPr>
      </w:pPr>
    </w:p>
    <w:p w14:paraId="2A6FEA39"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14:paraId="227948CD" w14:textId="77777777" w:rsidR="00474D93" w:rsidRPr="002B2291" w:rsidRDefault="00474D93" w:rsidP="00474D93">
      <w:pPr>
        <w:pStyle w:val="Textoindependiente"/>
        <w:rPr>
          <w:rFonts w:ascii="Tahoma" w:hAnsi="Tahoma" w:cs="Tahoma"/>
          <w:sz w:val="20"/>
          <w:lang w:val="es-MX"/>
        </w:rPr>
      </w:pPr>
    </w:p>
    <w:p w14:paraId="21EAADE0" w14:textId="77777777"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14:paraId="431D3634" w14:textId="77777777" w:rsidR="00474D93" w:rsidRPr="002B2291" w:rsidRDefault="00474D93" w:rsidP="00474D93">
      <w:pPr>
        <w:pStyle w:val="Textoindependiente"/>
        <w:rPr>
          <w:rFonts w:ascii="Tahoma" w:hAnsi="Tahoma" w:cs="Tahoma"/>
          <w:b/>
          <w:sz w:val="20"/>
          <w:lang w:val="es-MX"/>
        </w:rPr>
      </w:pPr>
    </w:p>
    <w:p w14:paraId="52B53BD6"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14:paraId="0DC55D82" w14:textId="77777777" w:rsidR="00474D93" w:rsidRPr="002B2291" w:rsidRDefault="00474D93" w:rsidP="00474D93">
      <w:pPr>
        <w:pStyle w:val="Textoindependiente"/>
        <w:rPr>
          <w:rFonts w:ascii="Tahoma" w:hAnsi="Tahoma" w:cs="Tahoma"/>
          <w:b/>
          <w:sz w:val="20"/>
          <w:lang w:val="es-MX"/>
        </w:rPr>
      </w:pPr>
    </w:p>
    <w:p w14:paraId="67A0F2C1" w14:textId="77777777"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14:paraId="248DCE9A" w14:textId="77777777" w:rsidR="00474D93" w:rsidRPr="002B2291" w:rsidRDefault="00474D93" w:rsidP="00474D93">
      <w:pPr>
        <w:pStyle w:val="Textoindependiente"/>
        <w:rPr>
          <w:rFonts w:ascii="Tahoma" w:hAnsi="Tahoma" w:cs="Tahoma"/>
          <w:b/>
          <w:sz w:val="20"/>
          <w:lang w:val="es-MX"/>
        </w:rPr>
      </w:pPr>
    </w:p>
    <w:p w14:paraId="6F3BA06A"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14:paraId="5D8604BB" w14:textId="77777777" w:rsidR="00453C71" w:rsidRPr="002B2291" w:rsidRDefault="00453C71" w:rsidP="00453C71">
      <w:pPr>
        <w:spacing w:line="240" w:lineRule="auto"/>
        <w:jc w:val="center"/>
        <w:rPr>
          <w:rFonts w:ascii="Tahoma" w:hAnsi="Tahoma" w:cs="Tahoma"/>
          <w:b/>
        </w:rPr>
      </w:pPr>
    </w:p>
    <w:p w14:paraId="79706E72" w14:textId="77777777"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14:paraId="6949F68F" w14:textId="77777777" w:rsidR="00474D93" w:rsidRPr="002B2291" w:rsidRDefault="00474D93" w:rsidP="00474D93">
      <w:pPr>
        <w:spacing w:line="240" w:lineRule="auto"/>
        <w:rPr>
          <w:rFonts w:ascii="Tahoma" w:hAnsi="Tahoma" w:cs="Tahoma"/>
        </w:rPr>
      </w:pPr>
    </w:p>
    <w:p w14:paraId="5584C28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14:paraId="6128D664" w14:textId="77777777" w:rsidR="00474D93" w:rsidRPr="002B2291" w:rsidRDefault="00474D93" w:rsidP="00474D93">
      <w:pPr>
        <w:spacing w:line="240" w:lineRule="auto"/>
        <w:jc w:val="both"/>
        <w:rPr>
          <w:rFonts w:ascii="Tahoma" w:hAnsi="Tahoma" w:cs="Tahoma"/>
        </w:rPr>
      </w:pPr>
    </w:p>
    <w:p w14:paraId="76B5B07D" w14:textId="77777777"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14:paraId="33409669" w14:textId="77777777" w:rsidR="00474D93" w:rsidRPr="002B2291" w:rsidRDefault="00474D93" w:rsidP="00474D93">
      <w:pPr>
        <w:spacing w:line="240" w:lineRule="auto"/>
        <w:jc w:val="both"/>
        <w:rPr>
          <w:rFonts w:ascii="Tahoma" w:hAnsi="Tahoma" w:cs="Tahoma"/>
        </w:rPr>
      </w:pPr>
    </w:p>
    <w:p w14:paraId="4FD6FC4E"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14:paraId="059A2517" w14:textId="77777777" w:rsidR="00474D93" w:rsidRPr="002B2291" w:rsidRDefault="00474D93" w:rsidP="00474D93">
      <w:pPr>
        <w:spacing w:line="240" w:lineRule="auto"/>
        <w:jc w:val="both"/>
        <w:rPr>
          <w:rFonts w:ascii="Tahoma" w:hAnsi="Tahoma" w:cs="Tahoma"/>
        </w:rPr>
      </w:pPr>
    </w:p>
    <w:p w14:paraId="058D944A"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14:paraId="237E7F73" w14:textId="77777777" w:rsidR="00474D93" w:rsidRPr="002B2291" w:rsidRDefault="00474D93" w:rsidP="00474D93">
      <w:pPr>
        <w:spacing w:line="240" w:lineRule="auto"/>
        <w:jc w:val="both"/>
        <w:rPr>
          <w:rFonts w:ascii="Tahoma" w:hAnsi="Tahoma" w:cs="Tahoma"/>
        </w:rPr>
      </w:pPr>
    </w:p>
    <w:p w14:paraId="46EC2AD4" w14:textId="77777777" w:rsidR="00474D93" w:rsidRPr="002B2291" w:rsidRDefault="00474D93" w:rsidP="00474D93">
      <w:pPr>
        <w:spacing w:line="240" w:lineRule="auto"/>
        <w:jc w:val="both"/>
        <w:rPr>
          <w:rFonts w:ascii="Tahoma" w:hAnsi="Tahoma" w:cs="Tahoma"/>
          <w:b/>
        </w:rPr>
      </w:pPr>
    </w:p>
    <w:p w14:paraId="6D33EEDD"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14:paraId="7C5F8B0B"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14:paraId="78662173" w14:textId="77777777"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14:paraId="011E2DBF" w14:textId="77777777"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14:paraId="7DCD9A53"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14:paraId="53A66D38" w14:textId="77777777"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14:paraId="32B8E785" w14:textId="77777777" w:rsidR="00453C71" w:rsidRPr="002B2291" w:rsidRDefault="00453C71" w:rsidP="00474D93">
      <w:pPr>
        <w:spacing w:line="240" w:lineRule="auto"/>
        <w:jc w:val="both"/>
        <w:rPr>
          <w:rFonts w:ascii="Tahoma" w:hAnsi="Tahoma" w:cs="Tahoma"/>
        </w:rPr>
      </w:pPr>
    </w:p>
    <w:p w14:paraId="7A969B8D"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14:paraId="7EDA5FF0" w14:textId="77777777"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14:paraId="1A9F73CC"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14:paraId="722A2B74" w14:textId="77777777"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14:paraId="56D1F2E1" w14:textId="77777777"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14:paraId="4F5F97C0" w14:textId="77777777"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14:paraId="214D7DD0"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14:paraId="34E05EF8"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14:paraId="1EA811BC" w14:textId="77777777" w:rsidR="00474D93" w:rsidRPr="002B2291" w:rsidRDefault="00474D93" w:rsidP="00474D93">
      <w:pPr>
        <w:spacing w:line="240" w:lineRule="auto"/>
        <w:rPr>
          <w:rFonts w:ascii="Tahoma" w:hAnsi="Tahoma" w:cs="Tahoma"/>
        </w:rPr>
      </w:pPr>
    </w:p>
    <w:p w14:paraId="30BD1145"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14:paraId="604C51D7" w14:textId="77777777" w:rsidR="00474D93" w:rsidRPr="002B2291" w:rsidRDefault="00474D93" w:rsidP="00474D93">
      <w:pPr>
        <w:spacing w:line="240" w:lineRule="auto"/>
        <w:jc w:val="both"/>
        <w:rPr>
          <w:rFonts w:ascii="Tahoma" w:hAnsi="Tahoma" w:cs="Tahoma"/>
        </w:rPr>
      </w:pPr>
    </w:p>
    <w:p w14:paraId="6AEC93C6" w14:textId="77777777"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14:paraId="10EDF7A3" w14:textId="77777777" w:rsidR="00474D93" w:rsidRPr="002B2291" w:rsidRDefault="00474D93" w:rsidP="00474D93">
      <w:pPr>
        <w:spacing w:line="240" w:lineRule="auto"/>
        <w:jc w:val="both"/>
        <w:rPr>
          <w:rFonts w:ascii="Tahoma" w:hAnsi="Tahoma" w:cs="Tahoma"/>
        </w:rPr>
      </w:pPr>
    </w:p>
    <w:p w14:paraId="1441E07D" w14:textId="77777777"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14:paraId="3E4DDEB2" w14:textId="77777777" w:rsidR="00474D93" w:rsidRPr="002B2291" w:rsidRDefault="00474D93" w:rsidP="00474D93">
      <w:pPr>
        <w:spacing w:line="240" w:lineRule="auto"/>
        <w:jc w:val="both"/>
        <w:rPr>
          <w:rFonts w:ascii="Tahoma" w:hAnsi="Tahoma" w:cs="Tahoma"/>
        </w:rPr>
      </w:pPr>
    </w:p>
    <w:p w14:paraId="4C6530D9"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14:paraId="610FDB08" w14:textId="77777777" w:rsidR="00474D93" w:rsidRPr="002B2291" w:rsidRDefault="00474D93" w:rsidP="00474D93">
      <w:pPr>
        <w:spacing w:line="240" w:lineRule="auto"/>
        <w:jc w:val="both"/>
        <w:rPr>
          <w:rFonts w:ascii="Tahoma" w:hAnsi="Tahoma" w:cs="Tahoma"/>
        </w:rPr>
      </w:pPr>
    </w:p>
    <w:p w14:paraId="3852B8D1"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14:paraId="58890DE1"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14:paraId="1CE6566B"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14:paraId="4B8E0D01"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14:paraId="2395B9CE" w14:textId="77777777" w:rsidR="00474D93" w:rsidRPr="002B2291" w:rsidRDefault="00474D93" w:rsidP="00474D93">
      <w:pPr>
        <w:spacing w:line="240" w:lineRule="auto"/>
        <w:jc w:val="both"/>
        <w:rPr>
          <w:rFonts w:ascii="Tahoma" w:hAnsi="Tahoma" w:cs="Tahoma"/>
        </w:rPr>
      </w:pPr>
    </w:p>
    <w:p w14:paraId="4205D087" w14:textId="77777777"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14:paraId="1B84B166" w14:textId="77777777" w:rsidTr="0027403A">
        <w:trPr>
          <w:trHeight w:val="847"/>
        </w:trPr>
        <w:tc>
          <w:tcPr>
            <w:tcW w:w="2328" w:type="pct"/>
          </w:tcPr>
          <w:p w14:paraId="741DA9D3" w14:textId="77777777"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14:paraId="3108FB3D" w14:textId="77777777"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14:paraId="409B291A" w14:textId="77777777" w:rsidR="00474D93" w:rsidRPr="002B2291" w:rsidRDefault="00474D93" w:rsidP="00474D93">
            <w:pPr>
              <w:spacing w:line="240" w:lineRule="auto"/>
              <w:jc w:val="center"/>
              <w:rPr>
                <w:rFonts w:ascii="Tahoma" w:hAnsi="Tahoma" w:cs="Tahoma"/>
                <w:b/>
              </w:rPr>
            </w:pPr>
          </w:p>
        </w:tc>
      </w:tr>
      <w:tr w:rsidR="00474D93" w:rsidRPr="002B2291" w14:paraId="2FBB7B04" w14:textId="77777777" w:rsidTr="0027403A">
        <w:trPr>
          <w:trHeight w:val="802"/>
        </w:trPr>
        <w:tc>
          <w:tcPr>
            <w:tcW w:w="2328" w:type="pct"/>
          </w:tcPr>
          <w:p w14:paraId="4C965F8F"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14:paraId="3FDCD20E" w14:textId="77777777" w:rsidR="00474D93" w:rsidRPr="002B2291" w:rsidRDefault="00474D93" w:rsidP="00CF4FF3">
            <w:pPr>
              <w:spacing w:after="0" w:line="240" w:lineRule="auto"/>
              <w:jc w:val="center"/>
              <w:rPr>
                <w:rFonts w:ascii="Tahoma" w:hAnsi="Tahoma" w:cs="Tahoma"/>
                <w:b/>
              </w:rPr>
            </w:pPr>
          </w:p>
          <w:p w14:paraId="15734C83"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14:paraId="034B06E0" w14:textId="77777777"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14:paraId="70536536" w14:textId="77777777" w:rsidR="00474D93" w:rsidRPr="002B2291" w:rsidRDefault="00474D93" w:rsidP="00CF4FF3">
            <w:pPr>
              <w:spacing w:after="0" w:line="240" w:lineRule="auto"/>
              <w:jc w:val="center"/>
              <w:rPr>
                <w:rFonts w:ascii="Tahoma" w:hAnsi="Tahoma" w:cs="Tahoma"/>
                <w:b/>
              </w:rPr>
            </w:pPr>
          </w:p>
          <w:p w14:paraId="4A5EBE68"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14:paraId="466B1D1F" w14:textId="77777777" w:rsidR="00474D93" w:rsidRPr="002B2291" w:rsidRDefault="00474D93" w:rsidP="00CF4FF3">
      <w:pPr>
        <w:spacing w:line="240" w:lineRule="auto"/>
        <w:rPr>
          <w:rFonts w:ascii="Tahoma" w:hAnsi="Tahoma" w:cs="Tahoma"/>
          <w:b/>
        </w:rPr>
      </w:pPr>
    </w:p>
    <w:p w14:paraId="164911D8"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14:paraId="5A8BCB52" w14:textId="77777777" w:rsidTr="0027403A">
        <w:trPr>
          <w:trHeight w:val="1501"/>
        </w:trPr>
        <w:tc>
          <w:tcPr>
            <w:tcW w:w="2324" w:type="pct"/>
          </w:tcPr>
          <w:p w14:paraId="0C3E4E4F" w14:textId="77777777" w:rsidR="00474D93" w:rsidRPr="002B2291" w:rsidRDefault="00474D93" w:rsidP="00474D93">
            <w:pPr>
              <w:spacing w:line="240" w:lineRule="auto"/>
              <w:jc w:val="center"/>
              <w:rPr>
                <w:rFonts w:ascii="Tahoma" w:hAnsi="Tahoma" w:cs="Tahoma"/>
                <w:b/>
              </w:rPr>
            </w:pPr>
          </w:p>
          <w:p w14:paraId="4D4EE113" w14:textId="77777777" w:rsidR="00474D93" w:rsidRPr="002B2291" w:rsidRDefault="00474D93" w:rsidP="00474D93">
            <w:pPr>
              <w:spacing w:line="240" w:lineRule="auto"/>
              <w:jc w:val="center"/>
              <w:rPr>
                <w:rFonts w:ascii="Tahoma" w:hAnsi="Tahoma" w:cs="Tahoma"/>
                <w:b/>
              </w:rPr>
            </w:pPr>
          </w:p>
          <w:p w14:paraId="661D6E77"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14:paraId="1223BFE6" w14:textId="77777777" w:rsidR="00474D93" w:rsidRPr="002B2291" w:rsidRDefault="00474D93" w:rsidP="00474D93">
            <w:pPr>
              <w:spacing w:line="240" w:lineRule="auto"/>
              <w:jc w:val="center"/>
              <w:rPr>
                <w:rFonts w:ascii="Tahoma" w:hAnsi="Tahoma" w:cs="Tahoma"/>
                <w:b/>
              </w:rPr>
            </w:pPr>
          </w:p>
        </w:tc>
        <w:tc>
          <w:tcPr>
            <w:tcW w:w="2676" w:type="pct"/>
          </w:tcPr>
          <w:p w14:paraId="008586EB" w14:textId="77777777" w:rsidR="00474D93" w:rsidRPr="002B2291" w:rsidRDefault="00474D93" w:rsidP="00CF4FF3">
            <w:pPr>
              <w:spacing w:line="240" w:lineRule="auto"/>
              <w:rPr>
                <w:rFonts w:ascii="Tahoma" w:hAnsi="Tahoma" w:cs="Tahoma"/>
                <w:b/>
              </w:rPr>
            </w:pPr>
          </w:p>
          <w:p w14:paraId="1D9586DE" w14:textId="77777777" w:rsidR="00474D93" w:rsidRPr="002B2291" w:rsidRDefault="00474D93" w:rsidP="00474D93">
            <w:pPr>
              <w:spacing w:line="240" w:lineRule="auto"/>
              <w:jc w:val="center"/>
              <w:rPr>
                <w:rFonts w:ascii="Tahoma" w:hAnsi="Tahoma" w:cs="Tahoma"/>
                <w:b/>
              </w:rPr>
            </w:pPr>
          </w:p>
          <w:p w14:paraId="0C63AD8C"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14:paraId="670589FE" w14:textId="77777777" w:rsidR="00474D93" w:rsidRPr="002B2291" w:rsidRDefault="00474D93" w:rsidP="00474D93">
            <w:pPr>
              <w:spacing w:line="240" w:lineRule="auto"/>
              <w:jc w:val="center"/>
              <w:rPr>
                <w:rFonts w:ascii="Tahoma" w:hAnsi="Tahoma" w:cs="Tahoma"/>
                <w:b/>
              </w:rPr>
            </w:pPr>
          </w:p>
        </w:tc>
      </w:tr>
    </w:tbl>
    <w:p w14:paraId="4003FC7B" w14:textId="77777777" w:rsidR="00474D93" w:rsidRPr="002B2291" w:rsidRDefault="00474D93" w:rsidP="00474D93">
      <w:pPr>
        <w:spacing w:line="240" w:lineRule="auto"/>
        <w:ind w:left="142"/>
        <w:jc w:val="center"/>
        <w:rPr>
          <w:rFonts w:ascii="Tahoma" w:hAnsi="Tahoma" w:cs="Tahoma"/>
        </w:rPr>
      </w:pPr>
    </w:p>
    <w:p w14:paraId="73F9BF8A" w14:textId="77777777" w:rsidR="00474D93" w:rsidRPr="002B2291" w:rsidRDefault="00474D93" w:rsidP="00474D93">
      <w:pPr>
        <w:spacing w:line="240" w:lineRule="auto"/>
        <w:ind w:left="142"/>
        <w:jc w:val="center"/>
        <w:rPr>
          <w:rFonts w:ascii="Tahoma" w:hAnsi="Tahoma" w:cs="Tahoma"/>
        </w:rPr>
      </w:pPr>
    </w:p>
    <w:p w14:paraId="4F360E90" w14:textId="77777777"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AE1D8" w14:textId="77777777" w:rsidR="001074F5" w:rsidRDefault="001074F5" w:rsidP="00C332D1">
      <w:pPr>
        <w:spacing w:after="0" w:line="240" w:lineRule="auto"/>
      </w:pPr>
      <w:r>
        <w:separator/>
      </w:r>
    </w:p>
  </w:endnote>
  <w:endnote w:type="continuationSeparator" w:id="0">
    <w:p w14:paraId="0ABE8D54" w14:textId="77777777"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4F51" w14:textId="77777777" w:rsidR="00D72C8A" w:rsidRDefault="00D72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17CF" w14:textId="77777777" w:rsidR="00D72C8A" w:rsidRDefault="00D72C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1255" w14:textId="77777777" w:rsidR="00D72C8A" w:rsidRDefault="00D72C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C4D6" w14:textId="77777777" w:rsidR="001074F5" w:rsidRDefault="001074F5" w:rsidP="00C332D1">
      <w:pPr>
        <w:spacing w:after="0" w:line="240" w:lineRule="auto"/>
      </w:pPr>
      <w:r>
        <w:separator/>
      </w:r>
    </w:p>
  </w:footnote>
  <w:footnote w:type="continuationSeparator" w:id="0">
    <w:p w14:paraId="0ABDD16A" w14:textId="77777777"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8F25" w14:textId="77777777" w:rsidR="00D72C8A" w:rsidRDefault="00D72C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A5C7" w14:textId="77777777" w:rsidR="00C332D1" w:rsidRDefault="00B21649">
    <w:pPr>
      <w:pStyle w:val="Encabezado"/>
    </w:pPr>
    <w:r>
      <w:rPr>
        <w:noProof/>
        <w:lang w:val="es-MX" w:eastAsia="es-MX"/>
      </w:rPr>
      <w:drawing>
        <wp:anchor distT="0" distB="0" distL="114300" distR="114300" simplePos="0" relativeHeight="251658240" behindDoc="1" locked="0" layoutInCell="1" allowOverlap="1" wp14:anchorId="708FF0C3" wp14:editId="5D14636C">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14:anchorId="7237065D" wp14:editId="43FC1FB6">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14:paraId="00CB7C9E" w14:textId="77777777" w:rsidR="00C332D1" w:rsidRDefault="00C332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A075" w14:textId="77777777" w:rsidR="00D72C8A" w:rsidRDefault="00D72C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746339767">
    <w:abstractNumId w:val="2"/>
  </w:num>
  <w:num w:numId="2" w16cid:durableId="1233539655">
    <w:abstractNumId w:val="1"/>
  </w:num>
  <w:num w:numId="3" w16cid:durableId="1623883663">
    <w:abstractNumId w:val="0"/>
  </w:num>
  <w:num w:numId="4" w16cid:durableId="888491725">
    <w:abstractNumId w:val="2"/>
  </w:num>
  <w:num w:numId="5" w16cid:durableId="163395259">
    <w:abstractNumId w:val="1"/>
  </w:num>
  <w:num w:numId="6" w16cid:durableId="1738363367">
    <w:abstractNumId w:val="8"/>
  </w:num>
  <w:num w:numId="7" w16cid:durableId="1780444540">
    <w:abstractNumId w:val="7"/>
  </w:num>
  <w:num w:numId="8" w16cid:durableId="1044519601">
    <w:abstractNumId w:val="9"/>
  </w:num>
  <w:num w:numId="9" w16cid:durableId="1402408390">
    <w:abstractNumId w:val="18"/>
  </w:num>
  <w:num w:numId="10" w16cid:durableId="855197772">
    <w:abstractNumId w:val="3"/>
  </w:num>
  <w:num w:numId="11" w16cid:durableId="400829929">
    <w:abstractNumId w:val="10"/>
  </w:num>
  <w:num w:numId="12" w16cid:durableId="1359503578">
    <w:abstractNumId w:val="21"/>
  </w:num>
  <w:num w:numId="13" w16cid:durableId="1997225666">
    <w:abstractNumId w:val="13"/>
  </w:num>
  <w:num w:numId="14" w16cid:durableId="1015570914">
    <w:abstractNumId w:val="4"/>
  </w:num>
  <w:num w:numId="15" w16cid:durableId="1950308704">
    <w:abstractNumId w:val="11"/>
  </w:num>
  <w:num w:numId="16" w16cid:durableId="99687430">
    <w:abstractNumId w:val="22"/>
  </w:num>
  <w:num w:numId="17" w16cid:durableId="1900438385">
    <w:abstractNumId w:val="14"/>
  </w:num>
  <w:num w:numId="18" w16cid:durableId="1382484748">
    <w:abstractNumId w:val="6"/>
  </w:num>
  <w:num w:numId="19" w16cid:durableId="1601792394">
    <w:abstractNumId w:val="16"/>
  </w:num>
  <w:num w:numId="20" w16cid:durableId="1430001262">
    <w:abstractNumId w:val="15"/>
  </w:num>
  <w:num w:numId="21" w16cid:durableId="1662346232">
    <w:abstractNumId w:val="19"/>
  </w:num>
  <w:num w:numId="22" w16cid:durableId="990253567">
    <w:abstractNumId w:val="12"/>
  </w:num>
  <w:num w:numId="23" w16cid:durableId="1852185723">
    <w:abstractNumId w:val="17"/>
  </w:num>
  <w:num w:numId="24" w16cid:durableId="439565494">
    <w:abstractNumId w:val="5"/>
  </w:num>
  <w:num w:numId="25" w16cid:durableId="175959177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72C8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985"/>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20824C0"/>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Mencinsinresolver1">
    <w:name w:val="Mención sin resolver1"/>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5B8AD-0505-4B6E-AAD2-B77722B4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6046</Words>
  <Characters>33257</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2026-04-28T16:22:00Z</dcterms:modified>
</cp:coreProperties>
</file>