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90F" w:rsidRDefault="0027290F" w:rsidP="0027290F">
      <w:pPr>
        <w:jc w:val="center"/>
        <w:rPr>
          <w:rFonts w:cs="Calibri"/>
          <w:b/>
          <w:sz w:val="24"/>
          <w:szCs w:val="24"/>
        </w:rPr>
      </w:pPr>
      <w:bookmarkStart w:id="0" w:name="_GoBack"/>
      <w:bookmarkEnd w:id="0"/>
      <w:r w:rsidRPr="00714470">
        <w:rPr>
          <w:rFonts w:cs="Calibri"/>
          <w:b/>
          <w:sz w:val="24"/>
          <w:szCs w:val="24"/>
        </w:rPr>
        <w:t>DICTAMEN TÉCNICO, ADMINISTRATIVO, LEGAL Y FINANCIERO</w:t>
      </w:r>
    </w:p>
    <w:p w:rsidR="0068787D" w:rsidRDefault="000C3DFB" w:rsidP="0068787D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</w:rPr>
        <w:t>NÚMERO DE LICITACIÓN POR INVITACIÓN ABIERTA</w:t>
      </w:r>
      <w:r w:rsidR="0027290F" w:rsidRPr="00714470">
        <w:rPr>
          <w:rFonts w:cs="Calibri"/>
        </w:rPr>
        <w:t>:</w:t>
      </w:r>
      <w:r w:rsidR="0027290F">
        <w:rPr>
          <w:rFonts w:cs="Calibri"/>
          <w:b/>
        </w:rPr>
        <w:t xml:space="preserve"> </w:t>
      </w:r>
      <w:r w:rsidR="002C5BC9">
        <w:rPr>
          <w:rFonts w:cs="Calibri"/>
          <w:b/>
        </w:rPr>
        <w:t>Licitación Invitación Abierta IASA/0042/2018 (Normales)</w:t>
      </w:r>
      <w:r w:rsidR="0068787D" w:rsidRPr="0068787D">
        <w:rPr>
          <w:rFonts w:cs="Calibri"/>
          <w:b/>
          <w:sz w:val="24"/>
          <w:szCs w:val="24"/>
        </w:rPr>
        <w:t xml:space="preserve"> </w:t>
      </w:r>
    </w:p>
    <w:p w:rsidR="0068787D" w:rsidRDefault="00CC5E49" w:rsidP="0068787D">
      <w:pPr>
        <w:spacing w:after="0" w:line="240" w:lineRule="auto"/>
        <w:jc w:val="center"/>
        <w:rPr>
          <w:rFonts w:cs="Calibri"/>
          <w:b/>
          <w:bCs/>
        </w:rPr>
      </w:pPr>
      <w:r w:rsidRPr="006D2A65">
        <w:rPr>
          <w:rFonts w:cs="Calibri"/>
        </w:rPr>
        <w:t>FECHA DE GENERACION DE LICITACI</w:t>
      </w:r>
      <w:r>
        <w:rPr>
          <w:rFonts w:cs="Calibri"/>
        </w:rPr>
        <w:t>Ó</w:t>
      </w:r>
      <w:r w:rsidRPr="006D2A65">
        <w:rPr>
          <w:rFonts w:cs="Calibri"/>
        </w:rPr>
        <w:t>N</w:t>
      </w:r>
      <w:r w:rsidR="0068787D" w:rsidRPr="00714470">
        <w:rPr>
          <w:rFonts w:cs="Calibri"/>
        </w:rPr>
        <w:t>:</w:t>
      </w:r>
      <w:r w:rsidR="0068787D">
        <w:rPr>
          <w:rFonts w:cs="Calibri"/>
          <w:b/>
        </w:rPr>
        <w:t xml:space="preserve"> </w:t>
      </w:r>
      <w:r w:rsidR="002C5BC9">
        <w:rPr>
          <w:rFonts w:cs="Calibri"/>
          <w:b/>
        </w:rPr>
        <w:t>27/11/2018 01:55:53 p. m.</w:t>
      </w:r>
    </w:p>
    <w:p w:rsidR="0027290F" w:rsidRDefault="0027290F" w:rsidP="0027290F">
      <w:pPr>
        <w:spacing w:after="0" w:line="240" w:lineRule="auto"/>
        <w:jc w:val="center"/>
        <w:rPr>
          <w:rFonts w:cs="Calibri"/>
          <w:b/>
          <w:bCs/>
        </w:rPr>
      </w:pPr>
    </w:p>
    <w:p w:rsidR="00693142" w:rsidRDefault="0069314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REQ/SSyPC/00247/11/2018/B</w:t>
            </w: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La selecta cdmx,sa de cv</w:t>
            </w: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$64,032.00 (SESENTA Y CUATRO MIL TREINTA Y DOS PESOS 00/100 M.N.).</w:t>
            </w: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Independiente</w:t>
            </w:r>
          </w:p>
        </w:tc>
      </w:tr>
    </w:tbl>
    <w:p w:rsidR="002C5BC9" w:rsidRDefault="002C5BC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LOTES</w:t>
            </w:r>
          </w:p>
        </w:tc>
      </w:tr>
    </w:tbl>
    <w:p w:rsidR="002C5BC9" w:rsidRDefault="002C5BC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Clave pantone</w:t>
            </w: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Lápiz con gomita de borrar</w:t>
            </w:r>
          </w:p>
        </w:tc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3000.00</w:t>
            </w:r>
          </w:p>
        </w:tc>
        <w:tc>
          <w:tcPr>
            <w:tcW w:w="1318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PIEZA</w:t>
            </w:r>
          </w:p>
        </w:tc>
        <w:tc>
          <w:tcPr>
            <w:tcW w:w="1318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 xml:space="preserve">NA        </w:t>
            </w: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2</w:t>
            </w:r>
          </w:p>
        </w:tc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Carpeta de vinil blanca/negra 3 argollas aro de 0.5".</w:t>
            </w:r>
          </w:p>
        </w:tc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200.00</w:t>
            </w:r>
          </w:p>
        </w:tc>
        <w:tc>
          <w:tcPr>
            <w:tcW w:w="1318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PIEZA</w:t>
            </w:r>
          </w:p>
        </w:tc>
        <w:tc>
          <w:tcPr>
            <w:tcW w:w="1318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 xml:space="preserve">NA        </w:t>
            </w: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3</w:t>
            </w:r>
          </w:p>
        </w:tc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Arillo espiral plástico de 3/4 (18MM) de colores surtidos paso 3:1. capacidad de 160 hojas.</w:t>
            </w:r>
          </w:p>
        </w:tc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200.00</w:t>
            </w:r>
          </w:p>
        </w:tc>
        <w:tc>
          <w:tcPr>
            <w:tcW w:w="1318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CAJA</w:t>
            </w:r>
          </w:p>
        </w:tc>
        <w:tc>
          <w:tcPr>
            <w:tcW w:w="1318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 xml:space="preserve">NA        </w:t>
            </w: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4</w:t>
            </w:r>
          </w:p>
        </w:tc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Folders laminado color verde tamaño carta.</w:t>
            </w:r>
          </w:p>
        </w:tc>
        <w:tc>
          <w:tcPr>
            <w:tcW w:w="1317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80.00</w:t>
            </w:r>
          </w:p>
        </w:tc>
        <w:tc>
          <w:tcPr>
            <w:tcW w:w="1318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PIEZA</w:t>
            </w:r>
          </w:p>
        </w:tc>
        <w:tc>
          <w:tcPr>
            <w:tcW w:w="1318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 xml:space="preserve">NA        </w:t>
            </w:r>
          </w:p>
        </w:tc>
      </w:tr>
    </w:tbl>
    <w:p w:rsidR="002C5BC9" w:rsidRDefault="002C5BC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CARTAS</w:t>
            </w:r>
          </w:p>
        </w:tc>
      </w:tr>
    </w:tbl>
    <w:p w:rsidR="002C5BC9" w:rsidRDefault="002C5BC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Acepto</w:t>
            </w: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SI</w:t>
            </w: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SI</w:t>
            </w: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SI</w:t>
            </w: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SI</w:t>
            </w:r>
          </w:p>
        </w:tc>
      </w:tr>
    </w:tbl>
    <w:p w:rsidR="002C5BC9" w:rsidRDefault="002C5BC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Cumple con lo ofertado: SI</w:t>
            </w:r>
          </w:p>
        </w:tc>
      </w:tr>
    </w:tbl>
    <w:p w:rsidR="002C5BC9" w:rsidRDefault="002C5BC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2C5BC9" w:rsidRDefault="002C5BC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Unidad</w:t>
            </w: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5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Hasta</w:t>
            </w: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27/11/2018 12:00:00 a. m.</w:t>
            </w:r>
          </w:p>
        </w:tc>
      </w:tr>
    </w:tbl>
    <w:p w:rsidR="002C5BC9" w:rsidRDefault="002C5BC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Nota especial</w:t>
            </w: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C5BC9" w:rsidRDefault="002C5BC9" w:rsidP="002C5BC9">
            <w:pPr>
              <w:spacing w:after="60"/>
            </w:pPr>
          </w:p>
        </w:tc>
      </w:tr>
    </w:tbl>
    <w:p w:rsidR="002C5BC9" w:rsidRDefault="002C5BC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Domicilio</w:t>
            </w:r>
          </w:p>
        </w:tc>
      </w:tr>
    </w:tbl>
    <w:p w:rsidR="002C5BC9" w:rsidRDefault="002C5BC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Cumple con lo ofertado: SI</w:t>
            </w:r>
          </w:p>
        </w:tc>
      </w:tr>
    </w:tbl>
    <w:p w:rsidR="002C5BC9" w:rsidRDefault="002C5BC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2C5BC9" w:rsidRDefault="002C5BC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Tipo de día</w:t>
            </w: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5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Hábil</w:t>
            </w: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Porcentaje anticipo</w:t>
            </w: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0.00 %</w:t>
            </w: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5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</w:p>
        </w:tc>
      </w:tr>
    </w:tbl>
    <w:p w:rsidR="002C5BC9" w:rsidRDefault="002C5BC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Cumple con lo ofertado: SI</w:t>
            </w:r>
          </w:p>
        </w:tc>
      </w:tr>
    </w:tbl>
    <w:p w:rsidR="002C5BC9" w:rsidRDefault="002C5BC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2C5BC9" w:rsidRDefault="002C5BC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Número de empleados</w:t>
            </w: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Edificio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1</w:t>
            </w: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</w:pP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Dirección No. 1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</w:pPr>
          </w:p>
        </w:tc>
      </w:tr>
    </w:tbl>
    <w:p w:rsidR="002C5BC9" w:rsidRDefault="002C5BC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Teléfono</w:t>
            </w: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iGob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Edificio iGob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961-111-1111</w:t>
            </w: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Gobierno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Palacio de gobierno</w:t>
            </w:r>
          </w:p>
        </w:tc>
        <w:tc>
          <w:tcPr>
            <w:tcW w:w="3513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555-000-0000</w:t>
            </w:r>
          </w:p>
        </w:tc>
      </w:tr>
    </w:tbl>
    <w:p w:rsidR="002C5BC9" w:rsidRDefault="002C5BC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Acepto</w:t>
            </w: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SI</w:t>
            </w:r>
          </w:p>
        </w:tc>
      </w:tr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2C5BC9" w:rsidRDefault="002C5BC9" w:rsidP="002C5BC9">
            <w:pPr>
              <w:spacing w:after="60"/>
              <w:jc w:val="center"/>
            </w:pPr>
            <w:r>
              <w:t>SI</w:t>
            </w:r>
          </w:p>
        </w:tc>
      </w:tr>
    </w:tbl>
    <w:p w:rsidR="002C5BC9" w:rsidRDefault="002C5BC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C5BC9" w:rsidTr="002C5BC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C5BC9" w:rsidRDefault="002C5BC9" w:rsidP="002C5BC9">
            <w:pPr>
              <w:spacing w:after="60"/>
            </w:pPr>
            <w:r>
              <w:t>Cumple con lo ofertado: SI</w:t>
            </w:r>
          </w:p>
        </w:tc>
      </w:tr>
    </w:tbl>
    <w:p w:rsidR="002C5BC9" w:rsidRDefault="002C5BC9"/>
    <w:p w:rsidR="002C5BC9" w:rsidRDefault="002C5BC9"/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3544"/>
        <w:gridCol w:w="3402"/>
      </w:tblGrid>
      <w:tr w:rsidR="00EF6EF8" w:rsidTr="00A528B8">
        <w:trPr>
          <w:trHeight w:val="1333"/>
        </w:trPr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ELABORÓ: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AUTORIZÓ: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________________________</w:t>
            </w:r>
          </w:p>
        </w:tc>
        <w:tc>
          <w:tcPr>
            <w:tcW w:w="3402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Vo. Bo.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</w:tr>
      <w:tr w:rsidR="00EF6EF8" w:rsidTr="00A528B8"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XXXXXXXXXXXXXXXXXXXXX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Dirección de Adquisiciones</w:t>
            </w:r>
          </w:p>
        </w:tc>
        <w:tc>
          <w:tcPr>
            <w:tcW w:w="3402" w:type="dxa"/>
          </w:tcPr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</w:tr>
    </w:tbl>
    <w:p w:rsidR="00EF6EF8" w:rsidRPr="002071A9" w:rsidRDefault="00EF6EF8"/>
    <w:sectPr w:rsidR="00EF6EF8" w:rsidRPr="002071A9" w:rsidSect="00887C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8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69B1" w:rsidRDefault="001469B1" w:rsidP="00887C99">
      <w:pPr>
        <w:spacing w:after="0" w:line="240" w:lineRule="auto"/>
      </w:pPr>
      <w:r>
        <w:separator/>
      </w:r>
    </w:p>
  </w:endnote>
  <w:end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BC9" w:rsidRDefault="002C5BC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BC9" w:rsidRDefault="002C5BC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BC9" w:rsidRDefault="002C5BC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69B1" w:rsidRDefault="001469B1" w:rsidP="00887C99">
      <w:pPr>
        <w:spacing w:after="0" w:line="240" w:lineRule="auto"/>
      </w:pPr>
      <w:r>
        <w:separator/>
      </w:r>
    </w:p>
  </w:footnote>
  <w:foot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BC9" w:rsidRDefault="002C5BC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90F" w:rsidRDefault="001C48A3" w:rsidP="0027290F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4660265</wp:posOffset>
          </wp:positionH>
          <wp:positionV relativeFrom="paragraph">
            <wp:posOffset>121920</wp:posOffset>
          </wp:positionV>
          <wp:extent cx="1993900" cy="499110"/>
          <wp:effectExtent l="0" t="0" r="6350" b="0"/>
          <wp:wrapTight wrapText="bothSides">
            <wp:wrapPolygon edited="0">
              <wp:start x="0" y="0"/>
              <wp:lineTo x="0" y="20611"/>
              <wp:lineTo x="21462" y="20611"/>
              <wp:lineTo x="2146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3900" cy="499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611756" cy="946150"/>
          <wp:effectExtent l="0" t="0" r="7620" b="635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646" cy="9513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7290F">
      <w:t xml:space="preserve">                                                                                      </w:t>
    </w:r>
  </w:p>
  <w:p w:rsidR="0027290F" w:rsidRDefault="0027290F" w:rsidP="00A71C11">
    <w:pPr>
      <w:rPr>
        <w:b/>
      </w:rPr>
    </w:pPr>
  </w:p>
  <w:p w:rsidR="00A71C11" w:rsidRDefault="00A71C11" w:rsidP="00A71C11">
    <w:pPr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BC9" w:rsidRDefault="002C5BC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C99"/>
    <w:rsid w:val="0003508A"/>
    <w:rsid w:val="00096CD3"/>
    <w:rsid w:val="000C3DFB"/>
    <w:rsid w:val="000D5520"/>
    <w:rsid w:val="000F414C"/>
    <w:rsid w:val="00115562"/>
    <w:rsid w:val="00135A7E"/>
    <w:rsid w:val="00145A5A"/>
    <w:rsid w:val="001469B1"/>
    <w:rsid w:val="00153F27"/>
    <w:rsid w:val="001C48A3"/>
    <w:rsid w:val="002071A9"/>
    <w:rsid w:val="0021389B"/>
    <w:rsid w:val="00215462"/>
    <w:rsid w:val="002520C6"/>
    <w:rsid w:val="00256C69"/>
    <w:rsid w:val="00265527"/>
    <w:rsid w:val="0027290F"/>
    <w:rsid w:val="002B3D37"/>
    <w:rsid w:val="002C5BC9"/>
    <w:rsid w:val="00330553"/>
    <w:rsid w:val="003314F6"/>
    <w:rsid w:val="003402EB"/>
    <w:rsid w:val="00341A4E"/>
    <w:rsid w:val="003A652D"/>
    <w:rsid w:val="003C6BE2"/>
    <w:rsid w:val="003D137B"/>
    <w:rsid w:val="003F691E"/>
    <w:rsid w:val="004015D7"/>
    <w:rsid w:val="004111E0"/>
    <w:rsid w:val="00420410"/>
    <w:rsid w:val="004633B3"/>
    <w:rsid w:val="004664B7"/>
    <w:rsid w:val="00510AB9"/>
    <w:rsid w:val="00511413"/>
    <w:rsid w:val="00577B68"/>
    <w:rsid w:val="00577C3B"/>
    <w:rsid w:val="005A774B"/>
    <w:rsid w:val="005D170B"/>
    <w:rsid w:val="005D49F7"/>
    <w:rsid w:val="005E7377"/>
    <w:rsid w:val="006032C9"/>
    <w:rsid w:val="00623224"/>
    <w:rsid w:val="0063654E"/>
    <w:rsid w:val="006762FF"/>
    <w:rsid w:val="0068787D"/>
    <w:rsid w:val="00693142"/>
    <w:rsid w:val="006A3794"/>
    <w:rsid w:val="006A79F6"/>
    <w:rsid w:val="006B4CA3"/>
    <w:rsid w:val="006D2A65"/>
    <w:rsid w:val="00714470"/>
    <w:rsid w:val="007257C8"/>
    <w:rsid w:val="007B76DF"/>
    <w:rsid w:val="007C1824"/>
    <w:rsid w:val="007C79A0"/>
    <w:rsid w:val="00804298"/>
    <w:rsid w:val="00887C99"/>
    <w:rsid w:val="008A2D1D"/>
    <w:rsid w:val="008B06A5"/>
    <w:rsid w:val="008B2F53"/>
    <w:rsid w:val="008C08F9"/>
    <w:rsid w:val="008E4092"/>
    <w:rsid w:val="009230AE"/>
    <w:rsid w:val="00944D73"/>
    <w:rsid w:val="00974E04"/>
    <w:rsid w:val="00992449"/>
    <w:rsid w:val="009B41B2"/>
    <w:rsid w:val="009B791F"/>
    <w:rsid w:val="00A155B7"/>
    <w:rsid w:val="00A37F04"/>
    <w:rsid w:val="00A528B8"/>
    <w:rsid w:val="00A71C11"/>
    <w:rsid w:val="00A71EB1"/>
    <w:rsid w:val="00AA0E85"/>
    <w:rsid w:val="00AA3D8B"/>
    <w:rsid w:val="00AD771B"/>
    <w:rsid w:val="00B176B5"/>
    <w:rsid w:val="00B26F1A"/>
    <w:rsid w:val="00B34D02"/>
    <w:rsid w:val="00BC0EB1"/>
    <w:rsid w:val="00C14BFC"/>
    <w:rsid w:val="00C24ECA"/>
    <w:rsid w:val="00C576D2"/>
    <w:rsid w:val="00CB572C"/>
    <w:rsid w:val="00CC22D0"/>
    <w:rsid w:val="00CC51FD"/>
    <w:rsid w:val="00CC5E49"/>
    <w:rsid w:val="00CC727A"/>
    <w:rsid w:val="00CD6CEF"/>
    <w:rsid w:val="00CF58F3"/>
    <w:rsid w:val="00CF6AD2"/>
    <w:rsid w:val="00D46442"/>
    <w:rsid w:val="00DC731C"/>
    <w:rsid w:val="00E01B60"/>
    <w:rsid w:val="00E526D4"/>
    <w:rsid w:val="00EA2111"/>
    <w:rsid w:val="00EB1ACE"/>
    <w:rsid w:val="00EF674E"/>
    <w:rsid w:val="00EF6EF8"/>
    <w:rsid w:val="00F50DCF"/>
    <w:rsid w:val="00FA3A70"/>
    <w:rsid w:val="00FB02F5"/>
    <w:rsid w:val="00FB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464EA6C-AA1D-4EAA-8935-EFD80FF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87C99"/>
    <w:pPr>
      <w:keepNext/>
      <w:spacing w:after="0" w:line="240" w:lineRule="auto"/>
      <w:jc w:val="center"/>
      <w:outlineLvl w:val="0"/>
    </w:pPr>
    <w:rPr>
      <w:rFonts w:ascii="Arial" w:hAnsi="Arial"/>
      <w:b/>
      <w:color w:val="FFFFFF"/>
      <w:sz w:val="32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887C99"/>
    <w:rPr>
      <w:rFonts w:ascii="Arial" w:hAnsi="Arial" w:cs="Times New Roman"/>
      <w:b/>
      <w:color w:val="FFFFFF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887C99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887C9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390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DICTAMEN</vt:lpstr>
    </vt:vector>
  </TitlesOfParts>
  <Company>Hewlett-Packard</Company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DICTAMEN</dc:title>
  <dc:subject/>
  <dc:creator>Jeremy-PC</dc:creator>
  <cp:keywords/>
  <dc:description/>
  <cp:lastModifiedBy>soporte2</cp:lastModifiedBy>
  <cp:revision>3</cp:revision>
  <dcterms:created xsi:type="dcterms:W3CDTF">2022-06-07T08:52:00Z</dcterms:created>
  <dcterms:modified xsi:type="dcterms:W3CDTF">2022-07-21T20:09:00Z</dcterms:modified>
</cp:coreProperties>
</file>