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029C" w14:textId="77777777"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14:paraId="52D9F842" w14:textId="6AD637B4"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0221EB">
        <w:rPr>
          <w:rFonts w:cs="Calibri"/>
          <w:b/>
        </w:rPr>
        <w:t>Licitación Invitación Abierta IASA/0112/2022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14:paraId="0F15D0CC" w14:textId="78712824"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0221EB">
        <w:rPr>
          <w:rFonts w:cs="Calibri"/>
          <w:b/>
        </w:rPr>
        <w:t>28/04/2026 10:21:40 a. m.</w:t>
      </w:r>
    </w:p>
    <w:p w14:paraId="52F7ED43" w14:textId="77777777"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14:paraId="0C56044D" w14:textId="77777777" w:rsidR="00693142" w:rsidRDefault="00693142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1"/>
        <w:gridCol w:w="5272"/>
      </w:tblGrid>
      <w:tr w:rsidR="000221EB" w14:paraId="274EF02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6A611CA4" w14:textId="1A60AF50" w:rsidR="000221EB" w:rsidRDefault="000221EB" w:rsidP="000221EB">
            <w:pPr>
              <w:spacing w:after="60"/>
            </w:pPr>
            <w:r>
              <w:t>Requisición:</w:t>
            </w:r>
          </w:p>
        </w:tc>
        <w:tc>
          <w:tcPr>
            <w:tcW w:w="5272" w:type="dxa"/>
          </w:tcPr>
          <w:p w14:paraId="2A94BE22" w14:textId="0A32560D" w:rsidR="000221EB" w:rsidRDefault="000221EB" w:rsidP="000221EB">
            <w:pPr>
              <w:spacing w:after="60"/>
            </w:pPr>
            <w:r>
              <w:t>REQ/SS/00384/4/2022/B</w:t>
            </w:r>
          </w:p>
        </w:tc>
      </w:tr>
      <w:tr w:rsidR="000221EB" w14:paraId="2AA9CB6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015375F1" w14:textId="4EECA8A6" w:rsidR="000221EB" w:rsidRDefault="000221EB" w:rsidP="000221EB">
            <w:pPr>
              <w:spacing w:after="60"/>
            </w:pPr>
            <w:r>
              <w:t>Dependencia solicitante:</w:t>
            </w:r>
          </w:p>
        </w:tc>
        <w:tc>
          <w:tcPr>
            <w:tcW w:w="5272" w:type="dxa"/>
          </w:tcPr>
          <w:p w14:paraId="79E03DA5" w14:textId="680EC2AB" w:rsidR="000221EB" w:rsidRDefault="000221EB" w:rsidP="000221EB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0221EB" w14:paraId="2A63AC9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7DFD56E7" w14:textId="4CE08840" w:rsidR="000221EB" w:rsidRDefault="000221EB" w:rsidP="000221EB">
            <w:pPr>
              <w:spacing w:after="60"/>
            </w:pPr>
            <w:r>
              <w:t>Proveedor:</w:t>
            </w:r>
          </w:p>
        </w:tc>
        <w:tc>
          <w:tcPr>
            <w:tcW w:w="5272" w:type="dxa"/>
          </w:tcPr>
          <w:p w14:paraId="7AFBD693" w14:textId="5CD7DAF6" w:rsidR="000221EB" w:rsidRDefault="000221EB" w:rsidP="000221EB">
            <w:pPr>
              <w:spacing w:after="60"/>
            </w:pPr>
            <w:r>
              <w:t>AstraZeneca en México</w:t>
            </w:r>
          </w:p>
        </w:tc>
      </w:tr>
      <w:tr w:rsidR="000221EB" w14:paraId="711CF4CA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22AAF85F" w14:textId="7EE7DB6C" w:rsidR="000221EB" w:rsidRDefault="000221EB" w:rsidP="000221EB">
            <w:pPr>
              <w:spacing w:after="60"/>
            </w:pPr>
            <w:r>
              <w:t>Oferta total</w:t>
            </w:r>
          </w:p>
        </w:tc>
        <w:tc>
          <w:tcPr>
            <w:tcW w:w="5272" w:type="dxa"/>
          </w:tcPr>
          <w:p w14:paraId="140724D6" w14:textId="1FD9A9C2" w:rsidR="000221EB" w:rsidRDefault="000221EB" w:rsidP="000221EB">
            <w:pPr>
              <w:spacing w:after="60"/>
            </w:pPr>
            <w:r>
              <w:t>$13,625.00 (TRECE MIL SEISCIENTOS VEINTICINCO PESOS 00/100 M.N.).</w:t>
            </w:r>
          </w:p>
        </w:tc>
      </w:tr>
      <w:tr w:rsidR="000221EB" w14:paraId="1390510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F4DACFC" w14:textId="22804185" w:rsidR="000221EB" w:rsidRDefault="000221EB" w:rsidP="000221EB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</w:tcPr>
          <w:p w14:paraId="11F232B7" w14:textId="2D5E60F6" w:rsidR="000221EB" w:rsidRDefault="000221EB" w:rsidP="000221EB">
            <w:pPr>
              <w:spacing w:after="60"/>
            </w:pPr>
            <w:r>
              <w:t>Global</w:t>
            </w:r>
          </w:p>
        </w:tc>
      </w:tr>
    </w:tbl>
    <w:p w14:paraId="7B0C78DB" w14:textId="20A1B650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2E8995F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DA42E1B" w14:textId="6F4A8ACD" w:rsidR="000221EB" w:rsidRDefault="000221EB" w:rsidP="000221EB">
            <w:pPr>
              <w:spacing w:after="60"/>
              <w:jc w:val="center"/>
            </w:pPr>
            <w:r>
              <w:t>LOTES</w:t>
            </w:r>
          </w:p>
        </w:tc>
      </w:tr>
    </w:tbl>
    <w:p w14:paraId="47115767" w14:textId="4D7C405F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8"/>
        <w:gridCol w:w="1318"/>
        <w:gridCol w:w="1318"/>
        <w:gridCol w:w="1319"/>
        <w:gridCol w:w="1319"/>
      </w:tblGrid>
      <w:tr w:rsidR="000221EB" w14:paraId="09A47439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25CC89E8" w14:textId="050B77B1" w:rsidR="000221EB" w:rsidRDefault="000221EB" w:rsidP="000221EB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</w:tcPr>
          <w:p w14:paraId="32D356E8" w14:textId="23FB71A2" w:rsidR="000221EB" w:rsidRDefault="000221EB" w:rsidP="000221EB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</w:tcPr>
          <w:p w14:paraId="70B9E303" w14:textId="00430D67" w:rsidR="000221EB" w:rsidRDefault="000221EB" w:rsidP="000221EB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8" w:type="dxa"/>
          </w:tcPr>
          <w:p w14:paraId="2646D70A" w14:textId="2765C8B7" w:rsidR="000221EB" w:rsidRDefault="000221EB" w:rsidP="000221EB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8" w:type="dxa"/>
          </w:tcPr>
          <w:p w14:paraId="06B4524F" w14:textId="06D1D2FA" w:rsidR="000221EB" w:rsidRDefault="000221EB" w:rsidP="000221EB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8" w:type="dxa"/>
          </w:tcPr>
          <w:p w14:paraId="4EC6529A" w14:textId="3A976F0D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9" w:type="dxa"/>
          </w:tcPr>
          <w:p w14:paraId="295BB6BD" w14:textId="5E8C2255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9" w:type="dxa"/>
          </w:tcPr>
          <w:p w14:paraId="3E7E2D81" w14:textId="410E0433" w:rsidR="000221EB" w:rsidRDefault="000221EB" w:rsidP="000221EB">
            <w:pPr>
              <w:spacing w:after="60"/>
              <w:jc w:val="center"/>
            </w:pPr>
            <w:r>
              <w:t>Clave pantone</w:t>
            </w:r>
          </w:p>
        </w:tc>
      </w:tr>
      <w:tr w:rsidR="000221EB" w14:paraId="7E6FE03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6619C479" w14:textId="24F9C3E0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05933F4F" w14:textId="77777777" w:rsidR="000221EB" w:rsidRDefault="000221EB" w:rsidP="000221EB">
            <w:pPr>
              <w:spacing w:after="60"/>
            </w:pPr>
          </w:p>
        </w:tc>
        <w:tc>
          <w:tcPr>
            <w:tcW w:w="1317" w:type="dxa"/>
          </w:tcPr>
          <w:p w14:paraId="7CF07C02" w14:textId="1CDC21D9" w:rsidR="000221EB" w:rsidRDefault="000221EB" w:rsidP="000221EB">
            <w:pPr>
              <w:spacing w:after="60"/>
            </w:pPr>
            <w:r>
              <w:t>SI</w:t>
            </w:r>
          </w:p>
        </w:tc>
        <w:tc>
          <w:tcPr>
            <w:tcW w:w="1318" w:type="dxa"/>
          </w:tcPr>
          <w:p w14:paraId="30D24F6A" w14:textId="440B4185" w:rsidR="000221EB" w:rsidRDefault="000221EB" w:rsidP="000221EB">
            <w:pPr>
              <w:spacing w:after="60"/>
            </w:pPr>
            <w:r>
              <w:t>1</w:t>
            </w:r>
          </w:p>
        </w:tc>
        <w:tc>
          <w:tcPr>
            <w:tcW w:w="1318" w:type="dxa"/>
          </w:tcPr>
          <w:p w14:paraId="0F3D648F" w14:textId="7EDD744A" w:rsidR="000221EB" w:rsidRDefault="000221EB" w:rsidP="000221EB">
            <w:pPr>
              <w:spacing w:after="60"/>
            </w:pPr>
            <w:r>
              <w:t>Rifampicina de 300 mg caja con 16 cápsulas.</w:t>
            </w:r>
          </w:p>
        </w:tc>
        <w:tc>
          <w:tcPr>
            <w:tcW w:w="1318" w:type="dxa"/>
          </w:tcPr>
          <w:p w14:paraId="41478DA1" w14:textId="10C32715" w:rsidR="000221EB" w:rsidRDefault="000221EB" w:rsidP="000221EB">
            <w:pPr>
              <w:spacing w:after="60"/>
            </w:pPr>
            <w:r>
              <w:t>25.00</w:t>
            </w:r>
          </w:p>
        </w:tc>
        <w:tc>
          <w:tcPr>
            <w:tcW w:w="1319" w:type="dxa"/>
          </w:tcPr>
          <w:p w14:paraId="71111E7F" w14:textId="29BF0F32" w:rsidR="000221EB" w:rsidRDefault="000221EB" w:rsidP="000221EB">
            <w:pPr>
              <w:spacing w:after="60"/>
            </w:pPr>
            <w:r>
              <w:t>CAJA</w:t>
            </w:r>
          </w:p>
        </w:tc>
        <w:tc>
          <w:tcPr>
            <w:tcW w:w="1319" w:type="dxa"/>
          </w:tcPr>
          <w:p w14:paraId="38CBD324" w14:textId="21B6BE58" w:rsidR="000221EB" w:rsidRDefault="000221EB" w:rsidP="000221EB">
            <w:pPr>
              <w:spacing w:after="60"/>
            </w:pPr>
            <w:r>
              <w:t xml:space="preserve">NA        </w:t>
            </w:r>
          </w:p>
        </w:tc>
      </w:tr>
      <w:tr w:rsidR="000221EB" w14:paraId="35D4670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53EA8AB4" w14:textId="3080CA70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67D7F18E" w14:textId="77777777" w:rsidR="000221EB" w:rsidRDefault="000221EB" w:rsidP="000221EB">
            <w:pPr>
              <w:spacing w:after="60"/>
            </w:pPr>
          </w:p>
        </w:tc>
        <w:tc>
          <w:tcPr>
            <w:tcW w:w="1317" w:type="dxa"/>
          </w:tcPr>
          <w:p w14:paraId="625AD071" w14:textId="57E2F730" w:rsidR="000221EB" w:rsidRDefault="000221EB" w:rsidP="000221EB">
            <w:pPr>
              <w:spacing w:after="60"/>
            </w:pPr>
            <w:r>
              <w:t>SI</w:t>
            </w:r>
          </w:p>
        </w:tc>
        <w:tc>
          <w:tcPr>
            <w:tcW w:w="1317" w:type="dxa"/>
          </w:tcPr>
          <w:p w14:paraId="50FB628E" w14:textId="3931D7BC" w:rsidR="000221EB" w:rsidRDefault="000221EB" w:rsidP="000221EB">
            <w:pPr>
              <w:spacing w:after="60"/>
            </w:pPr>
            <w:r>
              <w:t>2</w:t>
            </w:r>
          </w:p>
        </w:tc>
        <w:tc>
          <w:tcPr>
            <w:tcW w:w="1317" w:type="dxa"/>
          </w:tcPr>
          <w:p w14:paraId="5700C3D1" w14:textId="482E2555" w:rsidR="000221EB" w:rsidRDefault="000221EB" w:rsidP="000221EB">
            <w:pPr>
              <w:spacing w:after="60"/>
            </w:pPr>
            <w:r>
              <w:t>Acido acetilsalicilico. 500 mg. 20 tabletas.</w:t>
            </w:r>
          </w:p>
        </w:tc>
        <w:tc>
          <w:tcPr>
            <w:tcW w:w="1317" w:type="dxa"/>
          </w:tcPr>
          <w:p w14:paraId="536507C9" w14:textId="2D5B0625" w:rsidR="000221EB" w:rsidRDefault="000221EB" w:rsidP="000221EB">
            <w:pPr>
              <w:spacing w:after="60"/>
            </w:pPr>
            <w:r>
              <w:t>25.00</w:t>
            </w:r>
          </w:p>
        </w:tc>
        <w:tc>
          <w:tcPr>
            <w:tcW w:w="1318" w:type="dxa"/>
          </w:tcPr>
          <w:p w14:paraId="65E88235" w14:textId="1807923C" w:rsidR="000221EB" w:rsidRDefault="000221EB" w:rsidP="000221EB">
            <w:pPr>
              <w:spacing w:after="60"/>
            </w:pPr>
            <w:r>
              <w:t>CAJA</w:t>
            </w:r>
          </w:p>
        </w:tc>
        <w:tc>
          <w:tcPr>
            <w:tcW w:w="1318" w:type="dxa"/>
          </w:tcPr>
          <w:p w14:paraId="23D82371" w14:textId="7581C4A3" w:rsidR="000221EB" w:rsidRDefault="000221EB" w:rsidP="000221EB">
            <w:pPr>
              <w:spacing w:after="60"/>
            </w:pPr>
            <w:r>
              <w:t xml:space="preserve">NA        </w:t>
            </w:r>
          </w:p>
        </w:tc>
      </w:tr>
    </w:tbl>
    <w:p w14:paraId="707CC622" w14:textId="4AAF443B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798CDA3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06B9055" w14:textId="2B9BE81D" w:rsidR="000221EB" w:rsidRDefault="000221EB" w:rsidP="000221EB">
            <w:pPr>
              <w:spacing w:after="60"/>
              <w:jc w:val="center"/>
            </w:pPr>
            <w:r>
              <w:t>CARTAS</w:t>
            </w:r>
          </w:p>
        </w:tc>
      </w:tr>
    </w:tbl>
    <w:p w14:paraId="4F8EF93E" w14:textId="40C7DCC2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6"/>
        <w:gridCol w:w="2635"/>
        <w:gridCol w:w="2636"/>
        <w:gridCol w:w="2636"/>
      </w:tblGrid>
      <w:tr w:rsidR="000221EB" w14:paraId="0091102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0B99C4EB" w14:textId="582477A3" w:rsidR="000221EB" w:rsidRDefault="000221EB" w:rsidP="000221EB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5" w:type="dxa"/>
          </w:tcPr>
          <w:p w14:paraId="252419C1" w14:textId="0A0E8428" w:rsidR="000221EB" w:rsidRDefault="000221EB" w:rsidP="000221EB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6" w:type="dxa"/>
          </w:tcPr>
          <w:p w14:paraId="74FCC54C" w14:textId="69F0AC99" w:rsidR="000221EB" w:rsidRDefault="000221EB" w:rsidP="000221EB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6" w:type="dxa"/>
          </w:tcPr>
          <w:p w14:paraId="2029D9B1" w14:textId="511A6104" w:rsidR="000221EB" w:rsidRDefault="000221EB" w:rsidP="000221EB">
            <w:pPr>
              <w:spacing w:after="60"/>
              <w:jc w:val="center"/>
            </w:pPr>
            <w:r>
              <w:t>Acepto</w:t>
            </w:r>
          </w:p>
        </w:tc>
      </w:tr>
      <w:tr w:rsidR="000221EB" w14:paraId="7065D85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7F28232D" w14:textId="0E287DF6" w:rsidR="000221EB" w:rsidRDefault="000221EB" w:rsidP="000221EB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5" w:type="dxa"/>
          </w:tcPr>
          <w:p w14:paraId="41DA6B96" w14:textId="4274F473" w:rsidR="000221EB" w:rsidRDefault="000221EB" w:rsidP="000221EB">
            <w:pPr>
              <w:spacing w:after="60"/>
            </w:pPr>
            <w:r>
              <w:t>requisitos solicitante valido</w:t>
            </w:r>
          </w:p>
        </w:tc>
        <w:tc>
          <w:tcPr>
            <w:tcW w:w="2636" w:type="dxa"/>
          </w:tcPr>
          <w:p w14:paraId="735E253E" w14:textId="1BD2AE74" w:rsidR="000221EB" w:rsidRDefault="000221EB" w:rsidP="000221EB">
            <w:pPr>
              <w:spacing w:after="60"/>
            </w:pPr>
            <w:r>
              <w:t xml:space="preserve">Esta es una carta obligatoria para poder solicitar la inquisición </w:t>
            </w:r>
            <w:r>
              <w:lastRenderedPageBreak/>
              <w:t>adecuada del monto de $1,000,000.00.</w:t>
            </w:r>
          </w:p>
        </w:tc>
        <w:tc>
          <w:tcPr>
            <w:tcW w:w="2636" w:type="dxa"/>
          </w:tcPr>
          <w:p w14:paraId="7DC7ADDC" w14:textId="7C7B6756" w:rsidR="000221EB" w:rsidRDefault="000221EB" w:rsidP="000221EB">
            <w:pPr>
              <w:spacing w:after="60"/>
              <w:jc w:val="center"/>
            </w:pPr>
            <w:r>
              <w:lastRenderedPageBreak/>
              <w:t>SI</w:t>
            </w:r>
          </w:p>
        </w:tc>
      </w:tr>
      <w:tr w:rsidR="000221EB" w14:paraId="54CE67D7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33FC1E8A" w14:textId="0D728B09" w:rsidR="000221EB" w:rsidRDefault="000221EB" w:rsidP="000221EB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5" w:type="dxa"/>
          </w:tcPr>
          <w:p w14:paraId="6A2C6D5F" w14:textId="7E4C8945" w:rsidR="000221EB" w:rsidRDefault="000221EB" w:rsidP="000221EB">
            <w:pPr>
              <w:spacing w:after="60"/>
            </w:pPr>
            <w:r>
              <w:t>solicitante para afirmar</w:t>
            </w:r>
          </w:p>
        </w:tc>
        <w:tc>
          <w:tcPr>
            <w:tcW w:w="2636" w:type="dxa"/>
          </w:tcPr>
          <w:p w14:paraId="456CBC2A" w14:textId="593B1453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6" w:type="dxa"/>
          </w:tcPr>
          <w:p w14:paraId="777B6B40" w14:textId="4A87A285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3702D4BA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6" w:type="dxa"/>
          </w:tcPr>
          <w:p w14:paraId="164E13B5" w14:textId="02A7AC2E" w:rsidR="000221EB" w:rsidRDefault="000221EB" w:rsidP="000221EB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5" w:type="dxa"/>
          </w:tcPr>
          <w:p w14:paraId="4C56B97B" w14:textId="7585148F" w:rsidR="000221EB" w:rsidRDefault="000221EB" w:rsidP="000221EB">
            <w:pPr>
              <w:spacing w:after="60"/>
            </w:pPr>
            <w:r>
              <w:t>Solicitado por dependencia</w:t>
            </w:r>
          </w:p>
        </w:tc>
        <w:tc>
          <w:tcPr>
            <w:tcW w:w="2636" w:type="dxa"/>
          </w:tcPr>
          <w:p w14:paraId="36167C66" w14:textId="0D72A678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6" w:type="dxa"/>
          </w:tcPr>
          <w:p w14:paraId="17AF314B" w14:textId="0268FF06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16818A4E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1F22AA31" w14:textId="02A383DE" w:rsidR="000221EB" w:rsidRDefault="000221EB" w:rsidP="000221EB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</w:tcPr>
          <w:p w14:paraId="0FE7E09C" w14:textId="56069199" w:rsidR="000221EB" w:rsidRDefault="000221EB" w:rsidP="000221EB">
            <w:pPr>
              <w:spacing w:after="60"/>
            </w:pPr>
            <w:r>
              <w:t>asd</w:t>
            </w:r>
          </w:p>
        </w:tc>
        <w:tc>
          <w:tcPr>
            <w:tcW w:w="2635" w:type="dxa"/>
          </w:tcPr>
          <w:p w14:paraId="4DA08D19" w14:textId="550C6C08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2351DC6A" w14:textId="58994A64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</w:tbl>
    <w:p w14:paraId="1AAE4B2B" w14:textId="60E58048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3F86942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F356C3E" w14:textId="28EDE83F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0C71C770" w14:textId="70E9D64B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485A909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24125F8" w14:textId="556976C6" w:rsidR="000221EB" w:rsidRDefault="000221EB" w:rsidP="000221EB">
            <w:pPr>
              <w:spacing w:after="60"/>
              <w:jc w:val="center"/>
            </w:pPr>
            <w:r>
              <w:t>CONDICIONES DE ENTREGA</w:t>
            </w:r>
          </w:p>
        </w:tc>
      </w:tr>
    </w:tbl>
    <w:p w14:paraId="1B461550" w14:textId="2CAC0A5C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0221EB" w14:paraId="635727F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677BDCD6" w14:textId="21A4C489" w:rsidR="000221EB" w:rsidRDefault="000221EB" w:rsidP="000221EB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5" w:type="dxa"/>
          </w:tcPr>
          <w:p w14:paraId="15D3DBA1" w14:textId="49149023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5" w:type="dxa"/>
          </w:tcPr>
          <w:p w14:paraId="7B9D79D0" w14:textId="34EA7CC9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</w:tr>
      <w:tr w:rsidR="000221EB" w14:paraId="23A1B4E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3B099304" w14:textId="0DA5FB74" w:rsidR="000221EB" w:rsidRDefault="000221EB" w:rsidP="000221EB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5" w:type="dxa"/>
          </w:tcPr>
          <w:p w14:paraId="7959C443" w14:textId="33AC5C72" w:rsidR="000221EB" w:rsidRDefault="000221EB" w:rsidP="000221EB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5" w:type="dxa"/>
          </w:tcPr>
          <w:p w14:paraId="03CB26F2" w14:textId="766349F1" w:rsidR="000221EB" w:rsidRDefault="000221EB" w:rsidP="000221EB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0221EB" w14:paraId="0D27CCC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5CA213E5" w14:textId="4AE7CCED" w:rsidR="000221EB" w:rsidRDefault="000221EB" w:rsidP="000221EB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5" w:type="dxa"/>
          </w:tcPr>
          <w:p w14:paraId="50E22C54" w14:textId="39AD89BF" w:rsidR="000221EB" w:rsidRDefault="000221EB" w:rsidP="000221EB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5" w:type="dxa"/>
          </w:tcPr>
          <w:p w14:paraId="0FCB8130" w14:textId="518A4292" w:rsidR="000221EB" w:rsidRDefault="000221EB" w:rsidP="000221EB">
            <w:pPr>
              <w:spacing w:after="60"/>
              <w:jc w:val="center"/>
            </w:pPr>
            <w:r>
              <w:t>Hasta</w:t>
            </w:r>
          </w:p>
        </w:tc>
      </w:tr>
      <w:tr w:rsidR="000221EB" w14:paraId="67D6C5F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4F495EA" w14:textId="35760FD1" w:rsidR="000221EB" w:rsidRDefault="000221EB" w:rsidP="000221EB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</w:tcPr>
          <w:p w14:paraId="06280063" w14:textId="0D499268" w:rsidR="000221EB" w:rsidRDefault="000221EB" w:rsidP="000221EB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</w:tcPr>
          <w:p w14:paraId="47A3894A" w14:textId="5A824C36" w:rsidR="000221EB" w:rsidRDefault="000221EB" w:rsidP="000221EB">
            <w:pPr>
              <w:spacing w:after="60"/>
              <w:jc w:val="center"/>
            </w:pPr>
            <w:r>
              <w:t>14/05/2026 12:00:00 a. m.</w:t>
            </w:r>
          </w:p>
        </w:tc>
      </w:tr>
    </w:tbl>
    <w:p w14:paraId="768A3811" w14:textId="25EB3D9A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5471EE9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162C023" w14:textId="31DAAB3D" w:rsidR="000221EB" w:rsidRDefault="000221EB" w:rsidP="000221EB">
            <w:pPr>
              <w:spacing w:after="60"/>
            </w:pPr>
            <w:r>
              <w:t>Nota especial</w:t>
            </w:r>
          </w:p>
        </w:tc>
      </w:tr>
      <w:tr w:rsidR="000221EB" w14:paraId="0E69AE7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221B5A73" w14:textId="77777777" w:rsidR="000221EB" w:rsidRDefault="000221EB" w:rsidP="000221EB">
            <w:pPr>
              <w:spacing w:after="60"/>
            </w:pPr>
          </w:p>
        </w:tc>
      </w:tr>
    </w:tbl>
    <w:p w14:paraId="5C4381FC" w14:textId="09BE8EF6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0221EB" w14:paraId="60654509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F28CCA9" w14:textId="2816556B" w:rsidR="000221EB" w:rsidRDefault="000221EB" w:rsidP="000221EB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</w:tcPr>
          <w:p w14:paraId="4B404184" w14:textId="7BD7B9F7" w:rsidR="000221EB" w:rsidRDefault="000221EB" w:rsidP="000221EB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</w:tcPr>
          <w:p w14:paraId="7B1E41C9" w14:textId="1E063F9B" w:rsidR="000221EB" w:rsidRDefault="000221EB" w:rsidP="000221EB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</w:tcPr>
          <w:p w14:paraId="52CEBE3E" w14:textId="70C2CEFC" w:rsidR="000221EB" w:rsidRDefault="000221EB" w:rsidP="000221EB">
            <w:pPr>
              <w:spacing w:after="60"/>
              <w:jc w:val="center"/>
            </w:pPr>
            <w:r>
              <w:t>Domicilio</w:t>
            </w:r>
          </w:p>
        </w:tc>
      </w:tr>
      <w:tr w:rsidR="000221EB" w14:paraId="7823DC9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58000FEE" w14:textId="12D227D5" w:rsidR="000221EB" w:rsidRDefault="000221EB" w:rsidP="000221EB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156FFEDF" w14:textId="234ED8D8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04916996" w14:textId="22E18E5E" w:rsidR="000221EB" w:rsidRDefault="000221EB" w:rsidP="000221EB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</w:tcPr>
          <w:p w14:paraId="598C5849" w14:textId="421F72F5" w:rsidR="000221EB" w:rsidRDefault="000221EB" w:rsidP="000221EB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0221EB" w14:paraId="7C50762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F9B1875" w14:textId="35D10817" w:rsidR="000221EB" w:rsidRDefault="000221EB" w:rsidP="000221EB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6C06170B" w14:textId="2F301912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40AEF955" w14:textId="633EA2A6" w:rsidR="000221EB" w:rsidRDefault="000221EB" w:rsidP="000221EB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</w:tcPr>
          <w:p w14:paraId="13A000EE" w14:textId="74F2B5B5" w:rsidR="000221EB" w:rsidRDefault="000221EB" w:rsidP="000221EB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0221EB" w14:paraId="36D0C28E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6E6F5762" w14:textId="01C4A28C" w:rsidR="000221EB" w:rsidRDefault="000221EB" w:rsidP="000221EB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</w:tcPr>
          <w:p w14:paraId="40783BAB" w14:textId="6F9C89FB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5F95ECB4" w14:textId="63665A12" w:rsidR="000221EB" w:rsidRDefault="000221EB" w:rsidP="000221EB">
            <w:pPr>
              <w:spacing w:after="60"/>
            </w:pPr>
            <w:r>
              <w:t>Magdalena</w:t>
            </w:r>
          </w:p>
        </w:tc>
        <w:tc>
          <w:tcPr>
            <w:tcW w:w="2635" w:type="dxa"/>
          </w:tcPr>
          <w:p w14:paraId="15A6B093" w14:textId="689A4711" w:rsidR="000221EB" w:rsidRDefault="000221EB" w:rsidP="000221EB">
            <w:pPr>
              <w:spacing w:after="60"/>
            </w:pPr>
            <w:r>
              <w:t>CALLE RíO CHICO ESQUINA SAN RAMóN S/N MAGDALENA CONTRERAS, COL. SAN JERóNIMO LIDICE</w:t>
            </w:r>
          </w:p>
        </w:tc>
      </w:tr>
      <w:tr w:rsidR="000221EB" w14:paraId="1D99180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6B1A05DF" w14:textId="153B0EE6" w:rsidR="000221EB" w:rsidRDefault="000221EB" w:rsidP="000221EB">
            <w:pPr>
              <w:spacing w:after="60"/>
              <w:jc w:val="center"/>
            </w:pPr>
            <w:r>
              <w:lastRenderedPageBreak/>
              <w:t>2</w:t>
            </w:r>
          </w:p>
        </w:tc>
        <w:tc>
          <w:tcPr>
            <w:tcW w:w="2634" w:type="dxa"/>
          </w:tcPr>
          <w:p w14:paraId="60601FF7" w14:textId="15B73EEF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62B72C8E" w14:textId="31F62533" w:rsidR="000221EB" w:rsidRDefault="000221EB" w:rsidP="000221EB">
            <w:pPr>
              <w:spacing w:after="60"/>
            </w:pPr>
            <w:r>
              <w:t>Magdalena</w:t>
            </w:r>
          </w:p>
        </w:tc>
        <w:tc>
          <w:tcPr>
            <w:tcW w:w="2635" w:type="dxa"/>
          </w:tcPr>
          <w:p w14:paraId="28353E05" w14:textId="4AFDEF37" w:rsidR="000221EB" w:rsidRDefault="000221EB" w:rsidP="000221EB">
            <w:pPr>
              <w:spacing w:after="60"/>
            </w:pPr>
            <w:r>
              <w:t>CALLE RíO CHICO ESQUINA SAN RAMóN S/N MAGDALENA CONTRERAS, COL. SAN JERóNIMO LIDICE</w:t>
            </w:r>
          </w:p>
        </w:tc>
      </w:tr>
    </w:tbl>
    <w:p w14:paraId="3E441F5A" w14:textId="2ADBE529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080E6CA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2A9D2F2" w14:textId="2C6A0061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41830FE6" w14:textId="1EC8481E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57BE658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D01C3B9" w14:textId="3E4AA7CB" w:rsidR="000221EB" w:rsidRDefault="000221EB" w:rsidP="000221EB">
            <w:pPr>
              <w:spacing w:after="60"/>
              <w:jc w:val="center"/>
            </w:pPr>
            <w:r>
              <w:t>CONDICIONES DE PAGO</w:t>
            </w:r>
          </w:p>
        </w:tc>
      </w:tr>
    </w:tbl>
    <w:p w14:paraId="25F7678D" w14:textId="50EA7771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0221EB" w14:paraId="797CB3D9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7C4A7853" w14:textId="400C8F7B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5" w:type="dxa"/>
          </w:tcPr>
          <w:p w14:paraId="4FF6F5FF" w14:textId="3CE94111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5" w:type="dxa"/>
          </w:tcPr>
          <w:p w14:paraId="50481C91" w14:textId="5B720BC8" w:rsidR="000221EB" w:rsidRDefault="000221EB" w:rsidP="000221EB">
            <w:pPr>
              <w:spacing w:after="60"/>
              <w:jc w:val="center"/>
            </w:pPr>
            <w:r>
              <w:t>Tipo de día</w:t>
            </w:r>
          </w:p>
        </w:tc>
      </w:tr>
      <w:tr w:rsidR="000221EB" w14:paraId="65B665D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3C697A2D" w14:textId="216E0269" w:rsidR="000221EB" w:rsidRDefault="000221EB" w:rsidP="000221EB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5" w:type="dxa"/>
          </w:tcPr>
          <w:p w14:paraId="3580F188" w14:textId="145F420D" w:rsidR="000221EB" w:rsidRDefault="000221EB" w:rsidP="000221EB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5" w:type="dxa"/>
          </w:tcPr>
          <w:p w14:paraId="2EBEB870" w14:textId="2575A046" w:rsidR="000221EB" w:rsidRDefault="000221EB" w:rsidP="000221EB">
            <w:pPr>
              <w:spacing w:after="60"/>
              <w:jc w:val="center"/>
            </w:pPr>
            <w:r>
              <w:t>Hábil</w:t>
            </w:r>
          </w:p>
        </w:tc>
      </w:tr>
      <w:tr w:rsidR="000221EB" w14:paraId="251567F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218DDC30" w14:textId="41418A67" w:rsidR="000221EB" w:rsidRDefault="000221EB" w:rsidP="000221EB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5" w:type="dxa"/>
          </w:tcPr>
          <w:p w14:paraId="5A44F241" w14:textId="0A6762F2" w:rsidR="000221EB" w:rsidRDefault="000221EB" w:rsidP="000221EB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5" w:type="dxa"/>
          </w:tcPr>
          <w:p w14:paraId="220E9922" w14:textId="3B4B8301" w:rsidR="000221EB" w:rsidRDefault="000221EB" w:rsidP="000221EB">
            <w:pPr>
              <w:spacing w:after="60"/>
              <w:jc w:val="center"/>
            </w:pPr>
            <w:r>
              <w:t>Porcentaje anticipo</w:t>
            </w:r>
          </w:p>
        </w:tc>
      </w:tr>
      <w:tr w:rsidR="000221EB" w14:paraId="2BBC6FC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5D553B21" w14:textId="77190ECA" w:rsidR="000221EB" w:rsidRDefault="000221EB" w:rsidP="000221EB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5" w:type="dxa"/>
          </w:tcPr>
          <w:p w14:paraId="29CA574D" w14:textId="175951FF" w:rsidR="000221EB" w:rsidRDefault="000221EB" w:rsidP="000221EB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5" w:type="dxa"/>
          </w:tcPr>
          <w:p w14:paraId="5283F78B" w14:textId="58AB6BCB" w:rsidR="000221EB" w:rsidRDefault="000221EB" w:rsidP="000221EB">
            <w:pPr>
              <w:spacing w:after="60"/>
              <w:jc w:val="center"/>
            </w:pPr>
            <w:r>
              <w:t>0.00 %</w:t>
            </w:r>
          </w:p>
        </w:tc>
      </w:tr>
      <w:tr w:rsidR="000221EB" w14:paraId="114E6D1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5389C5DD" w14:textId="08BC9907" w:rsidR="000221EB" w:rsidRDefault="000221EB" w:rsidP="000221EB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5" w:type="dxa"/>
          </w:tcPr>
          <w:p w14:paraId="6778890C" w14:textId="46474A74" w:rsidR="000221EB" w:rsidRDefault="000221EB" w:rsidP="000221EB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5" w:type="dxa"/>
          </w:tcPr>
          <w:p w14:paraId="162E826E" w14:textId="77777777" w:rsidR="000221EB" w:rsidRDefault="000221EB" w:rsidP="000221EB">
            <w:pPr>
              <w:spacing w:after="60"/>
              <w:jc w:val="center"/>
            </w:pPr>
          </w:p>
        </w:tc>
      </w:tr>
      <w:tr w:rsidR="000221EB" w14:paraId="46A03E27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928CA64" w14:textId="0C7D48B8" w:rsidR="000221EB" w:rsidRDefault="000221EB" w:rsidP="000221EB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</w:tcPr>
          <w:p w14:paraId="4CE91F24" w14:textId="3D5B798F" w:rsidR="000221EB" w:rsidRDefault="000221EB" w:rsidP="000221EB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</w:tcPr>
          <w:p w14:paraId="265C867D" w14:textId="77777777" w:rsidR="000221EB" w:rsidRDefault="000221EB" w:rsidP="000221EB">
            <w:pPr>
              <w:spacing w:after="60"/>
              <w:jc w:val="center"/>
            </w:pPr>
          </w:p>
        </w:tc>
      </w:tr>
    </w:tbl>
    <w:p w14:paraId="788DAC37" w14:textId="284F1BD4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2828722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00F73E94" w14:textId="32B13451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0980C0DC" w14:textId="3D7255A0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75BE13F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0460197A" w14:textId="180FEE5A" w:rsidR="000221EB" w:rsidRDefault="000221EB" w:rsidP="000221EB">
            <w:pPr>
              <w:spacing w:after="60"/>
              <w:jc w:val="center"/>
            </w:pPr>
            <w:r>
              <w:t>REQUISITOS ADICIONALES</w:t>
            </w:r>
          </w:p>
        </w:tc>
      </w:tr>
    </w:tbl>
    <w:p w14:paraId="12F8A991" w14:textId="20B85C4E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0221EB" w14:paraId="10B8BFF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70577C28" w14:textId="1AA89FA0" w:rsidR="000221EB" w:rsidRDefault="000221EB" w:rsidP="000221EB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</w:tcPr>
          <w:p w14:paraId="67430C61" w14:textId="52008881" w:rsidR="000221EB" w:rsidRDefault="000221EB" w:rsidP="000221EB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</w:tcPr>
          <w:p w14:paraId="123EDD34" w14:textId="79818C5C" w:rsidR="000221EB" w:rsidRDefault="000221EB" w:rsidP="000221EB">
            <w:pPr>
              <w:spacing w:after="60"/>
              <w:jc w:val="center"/>
            </w:pPr>
            <w:r>
              <w:t>Número de empleados</w:t>
            </w:r>
          </w:p>
        </w:tc>
      </w:tr>
      <w:tr w:rsidR="000221EB" w14:paraId="79EA7A30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9C67995" w14:textId="335E898F" w:rsidR="000221EB" w:rsidRDefault="000221EB" w:rsidP="000221EB">
            <w:pPr>
              <w:spacing w:after="60"/>
            </w:pPr>
            <w:r>
              <w:t>se cuentan con 2 edificios</w:t>
            </w:r>
          </w:p>
        </w:tc>
        <w:tc>
          <w:tcPr>
            <w:tcW w:w="3513" w:type="dxa"/>
          </w:tcPr>
          <w:p w14:paraId="7E33346C" w14:textId="4CD0122F" w:rsidR="000221EB" w:rsidRDefault="000221EB" w:rsidP="000221EB">
            <w:pPr>
              <w:spacing w:after="60"/>
            </w:pPr>
            <w:r>
              <w:t>5</w:t>
            </w:r>
          </w:p>
        </w:tc>
        <w:tc>
          <w:tcPr>
            <w:tcW w:w="3513" w:type="dxa"/>
          </w:tcPr>
          <w:p w14:paraId="0D6F17A3" w14:textId="655669BE" w:rsidR="000221EB" w:rsidRDefault="000221EB" w:rsidP="000221EB">
            <w:pPr>
              <w:spacing w:after="60"/>
              <w:jc w:val="center"/>
            </w:pPr>
            <w:r>
              <w:t>25</w:t>
            </w:r>
          </w:p>
        </w:tc>
      </w:tr>
      <w:tr w:rsidR="000221EB" w14:paraId="7B444E26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B4C0589" w14:textId="0676F26E" w:rsidR="000221EB" w:rsidRDefault="000221EB" w:rsidP="000221EB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</w:tcPr>
          <w:p w14:paraId="5E7D5021" w14:textId="1C3F2BB9" w:rsidR="000221EB" w:rsidRDefault="000221EB" w:rsidP="000221EB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</w:tcPr>
          <w:p w14:paraId="0877E978" w14:textId="77777777" w:rsidR="000221EB" w:rsidRDefault="000221EB" w:rsidP="000221EB">
            <w:pPr>
              <w:spacing w:after="60"/>
            </w:pPr>
          </w:p>
        </w:tc>
      </w:tr>
      <w:tr w:rsidR="000221EB" w14:paraId="24F451F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FAB4A89" w14:textId="4BF8C918" w:rsidR="000221EB" w:rsidRDefault="000221EB" w:rsidP="000221EB">
            <w:pPr>
              <w:spacing w:after="60"/>
            </w:pPr>
            <w:r>
              <w:t>av. Zaragoza #23, col. Centro Mexicali</w:t>
            </w:r>
          </w:p>
        </w:tc>
        <w:tc>
          <w:tcPr>
            <w:tcW w:w="3513" w:type="dxa"/>
          </w:tcPr>
          <w:p w14:paraId="3957245D" w14:textId="22477430" w:rsidR="000221EB" w:rsidRDefault="000221EB" w:rsidP="000221EB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</w:tcPr>
          <w:p w14:paraId="5F1ADF45" w14:textId="77777777" w:rsidR="000221EB" w:rsidRDefault="000221EB" w:rsidP="000221EB">
            <w:pPr>
              <w:spacing w:after="60"/>
            </w:pPr>
          </w:p>
        </w:tc>
      </w:tr>
    </w:tbl>
    <w:p w14:paraId="5ED42322" w14:textId="4A61692C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0221EB" w14:paraId="3C5B19D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DBE73E0" w14:textId="0DFA743E" w:rsidR="000221EB" w:rsidRDefault="000221EB" w:rsidP="000221EB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</w:tcPr>
          <w:p w14:paraId="5E7010CB" w14:textId="5C4A3807" w:rsidR="000221EB" w:rsidRDefault="000221EB" w:rsidP="000221EB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</w:tcPr>
          <w:p w14:paraId="0C413356" w14:textId="265445A7" w:rsidR="000221EB" w:rsidRDefault="000221EB" w:rsidP="000221EB">
            <w:pPr>
              <w:spacing w:after="60"/>
              <w:jc w:val="center"/>
            </w:pPr>
            <w:r>
              <w:t>Teléfono</w:t>
            </w:r>
          </w:p>
        </w:tc>
      </w:tr>
      <w:tr w:rsidR="000221EB" w14:paraId="0331DD7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915A99D" w14:textId="2B0AADB2" w:rsidR="000221EB" w:rsidRDefault="000221EB" w:rsidP="000221EB">
            <w:pPr>
              <w:spacing w:after="60"/>
            </w:pPr>
            <w:r>
              <w:t>ceproch</w:t>
            </w:r>
          </w:p>
        </w:tc>
        <w:tc>
          <w:tcPr>
            <w:tcW w:w="3513" w:type="dxa"/>
          </w:tcPr>
          <w:p w14:paraId="7F18EB1C" w14:textId="53B662BA" w:rsidR="000221EB" w:rsidRDefault="000221EB" w:rsidP="000221EB">
            <w:pPr>
              <w:spacing w:after="60"/>
            </w:pPr>
            <w:r>
              <w:t>PLAN DE AYALA #56 Col El valle</w:t>
            </w:r>
          </w:p>
        </w:tc>
        <w:tc>
          <w:tcPr>
            <w:tcW w:w="3513" w:type="dxa"/>
          </w:tcPr>
          <w:p w14:paraId="7A0093C5" w14:textId="16F65AFB" w:rsidR="000221EB" w:rsidRDefault="000221EB" w:rsidP="000221EB">
            <w:pPr>
              <w:spacing w:after="60"/>
            </w:pPr>
            <w:r>
              <w:t>123-123-4567</w:t>
            </w:r>
          </w:p>
        </w:tc>
      </w:tr>
    </w:tbl>
    <w:p w14:paraId="5DD40136" w14:textId="00664581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1"/>
        <w:gridCol w:w="5272"/>
      </w:tblGrid>
      <w:tr w:rsidR="000221EB" w14:paraId="4D01983A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320EC323" w14:textId="5139D6B1" w:rsidR="000221EB" w:rsidRDefault="000221EB" w:rsidP="000221EB">
            <w:pPr>
              <w:spacing w:after="60"/>
              <w:jc w:val="center"/>
            </w:pPr>
            <w:r>
              <w:lastRenderedPageBreak/>
              <w:t>Manifiesto</w:t>
            </w:r>
          </w:p>
        </w:tc>
        <w:tc>
          <w:tcPr>
            <w:tcW w:w="5272" w:type="dxa"/>
          </w:tcPr>
          <w:p w14:paraId="7B60D613" w14:textId="32EE142D" w:rsidR="000221EB" w:rsidRDefault="000221EB" w:rsidP="000221EB">
            <w:pPr>
              <w:spacing w:after="60"/>
              <w:jc w:val="center"/>
            </w:pPr>
            <w:r>
              <w:t>Acepto</w:t>
            </w:r>
          </w:p>
        </w:tc>
      </w:tr>
      <w:tr w:rsidR="000221EB" w14:paraId="37A33106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71" w:type="dxa"/>
          </w:tcPr>
          <w:p w14:paraId="59A0EB96" w14:textId="0A9C95CA" w:rsidR="000221EB" w:rsidRDefault="000221EB" w:rsidP="000221EB">
            <w:pPr>
              <w:spacing w:after="60"/>
            </w:pPr>
            <w:r>
              <w:t>manifiesto</w:t>
            </w:r>
          </w:p>
        </w:tc>
        <w:tc>
          <w:tcPr>
            <w:tcW w:w="5272" w:type="dxa"/>
          </w:tcPr>
          <w:p w14:paraId="0D7AB5F5" w14:textId="342B1B5C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04394EC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7C4E8A48" w14:textId="258F5B32" w:rsidR="000221EB" w:rsidRDefault="000221EB" w:rsidP="000221EB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</w:tcPr>
          <w:p w14:paraId="6C1BDEA5" w14:textId="07AA442A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</w:tbl>
    <w:p w14:paraId="52678C6C" w14:textId="5CFFA28E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5E07CF19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34B9FC10" w14:textId="6CA0D163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3983D280" w14:textId="1DFBDF86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0221EB" w14:paraId="1E9B32E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71ABC2B1" w14:textId="42FC4EA9" w:rsidR="000221EB" w:rsidRDefault="000221EB" w:rsidP="000221EB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</w:tcPr>
          <w:p w14:paraId="6558E6CD" w14:textId="64629092" w:rsidR="000221EB" w:rsidRDefault="000221EB" w:rsidP="000221EB">
            <w:pPr>
              <w:spacing w:after="60"/>
            </w:pPr>
            <w:r>
              <w:t>REQ/SS/00384/4/2022/B</w:t>
            </w:r>
          </w:p>
        </w:tc>
      </w:tr>
      <w:tr w:rsidR="000221EB" w14:paraId="79D29F7C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76AB1B7" w14:textId="203D45BF" w:rsidR="000221EB" w:rsidRDefault="000221EB" w:rsidP="000221EB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</w:tcPr>
          <w:p w14:paraId="0330950C" w14:textId="69A977F1" w:rsidR="000221EB" w:rsidRDefault="000221EB" w:rsidP="000221EB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0221EB" w14:paraId="48785EF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28F98ED" w14:textId="4CE13520" w:rsidR="000221EB" w:rsidRDefault="000221EB" w:rsidP="000221EB">
            <w:pPr>
              <w:spacing w:after="60"/>
            </w:pPr>
            <w:r>
              <w:t>Proveedor:</w:t>
            </w:r>
          </w:p>
        </w:tc>
        <w:tc>
          <w:tcPr>
            <w:tcW w:w="5269" w:type="dxa"/>
          </w:tcPr>
          <w:p w14:paraId="49EA9C3B" w14:textId="76BFFA51" w:rsidR="000221EB" w:rsidRDefault="000221EB" w:rsidP="000221EB">
            <w:pPr>
              <w:spacing w:after="60"/>
            </w:pPr>
            <w:r>
              <w:t>Genomma Lab Internacional S.A.B. de C.V</w:t>
            </w:r>
          </w:p>
        </w:tc>
      </w:tr>
      <w:tr w:rsidR="000221EB" w14:paraId="439BDBB0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15ED11B3" w14:textId="4D47CF12" w:rsidR="000221EB" w:rsidRDefault="000221EB" w:rsidP="000221EB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</w:tcPr>
          <w:p w14:paraId="42CCBDD8" w14:textId="56DFC11A" w:rsidR="000221EB" w:rsidRDefault="000221EB" w:rsidP="000221EB">
            <w:pPr>
              <w:spacing w:after="60"/>
            </w:pPr>
            <w:r>
              <w:t>$13,762.50 (TRECE MIL SETECIENTOS SESENTA Y DOS PESOS 50/100 M.N.).</w:t>
            </w:r>
          </w:p>
        </w:tc>
      </w:tr>
      <w:tr w:rsidR="000221EB" w14:paraId="13EC6CB7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5ACF2C60" w14:textId="70136193" w:rsidR="000221EB" w:rsidRDefault="000221EB" w:rsidP="000221EB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</w:tcPr>
          <w:p w14:paraId="58E63E2F" w14:textId="32932DFA" w:rsidR="000221EB" w:rsidRDefault="000221EB" w:rsidP="000221EB">
            <w:pPr>
              <w:spacing w:after="60"/>
            </w:pPr>
            <w:r>
              <w:t>Global</w:t>
            </w:r>
          </w:p>
        </w:tc>
      </w:tr>
    </w:tbl>
    <w:p w14:paraId="527EF085" w14:textId="6012ED60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05BDA196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2AE747E3" w14:textId="56EC9AD2" w:rsidR="000221EB" w:rsidRDefault="000221EB" w:rsidP="000221EB">
            <w:pPr>
              <w:spacing w:after="60"/>
              <w:jc w:val="center"/>
            </w:pPr>
            <w:r>
              <w:t>LOTES</w:t>
            </w:r>
          </w:p>
        </w:tc>
      </w:tr>
    </w:tbl>
    <w:p w14:paraId="64B2CE76" w14:textId="02653FA6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8"/>
        <w:gridCol w:w="1318"/>
        <w:gridCol w:w="1318"/>
        <w:gridCol w:w="1319"/>
        <w:gridCol w:w="1319"/>
      </w:tblGrid>
      <w:tr w:rsidR="000221EB" w14:paraId="154E04CE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70342F7C" w14:textId="6D1B1B37" w:rsidR="000221EB" w:rsidRDefault="000221EB" w:rsidP="000221EB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</w:tcPr>
          <w:p w14:paraId="1D0E9EA9" w14:textId="43EFF8A7" w:rsidR="000221EB" w:rsidRDefault="000221EB" w:rsidP="000221EB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</w:tcPr>
          <w:p w14:paraId="54E9818D" w14:textId="6822F941" w:rsidR="000221EB" w:rsidRDefault="000221EB" w:rsidP="000221EB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8" w:type="dxa"/>
          </w:tcPr>
          <w:p w14:paraId="1D1BD4FE" w14:textId="20C1239B" w:rsidR="000221EB" w:rsidRDefault="000221EB" w:rsidP="000221EB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8" w:type="dxa"/>
          </w:tcPr>
          <w:p w14:paraId="4FC6D4C9" w14:textId="2C7FC7DA" w:rsidR="000221EB" w:rsidRDefault="000221EB" w:rsidP="000221EB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8" w:type="dxa"/>
          </w:tcPr>
          <w:p w14:paraId="19DE0BEC" w14:textId="3D22C82B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9" w:type="dxa"/>
          </w:tcPr>
          <w:p w14:paraId="767C1B99" w14:textId="7A65E884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9" w:type="dxa"/>
          </w:tcPr>
          <w:p w14:paraId="123BA5A2" w14:textId="32961A6C" w:rsidR="000221EB" w:rsidRDefault="000221EB" w:rsidP="000221EB">
            <w:pPr>
              <w:spacing w:after="60"/>
              <w:jc w:val="center"/>
            </w:pPr>
            <w:r>
              <w:t>Clave pantone</w:t>
            </w:r>
          </w:p>
        </w:tc>
      </w:tr>
      <w:tr w:rsidR="000221EB" w14:paraId="5F54FD2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6EC2F842" w14:textId="5A803A33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48BAE733" w14:textId="77777777" w:rsidR="000221EB" w:rsidRDefault="000221EB" w:rsidP="000221EB">
            <w:pPr>
              <w:spacing w:after="60"/>
            </w:pPr>
          </w:p>
        </w:tc>
        <w:tc>
          <w:tcPr>
            <w:tcW w:w="1317" w:type="dxa"/>
          </w:tcPr>
          <w:p w14:paraId="454466AB" w14:textId="0445947E" w:rsidR="000221EB" w:rsidRDefault="000221EB" w:rsidP="000221EB">
            <w:pPr>
              <w:spacing w:after="60"/>
            </w:pPr>
            <w:r>
              <w:t>SI</w:t>
            </w:r>
          </w:p>
        </w:tc>
        <w:tc>
          <w:tcPr>
            <w:tcW w:w="1318" w:type="dxa"/>
          </w:tcPr>
          <w:p w14:paraId="6C239179" w14:textId="7C5E50B4" w:rsidR="000221EB" w:rsidRDefault="000221EB" w:rsidP="000221EB">
            <w:pPr>
              <w:spacing w:after="60"/>
            </w:pPr>
            <w:r>
              <w:t>1</w:t>
            </w:r>
          </w:p>
        </w:tc>
        <w:tc>
          <w:tcPr>
            <w:tcW w:w="1318" w:type="dxa"/>
          </w:tcPr>
          <w:p w14:paraId="2B90C99E" w14:textId="494B0CAA" w:rsidR="000221EB" w:rsidRDefault="000221EB" w:rsidP="000221EB">
            <w:pPr>
              <w:spacing w:after="60"/>
            </w:pPr>
            <w:r>
              <w:t>Rifampicina de 300 mg caja con 16 cápsulas.</w:t>
            </w:r>
          </w:p>
        </w:tc>
        <w:tc>
          <w:tcPr>
            <w:tcW w:w="1318" w:type="dxa"/>
          </w:tcPr>
          <w:p w14:paraId="6C937336" w14:textId="5F31B896" w:rsidR="000221EB" w:rsidRDefault="000221EB" w:rsidP="000221EB">
            <w:pPr>
              <w:spacing w:after="60"/>
            </w:pPr>
            <w:r>
              <w:t>25.00</w:t>
            </w:r>
          </w:p>
        </w:tc>
        <w:tc>
          <w:tcPr>
            <w:tcW w:w="1319" w:type="dxa"/>
          </w:tcPr>
          <w:p w14:paraId="6FB7BD06" w14:textId="118342BD" w:rsidR="000221EB" w:rsidRDefault="000221EB" w:rsidP="000221EB">
            <w:pPr>
              <w:spacing w:after="60"/>
            </w:pPr>
            <w:r>
              <w:t>CAJA</w:t>
            </w:r>
          </w:p>
        </w:tc>
        <w:tc>
          <w:tcPr>
            <w:tcW w:w="1319" w:type="dxa"/>
          </w:tcPr>
          <w:p w14:paraId="76DB8A49" w14:textId="73A403E1" w:rsidR="000221EB" w:rsidRDefault="000221EB" w:rsidP="000221EB">
            <w:pPr>
              <w:spacing w:after="60"/>
            </w:pPr>
            <w:r>
              <w:t xml:space="preserve">NA        </w:t>
            </w:r>
          </w:p>
        </w:tc>
      </w:tr>
      <w:tr w:rsidR="000221EB" w14:paraId="27E3E6C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317" w:type="dxa"/>
          </w:tcPr>
          <w:p w14:paraId="2ACF646C" w14:textId="6D1A0795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</w:tcPr>
          <w:p w14:paraId="714C3A27" w14:textId="77777777" w:rsidR="000221EB" w:rsidRDefault="000221EB" w:rsidP="000221EB">
            <w:pPr>
              <w:spacing w:after="60"/>
            </w:pPr>
          </w:p>
        </w:tc>
        <w:tc>
          <w:tcPr>
            <w:tcW w:w="1317" w:type="dxa"/>
          </w:tcPr>
          <w:p w14:paraId="145FEFD8" w14:textId="1AA1D96A" w:rsidR="000221EB" w:rsidRDefault="000221EB" w:rsidP="000221EB">
            <w:pPr>
              <w:spacing w:after="60"/>
            </w:pPr>
            <w:r>
              <w:t>SI</w:t>
            </w:r>
          </w:p>
        </w:tc>
        <w:tc>
          <w:tcPr>
            <w:tcW w:w="1317" w:type="dxa"/>
          </w:tcPr>
          <w:p w14:paraId="3F80E6BE" w14:textId="4E1E7BC4" w:rsidR="000221EB" w:rsidRDefault="000221EB" w:rsidP="000221EB">
            <w:pPr>
              <w:spacing w:after="60"/>
            </w:pPr>
            <w:r>
              <w:t>2</w:t>
            </w:r>
          </w:p>
        </w:tc>
        <w:tc>
          <w:tcPr>
            <w:tcW w:w="1317" w:type="dxa"/>
          </w:tcPr>
          <w:p w14:paraId="4F20E67B" w14:textId="027EFA41" w:rsidR="000221EB" w:rsidRDefault="000221EB" w:rsidP="000221EB">
            <w:pPr>
              <w:spacing w:after="60"/>
            </w:pPr>
            <w:r>
              <w:t>Acido acetilsalicilico. 500 mg. 20 tabletas.</w:t>
            </w:r>
          </w:p>
        </w:tc>
        <w:tc>
          <w:tcPr>
            <w:tcW w:w="1317" w:type="dxa"/>
          </w:tcPr>
          <w:p w14:paraId="3C36E642" w14:textId="5C53403E" w:rsidR="000221EB" w:rsidRDefault="000221EB" w:rsidP="000221EB">
            <w:pPr>
              <w:spacing w:after="60"/>
            </w:pPr>
            <w:r>
              <w:t>25.00</w:t>
            </w:r>
          </w:p>
        </w:tc>
        <w:tc>
          <w:tcPr>
            <w:tcW w:w="1318" w:type="dxa"/>
          </w:tcPr>
          <w:p w14:paraId="212C4932" w14:textId="00D45FF3" w:rsidR="000221EB" w:rsidRDefault="000221EB" w:rsidP="000221EB">
            <w:pPr>
              <w:spacing w:after="60"/>
            </w:pPr>
            <w:r>
              <w:t>CAJA</w:t>
            </w:r>
          </w:p>
        </w:tc>
        <w:tc>
          <w:tcPr>
            <w:tcW w:w="1318" w:type="dxa"/>
          </w:tcPr>
          <w:p w14:paraId="3B00C720" w14:textId="6E719416" w:rsidR="000221EB" w:rsidRDefault="000221EB" w:rsidP="000221EB">
            <w:pPr>
              <w:spacing w:after="60"/>
            </w:pPr>
            <w:r>
              <w:t xml:space="preserve">NA        </w:t>
            </w:r>
          </w:p>
        </w:tc>
      </w:tr>
    </w:tbl>
    <w:p w14:paraId="08902DE4" w14:textId="2E937098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4B7B21A6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757959E8" w14:textId="4DC6CD9F" w:rsidR="000221EB" w:rsidRDefault="000221EB" w:rsidP="000221EB">
            <w:pPr>
              <w:spacing w:after="60"/>
              <w:jc w:val="center"/>
            </w:pPr>
            <w:r>
              <w:t>CARTAS</w:t>
            </w:r>
          </w:p>
        </w:tc>
      </w:tr>
    </w:tbl>
    <w:p w14:paraId="593D6580" w14:textId="5A7D172F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0221EB" w14:paraId="42C1B0C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7AB905E0" w14:textId="1BA6EAC7" w:rsidR="000221EB" w:rsidRDefault="000221EB" w:rsidP="000221EB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</w:tcPr>
          <w:p w14:paraId="272361FB" w14:textId="6D89A823" w:rsidR="000221EB" w:rsidRDefault="000221EB" w:rsidP="000221EB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</w:tcPr>
          <w:p w14:paraId="13729A8D" w14:textId="55042A5E" w:rsidR="000221EB" w:rsidRDefault="000221EB" w:rsidP="000221EB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</w:tcPr>
          <w:p w14:paraId="2E9FC7D3" w14:textId="1BDA4878" w:rsidR="000221EB" w:rsidRDefault="000221EB" w:rsidP="000221EB">
            <w:pPr>
              <w:spacing w:after="60"/>
              <w:jc w:val="center"/>
            </w:pPr>
            <w:r>
              <w:t>Acepto</w:t>
            </w:r>
          </w:p>
        </w:tc>
      </w:tr>
      <w:tr w:rsidR="000221EB" w14:paraId="37574A0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1D2DDAC" w14:textId="2ABF85C6" w:rsidR="000221EB" w:rsidRDefault="000221EB" w:rsidP="000221EB">
            <w:pPr>
              <w:spacing w:after="60"/>
              <w:jc w:val="center"/>
            </w:pPr>
            <w:r>
              <w:lastRenderedPageBreak/>
              <w:t xml:space="preserve">I         </w:t>
            </w:r>
          </w:p>
        </w:tc>
        <w:tc>
          <w:tcPr>
            <w:tcW w:w="2634" w:type="dxa"/>
          </w:tcPr>
          <w:p w14:paraId="518EDA69" w14:textId="107BBC3F" w:rsidR="000221EB" w:rsidRDefault="000221EB" w:rsidP="000221EB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</w:tcPr>
          <w:p w14:paraId="705DE08F" w14:textId="75F18304" w:rsidR="000221EB" w:rsidRDefault="000221EB" w:rsidP="000221EB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</w:tcPr>
          <w:p w14:paraId="5C7CB5CC" w14:textId="4D3C3141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7B539AD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1E3F6338" w14:textId="5167865D" w:rsidR="000221EB" w:rsidRDefault="000221EB" w:rsidP="000221EB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</w:tcPr>
          <w:p w14:paraId="00CE0C6D" w14:textId="0B9A856A" w:rsidR="000221EB" w:rsidRDefault="000221EB" w:rsidP="000221EB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</w:tcPr>
          <w:p w14:paraId="7BBF6419" w14:textId="41FCEF00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786FFD41" w14:textId="1F69B562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22A0E39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8B56FDB" w14:textId="1148113E" w:rsidR="000221EB" w:rsidRDefault="000221EB" w:rsidP="000221EB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</w:tcPr>
          <w:p w14:paraId="5390E6B8" w14:textId="14CA34E5" w:rsidR="000221EB" w:rsidRDefault="000221EB" w:rsidP="000221EB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</w:tcPr>
          <w:p w14:paraId="78F00997" w14:textId="2C5BDF9A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2BACE383" w14:textId="5B9DE971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13C0B32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772F84F" w14:textId="62A5581F" w:rsidR="000221EB" w:rsidRDefault="000221EB" w:rsidP="000221EB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</w:tcPr>
          <w:p w14:paraId="00ACA58D" w14:textId="7C329A9D" w:rsidR="000221EB" w:rsidRDefault="000221EB" w:rsidP="000221EB">
            <w:pPr>
              <w:spacing w:after="60"/>
            </w:pPr>
            <w:r>
              <w:t>asd</w:t>
            </w:r>
          </w:p>
        </w:tc>
        <w:tc>
          <w:tcPr>
            <w:tcW w:w="2635" w:type="dxa"/>
          </w:tcPr>
          <w:p w14:paraId="7A57C432" w14:textId="3C6274D1" w:rsidR="000221EB" w:rsidRDefault="000221EB" w:rsidP="000221EB">
            <w:pPr>
              <w:spacing w:after="60"/>
            </w:pPr>
            <w:r>
              <w:t>adasd</w:t>
            </w:r>
          </w:p>
        </w:tc>
        <w:tc>
          <w:tcPr>
            <w:tcW w:w="2635" w:type="dxa"/>
          </w:tcPr>
          <w:p w14:paraId="140EB84A" w14:textId="28285277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</w:tbl>
    <w:p w14:paraId="3B9D7668" w14:textId="44344FA2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1D0296E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5579BD8" w14:textId="0763987A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7981C5D3" w14:textId="48512EF3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560968B8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C32DB07" w14:textId="42033821" w:rsidR="000221EB" w:rsidRDefault="000221EB" w:rsidP="000221EB">
            <w:pPr>
              <w:spacing w:after="60"/>
              <w:jc w:val="center"/>
            </w:pPr>
            <w:r>
              <w:t>CONDICIONES DE ENTREGA</w:t>
            </w:r>
          </w:p>
        </w:tc>
      </w:tr>
    </w:tbl>
    <w:p w14:paraId="490DC251" w14:textId="4E2327F7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0221EB" w14:paraId="09D8ADC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71801E5" w14:textId="588EB009" w:rsidR="000221EB" w:rsidRDefault="000221EB" w:rsidP="000221EB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</w:tcPr>
          <w:p w14:paraId="1F0D9A3E" w14:textId="75042AD3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67E2FB89" w14:textId="3BEBCD86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</w:tr>
      <w:tr w:rsidR="000221EB" w14:paraId="5C86363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1B9C32D0" w14:textId="23DB593D" w:rsidR="000221EB" w:rsidRDefault="000221EB" w:rsidP="000221EB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</w:tcPr>
          <w:p w14:paraId="52561507" w14:textId="30FB50E7" w:rsidR="000221EB" w:rsidRDefault="000221EB" w:rsidP="000221EB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</w:tcPr>
          <w:p w14:paraId="4B71819D" w14:textId="345B7C4B" w:rsidR="000221EB" w:rsidRDefault="000221EB" w:rsidP="000221EB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0221EB" w14:paraId="3051B2A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37137E5D" w14:textId="493EBC4E" w:rsidR="000221EB" w:rsidRDefault="000221EB" w:rsidP="000221EB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</w:tcPr>
          <w:p w14:paraId="01E399D2" w14:textId="06CAD2CF" w:rsidR="000221EB" w:rsidRDefault="000221EB" w:rsidP="000221EB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</w:tcPr>
          <w:p w14:paraId="1390AD36" w14:textId="2E05F3D7" w:rsidR="000221EB" w:rsidRDefault="000221EB" w:rsidP="000221EB">
            <w:pPr>
              <w:spacing w:after="60"/>
              <w:jc w:val="center"/>
            </w:pPr>
            <w:r>
              <w:t>Hasta</w:t>
            </w:r>
          </w:p>
        </w:tc>
      </w:tr>
      <w:tr w:rsidR="000221EB" w14:paraId="33B29C46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8A15DFF" w14:textId="6621F841" w:rsidR="000221EB" w:rsidRDefault="000221EB" w:rsidP="000221EB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</w:tcPr>
          <w:p w14:paraId="319FBAE8" w14:textId="403DB2C0" w:rsidR="000221EB" w:rsidRDefault="000221EB" w:rsidP="000221EB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</w:tcPr>
          <w:p w14:paraId="57D223C2" w14:textId="19FF4120" w:rsidR="000221EB" w:rsidRDefault="000221EB" w:rsidP="000221EB">
            <w:pPr>
              <w:spacing w:after="60"/>
              <w:jc w:val="center"/>
            </w:pPr>
            <w:r>
              <w:t>14/05/2026 12:00:00 a. m.</w:t>
            </w:r>
          </w:p>
        </w:tc>
      </w:tr>
    </w:tbl>
    <w:p w14:paraId="7E23795A" w14:textId="62098606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192EA9B0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4B2D053C" w14:textId="2E308514" w:rsidR="000221EB" w:rsidRDefault="000221EB" w:rsidP="000221EB">
            <w:pPr>
              <w:spacing w:after="60"/>
            </w:pPr>
            <w:r>
              <w:t>Nota especial</w:t>
            </w:r>
          </w:p>
        </w:tc>
      </w:tr>
      <w:tr w:rsidR="000221EB" w14:paraId="556BEC1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829C4B3" w14:textId="77777777" w:rsidR="000221EB" w:rsidRDefault="000221EB" w:rsidP="000221EB">
            <w:pPr>
              <w:spacing w:after="60"/>
            </w:pPr>
          </w:p>
        </w:tc>
      </w:tr>
    </w:tbl>
    <w:p w14:paraId="185B41A0" w14:textId="68C77098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0221EB" w14:paraId="6DCE2640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41DB198A" w14:textId="189E4B01" w:rsidR="000221EB" w:rsidRDefault="000221EB" w:rsidP="000221EB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</w:tcPr>
          <w:p w14:paraId="0D6F91D0" w14:textId="0BB0329E" w:rsidR="000221EB" w:rsidRDefault="000221EB" w:rsidP="000221EB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</w:tcPr>
          <w:p w14:paraId="0C398167" w14:textId="0192954B" w:rsidR="000221EB" w:rsidRDefault="000221EB" w:rsidP="000221EB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</w:tcPr>
          <w:p w14:paraId="1525FFAC" w14:textId="6F761311" w:rsidR="000221EB" w:rsidRDefault="000221EB" w:rsidP="000221EB">
            <w:pPr>
              <w:spacing w:after="60"/>
              <w:jc w:val="center"/>
            </w:pPr>
            <w:r>
              <w:t>Domicilio</w:t>
            </w:r>
          </w:p>
        </w:tc>
      </w:tr>
      <w:tr w:rsidR="000221EB" w14:paraId="7536E1C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0E03ABA" w14:textId="5581B91C" w:rsidR="000221EB" w:rsidRDefault="000221EB" w:rsidP="000221EB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5539A9D7" w14:textId="6CA74B33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203586C2" w14:textId="68FCD02C" w:rsidR="000221EB" w:rsidRDefault="000221EB" w:rsidP="000221EB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</w:tcPr>
          <w:p w14:paraId="407F784C" w14:textId="45CB1082" w:rsidR="000221EB" w:rsidRDefault="000221EB" w:rsidP="000221EB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0221EB" w14:paraId="4A314D6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2CED0DE3" w14:textId="6072F8D3" w:rsidR="000221EB" w:rsidRDefault="000221EB" w:rsidP="000221EB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</w:tcPr>
          <w:p w14:paraId="1D3A78BC" w14:textId="35C0AE64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673691C5" w14:textId="3BEEEFD8" w:rsidR="000221EB" w:rsidRDefault="000221EB" w:rsidP="000221EB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</w:tcPr>
          <w:p w14:paraId="33832BBA" w14:textId="5874102D" w:rsidR="000221EB" w:rsidRDefault="000221EB" w:rsidP="000221EB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0221EB" w14:paraId="74FD200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1BC8DA43" w14:textId="2DC33F88" w:rsidR="000221EB" w:rsidRDefault="000221EB" w:rsidP="000221EB">
            <w:pPr>
              <w:spacing w:after="60"/>
              <w:jc w:val="center"/>
            </w:pPr>
            <w:r>
              <w:lastRenderedPageBreak/>
              <w:t>2</w:t>
            </w:r>
          </w:p>
        </w:tc>
        <w:tc>
          <w:tcPr>
            <w:tcW w:w="2634" w:type="dxa"/>
          </w:tcPr>
          <w:p w14:paraId="0369EED8" w14:textId="36690FDC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11FC9848" w14:textId="77924163" w:rsidR="000221EB" w:rsidRDefault="000221EB" w:rsidP="000221EB">
            <w:pPr>
              <w:spacing w:after="60"/>
            </w:pPr>
            <w:r>
              <w:t>Magdalena</w:t>
            </w:r>
          </w:p>
        </w:tc>
        <w:tc>
          <w:tcPr>
            <w:tcW w:w="2635" w:type="dxa"/>
          </w:tcPr>
          <w:p w14:paraId="226AC465" w14:textId="40E36455" w:rsidR="000221EB" w:rsidRDefault="000221EB" w:rsidP="000221EB">
            <w:pPr>
              <w:spacing w:after="60"/>
            </w:pPr>
            <w:r>
              <w:t>CALLE RíO CHICO ESQUINA SAN RAMóN S/N MAGDALENA CONTRERAS, COL. SAN JERóNIMO LIDICE</w:t>
            </w:r>
          </w:p>
        </w:tc>
      </w:tr>
      <w:tr w:rsidR="000221EB" w14:paraId="1853B4F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2634" w:type="dxa"/>
          </w:tcPr>
          <w:p w14:paraId="6A7B9483" w14:textId="5E51BFF1" w:rsidR="000221EB" w:rsidRDefault="000221EB" w:rsidP="000221EB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</w:tcPr>
          <w:p w14:paraId="21FD4FC4" w14:textId="013D6F73" w:rsidR="000221EB" w:rsidRDefault="000221EB" w:rsidP="000221EB">
            <w:pPr>
              <w:spacing w:after="60"/>
              <w:jc w:val="center"/>
            </w:pPr>
            <w:r>
              <w:t>25.00</w:t>
            </w:r>
          </w:p>
        </w:tc>
        <w:tc>
          <w:tcPr>
            <w:tcW w:w="2635" w:type="dxa"/>
          </w:tcPr>
          <w:p w14:paraId="0DE9D471" w14:textId="2CE93BA9" w:rsidR="000221EB" w:rsidRDefault="000221EB" w:rsidP="000221EB">
            <w:pPr>
              <w:spacing w:after="60"/>
            </w:pPr>
            <w:r>
              <w:t>Magdalena</w:t>
            </w:r>
          </w:p>
        </w:tc>
        <w:tc>
          <w:tcPr>
            <w:tcW w:w="2635" w:type="dxa"/>
          </w:tcPr>
          <w:p w14:paraId="5E87BC67" w14:textId="0AA294AC" w:rsidR="000221EB" w:rsidRDefault="000221EB" w:rsidP="000221EB">
            <w:pPr>
              <w:spacing w:after="60"/>
            </w:pPr>
            <w:r>
              <w:t>CALLE RíO CHICO ESQUINA SAN RAMóN S/N MAGDALENA CONTRERAS, COL. SAN JERóNIMO LIDICE</w:t>
            </w:r>
          </w:p>
        </w:tc>
      </w:tr>
    </w:tbl>
    <w:p w14:paraId="2E12B228" w14:textId="03215EF3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719F6B6E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19807F46" w14:textId="0BE95459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798EF92C" w14:textId="4F5ED759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725D18E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6F4CDA3C" w14:textId="7891E993" w:rsidR="000221EB" w:rsidRDefault="000221EB" w:rsidP="000221EB">
            <w:pPr>
              <w:spacing w:after="60"/>
              <w:jc w:val="center"/>
            </w:pPr>
            <w:r>
              <w:t>CONDICIONES DE PAGO</w:t>
            </w:r>
          </w:p>
        </w:tc>
      </w:tr>
    </w:tbl>
    <w:p w14:paraId="1BA97ECD" w14:textId="0420C14C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0221EB" w14:paraId="150DCB1E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E08A5B5" w14:textId="4D3607B4" w:rsidR="000221EB" w:rsidRDefault="000221EB" w:rsidP="000221EB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</w:tcPr>
          <w:p w14:paraId="0CC9F90F" w14:textId="2CD25B02" w:rsidR="000221EB" w:rsidRDefault="000221EB" w:rsidP="000221EB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</w:tcPr>
          <w:p w14:paraId="3B6461EE" w14:textId="1CFA34AB" w:rsidR="000221EB" w:rsidRDefault="000221EB" w:rsidP="000221EB">
            <w:pPr>
              <w:spacing w:after="60"/>
              <w:jc w:val="center"/>
            </w:pPr>
            <w:r>
              <w:t>Tipo de día</w:t>
            </w:r>
          </w:p>
        </w:tc>
      </w:tr>
      <w:tr w:rsidR="000221EB" w14:paraId="36FADE8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4EA7070B" w14:textId="51384114" w:rsidR="000221EB" w:rsidRDefault="000221EB" w:rsidP="000221EB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</w:tcPr>
          <w:p w14:paraId="78C5FED8" w14:textId="76257A26" w:rsidR="000221EB" w:rsidRDefault="000221EB" w:rsidP="000221EB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</w:tcPr>
          <w:p w14:paraId="5ECE9A1B" w14:textId="16CBF480" w:rsidR="000221EB" w:rsidRDefault="000221EB" w:rsidP="000221EB">
            <w:pPr>
              <w:spacing w:after="60"/>
              <w:jc w:val="center"/>
            </w:pPr>
            <w:r>
              <w:t>Hábil</w:t>
            </w:r>
          </w:p>
        </w:tc>
      </w:tr>
      <w:tr w:rsidR="000221EB" w14:paraId="3A809BB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754E946" w14:textId="72E222C1" w:rsidR="000221EB" w:rsidRDefault="000221EB" w:rsidP="000221EB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</w:tcPr>
          <w:p w14:paraId="6F85F705" w14:textId="685C2DA9" w:rsidR="000221EB" w:rsidRDefault="000221EB" w:rsidP="000221EB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</w:tcPr>
          <w:p w14:paraId="01627DCC" w14:textId="3350ADCC" w:rsidR="000221EB" w:rsidRDefault="000221EB" w:rsidP="000221EB">
            <w:pPr>
              <w:spacing w:after="60"/>
              <w:jc w:val="center"/>
            </w:pPr>
            <w:r>
              <w:t>Porcentaje anticipo</w:t>
            </w:r>
          </w:p>
        </w:tc>
      </w:tr>
      <w:tr w:rsidR="000221EB" w14:paraId="7D4F791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72A1B390" w14:textId="6CE697EA" w:rsidR="000221EB" w:rsidRDefault="000221EB" w:rsidP="000221EB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</w:tcPr>
          <w:p w14:paraId="40728722" w14:textId="655EDD5F" w:rsidR="000221EB" w:rsidRDefault="000221EB" w:rsidP="000221EB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</w:tcPr>
          <w:p w14:paraId="04B70BE1" w14:textId="035F7EF9" w:rsidR="000221EB" w:rsidRDefault="000221EB" w:rsidP="000221EB">
            <w:pPr>
              <w:spacing w:after="60"/>
              <w:jc w:val="center"/>
            </w:pPr>
            <w:r>
              <w:t>0.00 %</w:t>
            </w:r>
          </w:p>
        </w:tc>
      </w:tr>
      <w:tr w:rsidR="000221EB" w14:paraId="75E9235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7D3468E7" w14:textId="0BFE5C10" w:rsidR="000221EB" w:rsidRDefault="000221EB" w:rsidP="000221EB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</w:tcPr>
          <w:p w14:paraId="5EA95A48" w14:textId="381E8AFC" w:rsidR="000221EB" w:rsidRDefault="000221EB" w:rsidP="000221EB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</w:tcPr>
          <w:p w14:paraId="21F95972" w14:textId="77777777" w:rsidR="000221EB" w:rsidRDefault="000221EB" w:rsidP="000221EB">
            <w:pPr>
              <w:spacing w:after="60"/>
              <w:jc w:val="center"/>
            </w:pPr>
          </w:p>
        </w:tc>
      </w:tr>
      <w:tr w:rsidR="000221EB" w14:paraId="437B9EF9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5E8E1461" w14:textId="788E82A8" w:rsidR="000221EB" w:rsidRDefault="000221EB" w:rsidP="000221EB">
            <w:pPr>
              <w:spacing w:after="60"/>
              <w:jc w:val="center"/>
            </w:pPr>
            <w:r>
              <w:t>3</w:t>
            </w:r>
          </w:p>
        </w:tc>
        <w:tc>
          <w:tcPr>
            <w:tcW w:w="3513" w:type="dxa"/>
          </w:tcPr>
          <w:p w14:paraId="0BB0AE59" w14:textId="0E375CD2" w:rsidR="000221EB" w:rsidRDefault="000221EB" w:rsidP="000221EB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</w:tcPr>
          <w:p w14:paraId="141D4F65" w14:textId="77777777" w:rsidR="000221EB" w:rsidRDefault="000221EB" w:rsidP="000221EB">
            <w:pPr>
              <w:spacing w:after="60"/>
              <w:jc w:val="center"/>
            </w:pPr>
          </w:p>
        </w:tc>
      </w:tr>
    </w:tbl>
    <w:p w14:paraId="0F5045AB" w14:textId="6EDFD627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2F61057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5AA60D81" w14:textId="381AE2B9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3814682F" w14:textId="379D3F0B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144E3A2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14A18A95" w14:textId="181A3467" w:rsidR="000221EB" w:rsidRDefault="000221EB" w:rsidP="000221EB">
            <w:pPr>
              <w:spacing w:after="60"/>
              <w:jc w:val="center"/>
            </w:pPr>
            <w:r>
              <w:t>REQUISITOS ADICIONALES</w:t>
            </w:r>
          </w:p>
        </w:tc>
      </w:tr>
    </w:tbl>
    <w:p w14:paraId="7ECAC29C" w14:textId="2B459FBD" w:rsidR="000221EB" w:rsidRDefault="000221EB"/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3"/>
        <w:gridCol w:w="3515"/>
        <w:gridCol w:w="3515"/>
      </w:tblGrid>
      <w:tr w:rsidR="000221EB" w14:paraId="039323B5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34501B05" w14:textId="3ECD7C25" w:rsidR="000221EB" w:rsidRDefault="000221EB" w:rsidP="000221EB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5" w:type="dxa"/>
          </w:tcPr>
          <w:p w14:paraId="0029654A" w14:textId="6C20636B" w:rsidR="000221EB" w:rsidRDefault="000221EB" w:rsidP="000221EB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5" w:type="dxa"/>
          </w:tcPr>
          <w:p w14:paraId="4F1F6C86" w14:textId="3192E0C1" w:rsidR="000221EB" w:rsidRDefault="000221EB" w:rsidP="000221EB">
            <w:pPr>
              <w:spacing w:after="60"/>
              <w:jc w:val="center"/>
            </w:pPr>
            <w:r>
              <w:t>Número de empleados</w:t>
            </w:r>
          </w:p>
        </w:tc>
      </w:tr>
      <w:tr w:rsidR="000221EB" w14:paraId="0AAE316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7A894DE0" w14:textId="57AB2618" w:rsidR="000221EB" w:rsidRDefault="000221EB" w:rsidP="000221EB">
            <w:pPr>
              <w:spacing w:after="60"/>
            </w:pPr>
            <w:r>
              <w:t>terrenos y edificios</w:t>
            </w:r>
          </w:p>
        </w:tc>
        <w:tc>
          <w:tcPr>
            <w:tcW w:w="3515" w:type="dxa"/>
          </w:tcPr>
          <w:p w14:paraId="007D8CE8" w14:textId="5BE15E74" w:rsidR="000221EB" w:rsidRDefault="000221EB" w:rsidP="000221EB">
            <w:pPr>
              <w:spacing w:after="60"/>
            </w:pPr>
            <w:r>
              <w:t>6</w:t>
            </w:r>
          </w:p>
        </w:tc>
        <w:tc>
          <w:tcPr>
            <w:tcW w:w="3515" w:type="dxa"/>
          </w:tcPr>
          <w:p w14:paraId="6B933D93" w14:textId="6FF16C04" w:rsidR="000221EB" w:rsidRDefault="000221EB" w:rsidP="000221EB">
            <w:pPr>
              <w:spacing w:after="60"/>
              <w:jc w:val="center"/>
            </w:pPr>
            <w:r>
              <w:t>15</w:t>
            </w:r>
          </w:p>
        </w:tc>
      </w:tr>
      <w:tr w:rsidR="000221EB" w14:paraId="485CA1C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3" w:type="dxa"/>
          </w:tcPr>
          <w:p w14:paraId="356B540F" w14:textId="24B7FE4E" w:rsidR="000221EB" w:rsidRDefault="000221EB" w:rsidP="000221EB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5" w:type="dxa"/>
          </w:tcPr>
          <w:p w14:paraId="7184A5D4" w14:textId="41A3BF17" w:rsidR="000221EB" w:rsidRDefault="000221EB" w:rsidP="000221EB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5" w:type="dxa"/>
          </w:tcPr>
          <w:p w14:paraId="08DAAE47" w14:textId="77777777" w:rsidR="000221EB" w:rsidRDefault="000221EB" w:rsidP="000221EB">
            <w:pPr>
              <w:spacing w:after="60"/>
            </w:pPr>
          </w:p>
        </w:tc>
      </w:tr>
      <w:tr w:rsidR="000221EB" w14:paraId="5F8D0484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0D9EFED3" w14:textId="3FF3272D" w:rsidR="000221EB" w:rsidRDefault="000221EB" w:rsidP="000221EB">
            <w:pPr>
              <w:spacing w:after="60"/>
            </w:pPr>
            <w:r>
              <w:t>domicilio conocido</w:t>
            </w:r>
          </w:p>
        </w:tc>
        <w:tc>
          <w:tcPr>
            <w:tcW w:w="3513" w:type="dxa"/>
          </w:tcPr>
          <w:p w14:paraId="27A29642" w14:textId="6E32C069" w:rsidR="000221EB" w:rsidRDefault="000221EB" w:rsidP="000221EB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</w:tcPr>
          <w:p w14:paraId="236B1EE5" w14:textId="77777777" w:rsidR="000221EB" w:rsidRDefault="000221EB" w:rsidP="000221EB">
            <w:pPr>
              <w:spacing w:after="60"/>
            </w:pPr>
          </w:p>
        </w:tc>
      </w:tr>
    </w:tbl>
    <w:p w14:paraId="4C00EA22" w14:textId="0CB38E4F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0221EB" w14:paraId="3A2DA362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6E6EA0D5" w14:textId="03E1C8B0" w:rsidR="000221EB" w:rsidRDefault="000221EB" w:rsidP="000221EB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</w:tcPr>
          <w:p w14:paraId="251CEAD7" w14:textId="07DCB280" w:rsidR="000221EB" w:rsidRDefault="000221EB" w:rsidP="000221EB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</w:tcPr>
          <w:p w14:paraId="6169FD77" w14:textId="38B89292" w:rsidR="000221EB" w:rsidRDefault="000221EB" w:rsidP="000221EB">
            <w:pPr>
              <w:spacing w:after="60"/>
              <w:jc w:val="center"/>
            </w:pPr>
            <w:r>
              <w:t>Teléfono</w:t>
            </w:r>
          </w:p>
        </w:tc>
      </w:tr>
      <w:tr w:rsidR="000221EB" w14:paraId="37C8F07B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3512" w:type="dxa"/>
          </w:tcPr>
          <w:p w14:paraId="200EBADD" w14:textId="32BE609F" w:rsidR="000221EB" w:rsidRDefault="000221EB" w:rsidP="000221EB">
            <w:pPr>
              <w:spacing w:after="60"/>
            </w:pPr>
            <w:r>
              <w:t>universida del sur</w:t>
            </w:r>
          </w:p>
        </w:tc>
        <w:tc>
          <w:tcPr>
            <w:tcW w:w="3513" w:type="dxa"/>
          </w:tcPr>
          <w:p w14:paraId="70236794" w14:textId="4C8D879B" w:rsidR="000221EB" w:rsidRDefault="000221EB" w:rsidP="000221EB">
            <w:pPr>
              <w:spacing w:after="60"/>
            </w:pPr>
            <w:r>
              <w:t>av. los catillos #86 , sonora</w:t>
            </w:r>
          </w:p>
        </w:tc>
        <w:tc>
          <w:tcPr>
            <w:tcW w:w="3513" w:type="dxa"/>
          </w:tcPr>
          <w:p w14:paraId="19499AEB" w14:textId="6C9828F6" w:rsidR="000221EB" w:rsidRDefault="000221EB" w:rsidP="000221EB">
            <w:pPr>
              <w:spacing w:after="60"/>
            </w:pPr>
            <w:r>
              <w:t>234-689-8901</w:t>
            </w:r>
          </w:p>
        </w:tc>
      </w:tr>
    </w:tbl>
    <w:p w14:paraId="57CC6C8A" w14:textId="62DA3445" w:rsidR="000221EB" w:rsidRDefault="000221EB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0221EB" w14:paraId="5464116D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7BD14BC" w14:textId="1DFD53BF" w:rsidR="000221EB" w:rsidRDefault="000221EB" w:rsidP="000221EB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</w:tcPr>
          <w:p w14:paraId="6BD13827" w14:textId="1A82955D" w:rsidR="000221EB" w:rsidRDefault="000221EB" w:rsidP="000221EB">
            <w:pPr>
              <w:spacing w:after="60"/>
              <w:jc w:val="center"/>
            </w:pPr>
            <w:r>
              <w:t>Acepto</w:t>
            </w:r>
          </w:p>
        </w:tc>
      </w:tr>
      <w:tr w:rsidR="000221EB" w14:paraId="5788300F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9384650" w14:textId="1EA8A6BD" w:rsidR="000221EB" w:rsidRDefault="000221EB" w:rsidP="000221EB">
            <w:pPr>
              <w:spacing w:after="60"/>
            </w:pPr>
            <w:r>
              <w:t>manifiesto</w:t>
            </w:r>
          </w:p>
        </w:tc>
        <w:tc>
          <w:tcPr>
            <w:tcW w:w="5269" w:type="dxa"/>
          </w:tcPr>
          <w:p w14:paraId="3EEE5037" w14:textId="47115ABB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  <w:tr w:rsidR="000221EB" w14:paraId="7CED3BC1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07D729E2" w14:textId="341A4BA8" w:rsidR="000221EB" w:rsidRDefault="000221EB" w:rsidP="000221EB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</w:tcPr>
          <w:p w14:paraId="646E778D" w14:textId="6FD53F46" w:rsidR="000221EB" w:rsidRDefault="000221EB" w:rsidP="000221EB">
            <w:pPr>
              <w:spacing w:after="60"/>
              <w:jc w:val="center"/>
            </w:pPr>
            <w:r>
              <w:t>SI</w:t>
            </w:r>
          </w:p>
        </w:tc>
      </w:tr>
    </w:tbl>
    <w:p w14:paraId="4ADED9BB" w14:textId="4380FC9D" w:rsidR="000221EB" w:rsidRDefault="000221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0221EB" w14:paraId="3C23EA93" w14:textId="77777777" w:rsidTr="000221EB">
        <w:tblPrEx>
          <w:tblCellMar>
            <w:top w:w="0" w:type="dxa"/>
            <w:bottom w:w="0" w:type="dxa"/>
          </w:tblCellMar>
        </w:tblPrEx>
        <w:tc>
          <w:tcPr>
            <w:tcW w:w="10538" w:type="dxa"/>
          </w:tcPr>
          <w:p w14:paraId="17E15FC6" w14:textId="48EAD35B" w:rsidR="000221EB" w:rsidRDefault="000221EB" w:rsidP="000221EB">
            <w:pPr>
              <w:spacing w:after="60"/>
            </w:pPr>
            <w:r>
              <w:t>Cumple con lo ofertado: SI</w:t>
            </w:r>
          </w:p>
        </w:tc>
      </w:tr>
    </w:tbl>
    <w:p w14:paraId="2D0AA5BD" w14:textId="1F66AC2C" w:rsidR="000221EB" w:rsidRDefault="000221EB"/>
    <w:p w14:paraId="6EF80DBB" w14:textId="77777777" w:rsidR="000221EB" w:rsidRDefault="000221EB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14:paraId="1E14E224" w14:textId="77777777" w:rsidTr="00A528B8">
        <w:trPr>
          <w:trHeight w:val="1333"/>
        </w:trPr>
        <w:tc>
          <w:tcPr>
            <w:tcW w:w="3544" w:type="dxa"/>
          </w:tcPr>
          <w:p w14:paraId="38B6979B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14:paraId="4FE2E0C3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4DD56F4E" w14:textId="77777777"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14:paraId="101BF4B5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14:paraId="1B87706A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35F04FE0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14:paraId="5F351525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14:paraId="1279254E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14:paraId="4C98D449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14:paraId="7DC71C69" w14:textId="77777777" w:rsidTr="00A528B8">
        <w:tc>
          <w:tcPr>
            <w:tcW w:w="3544" w:type="dxa"/>
          </w:tcPr>
          <w:p w14:paraId="22344EF4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14:paraId="4BC5B23E" w14:textId="77777777"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14:paraId="7A53D8ED" w14:textId="77777777"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14:paraId="7DB5E538" w14:textId="77777777"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14:paraId="46278F8D" w14:textId="77777777"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14:paraId="76BAF7F3" w14:textId="77777777"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14:paraId="5A99E127" w14:textId="77777777"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3D04" w14:textId="77777777"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14:paraId="7B0B7CBA" w14:textId="77777777"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391F" w14:textId="77777777" w:rsidR="000221EB" w:rsidRDefault="000221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CDFB" w14:textId="77777777" w:rsidR="000221EB" w:rsidRDefault="000221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45333" w14:textId="77777777" w:rsidR="000221EB" w:rsidRDefault="000221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DA1E" w14:textId="77777777"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14:paraId="1B125B24" w14:textId="77777777"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9FE8E" w14:textId="77777777" w:rsidR="000221EB" w:rsidRDefault="000221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7E4E" w14:textId="77777777"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18C3793" wp14:editId="2B3D0514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5EF8A1B6" wp14:editId="0360ADF8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14:paraId="3D742DA3" w14:textId="77777777" w:rsidR="0027290F" w:rsidRDefault="0027290F" w:rsidP="00A71C11">
    <w:pPr>
      <w:rPr>
        <w:b/>
      </w:rPr>
    </w:pPr>
  </w:p>
  <w:p w14:paraId="2D0792A5" w14:textId="77777777"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E707" w14:textId="77777777" w:rsidR="000221EB" w:rsidRDefault="000221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C99"/>
    <w:rsid w:val="000221EB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152EA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CB8F6A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794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2026-04-28T17:07:00Z</dcterms:modified>
</cp:coreProperties>
</file>