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9DFE9" w14:textId="77777777" w:rsidR="00352AEA" w:rsidRPr="00537DEF" w:rsidRDefault="00352AEA" w:rsidP="00537DEF">
      <w:pPr>
        <w:jc w:val="center"/>
        <w:rPr>
          <w:rFonts w:cs="Calibri"/>
          <w:sz w:val="16"/>
          <w:szCs w:val="16"/>
          <w:lang w:val="en-US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0"/>
        <w:gridCol w:w="7558"/>
      </w:tblGrid>
      <w:tr w:rsidR="00D42B30" w:rsidRPr="00C641F0" w14:paraId="69E90037" w14:textId="77777777" w:rsidTr="0021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D0CECE" w:themeFill="background2" w:themeFillShade="E6"/>
          </w:tcPr>
          <w:p w14:paraId="2D6FC6D0" w14:textId="77777777" w:rsidR="00D42B30" w:rsidRPr="00C641F0" w:rsidRDefault="00D42B30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Pedido</w:t>
            </w:r>
          </w:p>
        </w:tc>
        <w:tc>
          <w:tcPr>
            <w:tcW w:w="7558" w:type="dxa"/>
            <w:shd w:val="clear" w:color="auto" w:fill="D0CECE" w:themeFill="background2" w:themeFillShade="E6"/>
          </w:tcPr>
          <w:p w14:paraId="342AD2E2" w14:textId="77777777" w:rsidR="00D42B30" w:rsidRPr="00C641F0" w:rsidRDefault="00D42B30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Requisición</w:t>
            </w:r>
          </w:p>
        </w:tc>
      </w:tr>
      <w:tr w:rsidR="00D42B30" w:rsidRPr="00C641F0" w14:paraId="0B0658A6" w14:textId="77777777" w:rsidTr="00D42B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0" w:type="dxa"/>
            <w:shd w:val="clear" w:color="auto" w:fill="auto"/>
          </w:tcPr>
          <w:p w14:paraId="2ABA2F33" w14:textId="721E584B" w:rsidR="00D42B30" w:rsidRPr="00C641F0" w:rsidRDefault="000F77C6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  <w:lang w:val="en-US"/>
              </w:rPr>
              <w:t xml:space="preserve">P-00091                  </w:t>
            </w:r>
          </w:p>
        </w:tc>
        <w:tc>
          <w:tcPr>
            <w:tcW w:w="7558" w:type="dxa"/>
            <w:shd w:val="clear" w:color="auto" w:fill="auto"/>
          </w:tcPr>
          <w:p w14:paraId="43B17C9D" w14:textId="33F09818" w:rsidR="00D42B30" w:rsidRPr="00C641F0" w:rsidRDefault="000F77C6" w:rsidP="00D42B3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sz w:val="16"/>
                <w:szCs w:val="16"/>
                <w:lang w:val="en-US"/>
              </w:rPr>
              <w:t>REQ/SS/00381/3/2022/B/Primera Licitación</w:t>
            </w:r>
          </w:p>
        </w:tc>
      </w:tr>
    </w:tbl>
    <w:p w14:paraId="0D8381F8" w14:textId="77777777" w:rsidR="00F57F20" w:rsidRPr="00C641F0" w:rsidRDefault="00F57F20" w:rsidP="00E12E4D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</w:t>
      </w:r>
      <w:r w:rsidR="008F1DE8" w:rsidRPr="00C641F0">
        <w:rPr>
          <w:rFonts w:cs="Calibri"/>
          <w:sz w:val="16"/>
          <w:szCs w:val="16"/>
          <w:lang w:val="en-US"/>
        </w:rPr>
        <w:t>_______</w:t>
      </w:r>
      <w:r w:rsidR="008830FF" w:rsidRPr="00C641F0">
        <w:rPr>
          <w:rFonts w:cs="Calibri"/>
          <w:sz w:val="16"/>
          <w:szCs w:val="16"/>
          <w:lang w:val="en-US"/>
        </w:rPr>
        <w:t>________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  <w:r w:rsidR="00E12E4D" w:rsidRPr="00C641F0">
        <w:rPr>
          <w:rFonts w:cs="Calibri"/>
          <w:sz w:val="16"/>
          <w:szCs w:val="16"/>
          <w:lang w:val="en-US"/>
        </w:rPr>
        <w:t>__</w:t>
      </w:r>
      <w:r w:rsidRPr="00C641F0">
        <w:rPr>
          <w:rFonts w:cs="Calibri"/>
          <w:sz w:val="16"/>
          <w:szCs w:val="16"/>
          <w:lang w:val="en-US"/>
        </w:rPr>
        <w:t>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28"/>
      </w:tblGrid>
      <w:tr w:rsidR="00352AEA" w:rsidRPr="00C641F0" w14:paraId="547FC53A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D0CECE" w:themeFill="background2" w:themeFillShade="E6"/>
          </w:tcPr>
          <w:p w14:paraId="091DBA46" w14:textId="77777777"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  <w:lang w:val="en-US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Partida y concepto</w:t>
            </w:r>
          </w:p>
        </w:tc>
      </w:tr>
      <w:tr w:rsidR="00352AEA" w:rsidRPr="00C641F0" w14:paraId="4EA8AFA4" w14:textId="77777777" w:rsidTr="0060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98" w:type="dxa"/>
            <w:shd w:val="clear" w:color="auto" w:fill="auto"/>
          </w:tcPr>
          <w:p w14:paraId="44BE2BF2" w14:textId="31D659BC" w:rsidR="00352AEA" w:rsidRPr="00C641F0" w:rsidRDefault="000F77C6" w:rsidP="00537DEF">
            <w:pPr>
              <w:jc w:val="center"/>
              <w:rPr>
                <w:rFonts w:cs="Calibri"/>
                <w:sz w:val="16"/>
                <w:szCs w:val="16"/>
                <w:lang w:val="en-US"/>
              </w:rPr>
            </w:pPr>
            <w:r>
              <w:rPr>
                <w:rFonts w:cs="Calibri"/>
                <w:b w:val="0"/>
                <w:sz w:val="16"/>
                <w:szCs w:val="16"/>
              </w:rPr>
              <w:t>25301 - Medicinas y productos farmacéuticos</w:t>
            </w:r>
          </w:p>
        </w:tc>
      </w:tr>
    </w:tbl>
    <w:p w14:paraId="3867006B" w14:textId="77777777" w:rsidR="00352AEA" w:rsidRPr="00C641F0" w:rsidRDefault="00DC0B87" w:rsidP="00892ECE">
      <w:pPr>
        <w:spacing w:line="240" w:lineRule="auto"/>
        <w:ind w:left="-142"/>
        <w:rPr>
          <w:rFonts w:cs="Calibri"/>
          <w:sz w:val="16"/>
          <w:szCs w:val="16"/>
          <w:lang w:val="en-US"/>
        </w:rPr>
      </w:pPr>
      <w:r w:rsidRPr="00C641F0">
        <w:rPr>
          <w:b/>
        </w:rPr>
        <w:t>DATOS GENERALES DEL PROVEEDOR</w:t>
      </w:r>
      <w:r w:rsidR="00F25BC5" w:rsidRPr="00C641F0">
        <w:t xml:space="preserve"> </w:t>
      </w:r>
      <w:r w:rsidR="005F4CB8" w:rsidRPr="00C641F0">
        <w:t>_____________________</w:t>
      </w:r>
      <w:r w:rsidR="00B376EF" w:rsidRPr="00C641F0">
        <w:t>_____________________________________</w:t>
      </w:r>
      <w:r w:rsidR="0040335D" w:rsidRPr="00C641F0">
        <w:t>___________</w:t>
      </w:r>
      <w:r w:rsidR="00B376EF" w:rsidRPr="00C641F0">
        <w:t>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5"/>
        <w:gridCol w:w="3614"/>
        <w:gridCol w:w="3939"/>
      </w:tblGrid>
      <w:tr w:rsidR="00352AEA" w:rsidRPr="00C641F0" w14:paraId="6876B30D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6287DA8B" w14:textId="77777777"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Nombre, Denominación o razón social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10D7DFE4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Clave de registro federal de contribuyentes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44B4D5B1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Calle</w:t>
            </w:r>
          </w:p>
        </w:tc>
      </w:tr>
      <w:tr w:rsidR="00352AEA" w:rsidRPr="00C641F0" w14:paraId="695F4FB7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2CBFEC11" w14:textId="549F64C3" w:rsidR="00352AEA" w:rsidRPr="00C641F0" w:rsidRDefault="000F77C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Genomma Lab Internacional S.A.B. de C.V</w:t>
            </w:r>
          </w:p>
        </w:tc>
        <w:tc>
          <w:tcPr>
            <w:tcW w:w="3637" w:type="dxa"/>
            <w:shd w:val="clear" w:color="auto" w:fill="auto"/>
          </w:tcPr>
          <w:p w14:paraId="59D002B2" w14:textId="7245D0AE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GLI961030TU5</w:t>
            </w:r>
          </w:p>
        </w:tc>
        <w:tc>
          <w:tcPr>
            <w:tcW w:w="3969" w:type="dxa"/>
            <w:shd w:val="clear" w:color="auto" w:fill="auto"/>
          </w:tcPr>
          <w:p w14:paraId="1C043B30" w14:textId="396F9786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torre C, piso 2, despacho "A"</w:t>
            </w:r>
          </w:p>
        </w:tc>
      </w:tr>
    </w:tbl>
    <w:p w14:paraId="088210ED" w14:textId="77777777" w:rsidR="00352AEA" w:rsidRPr="00C641F0" w:rsidRDefault="00352AEA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3612"/>
        <w:gridCol w:w="3943"/>
      </w:tblGrid>
      <w:tr w:rsidR="00352AEA" w:rsidRPr="00C641F0" w14:paraId="08E9E558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00D007BA" w14:textId="77777777" w:rsidR="00352AEA" w:rsidRPr="00C641F0" w:rsidRDefault="00352AEA" w:rsidP="00537DEF">
            <w:pPr>
              <w:tabs>
                <w:tab w:val="left" w:pos="1875"/>
              </w:tabs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exterior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47C523D1" w14:textId="77777777" w:rsidR="00352AEA" w:rsidRPr="00C641F0" w:rsidRDefault="00352AEA" w:rsidP="00537DEF">
            <w:pPr>
              <w:ind w:left="-2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Número interior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70FBDA12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Colonia</w:t>
            </w:r>
          </w:p>
        </w:tc>
      </w:tr>
      <w:tr w:rsidR="00352AEA" w:rsidRPr="00C641F0" w14:paraId="01638AF9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10101DBD" w14:textId="7DA083B1" w:rsidR="00352AEA" w:rsidRPr="00C641F0" w:rsidRDefault="000F77C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 xml:space="preserve">70        </w:t>
            </w:r>
          </w:p>
        </w:tc>
        <w:tc>
          <w:tcPr>
            <w:tcW w:w="3637" w:type="dxa"/>
            <w:shd w:val="clear" w:color="auto" w:fill="auto"/>
          </w:tcPr>
          <w:p w14:paraId="55519B0C" w14:textId="369F354D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0         </w:t>
            </w:r>
          </w:p>
        </w:tc>
        <w:tc>
          <w:tcPr>
            <w:tcW w:w="3969" w:type="dxa"/>
            <w:shd w:val="clear" w:color="auto" w:fill="auto"/>
          </w:tcPr>
          <w:p w14:paraId="36B60ED3" w14:textId="09433818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san fe</w:t>
            </w:r>
          </w:p>
        </w:tc>
      </w:tr>
    </w:tbl>
    <w:p w14:paraId="62D72F86" w14:textId="77777777"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3"/>
        <w:gridCol w:w="3612"/>
        <w:gridCol w:w="3943"/>
      </w:tblGrid>
      <w:tr w:rsidR="00352AEA" w:rsidRPr="00C641F0" w14:paraId="38242810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744702F1" w14:textId="77777777" w:rsidR="00352AEA" w:rsidRPr="00C641F0" w:rsidRDefault="00352AEA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País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6348C5FE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Estado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79E09795" w14:textId="77777777" w:rsidR="00352AEA" w:rsidRPr="00C641F0" w:rsidRDefault="00352AEA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Municipio</w:t>
            </w:r>
          </w:p>
        </w:tc>
      </w:tr>
      <w:tr w:rsidR="00352AEA" w:rsidRPr="00C641F0" w14:paraId="15B12BB5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5E21CE3E" w14:textId="079258EB" w:rsidR="00352AEA" w:rsidRPr="00C641F0" w:rsidRDefault="000F77C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México</w:t>
            </w:r>
          </w:p>
        </w:tc>
        <w:tc>
          <w:tcPr>
            <w:tcW w:w="3637" w:type="dxa"/>
            <w:shd w:val="clear" w:color="auto" w:fill="auto"/>
          </w:tcPr>
          <w:p w14:paraId="51F217F5" w14:textId="40104F66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Chiapas</w:t>
            </w:r>
          </w:p>
        </w:tc>
        <w:tc>
          <w:tcPr>
            <w:tcW w:w="3969" w:type="dxa"/>
            <w:shd w:val="clear" w:color="auto" w:fill="auto"/>
          </w:tcPr>
          <w:p w14:paraId="4F8E005F" w14:textId="66A365BF" w:rsidR="00352AEA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Tuxtla Gutiérrez</w:t>
            </w:r>
          </w:p>
        </w:tc>
      </w:tr>
    </w:tbl>
    <w:p w14:paraId="48E68782" w14:textId="77777777" w:rsidR="008D45CE" w:rsidRPr="00C641F0" w:rsidRDefault="008D45CE" w:rsidP="00537DEF">
      <w:pPr>
        <w:jc w:val="center"/>
        <w:rPr>
          <w:rFonts w:cs="Calibri"/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6"/>
        <w:gridCol w:w="3601"/>
        <w:gridCol w:w="3961"/>
      </w:tblGrid>
      <w:tr w:rsidR="00537DEF" w:rsidRPr="00C641F0" w14:paraId="23BC3AAA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D0CECE" w:themeFill="background2" w:themeFillShade="E6"/>
          </w:tcPr>
          <w:p w14:paraId="4EE96E60" w14:textId="77777777"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Localidad</w:t>
            </w:r>
          </w:p>
        </w:tc>
        <w:tc>
          <w:tcPr>
            <w:tcW w:w="3637" w:type="dxa"/>
            <w:shd w:val="clear" w:color="auto" w:fill="D0CECE" w:themeFill="background2" w:themeFillShade="E6"/>
          </w:tcPr>
          <w:p w14:paraId="6C3C4525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Código postal</w:t>
            </w:r>
          </w:p>
        </w:tc>
        <w:tc>
          <w:tcPr>
            <w:tcW w:w="3969" w:type="dxa"/>
            <w:shd w:val="clear" w:color="auto" w:fill="D0CECE" w:themeFill="background2" w:themeFillShade="E6"/>
          </w:tcPr>
          <w:p w14:paraId="5F358856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Correo electrónico</w:t>
            </w:r>
          </w:p>
        </w:tc>
      </w:tr>
      <w:tr w:rsidR="00537DEF" w:rsidRPr="00C641F0" w14:paraId="19EC521E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2" w:type="dxa"/>
            <w:shd w:val="clear" w:color="auto" w:fill="auto"/>
          </w:tcPr>
          <w:p w14:paraId="0723430F" w14:textId="34BB3BF3" w:rsidR="00537DEF" w:rsidRPr="00C641F0" w:rsidRDefault="000F77C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Tuxtla Gutiérrez</w:t>
            </w:r>
          </w:p>
        </w:tc>
        <w:tc>
          <w:tcPr>
            <w:tcW w:w="3637" w:type="dxa"/>
            <w:shd w:val="clear" w:color="auto" w:fill="auto"/>
          </w:tcPr>
          <w:p w14:paraId="6ED04BDF" w14:textId="70CDAC85" w:rsidR="00537DEF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29054     </w:t>
            </w:r>
          </w:p>
        </w:tc>
        <w:tc>
          <w:tcPr>
            <w:tcW w:w="3969" w:type="dxa"/>
            <w:shd w:val="clear" w:color="auto" w:fill="auto"/>
          </w:tcPr>
          <w:p w14:paraId="47FB9768" w14:textId="13626A6A" w:rsidR="00537DEF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GenommaLabInternacional@genommalab.com</w:t>
            </w:r>
          </w:p>
        </w:tc>
      </w:tr>
    </w:tbl>
    <w:p w14:paraId="1A16FA81" w14:textId="77777777" w:rsidR="00336AB3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60"/>
        <w:gridCol w:w="6068"/>
      </w:tblGrid>
      <w:tr w:rsidR="00537DEF" w:rsidRPr="00C641F0" w14:paraId="7E775467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D0CECE" w:themeFill="background2" w:themeFillShade="E6"/>
          </w:tcPr>
          <w:p w14:paraId="7E94E3C7" w14:textId="77777777" w:rsidR="00537DEF" w:rsidRPr="00C641F0" w:rsidRDefault="00537DEF" w:rsidP="00537DEF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Fecha</w:t>
            </w:r>
          </w:p>
        </w:tc>
        <w:tc>
          <w:tcPr>
            <w:tcW w:w="6109" w:type="dxa"/>
            <w:shd w:val="clear" w:color="auto" w:fill="D0CECE" w:themeFill="background2" w:themeFillShade="E6"/>
          </w:tcPr>
          <w:p w14:paraId="30F33CFC" w14:textId="77777777" w:rsidR="00537DEF" w:rsidRPr="00C641F0" w:rsidRDefault="00537DEF" w:rsidP="00537D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rFonts w:cs="Calibri"/>
                <w:color w:val="auto"/>
                <w:sz w:val="16"/>
                <w:szCs w:val="16"/>
              </w:rPr>
              <w:t>Dependencia o entidad</w:t>
            </w:r>
          </w:p>
        </w:tc>
      </w:tr>
      <w:tr w:rsidR="00537DEF" w:rsidRPr="00C641F0" w14:paraId="7DFEA97F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89" w:type="dxa"/>
            <w:shd w:val="clear" w:color="auto" w:fill="auto"/>
          </w:tcPr>
          <w:p w14:paraId="42EDF0D9" w14:textId="2D2AE2D4" w:rsidR="00537DEF" w:rsidRPr="00C641F0" w:rsidRDefault="000F77C6" w:rsidP="00537DEF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10/03/2026 04:52:18 p. m.</w:t>
            </w:r>
          </w:p>
        </w:tc>
        <w:tc>
          <w:tcPr>
            <w:tcW w:w="6109" w:type="dxa"/>
            <w:shd w:val="clear" w:color="auto" w:fill="auto"/>
          </w:tcPr>
          <w:p w14:paraId="3D3D915E" w14:textId="533D8AB1" w:rsidR="00537DEF" w:rsidRPr="00C641F0" w:rsidRDefault="000F77C6" w:rsidP="00537D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SS - Grupo Aeroportuario Ferroviario y Servcios Auxiliares Olmeca-Maya-Mexica SA de CV</w:t>
            </w:r>
          </w:p>
        </w:tc>
      </w:tr>
    </w:tbl>
    <w:p w14:paraId="2DB971FC" w14:textId="77777777" w:rsidR="00533CB8" w:rsidRPr="00C641F0" w:rsidRDefault="00B376EF" w:rsidP="00B376EF">
      <w:pPr>
        <w:ind w:left="-142"/>
        <w:rPr>
          <w:rFonts w:cs="Calibri"/>
          <w:sz w:val="16"/>
          <w:szCs w:val="16"/>
          <w:lang w:val="en-US"/>
        </w:rPr>
      </w:pPr>
      <w:r w:rsidRPr="00C641F0">
        <w:rPr>
          <w:rFonts w:cs="Calibri"/>
          <w:sz w:val="16"/>
          <w:szCs w:val="16"/>
          <w:lang w:val="en-US"/>
        </w:rPr>
        <w:t>____________________________________________________________________________________________________________________________________</w:t>
      </w:r>
    </w:p>
    <w:tbl>
      <w:tblPr>
        <w:tblW w:w="1054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70"/>
        <w:gridCol w:w="937"/>
        <w:gridCol w:w="234"/>
        <w:gridCol w:w="293"/>
        <w:gridCol w:w="878"/>
        <w:gridCol w:w="703"/>
        <w:gridCol w:w="468"/>
        <w:gridCol w:w="587"/>
        <w:gridCol w:w="584"/>
        <w:gridCol w:w="471"/>
        <w:gridCol w:w="700"/>
        <w:gridCol w:w="882"/>
        <w:gridCol w:w="289"/>
        <w:gridCol w:w="238"/>
        <w:gridCol w:w="933"/>
        <w:gridCol w:w="1176"/>
      </w:tblGrid>
      <w:tr w:rsidR="000F77C6" w14:paraId="696E7590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2634" w:type="dxa"/>
            <w:gridSpan w:val="4"/>
          </w:tcPr>
          <w:p w14:paraId="6A9A55CB" w14:textId="4DA0F991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Lote</w:t>
            </w:r>
          </w:p>
        </w:tc>
        <w:tc>
          <w:tcPr>
            <w:tcW w:w="2636" w:type="dxa"/>
            <w:gridSpan w:val="4"/>
          </w:tcPr>
          <w:p w14:paraId="3DDA35B9" w14:textId="33930ADD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Productos y servicios</w:t>
            </w:r>
          </w:p>
        </w:tc>
        <w:tc>
          <w:tcPr>
            <w:tcW w:w="2637" w:type="dxa"/>
            <w:gridSpan w:val="4"/>
          </w:tcPr>
          <w:p w14:paraId="774BC00A" w14:textId="2B149C4C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Cantidad</w:t>
            </w:r>
          </w:p>
        </w:tc>
        <w:tc>
          <w:tcPr>
            <w:tcW w:w="2636" w:type="dxa"/>
            <w:gridSpan w:val="4"/>
          </w:tcPr>
          <w:p w14:paraId="30132490" w14:textId="50BCEB8C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</w:t>
            </w:r>
          </w:p>
        </w:tc>
      </w:tr>
      <w:tr w:rsidR="000F77C6" w14:paraId="430EECF1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2107" w:type="dxa"/>
            <w:gridSpan w:val="2"/>
          </w:tcPr>
          <w:p w14:paraId="14DA4841" w14:textId="2EA4A7B4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Precio unitario</w:t>
            </w:r>
          </w:p>
        </w:tc>
        <w:tc>
          <w:tcPr>
            <w:tcW w:w="2108" w:type="dxa"/>
            <w:gridSpan w:val="4"/>
          </w:tcPr>
          <w:p w14:paraId="151297F8" w14:textId="7DC2692C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Importe total</w:t>
            </w:r>
          </w:p>
        </w:tc>
        <w:tc>
          <w:tcPr>
            <w:tcW w:w="2110" w:type="dxa"/>
            <w:gridSpan w:val="4"/>
          </w:tcPr>
          <w:p w14:paraId="055CBAF9" w14:textId="2649B373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Lugares de entrega</w:t>
            </w:r>
          </w:p>
        </w:tc>
        <w:tc>
          <w:tcPr>
            <w:tcW w:w="2109" w:type="dxa"/>
            <w:gridSpan w:val="4"/>
          </w:tcPr>
          <w:p w14:paraId="517D8692" w14:textId="7475FCFE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Horarios entrega</w:t>
            </w:r>
          </w:p>
        </w:tc>
        <w:tc>
          <w:tcPr>
            <w:tcW w:w="2109" w:type="dxa"/>
            <w:gridSpan w:val="2"/>
          </w:tcPr>
          <w:p w14:paraId="57A07E02" w14:textId="6D77A1A5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Días de entrega</w:t>
            </w:r>
          </w:p>
        </w:tc>
      </w:tr>
      <w:tr w:rsidR="000F77C6" w14:paraId="22CA5A0A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DC36BE6" w14:textId="47ED01F5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1171" w:type="dxa"/>
            <w:gridSpan w:val="2"/>
          </w:tcPr>
          <w:p w14:paraId="4D0F41C7" w14:textId="6A70E30D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Rifampicina de 300 mg caja con 16 cápsulas.</w:t>
            </w:r>
          </w:p>
        </w:tc>
        <w:tc>
          <w:tcPr>
            <w:tcW w:w="1171" w:type="dxa"/>
            <w:gridSpan w:val="2"/>
          </w:tcPr>
          <w:p w14:paraId="5D5B466F" w14:textId="07C35BC4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2.00</w:t>
            </w:r>
          </w:p>
        </w:tc>
        <w:tc>
          <w:tcPr>
            <w:tcW w:w="1171" w:type="dxa"/>
            <w:gridSpan w:val="2"/>
          </w:tcPr>
          <w:p w14:paraId="11A9F3AF" w14:textId="6CA43336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</w:tcPr>
          <w:p w14:paraId="3FF62E81" w14:textId="724D839E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$$425.0</w:t>
            </w:r>
          </w:p>
        </w:tc>
        <w:tc>
          <w:tcPr>
            <w:tcW w:w="1171" w:type="dxa"/>
            <w:gridSpan w:val="2"/>
          </w:tcPr>
          <w:p w14:paraId="6262F1F6" w14:textId="22BF3EE9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$$850.0</w:t>
            </w:r>
          </w:p>
        </w:tc>
        <w:tc>
          <w:tcPr>
            <w:tcW w:w="1171" w:type="dxa"/>
            <w:gridSpan w:val="2"/>
          </w:tcPr>
          <w:p w14:paraId="08E9682D" w14:textId="1DDD2386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</w:tcPr>
          <w:p w14:paraId="7D4E38D9" w14:textId="47A88BF8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09:00-15:30</w:t>
            </w:r>
          </w:p>
        </w:tc>
        <w:tc>
          <w:tcPr>
            <w:tcW w:w="1176" w:type="dxa"/>
          </w:tcPr>
          <w:p w14:paraId="3CE7C702" w14:textId="280E7D17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Miércoles, Viernes</w:t>
            </w:r>
          </w:p>
        </w:tc>
      </w:tr>
      <w:tr w:rsidR="000F77C6" w14:paraId="6D6116A5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6D6E280A" w14:textId="40AE9DC5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2</w:t>
            </w:r>
          </w:p>
        </w:tc>
        <w:tc>
          <w:tcPr>
            <w:tcW w:w="1171" w:type="dxa"/>
            <w:gridSpan w:val="2"/>
          </w:tcPr>
          <w:p w14:paraId="3602F627" w14:textId="05E762B7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Acido acetilsalicilico. 500 mg. 20 tabletas.</w:t>
            </w:r>
          </w:p>
        </w:tc>
        <w:tc>
          <w:tcPr>
            <w:tcW w:w="1171" w:type="dxa"/>
            <w:gridSpan w:val="2"/>
          </w:tcPr>
          <w:p w14:paraId="2AAA0D03" w14:textId="18C2B949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8.00</w:t>
            </w:r>
          </w:p>
        </w:tc>
        <w:tc>
          <w:tcPr>
            <w:tcW w:w="1171" w:type="dxa"/>
            <w:gridSpan w:val="2"/>
          </w:tcPr>
          <w:p w14:paraId="58C1F392" w14:textId="014ADED8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CAJA</w:t>
            </w:r>
          </w:p>
        </w:tc>
        <w:tc>
          <w:tcPr>
            <w:tcW w:w="1171" w:type="dxa"/>
            <w:gridSpan w:val="2"/>
          </w:tcPr>
          <w:p w14:paraId="23AA0CD2" w14:textId="3053B639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$$126.0</w:t>
            </w:r>
          </w:p>
        </w:tc>
        <w:tc>
          <w:tcPr>
            <w:tcW w:w="1171" w:type="dxa"/>
            <w:gridSpan w:val="2"/>
          </w:tcPr>
          <w:p w14:paraId="4DBA9387" w14:textId="16827390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 xml:space="preserve"> $$960.0</w:t>
            </w:r>
          </w:p>
        </w:tc>
        <w:tc>
          <w:tcPr>
            <w:tcW w:w="1171" w:type="dxa"/>
            <w:gridSpan w:val="2"/>
          </w:tcPr>
          <w:p w14:paraId="09BA8793" w14:textId="25982BE6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UNIDAD VICENTE GUERRERO</w:t>
            </w:r>
          </w:p>
        </w:tc>
        <w:tc>
          <w:tcPr>
            <w:tcW w:w="1171" w:type="dxa"/>
            <w:gridSpan w:val="2"/>
          </w:tcPr>
          <w:p w14:paraId="53EFCA99" w14:textId="59D8EACF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09:00-15:30</w:t>
            </w:r>
          </w:p>
        </w:tc>
        <w:tc>
          <w:tcPr>
            <w:tcW w:w="1176" w:type="dxa"/>
          </w:tcPr>
          <w:p w14:paraId="313C3244" w14:textId="71B4FDFF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Martes, Jueves</w:t>
            </w:r>
          </w:p>
        </w:tc>
      </w:tr>
      <w:tr w:rsidR="000F77C6" w14:paraId="2EAF0317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6DADD9A9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1841DA8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4729A37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3B92DDD6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C553AE1" w14:textId="0B1647ED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SUBTOTAL:</w:t>
            </w:r>
          </w:p>
        </w:tc>
        <w:tc>
          <w:tcPr>
            <w:tcW w:w="1171" w:type="dxa"/>
            <w:gridSpan w:val="2"/>
          </w:tcPr>
          <w:p w14:paraId="3CC07EF0" w14:textId="70D1F5E8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$1,810.0</w:t>
            </w:r>
          </w:p>
        </w:tc>
        <w:tc>
          <w:tcPr>
            <w:tcW w:w="1171" w:type="dxa"/>
            <w:gridSpan w:val="2"/>
          </w:tcPr>
          <w:p w14:paraId="3FD295AE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CC4FB8C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7BF2DA56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2D94E1D8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BA1BB5C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069DC42B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6D7B4FF4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2EB73588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58D7FD8" w14:textId="43A8DA1C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IMPUESTOS:</w:t>
            </w:r>
          </w:p>
        </w:tc>
        <w:tc>
          <w:tcPr>
            <w:tcW w:w="1171" w:type="dxa"/>
            <w:gridSpan w:val="2"/>
          </w:tcPr>
          <w:p w14:paraId="606E4859" w14:textId="3FC43851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$0.0</w:t>
            </w:r>
          </w:p>
        </w:tc>
        <w:tc>
          <w:tcPr>
            <w:tcW w:w="1171" w:type="dxa"/>
            <w:gridSpan w:val="2"/>
          </w:tcPr>
          <w:p w14:paraId="01DA7818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353DEA90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6" w:type="dxa"/>
          </w:tcPr>
          <w:p w14:paraId="235C78D9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480339BD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1170" w:type="dxa"/>
          </w:tcPr>
          <w:p w14:paraId="756E685E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27A6D7C2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6AFFFD3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68F60D07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425EBB68" w14:textId="3ECAF295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TOTAL:</w:t>
            </w:r>
          </w:p>
        </w:tc>
        <w:tc>
          <w:tcPr>
            <w:tcW w:w="1171" w:type="dxa"/>
            <w:gridSpan w:val="2"/>
          </w:tcPr>
          <w:p w14:paraId="474853E8" w14:textId="0AC91FB0" w:rsidR="000F77C6" w:rsidRDefault="000F77C6" w:rsidP="000F77C6">
            <w:pPr>
              <w:spacing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$1,810.0</w:t>
            </w:r>
          </w:p>
        </w:tc>
        <w:tc>
          <w:tcPr>
            <w:tcW w:w="1171" w:type="dxa"/>
            <w:gridSpan w:val="2"/>
          </w:tcPr>
          <w:p w14:paraId="3CC7BDED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  <w:gridSpan w:val="2"/>
          </w:tcPr>
          <w:p w14:paraId="55CE1459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  <w:tc>
          <w:tcPr>
            <w:tcW w:w="1171" w:type="dxa"/>
          </w:tcPr>
          <w:p w14:paraId="5DEF7FB5" w14:textId="77777777" w:rsidR="000F77C6" w:rsidRDefault="000F77C6" w:rsidP="000F77C6">
            <w:pPr>
              <w:spacing w:after="60"/>
              <w:rPr>
                <w:rFonts w:cs="Calibri"/>
                <w:sz w:val="16"/>
                <w:szCs w:val="16"/>
              </w:rPr>
            </w:pPr>
          </w:p>
        </w:tc>
      </w:tr>
    </w:tbl>
    <w:p w14:paraId="5F07048A" w14:textId="369E341B" w:rsidR="000F77C6" w:rsidRDefault="000F77C6" w:rsidP="00B25C6A">
      <w:pPr>
        <w:rPr>
          <w:rFonts w:cs="Calibri"/>
          <w:sz w:val="16"/>
          <w:szCs w:val="16"/>
        </w:rPr>
      </w:pPr>
    </w:p>
    <w:p w14:paraId="5CC71154" w14:textId="77777777" w:rsidR="000F77C6" w:rsidRPr="00C641F0" w:rsidRDefault="000F77C6" w:rsidP="00B25C6A">
      <w:pPr>
        <w:rPr>
          <w:rFonts w:cs="Calibri"/>
          <w:sz w:val="16"/>
          <w:szCs w:val="16"/>
        </w:rPr>
      </w:pPr>
    </w:p>
    <w:p w14:paraId="1E1E2647" w14:textId="6749BD54" w:rsidR="00A56FBE" w:rsidRPr="00C641F0" w:rsidRDefault="00A56FBE" w:rsidP="00B25C6A">
      <w:pPr>
        <w:rPr>
          <w:sz w:val="16"/>
          <w:szCs w:val="16"/>
        </w:rPr>
      </w:pPr>
      <w:r w:rsidRPr="00C641F0">
        <w:rPr>
          <w:sz w:val="16"/>
          <w:szCs w:val="16"/>
        </w:rPr>
        <w:t>TOTAL CON LETRA:</w:t>
      </w:r>
      <w:r w:rsidR="00B743B8" w:rsidRPr="00C641F0">
        <w:rPr>
          <w:sz w:val="16"/>
          <w:szCs w:val="16"/>
        </w:rPr>
        <w:t xml:space="preserve"> </w:t>
      </w:r>
      <w:r w:rsidR="000F77C6">
        <w:rPr>
          <w:sz w:val="16"/>
          <w:szCs w:val="16"/>
        </w:rPr>
        <w:t>TOTAL CON LETRA: MIL OCHOCIENTOS DIEZ PESOS 00/100 M.N.</w:t>
      </w:r>
    </w:p>
    <w:p w14:paraId="05AF2CC4" w14:textId="77777777" w:rsidR="00462B8B" w:rsidRPr="00C641F0" w:rsidRDefault="00462B8B" w:rsidP="00B25C6A">
      <w:pPr>
        <w:rPr>
          <w:sz w:val="16"/>
          <w:szCs w:val="16"/>
        </w:rPr>
      </w:pPr>
    </w:p>
    <w:tbl>
      <w:tblPr>
        <w:tblStyle w:val="Tabladecuadrcula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1"/>
        <w:gridCol w:w="3505"/>
        <w:gridCol w:w="3512"/>
      </w:tblGrid>
      <w:tr w:rsidR="00462B8B" w:rsidRPr="00C641F0" w14:paraId="16449FEF" w14:textId="77777777" w:rsidTr="00150E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D0CECE" w:themeFill="background2" w:themeFillShade="E6"/>
          </w:tcPr>
          <w:p w14:paraId="2C550CCF" w14:textId="77777777" w:rsidR="00462B8B" w:rsidRPr="00C641F0" w:rsidRDefault="00462B8B" w:rsidP="00462B8B">
            <w:pPr>
              <w:jc w:val="center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pago</w:t>
            </w:r>
          </w:p>
        </w:tc>
        <w:tc>
          <w:tcPr>
            <w:tcW w:w="3559" w:type="dxa"/>
            <w:shd w:val="clear" w:color="auto" w:fill="D0CECE" w:themeFill="background2" w:themeFillShade="E6"/>
          </w:tcPr>
          <w:p w14:paraId="55D91E1D" w14:textId="77777777"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Plazo de entrega</w:t>
            </w:r>
          </w:p>
        </w:tc>
        <w:tc>
          <w:tcPr>
            <w:tcW w:w="3560" w:type="dxa"/>
            <w:shd w:val="clear" w:color="auto" w:fill="D0CECE" w:themeFill="background2" w:themeFillShade="E6"/>
          </w:tcPr>
          <w:p w14:paraId="0565323A" w14:textId="77777777" w:rsidR="00462B8B" w:rsidRPr="00C641F0" w:rsidRDefault="00462B8B" w:rsidP="00462B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Calibri"/>
                <w:color w:val="auto"/>
                <w:sz w:val="16"/>
                <w:szCs w:val="16"/>
              </w:rPr>
            </w:pPr>
            <w:r w:rsidRPr="00C641F0">
              <w:rPr>
                <w:color w:val="auto"/>
                <w:sz w:val="16"/>
                <w:szCs w:val="16"/>
              </w:rPr>
              <w:t>Condiciones de entrega</w:t>
            </w:r>
          </w:p>
        </w:tc>
      </w:tr>
      <w:tr w:rsidR="00462B8B" w:rsidRPr="00C641F0" w14:paraId="1CEA309B" w14:textId="77777777" w:rsidTr="006D7D5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59" w:type="dxa"/>
            <w:shd w:val="clear" w:color="auto" w:fill="auto"/>
          </w:tcPr>
          <w:p w14:paraId="61B84487" w14:textId="36212F60" w:rsidR="00462B8B" w:rsidRPr="00C641F0" w:rsidRDefault="000F77C6" w:rsidP="00462B8B">
            <w:pPr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b w:val="0"/>
                <w:sz w:val="16"/>
                <w:szCs w:val="16"/>
              </w:rPr>
              <w:t>Pago en la entrega</w:t>
            </w:r>
          </w:p>
        </w:tc>
        <w:tc>
          <w:tcPr>
            <w:tcW w:w="3559" w:type="dxa"/>
            <w:shd w:val="clear" w:color="auto" w:fill="auto"/>
          </w:tcPr>
          <w:p w14:paraId="7529CB6D" w14:textId="0D548C93" w:rsidR="00462B8B" w:rsidRPr="00C641F0" w:rsidRDefault="000F77C6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5 Días                 Hábil a partir de la entrega del pedido</w:t>
            </w:r>
          </w:p>
        </w:tc>
        <w:tc>
          <w:tcPr>
            <w:tcW w:w="3560" w:type="dxa"/>
            <w:shd w:val="clear" w:color="auto" w:fill="auto"/>
          </w:tcPr>
          <w:p w14:paraId="5F6E1360" w14:textId="73C7572F" w:rsidR="00462B8B" w:rsidRPr="00C641F0" w:rsidRDefault="000F77C6" w:rsidP="00462B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Libre a bordo destino final</w:t>
            </w:r>
          </w:p>
        </w:tc>
      </w:tr>
    </w:tbl>
    <w:p w14:paraId="5F575EE8" w14:textId="77777777" w:rsidR="00923FBD" w:rsidRPr="00C641F0" w:rsidRDefault="00923FBD" w:rsidP="00B25C6A">
      <w:pPr>
        <w:rPr>
          <w:rFonts w:cs="Calibri"/>
          <w:sz w:val="16"/>
          <w:szCs w:val="16"/>
        </w:rPr>
      </w:pPr>
    </w:p>
    <w:p w14:paraId="35E0D7C1" w14:textId="77777777" w:rsidR="00DD5F3A" w:rsidRDefault="00F20FC5" w:rsidP="00924364">
      <w:pPr>
        <w:spacing w:line="240" w:lineRule="auto"/>
        <w:ind w:left="-142"/>
        <w:rPr>
          <w:rFonts w:cs="Calibri"/>
          <w:b/>
          <w:sz w:val="16"/>
          <w:szCs w:val="16"/>
        </w:rPr>
      </w:pPr>
      <w:r>
        <w:rPr>
          <w:rFonts w:cs="Calibri"/>
          <w:b/>
          <w:sz w:val="16"/>
          <w:szCs w:val="16"/>
        </w:rPr>
        <w:lastRenderedPageBreak/>
        <w:t>CONDICIONES</w:t>
      </w:r>
    </w:p>
    <w:p w14:paraId="0DC1C90E" w14:textId="77777777" w:rsidR="00924364" w:rsidRPr="00C641F0" w:rsidRDefault="00924364" w:rsidP="00924364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____________________________________________________________________________________________________________________________________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0F77C6" w14:paraId="135DC691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6A696B9C" w14:textId="0F976C31" w:rsidR="000F77C6" w:rsidRDefault="000F77C6" w:rsidP="000F77C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69523F93" w14:textId="3F1E3A2A" w:rsidR="000F77C6" w:rsidRDefault="000F77C6" w:rsidP="000F77C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0F77C6" w14:paraId="4452E14D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158020E3" w14:textId="3A9A10A1" w:rsidR="000F77C6" w:rsidRDefault="000F77C6" w:rsidP="000F77C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6F7A5D1C" w14:textId="437CB92B" w:rsidR="000F77C6" w:rsidRDefault="000F77C6" w:rsidP="000F77C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  <w:tr w:rsidR="000F77C6" w14:paraId="4B2D16D2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5E9702E7" w14:textId="1BD164E3" w:rsidR="000F77C6" w:rsidRDefault="000F77C6" w:rsidP="000F77C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6257538C" w14:textId="4B180FD6" w:rsidR="000F77C6" w:rsidRDefault="000F77C6" w:rsidP="000F77C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manifiesto</w:t>
            </w:r>
          </w:p>
        </w:tc>
      </w:tr>
      <w:tr w:rsidR="000F77C6" w14:paraId="317FF08E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5E895A0" w14:textId="143C3362" w:rsidR="000F77C6" w:rsidRDefault="000F77C6" w:rsidP="000F77C6">
            <w:pPr>
              <w:spacing w:after="60" w:line="240" w:lineRule="auto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1</w:t>
            </w:r>
          </w:p>
        </w:tc>
        <w:tc>
          <w:tcPr>
            <w:tcW w:w="5269" w:type="dxa"/>
          </w:tcPr>
          <w:p w14:paraId="06C0E78E" w14:textId="648BE821" w:rsidR="000F77C6" w:rsidRDefault="000F77C6" w:rsidP="000F77C6">
            <w:pPr>
              <w:spacing w:after="60" w:line="240" w:lineRule="auto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sdfsdfsdf sfsdfsdfsdvxcvxcvxsdvcvsdfsd</w:t>
            </w:r>
          </w:p>
        </w:tc>
      </w:tr>
    </w:tbl>
    <w:p w14:paraId="10A35C6A" w14:textId="0312A484" w:rsidR="000F77C6" w:rsidRDefault="000F77C6" w:rsidP="00DD5F3A">
      <w:pPr>
        <w:spacing w:after="0" w:line="240" w:lineRule="auto"/>
        <w:rPr>
          <w:rFonts w:cs="Calibri"/>
          <w:sz w:val="16"/>
          <w:szCs w:val="16"/>
        </w:rPr>
      </w:pPr>
    </w:p>
    <w:p w14:paraId="6945596B" w14:textId="77777777" w:rsidR="000F77C6" w:rsidRDefault="000F77C6" w:rsidP="00DD5F3A">
      <w:pPr>
        <w:spacing w:after="0" w:line="240" w:lineRule="auto"/>
        <w:rPr>
          <w:rFonts w:cs="Calibri"/>
          <w:sz w:val="16"/>
          <w:szCs w:val="16"/>
        </w:rPr>
      </w:pPr>
    </w:p>
    <w:p w14:paraId="76705D54" w14:textId="77777777" w:rsidR="008D5970" w:rsidRPr="00C641F0" w:rsidRDefault="00B376EF" w:rsidP="00EC372C">
      <w:pPr>
        <w:spacing w:line="240" w:lineRule="auto"/>
        <w:ind w:left="-142"/>
        <w:rPr>
          <w:rFonts w:cs="Calibri"/>
          <w:sz w:val="16"/>
          <w:szCs w:val="16"/>
        </w:rPr>
      </w:pPr>
      <w:r w:rsidRPr="00C641F0">
        <w:rPr>
          <w:rFonts w:cs="Calibri"/>
          <w:sz w:val="16"/>
          <w:szCs w:val="16"/>
        </w:rPr>
        <w:t>______</w:t>
      </w:r>
      <w:r w:rsidR="0040335D" w:rsidRPr="00C641F0">
        <w:rPr>
          <w:rFonts w:cs="Calibri"/>
          <w:sz w:val="16"/>
          <w:szCs w:val="16"/>
        </w:rPr>
        <w:t>____________________________________________</w:t>
      </w:r>
      <w:r w:rsidRPr="00C641F0">
        <w:rPr>
          <w:rFonts w:cs="Calibri"/>
          <w:sz w:val="16"/>
          <w:szCs w:val="16"/>
        </w:rPr>
        <w:t>__________________________________________________________________________________</w:t>
      </w:r>
    </w:p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0F77C6" w14:paraId="30A07B65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0E80A08C" w14:textId="17AAAF6E" w:rsidR="000F77C6" w:rsidRDefault="000F77C6" w:rsidP="000F77C6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CARGO</w:t>
            </w:r>
          </w:p>
        </w:tc>
        <w:tc>
          <w:tcPr>
            <w:tcW w:w="5269" w:type="dxa"/>
          </w:tcPr>
          <w:p w14:paraId="779BD753" w14:textId="0A18CB5B" w:rsidR="000F77C6" w:rsidRDefault="000F77C6" w:rsidP="000F77C6">
            <w:pPr>
              <w:spacing w:before="240" w:after="60"/>
              <w:jc w:val="center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NOMBRE</w:t>
            </w:r>
          </w:p>
        </w:tc>
      </w:tr>
      <w:tr w:rsidR="000F77C6" w14:paraId="2A31D0E1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3AD1C618" w14:textId="542717B0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Revisor</w:t>
            </w:r>
          </w:p>
        </w:tc>
        <w:tc>
          <w:tcPr>
            <w:tcW w:w="5269" w:type="dxa"/>
          </w:tcPr>
          <w:p w14:paraId="1CA9691A" w14:textId="7777777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16B763A4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250E4812" w14:textId="1476511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Solicitante</w:t>
            </w:r>
          </w:p>
        </w:tc>
        <w:tc>
          <w:tcPr>
            <w:tcW w:w="5269" w:type="dxa"/>
          </w:tcPr>
          <w:p w14:paraId="2FEF9F1A" w14:textId="7777777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47E1D244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43572906" w14:textId="3D4C5824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Jefe dependencia</w:t>
            </w:r>
          </w:p>
        </w:tc>
        <w:tc>
          <w:tcPr>
            <w:tcW w:w="5269" w:type="dxa"/>
          </w:tcPr>
          <w:p w14:paraId="01CD9BE2" w14:textId="7777777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4DFFC965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249FBD7C" w14:textId="68DDF6AA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Director de adquisiciones</w:t>
            </w:r>
          </w:p>
        </w:tc>
        <w:tc>
          <w:tcPr>
            <w:tcW w:w="5269" w:type="dxa"/>
          </w:tcPr>
          <w:p w14:paraId="1F34F74B" w14:textId="7777777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  <w:tr w:rsidR="000F77C6" w14:paraId="62C7034C" w14:textId="77777777" w:rsidTr="000F77C6">
        <w:tblPrEx>
          <w:tblCellMar>
            <w:top w:w="0" w:type="dxa"/>
            <w:bottom w:w="0" w:type="dxa"/>
          </w:tblCellMar>
        </w:tblPrEx>
        <w:tc>
          <w:tcPr>
            <w:tcW w:w="5269" w:type="dxa"/>
          </w:tcPr>
          <w:p w14:paraId="7EBE53B5" w14:textId="07D65979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  <w:r>
              <w:rPr>
                <w:rFonts w:cs="Calibri"/>
                <w:sz w:val="16"/>
                <w:szCs w:val="16"/>
              </w:rPr>
              <w:t>Proveedor</w:t>
            </w:r>
          </w:p>
        </w:tc>
        <w:tc>
          <w:tcPr>
            <w:tcW w:w="5269" w:type="dxa"/>
          </w:tcPr>
          <w:p w14:paraId="669E5245" w14:textId="77777777" w:rsidR="000F77C6" w:rsidRDefault="000F77C6" w:rsidP="000F77C6">
            <w:pPr>
              <w:spacing w:before="240" w:after="60"/>
              <w:rPr>
                <w:rFonts w:cs="Calibri"/>
                <w:sz w:val="16"/>
                <w:szCs w:val="16"/>
              </w:rPr>
            </w:pPr>
          </w:p>
        </w:tc>
      </w:tr>
    </w:tbl>
    <w:p w14:paraId="69DB2E82" w14:textId="04174A3B" w:rsidR="000F77C6" w:rsidRDefault="000F77C6" w:rsidP="00892ECE">
      <w:pPr>
        <w:spacing w:before="240"/>
        <w:rPr>
          <w:rFonts w:cs="Calibri"/>
          <w:sz w:val="16"/>
          <w:szCs w:val="16"/>
        </w:rPr>
      </w:pPr>
    </w:p>
    <w:p w14:paraId="56B078D7" w14:textId="77777777" w:rsidR="000F77C6" w:rsidRDefault="000F77C6" w:rsidP="00892ECE">
      <w:pPr>
        <w:spacing w:before="240"/>
        <w:rPr>
          <w:rFonts w:cs="Calibri"/>
          <w:sz w:val="16"/>
          <w:szCs w:val="16"/>
        </w:rPr>
      </w:pPr>
    </w:p>
    <w:p w14:paraId="1332C345" w14:textId="77777777" w:rsidR="006D7D51" w:rsidRPr="00923FBD" w:rsidRDefault="006D7D51" w:rsidP="00892ECE">
      <w:pPr>
        <w:spacing w:before="240"/>
        <w:rPr>
          <w:rFonts w:cs="Calibri"/>
          <w:sz w:val="16"/>
          <w:szCs w:val="16"/>
        </w:rPr>
      </w:pPr>
    </w:p>
    <w:sectPr w:rsidR="006D7D51" w:rsidRPr="00923FBD" w:rsidSect="005806B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8" w:right="851" w:bottom="1418" w:left="85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9021D" w14:textId="77777777" w:rsidR="00B46C57" w:rsidRDefault="00B46C57" w:rsidP="00BA0AE0">
      <w:pPr>
        <w:spacing w:after="0" w:line="240" w:lineRule="auto"/>
      </w:pPr>
      <w:r>
        <w:separator/>
      </w:r>
    </w:p>
  </w:endnote>
  <w:endnote w:type="continuationSeparator" w:id="0">
    <w:p w14:paraId="29FF4995" w14:textId="77777777" w:rsidR="00B46C57" w:rsidRDefault="00B46C57" w:rsidP="00BA0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03991" w14:textId="77777777" w:rsidR="000F77C6" w:rsidRDefault="000F77C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EE59C" w14:textId="77777777" w:rsidR="000F77C6" w:rsidRDefault="000F77C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1E03B" w14:textId="77777777" w:rsidR="000F77C6" w:rsidRDefault="000F77C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738B1" w14:textId="77777777" w:rsidR="00B46C57" w:rsidRDefault="00B46C57" w:rsidP="00BA0AE0">
      <w:pPr>
        <w:spacing w:after="0" w:line="240" w:lineRule="auto"/>
      </w:pPr>
      <w:r>
        <w:separator/>
      </w:r>
    </w:p>
  </w:footnote>
  <w:footnote w:type="continuationSeparator" w:id="0">
    <w:p w14:paraId="16799BBE" w14:textId="77777777" w:rsidR="00B46C57" w:rsidRDefault="00B46C57" w:rsidP="00BA0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89B4F" w14:textId="77777777" w:rsidR="000F77C6" w:rsidRDefault="000F77C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538FEE" w14:textId="4E8C01D3" w:rsidR="00923FBD" w:rsidRPr="00923FBD" w:rsidRDefault="000F77C6">
    <w:pPr>
      <w:pStyle w:val="Encabezado"/>
      <w:rPr>
        <w:sz w:val="16"/>
        <w:szCs w:val="16"/>
        <w:lang w:val="en-US"/>
      </w:rPr>
    </w:pPr>
    <w:r>
      <w:rPr>
        <w:sz w:val="16"/>
        <w:szCs w:val="16"/>
        <w:lang w:val="en-US"/>
      </w:rPr>
      <w:t>Licitación Invitación Abierta IASA/0109/2022 (Normales) - REQ/SS/00381/3/2022/B/Primera Licitación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A5857" w14:textId="77777777" w:rsidR="00BA0AE0" w:rsidRDefault="005E4AFE" w:rsidP="009411D2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 wp14:anchorId="667F501C" wp14:editId="3D312ED2">
          <wp:simplePos x="0" y="0"/>
          <wp:positionH relativeFrom="column">
            <wp:posOffset>4501515</wp:posOffset>
          </wp:positionH>
          <wp:positionV relativeFrom="paragraph">
            <wp:posOffset>635</wp:posOffset>
          </wp:positionV>
          <wp:extent cx="1885950" cy="471805"/>
          <wp:effectExtent l="0" t="0" r="0" b="4445"/>
          <wp:wrapTight wrapText="bothSides">
            <wp:wrapPolygon edited="0">
              <wp:start x="0" y="0"/>
              <wp:lineTo x="0" y="20931"/>
              <wp:lineTo x="21382" y="20931"/>
              <wp:lineTo x="2138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5950" cy="4718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 wp14:anchorId="22DDF04E" wp14:editId="375894C9">
          <wp:extent cx="1581150" cy="928184"/>
          <wp:effectExtent l="0" t="0" r="0" b="571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5860" cy="9368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9386D">
      <w:t xml:space="preserve">   </w:t>
    </w:r>
    <w:r w:rsidR="0059386D">
      <w:tab/>
    </w:r>
    <w:r w:rsidR="0059386D">
      <w:tab/>
    </w:r>
    <w:r w:rsidR="00EF5C94">
      <w:tab/>
    </w:r>
    <w:r w:rsidR="00EF5C94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0AE0"/>
    <w:rsid w:val="00010640"/>
    <w:rsid w:val="00050637"/>
    <w:rsid w:val="00064644"/>
    <w:rsid w:val="0006621D"/>
    <w:rsid w:val="00081ACC"/>
    <w:rsid w:val="00084598"/>
    <w:rsid w:val="0008713C"/>
    <w:rsid w:val="00096FD5"/>
    <w:rsid w:val="000A26F9"/>
    <w:rsid w:val="000A39C2"/>
    <w:rsid w:val="000B1268"/>
    <w:rsid w:val="000D2386"/>
    <w:rsid w:val="000D274C"/>
    <w:rsid w:val="000F77C6"/>
    <w:rsid w:val="00103F7A"/>
    <w:rsid w:val="0010515D"/>
    <w:rsid w:val="0010784D"/>
    <w:rsid w:val="00135DC0"/>
    <w:rsid w:val="00141649"/>
    <w:rsid w:val="001420AE"/>
    <w:rsid w:val="00150EDC"/>
    <w:rsid w:val="00151EFA"/>
    <w:rsid w:val="00247127"/>
    <w:rsid w:val="00261F11"/>
    <w:rsid w:val="00272458"/>
    <w:rsid w:val="002C1259"/>
    <w:rsid w:val="002D234D"/>
    <w:rsid w:val="00300687"/>
    <w:rsid w:val="00320D15"/>
    <w:rsid w:val="00336AB3"/>
    <w:rsid w:val="00352AEA"/>
    <w:rsid w:val="003611AE"/>
    <w:rsid w:val="00367A24"/>
    <w:rsid w:val="003770EE"/>
    <w:rsid w:val="003B1DD4"/>
    <w:rsid w:val="003F27C1"/>
    <w:rsid w:val="0040335D"/>
    <w:rsid w:val="00411397"/>
    <w:rsid w:val="004256E2"/>
    <w:rsid w:val="0043611F"/>
    <w:rsid w:val="0045044C"/>
    <w:rsid w:val="00462B8B"/>
    <w:rsid w:val="00482355"/>
    <w:rsid w:val="004C41B1"/>
    <w:rsid w:val="004F3110"/>
    <w:rsid w:val="004F39DC"/>
    <w:rsid w:val="00503FFA"/>
    <w:rsid w:val="00533CB8"/>
    <w:rsid w:val="00537DEF"/>
    <w:rsid w:val="0056532B"/>
    <w:rsid w:val="00574352"/>
    <w:rsid w:val="005751D1"/>
    <w:rsid w:val="005806B4"/>
    <w:rsid w:val="0059386D"/>
    <w:rsid w:val="005C2A70"/>
    <w:rsid w:val="005E4AFE"/>
    <w:rsid w:val="005F4CB8"/>
    <w:rsid w:val="005F73AD"/>
    <w:rsid w:val="00602B0E"/>
    <w:rsid w:val="00624504"/>
    <w:rsid w:val="006762FF"/>
    <w:rsid w:val="00692DF3"/>
    <w:rsid w:val="006A1F83"/>
    <w:rsid w:val="006A27BA"/>
    <w:rsid w:val="006C4815"/>
    <w:rsid w:val="006D7D51"/>
    <w:rsid w:val="006F5F09"/>
    <w:rsid w:val="00711C88"/>
    <w:rsid w:val="00714DF3"/>
    <w:rsid w:val="0072483F"/>
    <w:rsid w:val="0079291F"/>
    <w:rsid w:val="007A6C0B"/>
    <w:rsid w:val="007B3CAE"/>
    <w:rsid w:val="007E5172"/>
    <w:rsid w:val="007F43CA"/>
    <w:rsid w:val="008771CE"/>
    <w:rsid w:val="008830FF"/>
    <w:rsid w:val="00892ECE"/>
    <w:rsid w:val="008D3CB2"/>
    <w:rsid w:val="008D45CE"/>
    <w:rsid w:val="008D5970"/>
    <w:rsid w:val="008F1DE8"/>
    <w:rsid w:val="009079A0"/>
    <w:rsid w:val="00923FBD"/>
    <w:rsid w:val="00924364"/>
    <w:rsid w:val="00930CF7"/>
    <w:rsid w:val="00937A4F"/>
    <w:rsid w:val="009411D2"/>
    <w:rsid w:val="00992E8C"/>
    <w:rsid w:val="009C3DE0"/>
    <w:rsid w:val="009C50B2"/>
    <w:rsid w:val="009C7317"/>
    <w:rsid w:val="009E3F2D"/>
    <w:rsid w:val="009E5554"/>
    <w:rsid w:val="00A11D70"/>
    <w:rsid w:val="00A1409D"/>
    <w:rsid w:val="00A33DF1"/>
    <w:rsid w:val="00A56FBE"/>
    <w:rsid w:val="00A90BE8"/>
    <w:rsid w:val="00AB549B"/>
    <w:rsid w:val="00AD22BF"/>
    <w:rsid w:val="00AD6149"/>
    <w:rsid w:val="00AF46C7"/>
    <w:rsid w:val="00B25C6A"/>
    <w:rsid w:val="00B376EF"/>
    <w:rsid w:val="00B46C57"/>
    <w:rsid w:val="00B62502"/>
    <w:rsid w:val="00B71502"/>
    <w:rsid w:val="00B743B8"/>
    <w:rsid w:val="00B966AD"/>
    <w:rsid w:val="00B97C6A"/>
    <w:rsid w:val="00BA0AE0"/>
    <w:rsid w:val="00BF42E7"/>
    <w:rsid w:val="00C1100F"/>
    <w:rsid w:val="00C23502"/>
    <w:rsid w:val="00C436AB"/>
    <w:rsid w:val="00C641F0"/>
    <w:rsid w:val="00C8026C"/>
    <w:rsid w:val="00CA4B1E"/>
    <w:rsid w:val="00CB1BE3"/>
    <w:rsid w:val="00CB3A42"/>
    <w:rsid w:val="00CB5A32"/>
    <w:rsid w:val="00CC0249"/>
    <w:rsid w:val="00CE4F11"/>
    <w:rsid w:val="00CF5709"/>
    <w:rsid w:val="00D3716A"/>
    <w:rsid w:val="00D40753"/>
    <w:rsid w:val="00D42B30"/>
    <w:rsid w:val="00D557D7"/>
    <w:rsid w:val="00DB6072"/>
    <w:rsid w:val="00DB6575"/>
    <w:rsid w:val="00DC0B87"/>
    <w:rsid w:val="00DD4B09"/>
    <w:rsid w:val="00DD5F3A"/>
    <w:rsid w:val="00DD6A1D"/>
    <w:rsid w:val="00E10896"/>
    <w:rsid w:val="00E12E4D"/>
    <w:rsid w:val="00E2059D"/>
    <w:rsid w:val="00E34FA0"/>
    <w:rsid w:val="00E44473"/>
    <w:rsid w:val="00E540E1"/>
    <w:rsid w:val="00E72D10"/>
    <w:rsid w:val="00E73241"/>
    <w:rsid w:val="00E81202"/>
    <w:rsid w:val="00E81BC8"/>
    <w:rsid w:val="00EC372C"/>
    <w:rsid w:val="00EC5035"/>
    <w:rsid w:val="00EE7A14"/>
    <w:rsid w:val="00EF5C94"/>
    <w:rsid w:val="00F00B28"/>
    <w:rsid w:val="00F20041"/>
    <w:rsid w:val="00F20FC5"/>
    <w:rsid w:val="00F25BC5"/>
    <w:rsid w:val="00F3570D"/>
    <w:rsid w:val="00F57F20"/>
    <w:rsid w:val="00FA3AAE"/>
    <w:rsid w:val="00FA6FC2"/>
    <w:rsid w:val="00FF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1448BC4"/>
  <w14:defaultImageDpi w14:val="0"/>
  <w15:docId w15:val="{DF57AE3A-4027-4BA8-AAC8-D32B319E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BA0AE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A0AE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BA0AE0"/>
    <w:rPr>
      <w:rFonts w:cs="Times New Roman"/>
    </w:rPr>
  </w:style>
  <w:style w:type="table" w:styleId="Tablaconcuadrcula">
    <w:name w:val="Table Grid"/>
    <w:basedOn w:val="Tablanormal"/>
    <w:uiPriority w:val="39"/>
    <w:rsid w:val="00BA0AE0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503FFA"/>
    <w:pPr>
      <w:spacing w:after="0" w:line="240" w:lineRule="auto"/>
    </w:pPr>
    <w:rPr>
      <w:rFonts w:cs="Times New Roma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rFonts w:cs="Times New Roman"/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rPr>
        <w:rFonts w:cs="Times New Roman"/>
      </w:rPr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rPr>
        <w:rFonts w:cs="Times New Roman"/>
      </w:rPr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rFonts w:cs="Times New Roman"/>
        <w:b/>
        <w:bCs/>
        <w:caps/>
      </w:rPr>
      <w:tblPr/>
      <w:tcPr>
        <w:tcBorders>
          <w:top w:val="nil"/>
        </w:tcBorders>
      </w:tcPr>
    </w:tblStylePr>
    <w:tblStylePr w:type="firstCol">
      <w:rPr>
        <w:rFonts w:cs="Times New Roman"/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rFonts w:cs="Times New Roman"/>
        <w:b/>
        <w:bCs/>
        <w:caps/>
      </w:rPr>
      <w:tblPr/>
      <w:tcPr>
        <w:tcBorders>
          <w:left w:val="nil"/>
        </w:tcBorders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="Times New Roman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  <w:tblStylePr w:type="neCell">
      <w:rPr>
        <w:rFonts w:cs="Times New Roman"/>
      </w:rPr>
      <w:tblPr/>
      <w:tcPr>
        <w:tcBorders>
          <w:left w:val="nil"/>
        </w:tcBorders>
      </w:tcPr>
    </w:tblStylePr>
    <w:tblStylePr w:type="nwCell">
      <w:rPr>
        <w:rFonts w:cs="Times New Roman"/>
      </w:rPr>
      <w:tblPr/>
      <w:tcPr>
        <w:tcBorders>
          <w:right w:val="nil"/>
        </w:tcBorders>
      </w:tcPr>
    </w:tblStylePr>
    <w:tblStylePr w:type="seCell">
      <w:rPr>
        <w:rFonts w:cs="Times New Roman"/>
      </w:rPr>
      <w:tblPr/>
      <w:tcPr>
        <w:tcBorders>
          <w:left w:val="nil"/>
        </w:tcBorders>
      </w:tcPr>
    </w:tblStylePr>
    <w:tblStylePr w:type="swCell">
      <w:rPr>
        <w:rFonts w:cs="Times New Roman"/>
      </w:rPr>
      <w:tblPr/>
      <w:tcPr>
        <w:tcBorders>
          <w:right w:val="nil"/>
        </w:tcBorders>
      </w:tcPr>
    </w:tblStylePr>
  </w:style>
  <w:style w:type="table" w:styleId="Tabladecuadrcula4">
    <w:name w:val="Grid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concuadrcula6concolores">
    <w:name w:val="Grid Table 6 Colorful"/>
    <w:basedOn w:val="Tablanormal"/>
    <w:uiPriority w:val="51"/>
    <w:rsid w:val="00503FFA"/>
    <w:pPr>
      <w:spacing w:after="0" w:line="240" w:lineRule="auto"/>
    </w:pPr>
    <w:rPr>
      <w:rFonts w:cs="Times New Roman"/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delista4">
    <w:name w:val="List Table 4"/>
    <w:basedOn w:val="Tablanormal"/>
    <w:uiPriority w:val="49"/>
    <w:rsid w:val="00503FFA"/>
    <w:pPr>
      <w:spacing w:after="0" w:line="240" w:lineRule="auto"/>
    </w:pPr>
    <w:rPr>
      <w:rFonts w:cs="Times New Roman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rFonts w:cs="Times New Roman"/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CCCCCC" w:themeFill="text1" w:themeFillTint="33"/>
      </w:tcPr>
    </w:tblStylePr>
    <w:tblStylePr w:type="band1Horz">
      <w:rPr>
        <w:rFonts w:cs="Times New Roman"/>
      </w:rPr>
      <w:tblPr/>
      <w:tcPr>
        <w:shd w:val="clear" w:color="auto" w:fill="CCCCCC" w:themeFill="text1" w:themeFillTint="33"/>
      </w:tcPr>
    </w:tblStylePr>
  </w:style>
  <w:style w:type="table" w:styleId="Tablaprofesional">
    <w:name w:val="Table Professional"/>
    <w:basedOn w:val="Tablanormal"/>
    <w:uiPriority w:val="99"/>
    <w:rsid w:val="00537DEF"/>
    <w:rPr>
      <w:rFonts w:cs="Calibri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Calibri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9DDFB7-44DB-49EF-86D3-56BA464EBB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374</Words>
  <Characters>2063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PEDIDOS</vt:lpstr>
    </vt:vector>
  </TitlesOfParts>
  <Company>Hewlett-Packard</Company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PEDIDOS</dc:title>
  <dc:subject/>
  <dc:creator>Jeremy-PC</dc:creator>
  <cp:keywords/>
  <dc:description/>
  <cp:lastModifiedBy>soporte2</cp:lastModifiedBy>
  <cp:revision>3</cp:revision>
  <dcterms:created xsi:type="dcterms:W3CDTF">2022-06-07T08:42:00Z</dcterms:created>
  <dcterms:modified xsi:type="dcterms:W3CDTF">2026-03-10T22:53:00Z</dcterms:modified>
</cp:coreProperties>
</file>