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A34C" w14:textId="77777777"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14:paraId="77D557B5" w14:textId="77777777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14:paraId="2A0A6F48" w14:textId="77777777"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14:paraId="6D5BDA5F" w14:textId="77777777"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14:paraId="4C2B0ECC" w14:textId="77777777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4E92BBDB" w14:textId="6EAFD537" w:rsidR="00D42B30" w:rsidRPr="00C641F0" w:rsidRDefault="004D016B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P-00093                  </w:t>
            </w:r>
          </w:p>
        </w:tc>
        <w:tc>
          <w:tcPr>
            <w:tcW w:w="7558" w:type="dxa"/>
            <w:shd w:val="clear" w:color="auto" w:fill="auto"/>
          </w:tcPr>
          <w:p w14:paraId="6E3D9932" w14:textId="3BA22795" w:rsidR="00D42B30" w:rsidRPr="00C641F0" w:rsidRDefault="004D016B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REQ/SS/00384/4/2022/B/Primera Licitación</w:t>
            </w:r>
          </w:p>
        </w:tc>
      </w:tr>
    </w:tbl>
    <w:p w14:paraId="2AE376DC" w14:textId="77777777"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14:paraId="6BFDC3D9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14:paraId="7353AC16" w14:textId="77777777"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14:paraId="5840886B" w14:textId="77777777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14:paraId="014F3F6A" w14:textId="4F8CAD3E" w:rsidR="00352AEA" w:rsidRPr="00C641F0" w:rsidRDefault="004D016B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14:paraId="3EBE5294" w14:textId="77777777"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14:paraId="5C12CC0D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2672D7AD" w14:textId="77777777"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1EC8CE82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18A70FB8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14:paraId="507FEAE5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582AF021" w14:textId="20880080" w:rsidR="00352AEA" w:rsidRPr="00C641F0" w:rsidRDefault="004D016B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AstraZeneca en México</w:t>
            </w:r>
          </w:p>
        </w:tc>
        <w:tc>
          <w:tcPr>
            <w:tcW w:w="3637" w:type="dxa"/>
            <w:shd w:val="clear" w:color="auto" w:fill="auto"/>
          </w:tcPr>
          <w:p w14:paraId="024B00ED" w14:textId="2813F608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AST961231B69</w:t>
            </w:r>
          </w:p>
        </w:tc>
        <w:tc>
          <w:tcPr>
            <w:tcW w:w="3969" w:type="dxa"/>
            <w:shd w:val="clear" w:color="auto" w:fill="auto"/>
          </w:tcPr>
          <w:p w14:paraId="126F3CE5" w14:textId="40D4EFE6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Periferico Sur 4305, Jardines en la Montaña, Tlalpan, 14210 Ciudad de México, CDMX</w:t>
            </w:r>
          </w:p>
        </w:tc>
      </w:tr>
    </w:tbl>
    <w:p w14:paraId="56632B88" w14:textId="77777777"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1"/>
        <w:gridCol w:w="3943"/>
      </w:tblGrid>
      <w:tr w:rsidR="00352AEA" w:rsidRPr="00C641F0" w14:paraId="6ED976D9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3589E02A" w14:textId="77777777"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05698A59" w14:textId="77777777"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3CED18B4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14:paraId="057BB649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27B14B49" w14:textId="6DA1AC1C" w:rsidR="00352AEA" w:rsidRPr="00C641F0" w:rsidRDefault="004D016B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4305      </w:t>
            </w:r>
          </w:p>
        </w:tc>
        <w:tc>
          <w:tcPr>
            <w:tcW w:w="3637" w:type="dxa"/>
            <w:shd w:val="clear" w:color="auto" w:fill="auto"/>
          </w:tcPr>
          <w:p w14:paraId="57A1EB16" w14:textId="424AC3B1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4305      </w:t>
            </w:r>
          </w:p>
        </w:tc>
        <w:tc>
          <w:tcPr>
            <w:tcW w:w="3969" w:type="dxa"/>
            <w:shd w:val="clear" w:color="auto" w:fill="auto"/>
          </w:tcPr>
          <w:p w14:paraId="79C49457" w14:textId="0DFF1E19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Jardines en la Montaña</w:t>
            </w:r>
          </w:p>
        </w:tc>
      </w:tr>
    </w:tbl>
    <w:p w14:paraId="760CB88D" w14:textId="77777777"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3612"/>
        <w:gridCol w:w="3943"/>
      </w:tblGrid>
      <w:tr w:rsidR="00352AEA" w:rsidRPr="00C641F0" w14:paraId="07024864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6110F59A" w14:textId="77777777"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62AB02DD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5599C408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14:paraId="44B0B337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7D9FE3DD" w14:textId="17880E20" w:rsidR="00352AEA" w:rsidRPr="00C641F0" w:rsidRDefault="004D016B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14:paraId="79F596AF" w14:textId="6B572B1C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Ciudad de México</w:t>
            </w:r>
          </w:p>
        </w:tc>
        <w:tc>
          <w:tcPr>
            <w:tcW w:w="3969" w:type="dxa"/>
            <w:shd w:val="clear" w:color="auto" w:fill="auto"/>
          </w:tcPr>
          <w:p w14:paraId="5DA2AC16" w14:textId="32B17BBF" w:rsidR="00352AEA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Iztapalapa</w:t>
            </w:r>
          </w:p>
        </w:tc>
      </w:tr>
    </w:tbl>
    <w:p w14:paraId="49D81C0C" w14:textId="77777777"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3606"/>
        <w:gridCol w:w="3952"/>
      </w:tblGrid>
      <w:tr w:rsidR="00537DEF" w:rsidRPr="00C641F0" w14:paraId="5C2CEC7C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02B8D4C0" w14:textId="77777777"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07C67BCE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64884E33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14:paraId="795DAD42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4279262A" w14:textId="3A847368" w:rsidR="00537DEF" w:rsidRPr="00C641F0" w:rsidRDefault="004D016B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Iztapalapa</w:t>
            </w:r>
          </w:p>
        </w:tc>
        <w:tc>
          <w:tcPr>
            <w:tcW w:w="3637" w:type="dxa"/>
            <w:shd w:val="clear" w:color="auto" w:fill="auto"/>
          </w:tcPr>
          <w:p w14:paraId="3CBA0049" w14:textId="35E95726" w:rsidR="00537DEF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14210     </w:t>
            </w:r>
          </w:p>
        </w:tc>
        <w:tc>
          <w:tcPr>
            <w:tcW w:w="3969" w:type="dxa"/>
            <w:shd w:val="clear" w:color="auto" w:fill="auto"/>
          </w:tcPr>
          <w:p w14:paraId="46A9C0FE" w14:textId="32B547F8" w:rsidR="00537DEF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AstraZeneca@AstraZeneca.com</w:t>
            </w:r>
          </w:p>
        </w:tc>
      </w:tr>
    </w:tbl>
    <w:p w14:paraId="19CCA6C7" w14:textId="77777777"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0"/>
        <w:gridCol w:w="6068"/>
      </w:tblGrid>
      <w:tr w:rsidR="00537DEF" w:rsidRPr="00C641F0" w14:paraId="05C130E0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14:paraId="5B26E60D" w14:textId="77777777"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14:paraId="7E545EAE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14:paraId="2876DD73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14:paraId="5F7CB7FF" w14:textId="070C1E52" w:rsidR="00537DEF" w:rsidRPr="00C641F0" w:rsidRDefault="004D016B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28/04/2026 11:11:36 a. m.</w:t>
            </w:r>
          </w:p>
        </w:tc>
        <w:tc>
          <w:tcPr>
            <w:tcW w:w="6109" w:type="dxa"/>
            <w:shd w:val="clear" w:color="auto" w:fill="auto"/>
          </w:tcPr>
          <w:p w14:paraId="4EAB9B6F" w14:textId="045FC505" w:rsidR="00537DEF" w:rsidRPr="00C641F0" w:rsidRDefault="004D016B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14:paraId="731A3C5F" w14:textId="77777777"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3"/>
        <w:gridCol w:w="468"/>
        <w:gridCol w:w="587"/>
        <w:gridCol w:w="584"/>
        <w:gridCol w:w="471"/>
        <w:gridCol w:w="700"/>
        <w:gridCol w:w="882"/>
        <w:gridCol w:w="289"/>
        <w:gridCol w:w="238"/>
        <w:gridCol w:w="933"/>
        <w:gridCol w:w="1176"/>
      </w:tblGrid>
      <w:tr w:rsidR="004D016B" w14:paraId="0C193E38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</w:tcPr>
          <w:p w14:paraId="019102E9" w14:textId="3F74AA68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6" w:type="dxa"/>
            <w:gridSpan w:val="4"/>
          </w:tcPr>
          <w:p w14:paraId="33294889" w14:textId="79BA3D3B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7" w:type="dxa"/>
            <w:gridSpan w:val="4"/>
          </w:tcPr>
          <w:p w14:paraId="51D089D5" w14:textId="78CBFE63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6" w:type="dxa"/>
            <w:gridSpan w:val="4"/>
          </w:tcPr>
          <w:p w14:paraId="4844A275" w14:textId="44EB02D7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4D016B" w14:paraId="7D1D40A2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</w:tcPr>
          <w:p w14:paraId="2566F1E0" w14:textId="664573A5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8" w:type="dxa"/>
            <w:gridSpan w:val="4"/>
          </w:tcPr>
          <w:p w14:paraId="7959E255" w14:textId="11727742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10" w:type="dxa"/>
            <w:gridSpan w:val="4"/>
          </w:tcPr>
          <w:p w14:paraId="084CCD6B" w14:textId="6F55CB2F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9" w:type="dxa"/>
            <w:gridSpan w:val="4"/>
          </w:tcPr>
          <w:p w14:paraId="05714323" w14:textId="4960AA5B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9" w:type="dxa"/>
            <w:gridSpan w:val="2"/>
          </w:tcPr>
          <w:p w14:paraId="65295135" w14:textId="1C744EA3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4D016B" w14:paraId="60FEA72E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1D4ACD00" w14:textId="24608CD8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</w:tcPr>
          <w:p w14:paraId="59A73817" w14:textId="2707FAFC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Rifampicina de 300 mg caja con 16 cápsulas.</w:t>
            </w:r>
          </w:p>
        </w:tc>
        <w:tc>
          <w:tcPr>
            <w:tcW w:w="1171" w:type="dxa"/>
            <w:gridSpan w:val="2"/>
          </w:tcPr>
          <w:p w14:paraId="7F1FA1F1" w14:textId="78345815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25.00</w:t>
            </w:r>
          </w:p>
        </w:tc>
        <w:tc>
          <w:tcPr>
            <w:tcW w:w="1171" w:type="dxa"/>
            <w:gridSpan w:val="2"/>
          </w:tcPr>
          <w:p w14:paraId="7B94A7B6" w14:textId="0B2402DC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</w:tcPr>
          <w:p w14:paraId="10F2F96A" w14:textId="7F8E74AE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$$425.0</w:t>
            </w:r>
          </w:p>
        </w:tc>
        <w:tc>
          <w:tcPr>
            <w:tcW w:w="1171" w:type="dxa"/>
            <w:gridSpan w:val="2"/>
          </w:tcPr>
          <w:p w14:paraId="54571A91" w14:textId="171F3159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$$10,575.0</w:t>
            </w:r>
          </w:p>
        </w:tc>
        <w:tc>
          <w:tcPr>
            <w:tcW w:w="1171" w:type="dxa"/>
            <w:gridSpan w:val="2"/>
          </w:tcPr>
          <w:p w14:paraId="2CA31C52" w14:textId="22B4D9CF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Centro Cívico, B.C</w:t>
            </w:r>
          </w:p>
        </w:tc>
        <w:tc>
          <w:tcPr>
            <w:tcW w:w="1171" w:type="dxa"/>
            <w:gridSpan w:val="2"/>
          </w:tcPr>
          <w:p w14:paraId="088241FF" w14:textId="0F148FB4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10:00-13:20</w:t>
            </w:r>
          </w:p>
        </w:tc>
        <w:tc>
          <w:tcPr>
            <w:tcW w:w="1176" w:type="dxa"/>
          </w:tcPr>
          <w:p w14:paraId="082A7CB3" w14:textId="22D99408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Lunes, Miércoles, Viernes</w:t>
            </w:r>
          </w:p>
        </w:tc>
      </w:tr>
      <w:tr w:rsidR="004D016B" w14:paraId="2BE73F94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943D54F" w14:textId="617ECBE2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</w:tcPr>
          <w:p w14:paraId="3A5B3E7F" w14:textId="58608301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Acido acetilsalicilico. 500 mg. 20 tabletas.</w:t>
            </w:r>
          </w:p>
        </w:tc>
        <w:tc>
          <w:tcPr>
            <w:tcW w:w="1171" w:type="dxa"/>
            <w:gridSpan w:val="2"/>
          </w:tcPr>
          <w:p w14:paraId="59795F48" w14:textId="098E9868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25.00</w:t>
            </w:r>
          </w:p>
        </w:tc>
        <w:tc>
          <w:tcPr>
            <w:tcW w:w="1171" w:type="dxa"/>
            <w:gridSpan w:val="2"/>
          </w:tcPr>
          <w:p w14:paraId="2049427F" w14:textId="3E79757E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</w:tcPr>
          <w:p w14:paraId="3588C6D9" w14:textId="549D46F4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$$126.0</w:t>
            </w:r>
          </w:p>
        </w:tc>
        <w:tc>
          <w:tcPr>
            <w:tcW w:w="1171" w:type="dxa"/>
            <w:gridSpan w:val="2"/>
          </w:tcPr>
          <w:p w14:paraId="5B413BF6" w14:textId="30B7D2DC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$$3,050.0</w:t>
            </w:r>
          </w:p>
        </w:tc>
        <w:tc>
          <w:tcPr>
            <w:tcW w:w="1171" w:type="dxa"/>
            <w:gridSpan w:val="2"/>
          </w:tcPr>
          <w:p w14:paraId="70A630FE" w14:textId="1721220F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Magdalena</w:t>
            </w:r>
          </w:p>
        </w:tc>
        <w:tc>
          <w:tcPr>
            <w:tcW w:w="1171" w:type="dxa"/>
            <w:gridSpan w:val="2"/>
          </w:tcPr>
          <w:p w14:paraId="32B27E4E" w14:textId="6D244EA5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13:00-16:20</w:t>
            </w:r>
          </w:p>
        </w:tc>
        <w:tc>
          <w:tcPr>
            <w:tcW w:w="1176" w:type="dxa"/>
          </w:tcPr>
          <w:p w14:paraId="04A43DE5" w14:textId="24EA0ECC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Lunes, Martes</w:t>
            </w:r>
          </w:p>
        </w:tc>
      </w:tr>
      <w:tr w:rsidR="004D016B" w14:paraId="00731C8E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13E21FEB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64EF31D1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75708A6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70F3AD75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F524396" w14:textId="5B1B27BC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</w:tcPr>
          <w:p w14:paraId="21F7A27E" w14:textId="3BD04152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$13,625.0</w:t>
            </w:r>
          </w:p>
        </w:tc>
        <w:tc>
          <w:tcPr>
            <w:tcW w:w="1171" w:type="dxa"/>
            <w:gridSpan w:val="2"/>
          </w:tcPr>
          <w:p w14:paraId="34217CD0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3BE0485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2BC00456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450FD10F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3954BD76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2F52D70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12DCE5CD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3F68A139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2BFDD795" w14:textId="0AD3FA61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</w:tcPr>
          <w:p w14:paraId="44443ABB" w14:textId="01390B1F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</w:tcPr>
          <w:p w14:paraId="088DFC57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A16585E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5648E1EB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67A95176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2129584A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A2CCECC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34063FA0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6EC3BCF5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6634E90E" w14:textId="65A6F854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</w:tcPr>
          <w:p w14:paraId="16DDA737" w14:textId="51918DE6" w:rsidR="004D016B" w:rsidRDefault="004D016B" w:rsidP="004D016B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$13,625.0</w:t>
            </w:r>
          </w:p>
        </w:tc>
        <w:tc>
          <w:tcPr>
            <w:tcW w:w="1171" w:type="dxa"/>
            <w:gridSpan w:val="2"/>
          </w:tcPr>
          <w:p w14:paraId="50649663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3DEA30A7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</w:tcPr>
          <w:p w14:paraId="5C594498" w14:textId="77777777" w:rsidR="004D016B" w:rsidRDefault="004D016B" w:rsidP="004D016B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14:paraId="4BD35ACE" w14:textId="32C59F92" w:rsidR="004D016B" w:rsidRDefault="004D016B" w:rsidP="00B25C6A">
      <w:pPr>
        <w:rPr>
          <w:rFonts w:cs="Calibri"/>
          <w:sz w:val="16"/>
          <w:szCs w:val="16"/>
        </w:rPr>
      </w:pPr>
    </w:p>
    <w:p w14:paraId="3603673C" w14:textId="77777777" w:rsidR="004D016B" w:rsidRPr="00C641F0" w:rsidRDefault="004D016B" w:rsidP="00B25C6A">
      <w:pPr>
        <w:rPr>
          <w:rFonts w:cs="Calibri"/>
          <w:sz w:val="16"/>
          <w:szCs w:val="16"/>
        </w:rPr>
      </w:pPr>
    </w:p>
    <w:p w14:paraId="7F9274F8" w14:textId="4FE919DD"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4D016B">
        <w:rPr>
          <w:sz w:val="16"/>
          <w:szCs w:val="16"/>
        </w:rPr>
        <w:t>TOTAL CON LETRA: TRECE MIL SEISCIENTOS VEINTICINCO PESOS 00/100 M.N.</w:t>
      </w:r>
    </w:p>
    <w:p w14:paraId="309E37E5" w14:textId="77777777"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6"/>
        <w:gridCol w:w="3512"/>
      </w:tblGrid>
      <w:tr w:rsidR="00462B8B" w:rsidRPr="00C641F0" w14:paraId="54B7437D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14:paraId="40D311F3" w14:textId="77777777"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14:paraId="7C64753C" w14:textId="77777777"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14:paraId="34F27675" w14:textId="77777777"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14:paraId="12369431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14:paraId="15A4FC36" w14:textId="5119D490" w:rsidR="00462B8B" w:rsidRPr="00C641F0" w:rsidRDefault="004D016B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14:paraId="756C695F" w14:textId="7D1E9A90" w:rsidR="00462B8B" w:rsidRPr="00C641F0" w:rsidRDefault="004D016B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10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14:paraId="5B1365D5" w14:textId="50EEA3E4" w:rsidR="00462B8B" w:rsidRPr="00C641F0" w:rsidRDefault="004D016B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14:paraId="52DFE049" w14:textId="77777777" w:rsidR="00923FBD" w:rsidRPr="00C641F0" w:rsidRDefault="00923FBD" w:rsidP="00B25C6A">
      <w:pPr>
        <w:rPr>
          <w:rFonts w:cs="Calibri"/>
          <w:sz w:val="16"/>
          <w:szCs w:val="16"/>
        </w:rPr>
      </w:pPr>
    </w:p>
    <w:p w14:paraId="71AC2B1B" w14:textId="77777777"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lastRenderedPageBreak/>
        <w:t>CONDICIONES</w:t>
      </w:r>
    </w:p>
    <w:p w14:paraId="74FE9BCC" w14:textId="77777777"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4D016B" w14:paraId="442D6C32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4D1C15B" w14:textId="1D9C8445" w:rsidR="004D016B" w:rsidRDefault="004D016B" w:rsidP="004D016B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3DF391CE" w14:textId="188B1732" w:rsidR="004D016B" w:rsidRDefault="004D016B" w:rsidP="004D016B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4D016B" w14:paraId="15446742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1892F83" w14:textId="7C3A024D" w:rsidR="004D016B" w:rsidRDefault="004D016B" w:rsidP="004D016B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46F08C55" w14:textId="58772E12" w:rsidR="004D016B" w:rsidRDefault="004D016B" w:rsidP="004D016B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4D016B" w14:paraId="696536B6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3741285" w14:textId="6AF0C153" w:rsidR="004D016B" w:rsidRDefault="004D016B" w:rsidP="004D016B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56F7542D" w14:textId="31358BDB" w:rsidR="004D016B" w:rsidRDefault="004D016B" w:rsidP="004D016B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4D016B" w14:paraId="1CB5CEB6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5590C74D" w14:textId="05C7D85D" w:rsidR="004D016B" w:rsidRDefault="004D016B" w:rsidP="004D016B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2E3AB170" w14:textId="5EC41CC2" w:rsidR="004D016B" w:rsidRDefault="004D016B" w:rsidP="004D016B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14:paraId="22A45262" w14:textId="388D8F8E" w:rsidR="004D016B" w:rsidRDefault="004D016B" w:rsidP="00DD5F3A">
      <w:pPr>
        <w:spacing w:after="0" w:line="240" w:lineRule="auto"/>
        <w:rPr>
          <w:rFonts w:cs="Calibri"/>
          <w:sz w:val="16"/>
          <w:szCs w:val="16"/>
        </w:rPr>
      </w:pPr>
    </w:p>
    <w:p w14:paraId="496BB14B" w14:textId="77777777" w:rsidR="004D016B" w:rsidRDefault="004D016B" w:rsidP="00DD5F3A">
      <w:pPr>
        <w:spacing w:after="0" w:line="240" w:lineRule="auto"/>
        <w:rPr>
          <w:rFonts w:cs="Calibri"/>
          <w:sz w:val="16"/>
          <w:szCs w:val="16"/>
        </w:rPr>
      </w:pPr>
    </w:p>
    <w:p w14:paraId="6A71117F" w14:textId="77777777"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4D016B" w14:paraId="05BE0698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7CED6584" w14:textId="660FA71E" w:rsidR="004D016B" w:rsidRDefault="004D016B" w:rsidP="004D016B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</w:tcPr>
          <w:p w14:paraId="3A5C65E6" w14:textId="018B290E" w:rsidR="004D016B" w:rsidRDefault="004D016B" w:rsidP="004D016B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4D016B" w14:paraId="5610FC7F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7E9DEA11" w14:textId="64B37864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</w:tcPr>
          <w:p w14:paraId="0B299A4C" w14:textId="7777777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3AA05DB3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41B3D3A" w14:textId="3537721F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</w:tcPr>
          <w:p w14:paraId="6408A49F" w14:textId="7777777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7C4AC24D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28CC9477" w14:textId="5B0CFA95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</w:tcPr>
          <w:p w14:paraId="4B685326" w14:textId="7777777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5D19BF98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1509B219" w14:textId="3FD803FC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</w:tcPr>
          <w:p w14:paraId="30022387" w14:textId="7777777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4D016B" w14:paraId="080D4B66" w14:textId="77777777" w:rsidTr="004D016B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35976B6" w14:textId="0112430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</w:tcPr>
          <w:p w14:paraId="7A2C1422" w14:textId="77777777" w:rsidR="004D016B" w:rsidRDefault="004D016B" w:rsidP="004D016B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14:paraId="555965C2" w14:textId="1410D094" w:rsidR="004D016B" w:rsidRDefault="004D016B" w:rsidP="00892ECE">
      <w:pPr>
        <w:spacing w:before="240"/>
        <w:rPr>
          <w:rFonts w:cs="Calibri"/>
          <w:sz w:val="16"/>
          <w:szCs w:val="16"/>
        </w:rPr>
      </w:pPr>
    </w:p>
    <w:p w14:paraId="49120FB9" w14:textId="77777777" w:rsidR="004D016B" w:rsidRDefault="004D016B" w:rsidP="00892ECE">
      <w:pPr>
        <w:spacing w:before="240"/>
        <w:rPr>
          <w:rFonts w:cs="Calibri"/>
          <w:sz w:val="16"/>
          <w:szCs w:val="16"/>
        </w:rPr>
      </w:pPr>
    </w:p>
    <w:p w14:paraId="71A7C321" w14:textId="77777777"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8999E" w14:textId="77777777"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14:paraId="14B4B2F6" w14:textId="77777777"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0203" w14:textId="77777777" w:rsidR="004D016B" w:rsidRDefault="004D016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4256" w14:textId="77777777" w:rsidR="004D016B" w:rsidRDefault="004D016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CA3F6" w14:textId="77777777" w:rsidR="004D016B" w:rsidRDefault="004D01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FA38E" w14:textId="77777777"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14:paraId="5CF46081" w14:textId="77777777"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6B25" w14:textId="77777777" w:rsidR="004D016B" w:rsidRDefault="004D016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57FB" w14:textId="7BDB4A26" w:rsidR="00923FBD" w:rsidRPr="00923FBD" w:rsidRDefault="004D016B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IASA/0112/2022 (Normales) - REQ/SS/00384/4/2022/B/Primera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43EC" w14:textId="77777777"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2BBEF9B2" wp14:editId="587DDE0E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6FBCA85C" wp14:editId="3393B321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D016B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03C20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B14EA00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DDFB7-44DB-49EF-86D3-56BA464EB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2026-04-28T17:12:00Z</dcterms:modified>
</cp:coreProperties>
</file>