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195D7" w14:textId="77777777"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14:paraId="74AE1B44" w14:textId="77777777" w:rsidR="00492F90" w:rsidRPr="00114396" w:rsidRDefault="00492F90" w:rsidP="009D7D98">
      <w:pPr>
        <w:pStyle w:val="Ttulo8"/>
        <w:keepNext w:val="0"/>
        <w:rPr>
          <w:rFonts w:cs="Tahoma"/>
          <w:sz w:val="20"/>
        </w:rPr>
      </w:pPr>
      <w:r w:rsidRPr="00114396">
        <w:rPr>
          <w:rFonts w:cs="Tahoma"/>
          <w:sz w:val="20"/>
        </w:rPr>
        <w:t xml:space="preserve">DEPENDENCIA: </w:t>
      </w:r>
      <w:r w:rsidR="00B12E6E">
        <w:rPr>
          <w:rFonts w:cs="Tahoma"/>
          <w:sz w:val="20"/>
        </w:rPr>
        <w:t>Centro Estatal de Control de Confianza Certificado del Estado de Chiapas.</w:t>
      </w:r>
    </w:p>
    <w:p w14:paraId="5658E874" w14:textId="77777777"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B12E6E">
        <w:rPr>
          <w:rFonts w:cs="Tahoma"/>
          <w:sz w:val="20"/>
        </w:rPr>
        <w:t>21101 Materiales y &amp;uacute;tiles de oficina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14:paraId="2E4E3F73" w14:textId="77777777" w:rsidTr="00492F90">
        <w:tc>
          <w:tcPr>
            <w:tcW w:w="4981" w:type="dxa"/>
          </w:tcPr>
          <w:p w14:paraId="2BDA8195" w14:textId="77777777"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14:paraId="78AA09FE" w14:textId="77777777"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14:paraId="40AC8543" w14:textId="77777777" w:rsidTr="00492F90">
        <w:tc>
          <w:tcPr>
            <w:tcW w:w="4981" w:type="dxa"/>
          </w:tcPr>
          <w:p w14:paraId="0AE4E118" w14:textId="77777777" w:rsidR="00492F90" w:rsidRPr="00114396" w:rsidRDefault="00B12E6E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4981" w:type="dxa"/>
          </w:tcPr>
          <w:p w14:paraId="099BFFAF" w14:textId="77777777" w:rsidR="00492F90" w:rsidRPr="00114396" w:rsidRDefault="00B12E6E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pruebadesarrollo123</w:t>
            </w:r>
          </w:p>
        </w:tc>
      </w:tr>
    </w:tbl>
    <w:p w14:paraId="35812705" w14:textId="77777777"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14:paraId="65E016A7" w14:textId="77777777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C2AFD4" w14:textId="77777777"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14:paraId="60D1FF2D" w14:textId="77777777"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14:paraId="7948F67C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73A82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C9346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3ABC9F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2F196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DAC875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14:paraId="7D86D4F1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E5E9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REQ/CECON/0097/10/2018/S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45950704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0989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E98185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AA05D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Contratación de Servicios</w:t>
            </w:r>
          </w:p>
        </w:tc>
      </w:tr>
      <w:tr w:rsidR="00B552C2" w:rsidRPr="00114396" w14:paraId="46D45CFA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8A4147E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09B2F1D4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0F41381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14:paraId="1E9D0C44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09EC3C5C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13003041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FFCE91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47227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BC4E6F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9D35C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CE64DD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14:paraId="772D3DE9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E969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26D212AD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2CCB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7A5F8F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B56F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21101 Materiales y &amp;uacute;tiles de oficina</w:t>
            </w:r>
          </w:p>
        </w:tc>
      </w:tr>
      <w:tr w:rsidR="00B552C2" w:rsidRPr="00114396" w14:paraId="1E91A2E5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DAD04A4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1197B7C3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04715F74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14:paraId="0C678DAE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BB309F3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38504437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22E928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785B0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B088D3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E0955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38ACF7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14:paraId="4F327B7C" w14:textId="77777777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CC91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4895C7AB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C1AA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$3,603,000.00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2768BB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9CD5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pruebadesarrollo123</w:t>
            </w:r>
          </w:p>
        </w:tc>
      </w:tr>
      <w:tr w:rsidR="00B552C2" w:rsidRPr="00114396" w14:paraId="33F06BE0" w14:textId="77777777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EB8114C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567C74DD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F9C1D78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14:paraId="232386F9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4FDB408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0F25DAE7" w14:textId="77777777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674977" w14:textId="77777777"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A32F1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014A27" w14:textId="77777777"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8684B8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49E7CC8" w14:textId="77777777"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14:paraId="2366CB2E" w14:textId="77777777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8604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Recortados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7E6126D5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BC258" w14:textId="77777777" w:rsidR="00B552C2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2018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14:paraId="73FBABAB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18F5A926" w14:textId="77777777"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398D7C47" w14:textId="77777777"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14:paraId="16233171" w14:textId="77777777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14:paraId="03E57E19" w14:textId="77777777"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14:paraId="49CD3C8A" w14:textId="77777777" w:rsidTr="002C45EB">
        <w:trPr>
          <w:trHeight w:val="252"/>
        </w:trPr>
        <w:tc>
          <w:tcPr>
            <w:tcW w:w="9918" w:type="dxa"/>
          </w:tcPr>
          <w:p w14:paraId="5F2C83E8" w14:textId="77777777"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1984B21" w14:textId="77777777" w:rsidR="00F146B9" w:rsidRDefault="00F146B9" w:rsidP="009D7D98">
      <w:pPr>
        <w:jc w:val="both"/>
        <w:rPr>
          <w:rFonts w:ascii="Tahoma" w:hAnsi="Tahoma" w:cs="Tahoma"/>
          <w:b/>
        </w:rPr>
      </w:pPr>
    </w:p>
    <w:p w14:paraId="2A871864" w14:textId="77777777"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14:paraId="1CCF6F8A" w14:textId="77777777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BF8148" w14:textId="77777777"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14:paraId="5CF6C671" w14:textId="77777777"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14:paraId="03710CC1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27B791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9F956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9F32E9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0D6E1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06575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14:paraId="3F2B5E66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F406" w14:textId="77777777" w:rsidR="00B53400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21101 Materiales y &amp;uacute;tiles de oficina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43584E97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CA7A" w14:textId="77777777" w:rsidR="00B53400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$3,603,000.00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237911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7DB5" w14:textId="77777777" w:rsidR="00B53400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$3,603,000.00</w:t>
            </w:r>
          </w:p>
        </w:tc>
      </w:tr>
      <w:tr w:rsidR="00B53400" w:rsidRPr="00114396" w14:paraId="06E570A5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14:paraId="7DD13A21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14:paraId="5EB00457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14:paraId="21A35D4B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14:paraId="133EB800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14:paraId="6825A2DA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14:paraId="3D2FC42A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1F2F8D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0043E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FBE6C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E1937C2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14:paraId="087CF781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14:paraId="0E4B0D72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50DA" w14:textId="77777777" w:rsidR="00B53400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517BB3FB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7688" w14:textId="77777777" w:rsidR="00B53400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$3,453,000.00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14:paraId="53340AC9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14:paraId="0E8E9086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704F7AB2" w14:textId="77777777"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14:paraId="39DB2789" w14:textId="77777777" w:rsidTr="002C45EB">
        <w:tc>
          <w:tcPr>
            <w:tcW w:w="9962" w:type="dxa"/>
            <w:shd w:val="clear" w:color="auto" w:fill="D9D9D9" w:themeFill="background1" w:themeFillShade="D9"/>
          </w:tcPr>
          <w:p w14:paraId="3422E5EB" w14:textId="77777777"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B12E6E" w14:paraId="3D3B2888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14:paraId="27889155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14:paraId="3D3C2632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14:paraId="47922E78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14:paraId="4E0D976C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14:paraId="7A76DE4D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B12E6E" w14:paraId="4D8869AF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218ECD4A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994" w:type="dxa"/>
          </w:tcPr>
          <w:p w14:paraId="7E66483A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clave23</w:t>
            </w:r>
          </w:p>
        </w:tc>
        <w:tc>
          <w:tcPr>
            <w:tcW w:w="1994" w:type="dxa"/>
          </w:tcPr>
          <w:p w14:paraId="34EDC9B0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23456     </w:t>
            </w:r>
          </w:p>
        </w:tc>
        <w:tc>
          <w:tcPr>
            <w:tcW w:w="1995" w:type="dxa"/>
          </w:tcPr>
          <w:p w14:paraId="215F3F14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0                   </w:t>
            </w:r>
          </w:p>
        </w:tc>
        <w:tc>
          <w:tcPr>
            <w:tcW w:w="1995" w:type="dxa"/>
          </w:tcPr>
          <w:p w14:paraId="5E03A972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0                   </w:t>
            </w:r>
          </w:p>
        </w:tc>
      </w:tr>
      <w:tr w:rsidR="00B12E6E" w14:paraId="158BBEC5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054B2E4D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994" w:type="dxa"/>
          </w:tcPr>
          <w:p w14:paraId="303BFDA4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clav234</w:t>
            </w:r>
          </w:p>
        </w:tc>
        <w:tc>
          <w:tcPr>
            <w:tcW w:w="1994" w:type="dxa"/>
          </w:tcPr>
          <w:p w14:paraId="087E42DD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23456     </w:t>
            </w:r>
          </w:p>
        </w:tc>
        <w:tc>
          <w:tcPr>
            <w:tcW w:w="1995" w:type="dxa"/>
          </w:tcPr>
          <w:p w14:paraId="6ED7DA4B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0                   </w:t>
            </w:r>
          </w:p>
        </w:tc>
        <w:tc>
          <w:tcPr>
            <w:tcW w:w="1995" w:type="dxa"/>
          </w:tcPr>
          <w:p w14:paraId="69DE706C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0                   </w:t>
            </w:r>
          </w:p>
        </w:tc>
      </w:tr>
      <w:tr w:rsidR="00B12E6E" w14:paraId="21DF96D8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2D2255BF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994" w:type="dxa"/>
          </w:tcPr>
          <w:p w14:paraId="1940537C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clave56</w:t>
            </w:r>
          </w:p>
        </w:tc>
        <w:tc>
          <w:tcPr>
            <w:tcW w:w="1994" w:type="dxa"/>
          </w:tcPr>
          <w:p w14:paraId="53CF8061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23456     </w:t>
            </w:r>
          </w:p>
        </w:tc>
        <w:tc>
          <w:tcPr>
            <w:tcW w:w="1995" w:type="dxa"/>
          </w:tcPr>
          <w:p w14:paraId="5A7CFC40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  <w:tc>
          <w:tcPr>
            <w:tcW w:w="1995" w:type="dxa"/>
          </w:tcPr>
          <w:p w14:paraId="07E61C7D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Noviembre           </w:t>
            </w:r>
          </w:p>
        </w:tc>
      </w:tr>
      <w:tr w:rsidR="00B12E6E" w14:paraId="0E101014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19AA8F1F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994" w:type="dxa"/>
          </w:tcPr>
          <w:p w14:paraId="3F416A02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clav111</w:t>
            </w:r>
          </w:p>
        </w:tc>
        <w:tc>
          <w:tcPr>
            <w:tcW w:w="1994" w:type="dxa"/>
          </w:tcPr>
          <w:p w14:paraId="4B8CAF15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23456     </w:t>
            </w:r>
          </w:p>
        </w:tc>
        <w:tc>
          <w:tcPr>
            <w:tcW w:w="1995" w:type="dxa"/>
          </w:tcPr>
          <w:p w14:paraId="6F25A918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  <w:tc>
          <w:tcPr>
            <w:tcW w:w="1995" w:type="dxa"/>
          </w:tcPr>
          <w:p w14:paraId="12D4F036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Octubre             </w:t>
            </w:r>
          </w:p>
        </w:tc>
      </w:tr>
    </w:tbl>
    <w:p w14:paraId="1945752F" w14:textId="77777777" w:rsidR="00B12E6E" w:rsidRDefault="00B12E6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18AD3C1B" w14:textId="77777777" w:rsidR="00B12E6E" w:rsidRDefault="00B12E6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48E79BD8" w14:textId="77777777"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14:paraId="10B63808" w14:textId="77777777" w:rsidTr="002C45EB">
        <w:tc>
          <w:tcPr>
            <w:tcW w:w="9962" w:type="dxa"/>
            <w:shd w:val="clear" w:color="auto" w:fill="D9D9D9" w:themeFill="background1" w:themeFillShade="D9"/>
          </w:tcPr>
          <w:p w14:paraId="7852849B" w14:textId="77777777"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B12E6E" w14:paraId="543CE540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14:paraId="399038FD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14:paraId="6CE71095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14:paraId="777419B0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14:paraId="3C0A74FE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14:paraId="7836F815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14:paraId="6FD8263A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14:paraId="523F6ECA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14:paraId="668A0EA0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14:paraId="596008C2" w14:textId="77777777" w:rsidR="00B12E6E" w:rsidRP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B12E6E" w14:paraId="398EB652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3F339BDF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Estatal</w:t>
            </w:r>
          </w:p>
        </w:tc>
        <w:tc>
          <w:tcPr>
            <w:tcW w:w="1108" w:type="dxa"/>
          </w:tcPr>
          <w:p w14:paraId="39EF88C3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11447788</w:t>
            </w:r>
          </w:p>
        </w:tc>
        <w:tc>
          <w:tcPr>
            <w:tcW w:w="1108" w:type="dxa"/>
          </w:tcPr>
          <w:p w14:paraId="355E7702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andrescta2</w:t>
            </w:r>
          </w:p>
        </w:tc>
        <w:tc>
          <w:tcPr>
            <w:tcW w:w="1108" w:type="dxa"/>
          </w:tcPr>
          <w:p w14:paraId="04085D39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BANORTE</w:t>
            </w:r>
          </w:p>
        </w:tc>
        <w:tc>
          <w:tcPr>
            <w:tcW w:w="1108" w:type="dxa"/>
          </w:tcPr>
          <w:p w14:paraId="4FED10D9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pruebadesarrollo12345</w:t>
            </w:r>
          </w:p>
        </w:tc>
        <w:tc>
          <w:tcPr>
            <w:tcW w:w="1108" w:type="dxa"/>
          </w:tcPr>
          <w:p w14:paraId="54AC3710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14:paraId="6DC93FAB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14:paraId="5C9C81AC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150000.00</w:t>
            </w:r>
          </w:p>
        </w:tc>
        <w:tc>
          <w:tcPr>
            <w:tcW w:w="1108" w:type="dxa"/>
          </w:tcPr>
          <w:p w14:paraId="7B279BBE" w14:textId="77777777" w:rsidR="00B12E6E" w:rsidRDefault="00B12E6E" w:rsidP="00B12E6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18/10/2018 06:36:16 p. m.</w:t>
            </w:r>
          </w:p>
        </w:tc>
      </w:tr>
    </w:tbl>
    <w:p w14:paraId="32F529A7" w14:textId="77777777" w:rsidR="00B12E6E" w:rsidRDefault="00B12E6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024BB88C" w14:textId="77777777" w:rsidR="00B12E6E" w:rsidRPr="00114396" w:rsidRDefault="00B12E6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14:paraId="2DF39446" w14:textId="77777777"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14:paraId="3EFD8A10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C0ADC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98B10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A8C971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44CBB8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14:paraId="4E481940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14:paraId="48C698AD" w14:textId="77777777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4B2D" w14:textId="77777777" w:rsidR="00B53400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$3,603,000.00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499EBC23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6CCB" w14:textId="77777777" w:rsidR="00B53400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14:paraId="63EE9F08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14:paraId="5457D657" w14:textId="77777777"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5DC1339" w14:textId="77777777"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14:paraId="5744CB1A" w14:textId="77777777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14:paraId="66DA142C" w14:textId="77777777"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14:paraId="328E8F7E" w14:textId="77777777" w:rsidTr="002C45EB">
        <w:trPr>
          <w:trHeight w:val="252"/>
        </w:trPr>
        <w:tc>
          <w:tcPr>
            <w:tcW w:w="9918" w:type="dxa"/>
          </w:tcPr>
          <w:p w14:paraId="05308C99" w14:textId="77777777" w:rsidR="00B53400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14:paraId="22239A4F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p w14:paraId="4AE391C1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14:paraId="2AE865B8" w14:textId="77777777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5B76C7" w14:textId="77777777"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14:paraId="30930AE1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B12E6E" w14:paraId="6F0DC9F3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14:paraId="141514B6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14:paraId="07C83BB9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14:paraId="27A7E520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B12E6E" w14:paraId="29A711FE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14:paraId="7F095A7F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14:paraId="24E1B7A5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14:paraId="024EF203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</w:tr>
      <w:tr w:rsidR="00B12E6E" w14:paraId="08642486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14:paraId="0969F9E5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14:paraId="41A48EA6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14:paraId="61014294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</w:tr>
    </w:tbl>
    <w:p w14:paraId="04D9ECB8" w14:textId="77777777" w:rsidR="00B12E6E" w:rsidRDefault="00B12E6E" w:rsidP="009D7D98">
      <w:pPr>
        <w:jc w:val="both"/>
        <w:rPr>
          <w:rFonts w:ascii="Tahoma" w:hAnsi="Tahoma" w:cs="Tahoma"/>
        </w:rPr>
      </w:pPr>
    </w:p>
    <w:p w14:paraId="375AFF9F" w14:textId="77777777" w:rsidR="00B12E6E" w:rsidRPr="001A4E1E" w:rsidRDefault="00B12E6E" w:rsidP="009D7D98">
      <w:pPr>
        <w:jc w:val="both"/>
        <w:rPr>
          <w:rFonts w:ascii="Tahoma" w:hAnsi="Tahoma" w:cs="Tahoma"/>
        </w:rPr>
      </w:pPr>
    </w:p>
    <w:p w14:paraId="390D5A1E" w14:textId="77777777" w:rsidR="00B53400" w:rsidRDefault="00B53400" w:rsidP="009D7D98">
      <w:pPr>
        <w:jc w:val="both"/>
        <w:rPr>
          <w:rFonts w:ascii="Tahoma" w:hAnsi="Tahoma" w:cs="Tahoma"/>
          <w:b/>
        </w:rPr>
      </w:pPr>
    </w:p>
    <w:p w14:paraId="50470531" w14:textId="77777777"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14:paraId="2431E85C" w14:textId="77777777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9F0FE7" w14:textId="77777777"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14:paraId="29ABEA4A" w14:textId="77777777"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B12E6E" w14:paraId="6FA2903F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14:paraId="4347DCB1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14:paraId="36EA5AE7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14:paraId="57AE1946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14:paraId="4D0C659A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B12E6E" w14:paraId="3BA3DD3D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4A84AFC8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14:paraId="5F585EE6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3000.00</w:t>
            </w:r>
          </w:p>
        </w:tc>
        <w:tc>
          <w:tcPr>
            <w:tcW w:w="2493" w:type="dxa"/>
          </w:tcPr>
          <w:p w14:paraId="5C3D9630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PIEZA</w:t>
            </w:r>
          </w:p>
        </w:tc>
        <w:tc>
          <w:tcPr>
            <w:tcW w:w="2493" w:type="dxa"/>
          </w:tcPr>
          <w:p w14:paraId="41B79A36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Cinta magica 18x33m acetato mate.</w:t>
            </w:r>
          </w:p>
        </w:tc>
      </w:tr>
      <w:tr w:rsidR="00B12E6E" w14:paraId="447DC316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186B3BEA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493" w:type="dxa"/>
          </w:tcPr>
          <w:p w14:paraId="64E62FCF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100.00</w:t>
            </w:r>
          </w:p>
        </w:tc>
        <w:tc>
          <w:tcPr>
            <w:tcW w:w="2493" w:type="dxa"/>
          </w:tcPr>
          <w:p w14:paraId="6DC5140E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PIEZA</w:t>
            </w:r>
          </w:p>
        </w:tc>
        <w:tc>
          <w:tcPr>
            <w:tcW w:w="2493" w:type="dxa"/>
          </w:tcPr>
          <w:p w14:paraId="3C9F4097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Libreta de Nivel.</w:t>
            </w:r>
          </w:p>
        </w:tc>
      </w:tr>
      <w:tr w:rsidR="00B12E6E" w14:paraId="5E95C950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14:paraId="27B201DA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493" w:type="dxa"/>
          </w:tcPr>
          <w:p w14:paraId="72FDE062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30.00</w:t>
            </w:r>
          </w:p>
        </w:tc>
        <w:tc>
          <w:tcPr>
            <w:tcW w:w="2493" w:type="dxa"/>
          </w:tcPr>
          <w:p w14:paraId="109607CA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PAQUETE</w:t>
            </w:r>
          </w:p>
        </w:tc>
        <w:tc>
          <w:tcPr>
            <w:tcW w:w="2493" w:type="dxa"/>
          </w:tcPr>
          <w:p w14:paraId="66B59158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Papel opalina dise&amp;ntilde;o mate tama&amp;ntilde;o carta especial para diploma color beige paquete c/100..</w:t>
            </w:r>
          </w:p>
        </w:tc>
      </w:tr>
    </w:tbl>
    <w:p w14:paraId="3358F4EE" w14:textId="77777777" w:rsidR="00B12E6E" w:rsidRDefault="00B12E6E" w:rsidP="009D7D98">
      <w:pPr>
        <w:jc w:val="both"/>
        <w:rPr>
          <w:rFonts w:ascii="Tahoma" w:hAnsi="Tahoma" w:cs="Tahoma"/>
        </w:rPr>
      </w:pPr>
    </w:p>
    <w:p w14:paraId="76B91364" w14:textId="77777777" w:rsidR="00B12E6E" w:rsidRPr="0055208A" w:rsidRDefault="00B12E6E" w:rsidP="009D7D98">
      <w:pPr>
        <w:jc w:val="both"/>
        <w:rPr>
          <w:rFonts w:ascii="Tahoma" w:hAnsi="Tahoma" w:cs="Tahoma"/>
        </w:rPr>
      </w:pPr>
    </w:p>
    <w:p w14:paraId="3529E7BA" w14:textId="77777777" w:rsidR="003D29D4" w:rsidRDefault="003D29D4" w:rsidP="009D7D98">
      <w:pPr>
        <w:jc w:val="both"/>
        <w:rPr>
          <w:rFonts w:ascii="Tahoma" w:hAnsi="Tahoma" w:cs="Tahoma"/>
        </w:rPr>
      </w:pPr>
    </w:p>
    <w:p w14:paraId="23ABA2EA" w14:textId="77777777"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14:paraId="1619636A" w14:textId="77777777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95A468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0E281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8E3598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AF40A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610C16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14:paraId="0A90E736" w14:textId="77777777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8E8E" w14:textId="77777777" w:rsidR="001A4E1E" w:rsidRPr="00B552C2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$3,603,000.00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14:paraId="27F4CE81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FA6F" w14:textId="77777777" w:rsidR="001A4E1E" w:rsidRPr="00B552C2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6E70C9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7742" w14:textId="77777777" w:rsidR="001A4E1E" w:rsidRPr="00B552C2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$0.00</w:t>
            </w:r>
          </w:p>
        </w:tc>
      </w:tr>
      <w:tr w:rsidR="001A4E1E" w:rsidRPr="00B552C2" w14:paraId="594660C3" w14:textId="77777777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402B9FD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14:paraId="27A601AB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69AC02F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14:paraId="19CB945B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2073343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14:paraId="24032AAD" w14:textId="77777777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B075B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14:paraId="68562B30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CC3B777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14:paraId="0B6220B5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E8D7660" w14:textId="77777777"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14:paraId="532C3504" w14:textId="77777777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F49C" w14:textId="77777777" w:rsidR="001A4E1E" w:rsidRPr="00B552C2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14:paraId="291CBC45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4E6F745D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14:paraId="24CFF0B3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5851BF7E" w14:textId="77777777"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1FAB809" w14:textId="77777777" w:rsidR="001A4E1E" w:rsidRDefault="001A4E1E" w:rsidP="009D7D98">
      <w:pPr>
        <w:jc w:val="both"/>
        <w:rPr>
          <w:rFonts w:ascii="Tahoma" w:hAnsi="Tahoma" w:cs="Tahoma"/>
        </w:rPr>
      </w:pPr>
    </w:p>
    <w:p w14:paraId="6A732C73" w14:textId="77777777" w:rsidR="001A4E1E" w:rsidRDefault="001A4E1E" w:rsidP="009D7D98">
      <w:pPr>
        <w:jc w:val="both"/>
        <w:rPr>
          <w:rFonts w:ascii="Tahoma" w:hAnsi="Tahoma" w:cs="Tahoma"/>
        </w:rPr>
      </w:pPr>
    </w:p>
    <w:p w14:paraId="5F7D294B" w14:textId="77777777"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14:paraId="7ED5BD60" w14:textId="77777777" w:rsidTr="00BD0939">
        <w:tc>
          <w:tcPr>
            <w:tcW w:w="9962" w:type="dxa"/>
          </w:tcPr>
          <w:p w14:paraId="5FA60334" w14:textId="77777777"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14:paraId="68CF03C2" w14:textId="77777777"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14:paraId="12B3E2B7" w14:textId="77777777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14:paraId="68D01B4A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14:paraId="0BFBD512" w14:textId="77777777" w:rsidTr="006738B7">
        <w:trPr>
          <w:trHeight w:val="265"/>
        </w:trPr>
        <w:tc>
          <w:tcPr>
            <w:tcW w:w="9962" w:type="dxa"/>
          </w:tcPr>
          <w:p w14:paraId="1A0D517D" w14:textId="77777777" w:rsidR="001A4E1E" w:rsidRPr="00114396" w:rsidRDefault="00B12E6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14:paraId="5729D0E7" w14:textId="77777777"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14:paraId="09DA5C96" w14:textId="77777777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14:paraId="7A40250D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Nota especial</w:t>
            </w:r>
          </w:p>
        </w:tc>
      </w:tr>
      <w:tr w:rsidR="001A4E1E" w:rsidRPr="00114396" w14:paraId="45F4518B" w14:textId="77777777" w:rsidTr="006738B7">
        <w:trPr>
          <w:trHeight w:val="251"/>
        </w:trPr>
        <w:tc>
          <w:tcPr>
            <w:tcW w:w="9977" w:type="dxa"/>
          </w:tcPr>
          <w:p w14:paraId="191E9985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8E90D40" w14:textId="77777777"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B12E6E" w14:paraId="7E62C384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14:paraId="2FAE1C3B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14:paraId="457DBDF4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14:paraId="03ED0E2A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14:paraId="3845108A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14:paraId="4C984936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14:paraId="093D769C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14:paraId="15FBF7EC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B12E6E" w14:paraId="4893D0E2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14:paraId="2DF3944B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14:paraId="748CC61A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14:paraId="5798D0E0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3000.00</w:t>
            </w:r>
          </w:p>
        </w:tc>
        <w:tc>
          <w:tcPr>
            <w:tcW w:w="1425" w:type="dxa"/>
          </w:tcPr>
          <w:p w14:paraId="1C91FDEA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Parque Caña Hueca</w:t>
            </w:r>
          </w:p>
        </w:tc>
        <w:tc>
          <w:tcPr>
            <w:tcW w:w="1425" w:type="dxa"/>
          </w:tcPr>
          <w:p w14:paraId="27C6BA00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Parque Caña Hueca</w:t>
            </w:r>
          </w:p>
        </w:tc>
        <w:tc>
          <w:tcPr>
            <w:tcW w:w="1425" w:type="dxa"/>
          </w:tcPr>
          <w:p w14:paraId="0DDA4A20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08:00:00</w:t>
            </w:r>
          </w:p>
        </w:tc>
        <w:tc>
          <w:tcPr>
            <w:tcW w:w="1425" w:type="dxa"/>
          </w:tcPr>
          <w:p w14:paraId="0A5A62FA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18:50:00</w:t>
            </w:r>
          </w:p>
        </w:tc>
      </w:tr>
      <w:tr w:rsidR="00B12E6E" w14:paraId="0C88FA0B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14:paraId="69C1538D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14:paraId="38AF462E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14:paraId="37241326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100.00</w:t>
            </w:r>
          </w:p>
        </w:tc>
        <w:tc>
          <w:tcPr>
            <w:tcW w:w="1425" w:type="dxa"/>
          </w:tcPr>
          <w:p w14:paraId="7DFF7ABC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Museo Nacional de la Muerte</w:t>
            </w:r>
          </w:p>
        </w:tc>
        <w:tc>
          <w:tcPr>
            <w:tcW w:w="1425" w:type="dxa"/>
          </w:tcPr>
          <w:p w14:paraId="4D1467A5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Museo Nacional de la Muerte Rivero y Gutiérrez x Jose Maria Morelos y Pavon Zona Centro 20000 Aguascalientes, Ags.</w:t>
            </w:r>
          </w:p>
        </w:tc>
        <w:tc>
          <w:tcPr>
            <w:tcW w:w="1425" w:type="dxa"/>
          </w:tcPr>
          <w:p w14:paraId="22D90DC5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08:00:00</w:t>
            </w:r>
          </w:p>
        </w:tc>
        <w:tc>
          <w:tcPr>
            <w:tcW w:w="1425" w:type="dxa"/>
          </w:tcPr>
          <w:p w14:paraId="7BF1F676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19:55:00</w:t>
            </w:r>
          </w:p>
        </w:tc>
      </w:tr>
      <w:tr w:rsidR="00B12E6E" w14:paraId="5201796D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14:paraId="7DED1E22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14:paraId="0CA9E9A7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14:paraId="6D756356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30.00</w:t>
            </w:r>
          </w:p>
        </w:tc>
        <w:tc>
          <w:tcPr>
            <w:tcW w:w="1425" w:type="dxa"/>
          </w:tcPr>
          <w:p w14:paraId="4B70D8DF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Museo Nacional de la Muerte</w:t>
            </w:r>
          </w:p>
        </w:tc>
        <w:tc>
          <w:tcPr>
            <w:tcW w:w="1425" w:type="dxa"/>
          </w:tcPr>
          <w:p w14:paraId="433CBBF4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Museo Nacional de la Muerte Rivero y Gutiérrez x Jose Maria Morelos y Pavon Zona Centro 20000 Aguascalientes, Ags.</w:t>
            </w:r>
          </w:p>
        </w:tc>
        <w:tc>
          <w:tcPr>
            <w:tcW w:w="1425" w:type="dxa"/>
          </w:tcPr>
          <w:p w14:paraId="0C034A6C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08:00:00</w:t>
            </w:r>
          </w:p>
        </w:tc>
        <w:tc>
          <w:tcPr>
            <w:tcW w:w="1425" w:type="dxa"/>
          </w:tcPr>
          <w:p w14:paraId="754ACF59" w14:textId="77777777" w:rsidR="00B12E6E" w:rsidRDefault="00B12E6E" w:rsidP="00B12E6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19:35:00</w:t>
            </w:r>
          </w:p>
        </w:tc>
      </w:tr>
    </w:tbl>
    <w:p w14:paraId="1D9C1A40" w14:textId="77777777" w:rsidR="00B12E6E" w:rsidRDefault="00B12E6E" w:rsidP="009D7D98">
      <w:pPr>
        <w:jc w:val="both"/>
        <w:rPr>
          <w:rFonts w:ascii="Tahoma" w:hAnsi="Tahoma" w:cs="Tahoma"/>
          <w:sz w:val="18"/>
          <w:szCs w:val="18"/>
        </w:rPr>
      </w:pPr>
    </w:p>
    <w:p w14:paraId="08A7BFF4" w14:textId="77777777" w:rsidR="00B12E6E" w:rsidRPr="00114396" w:rsidRDefault="00B12E6E" w:rsidP="009D7D98">
      <w:pPr>
        <w:jc w:val="both"/>
        <w:rPr>
          <w:rFonts w:ascii="Tahoma" w:hAnsi="Tahoma" w:cs="Tahoma"/>
          <w:sz w:val="18"/>
          <w:szCs w:val="18"/>
        </w:rPr>
      </w:pPr>
    </w:p>
    <w:p w14:paraId="267B97AF" w14:textId="77777777"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14:paraId="6E76D635" w14:textId="77777777" w:rsidR="00155337" w:rsidRDefault="00155337" w:rsidP="009D7D98">
      <w:pPr>
        <w:jc w:val="both"/>
        <w:rPr>
          <w:rFonts w:ascii="Tahoma" w:hAnsi="Tahoma" w:cs="Tahoma"/>
        </w:rPr>
      </w:pPr>
    </w:p>
    <w:p w14:paraId="6004B3F3" w14:textId="77777777"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14:paraId="38DA620C" w14:textId="77777777" w:rsidTr="00BD0939">
        <w:tc>
          <w:tcPr>
            <w:tcW w:w="9962" w:type="dxa"/>
          </w:tcPr>
          <w:p w14:paraId="2F78657E" w14:textId="77777777"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14:paraId="2CF046F2" w14:textId="77777777"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14:paraId="073D4B22" w14:textId="77777777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DE6A90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AD614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E386D8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8F48C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8A5DCC" w14:textId="77777777"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14:paraId="48BC7E7E" w14:textId="77777777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F9BE" w14:textId="77777777" w:rsidR="001A4E1E" w:rsidRPr="00114396" w:rsidRDefault="00B12E6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14:paraId="76B4D62C" w14:textId="77777777"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4242" w14:textId="77777777"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BFA396" w14:textId="77777777"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8183" w14:textId="77777777"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24D8404" w14:textId="77777777"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14:paraId="6B5076A5" w14:textId="77777777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14:paraId="72CE3191" w14:textId="77777777"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14:paraId="426EAF0E" w14:textId="77777777" w:rsidTr="006738B7">
        <w:trPr>
          <w:trHeight w:val="258"/>
        </w:trPr>
        <w:tc>
          <w:tcPr>
            <w:tcW w:w="10007" w:type="dxa"/>
          </w:tcPr>
          <w:p w14:paraId="08E48929" w14:textId="77777777" w:rsidR="00E45511" w:rsidRPr="00114396" w:rsidRDefault="00E4551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B3E78AA" w14:textId="77777777"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14:paraId="16A7DDAA" w14:textId="77777777"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14:paraId="40EF764F" w14:textId="77777777"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14:paraId="6D2D17DF" w14:textId="77777777" w:rsidTr="0014566F">
        <w:tc>
          <w:tcPr>
            <w:tcW w:w="9962" w:type="dxa"/>
          </w:tcPr>
          <w:p w14:paraId="3D9A8D57" w14:textId="77777777"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14:paraId="75F9BAF9" w14:textId="77777777"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14:paraId="0886D121" w14:textId="77777777"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Centro Estatal de Control de Confianza Certificado del Estado de Chiapas.</w:t>
      </w:r>
    </w:p>
    <w:p w14:paraId="37119D68" w14:textId="77777777"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GEC8501013X9</w:t>
      </w:r>
    </w:p>
    <w:p w14:paraId="39D05E05" w14:textId="77777777"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1a Sur y Esquina 2a Oriente</w:t>
      </w:r>
    </w:p>
    <w:p w14:paraId="09B3CB59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 xml:space="preserve">290       </w:t>
      </w:r>
    </w:p>
    <w:p w14:paraId="518CCD87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 xml:space="preserve">234       </w:t>
      </w:r>
    </w:p>
    <w:p w14:paraId="21B596BA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Tuxtla Gutiérrez Centro</w:t>
      </w:r>
    </w:p>
    <w:p w14:paraId="4E641983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México</w:t>
      </w:r>
    </w:p>
    <w:p w14:paraId="71339C6A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Chiapas</w:t>
      </w:r>
    </w:p>
    <w:p w14:paraId="640488F0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Tuxtla Gutiérrez</w:t>
      </w:r>
    </w:p>
    <w:p w14:paraId="1D0657E6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conocida</w:t>
      </w:r>
    </w:p>
    <w:p w14:paraId="1766DDEF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 xml:space="preserve">29000     </w:t>
      </w:r>
    </w:p>
    <w:p w14:paraId="605CE952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lastRenderedPageBreak/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particular@controldeconfianza.chiapas.gob.mx</w:t>
      </w:r>
    </w:p>
    <w:p w14:paraId="676FE446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Anticipo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$0.00</w:t>
      </w:r>
    </w:p>
    <w:p w14:paraId="4A954A70" w14:textId="77777777"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12E6E">
        <w:rPr>
          <w:rFonts w:ascii="Tahoma" w:hAnsi="Tahoma" w:cs="Tahoma"/>
          <w:b/>
          <w:sz w:val="18"/>
          <w:szCs w:val="18"/>
        </w:rPr>
        <w:t>$0.00</w:t>
      </w:r>
    </w:p>
    <w:p w14:paraId="5C5591F0" w14:textId="77777777"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B12E6E">
        <w:rPr>
          <w:rFonts w:ascii="Tahoma" w:eastAsia="Arial" w:hAnsi="Tahoma" w:cs="Tahoma"/>
          <w:b/>
          <w:sz w:val="18"/>
        </w:rPr>
        <w:t>$0.00</w:t>
      </w:r>
    </w:p>
    <w:p w14:paraId="59CC8990" w14:textId="77777777"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E45511" w:rsidRPr="00114396" w14:paraId="29800514" w14:textId="77777777" w:rsidTr="00E45511">
        <w:tc>
          <w:tcPr>
            <w:tcW w:w="2490" w:type="dxa"/>
            <w:shd w:val="clear" w:color="auto" w:fill="D9D9D9" w:themeFill="background1" w:themeFillShade="D9"/>
          </w:tcPr>
          <w:p w14:paraId="16C6504D" w14:textId="77777777"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490" w:type="dxa"/>
            <w:shd w:val="clear" w:color="auto" w:fill="D9D9D9" w:themeFill="background1" w:themeFillShade="D9"/>
          </w:tcPr>
          <w:p w14:paraId="51035E88" w14:textId="77777777"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094E68F7" w14:textId="77777777"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201D923E" w14:textId="77777777"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E45511" w:rsidRPr="00114396" w14:paraId="372F2BA8" w14:textId="77777777" w:rsidTr="00E45511">
        <w:tc>
          <w:tcPr>
            <w:tcW w:w="2490" w:type="dxa"/>
          </w:tcPr>
          <w:p w14:paraId="2F4F9EB8" w14:textId="77777777" w:rsidR="00E45511" w:rsidRPr="00114396" w:rsidRDefault="00B12E6E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490" w:type="dxa"/>
          </w:tcPr>
          <w:p w14:paraId="1C88B324" w14:textId="77777777" w:rsidR="00E45511" w:rsidRPr="00114396" w:rsidRDefault="00B12E6E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</w:t>
            </w:r>
          </w:p>
        </w:tc>
        <w:tc>
          <w:tcPr>
            <w:tcW w:w="2491" w:type="dxa"/>
          </w:tcPr>
          <w:p w14:paraId="434D2BB1" w14:textId="77777777" w:rsidR="00E45511" w:rsidRPr="00114396" w:rsidRDefault="00B12E6E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</w:t>
            </w:r>
          </w:p>
        </w:tc>
        <w:tc>
          <w:tcPr>
            <w:tcW w:w="2491" w:type="dxa"/>
          </w:tcPr>
          <w:p w14:paraId="02920750" w14:textId="77777777" w:rsidR="00E45511" w:rsidRPr="00114396" w:rsidRDefault="00E45511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</w:p>
        </w:tc>
      </w:tr>
    </w:tbl>
    <w:p w14:paraId="27AA8A3A" w14:textId="77777777"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B12E6E" w14:paraId="7CD6AE4D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14:paraId="54859468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14:paraId="239B429C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14:paraId="16571292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14:paraId="257031D9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14:paraId="5C351E42" w14:textId="77777777" w:rsidR="00B12E6E" w:rsidRPr="00B12E6E" w:rsidRDefault="00B12E6E" w:rsidP="00B12E6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B12E6E" w14:paraId="229F6FCD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52E9C87E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14:paraId="6DBD61D0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155E52D0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5E9BBEEA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04/11/2018 12:00:00 a. m.</w:t>
            </w:r>
          </w:p>
        </w:tc>
        <w:tc>
          <w:tcPr>
            <w:tcW w:w="1995" w:type="dxa"/>
          </w:tcPr>
          <w:p w14:paraId="17F8108B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12E6E" w14:paraId="0900A0AF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5990D401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2</w:t>
            </w:r>
          </w:p>
        </w:tc>
        <w:tc>
          <w:tcPr>
            <w:tcW w:w="1994" w:type="dxa"/>
          </w:tcPr>
          <w:p w14:paraId="2421FD9C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470B1BF1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103BD754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04/12/2018 12:00:00 a. m.</w:t>
            </w:r>
          </w:p>
        </w:tc>
        <w:tc>
          <w:tcPr>
            <w:tcW w:w="1995" w:type="dxa"/>
          </w:tcPr>
          <w:p w14:paraId="62C05EC5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12E6E" w14:paraId="2D1A17D4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78210960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3</w:t>
            </w:r>
          </w:p>
        </w:tc>
        <w:tc>
          <w:tcPr>
            <w:tcW w:w="1994" w:type="dxa"/>
          </w:tcPr>
          <w:p w14:paraId="2671A3BC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70A32083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3D232ACA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04/01/2019 12:00:00 a. m.</w:t>
            </w:r>
          </w:p>
        </w:tc>
        <w:tc>
          <w:tcPr>
            <w:tcW w:w="1995" w:type="dxa"/>
          </w:tcPr>
          <w:p w14:paraId="092D6220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12E6E" w14:paraId="4C2C430D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5D10EE50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  <w:tc>
          <w:tcPr>
            <w:tcW w:w="1994" w:type="dxa"/>
          </w:tcPr>
          <w:p w14:paraId="6D936C25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4BA8B5A9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224DF5BB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04/02/2019 12:00:00 a. m.</w:t>
            </w:r>
          </w:p>
        </w:tc>
        <w:tc>
          <w:tcPr>
            <w:tcW w:w="1995" w:type="dxa"/>
          </w:tcPr>
          <w:p w14:paraId="23D8B88A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12E6E" w14:paraId="5D35FBF1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5915170C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5</w:t>
            </w:r>
          </w:p>
        </w:tc>
        <w:tc>
          <w:tcPr>
            <w:tcW w:w="1994" w:type="dxa"/>
          </w:tcPr>
          <w:p w14:paraId="19221296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4B2FB532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00471B8E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04/03/2019 12:00:00 a. m.</w:t>
            </w:r>
          </w:p>
        </w:tc>
        <w:tc>
          <w:tcPr>
            <w:tcW w:w="1995" w:type="dxa"/>
          </w:tcPr>
          <w:p w14:paraId="42F8C8A3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12E6E" w14:paraId="7488596A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7B0F35E6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6</w:t>
            </w:r>
          </w:p>
        </w:tc>
        <w:tc>
          <w:tcPr>
            <w:tcW w:w="1994" w:type="dxa"/>
          </w:tcPr>
          <w:p w14:paraId="1193A13C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679D24D4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129AD566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04/04/2019 12:00:00 a. m.</w:t>
            </w:r>
          </w:p>
        </w:tc>
        <w:tc>
          <w:tcPr>
            <w:tcW w:w="1995" w:type="dxa"/>
          </w:tcPr>
          <w:p w14:paraId="58F9719C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12E6E" w14:paraId="414BB053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2DDB3F5B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7</w:t>
            </w:r>
          </w:p>
        </w:tc>
        <w:tc>
          <w:tcPr>
            <w:tcW w:w="1994" w:type="dxa"/>
          </w:tcPr>
          <w:p w14:paraId="4F1A45AC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3DEFB97E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30ABE0BB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04/05/2019 12:00:00 a. m.</w:t>
            </w:r>
          </w:p>
        </w:tc>
        <w:tc>
          <w:tcPr>
            <w:tcW w:w="1995" w:type="dxa"/>
          </w:tcPr>
          <w:p w14:paraId="4CD92420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12E6E" w14:paraId="19D84207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0FB82BAF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8</w:t>
            </w:r>
          </w:p>
        </w:tc>
        <w:tc>
          <w:tcPr>
            <w:tcW w:w="1994" w:type="dxa"/>
          </w:tcPr>
          <w:p w14:paraId="27708FA6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24439A30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507EF6D5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04/06/2019 12:00:00 a. m.</w:t>
            </w:r>
          </w:p>
        </w:tc>
        <w:tc>
          <w:tcPr>
            <w:tcW w:w="1995" w:type="dxa"/>
          </w:tcPr>
          <w:p w14:paraId="31D02997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12E6E" w14:paraId="2B18A356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1869B48D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9</w:t>
            </w:r>
          </w:p>
        </w:tc>
        <w:tc>
          <w:tcPr>
            <w:tcW w:w="1994" w:type="dxa"/>
          </w:tcPr>
          <w:p w14:paraId="2A404CEE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7FD419C7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06EDE6E6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04/07/2019 12:00:00 a. m.</w:t>
            </w:r>
          </w:p>
        </w:tc>
        <w:tc>
          <w:tcPr>
            <w:tcW w:w="1995" w:type="dxa"/>
          </w:tcPr>
          <w:p w14:paraId="6FBFC5EA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12E6E" w14:paraId="00B1280F" w14:textId="77777777" w:rsidTr="00B12E6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14:paraId="6B3EE17F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10</w:t>
            </w:r>
          </w:p>
        </w:tc>
        <w:tc>
          <w:tcPr>
            <w:tcW w:w="1994" w:type="dxa"/>
          </w:tcPr>
          <w:p w14:paraId="665DBB5F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11820.03</w:t>
            </w:r>
          </w:p>
        </w:tc>
        <w:tc>
          <w:tcPr>
            <w:tcW w:w="1994" w:type="dxa"/>
          </w:tcPr>
          <w:p w14:paraId="34EA1DA1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8.0000% </w:t>
            </w:r>
          </w:p>
        </w:tc>
        <w:tc>
          <w:tcPr>
            <w:tcW w:w="1995" w:type="dxa"/>
          </w:tcPr>
          <w:p w14:paraId="147F7578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04/08/2019 12:00:00 a. m.</w:t>
            </w:r>
          </w:p>
        </w:tc>
        <w:tc>
          <w:tcPr>
            <w:tcW w:w="1995" w:type="dxa"/>
          </w:tcPr>
          <w:p w14:paraId="78CA371C" w14:textId="77777777" w:rsidR="00B12E6E" w:rsidRDefault="00B12E6E" w:rsidP="00B12E6E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14:paraId="275A76BB" w14:textId="77777777" w:rsidR="00B12E6E" w:rsidRDefault="00B12E6E" w:rsidP="009D7D98">
      <w:pPr>
        <w:jc w:val="both"/>
        <w:rPr>
          <w:rFonts w:ascii="Tahoma" w:hAnsi="Tahoma"/>
        </w:rPr>
      </w:pPr>
    </w:p>
    <w:p w14:paraId="5489AF03" w14:textId="77777777" w:rsidR="00B12E6E" w:rsidRDefault="00B12E6E" w:rsidP="009D7D98">
      <w:pPr>
        <w:jc w:val="both"/>
        <w:rPr>
          <w:rFonts w:ascii="Tahoma" w:hAnsi="Tahoma"/>
        </w:rPr>
      </w:pPr>
    </w:p>
    <w:p w14:paraId="410BEB95" w14:textId="77777777" w:rsidR="006500F9" w:rsidRDefault="006500F9" w:rsidP="009D7D98">
      <w:pPr>
        <w:jc w:val="both"/>
        <w:rPr>
          <w:rFonts w:ascii="Tahoma" w:hAnsi="Tahoma" w:cs="Tahoma"/>
        </w:rPr>
      </w:pPr>
    </w:p>
    <w:p w14:paraId="01597B10" w14:textId="77777777"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B12E6E">
        <w:rPr>
          <w:rFonts w:ascii="Tahoma" w:hAnsi="Tahoma" w:cs="Tahoma"/>
          <w:sz w:val="18"/>
          <w:szCs w:val="18"/>
        </w:rPr>
        <w:t>23/10/2018</w:t>
      </w:r>
    </w:p>
    <w:p w14:paraId="60D2D6AC" w14:textId="77777777" w:rsidR="006500F9" w:rsidRDefault="006500F9" w:rsidP="009D7D98">
      <w:pPr>
        <w:jc w:val="both"/>
        <w:rPr>
          <w:rFonts w:ascii="Tahoma" w:hAnsi="Tahoma" w:cs="Tahoma"/>
        </w:rPr>
      </w:pPr>
    </w:p>
    <w:p w14:paraId="138277BA" w14:textId="77777777" w:rsidR="006500F9" w:rsidRDefault="006500F9" w:rsidP="009D7D98">
      <w:pPr>
        <w:jc w:val="both"/>
        <w:rPr>
          <w:rFonts w:ascii="Tahoma" w:hAnsi="Tahoma" w:cs="Tahoma"/>
        </w:rPr>
      </w:pPr>
    </w:p>
    <w:p w14:paraId="0F37E773" w14:textId="77777777"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14:paraId="2F478CA9" w14:textId="77777777" w:rsidTr="006500F9">
        <w:tc>
          <w:tcPr>
            <w:tcW w:w="4390" w:type="dxa"/>
          </w:tcPr>
          <w:p w14:paraId="6EB6E830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14:paraId="79F6693A" w14:textId="77777777"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14:paraId="7D2FD692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14:paraId="791AEF01" w14:textId="77777777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14:paraId="66EBFF57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14:paraId="06AFA58B" w14:textId="77777777"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14:paraId="1B6E7F6B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14:paraId="1657B35F" w14:textId="77777777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14:paraId="194FEFFA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14:paraId="2AB611FA" w14:textId="77777777"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14:paraId="25DC7A97" w14:textId="77777777"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3D89060C" w14:textId="77777777"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C9E9FB" w14:textId="77777777" w:rsidR="00076D72" w:rsidRDefault="00076D72">
      <w:r>
        <w:separator/>
      </w:r>
    </w:p>
  </w:endnote>
  <w:endnote w:type="continuationSeparator" w:id="0">
    <w:p w14:paraId="2FD94C85" w14:textId="77777777" w:rsidR="00076D72" w:rsidRDefault="00076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FA7E5" w14:textId="77777777" w:rsidR="00B12E6E" w:rsidRDefault="00B12E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EFD9B" w14:textId="77777777"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14:paraId="60C40E02" w14:textId="77777777"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5CDF9" w14:textId="77777777" w:rsidR="00B12E6E" w:rsidRDefault="00B12E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B8447D" w14:textId="77777777" w:rsidR="00076D72" w:rsidRDefault="00076D72">
      <w:r>
        <w:separator/>
      </w:r>
    </w:p>
  </w:footnote>
  <w:footnote w:type="continuationSeparator" w:id="0">
    <w:p w14:paraId="03C48669" w14:textId="77777777" w:rsidR="00076D72" w:rsidRDefault="00076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57A23" w14:textId="77777777" w:rsidR="00B12E6E" w:rsidRDefault="00B12E6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D4CBD4" w14:textId="77777777" w:rsidR="00305FB3" w:rsidRDefault="00305FB3">
    <w:pPr>
      <w:pStyle w:val="Textoindependiente"/>
      <w:rPr>
        <w:rFonts w:ascii="Tahoma" w:hAnsi="Tahoma"/>
        <w:sz w:val="16"/>
      </w:rPr>
    </w:pPr>
  </w:p>
  <w:p w14:paraId="0B9C717D" w14:textId="77777777" w:rsidR="00305FB3" w:rsidRDefault="00305FB3">
    <w:pPr>
      <w:pStyle w:val="Textoindependiente"/>
      <w:rPr>
        <w:rFonts w:ascii="Tahoma" w:hAnsi="Tahoma"/>
        <w:sz w:val="16"/>
      </w:rPr>
    </w:pPr>
  </w:p>
  <w:p w14:paraId="0BBA8A6D" w14:textId="77777777"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31B32" w14:textId="77777777" w:rsidR="0002573D" w:rsidRDefault="00286EA0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</w:rPr>
      <w:drawing>
        <wp:inline distT="0" distB="0" distL="0" distR="0" wp14:anchorId="74D7B74D" wp14:editId="12A0046E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</w:rPr>
      <w:drawing>
        <wp:inline distT="0" distB="0" distL="0" distR="0" wp14:anchorId="1FD6A264" wp14:editId="0820932C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79F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2E6E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189F2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styleId="Mencinsinresolver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4543A-6D4E-42B4-8D26-3C82AF111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3</Pages>
  <Words>624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HP</cp:lastModifiedBy>
  <cp:revision>28</cp:revision>
  <cp:lastPrinted>2018-10-23T16:52:00Z</cp:lastPrinted>
  <dcterms:created xsi:type="dcterms:W3CDTF">2018-09-10T23:46:00Z</dcterms:created>
  <dcterms:modified xsi:type="dcterms:W3CDTF">2018-10-23T16:52:00Z</dcterms:modified>
</cp:coreProperties>
</file>