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2E7C01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2E7C01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4981" w:type="dxa"/>
          </w:tcPr>
          <w:p w:rsidR="00492F90" w:rsidRPr="00114396" w:rsidRDefault="002E7C01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1712diciembre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E7C01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REQ/SS/00378/12/2022/B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E7C01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$56,388,200.00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diciembreoficio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$56,388,200.00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$56,388,200.00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$56,378,200.00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2E7C01" w:rsidTr="002E7C01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2E7C01" w:rsidRP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2E7C01" w:rsidRP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2E7C01" w:rsidRP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2E7C01" w:rsidRP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2E7C01" w:rsidRP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2E7C01" w:rsidTr="002E7C01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Agosto              </w:t>
            </w:r>
          </w:p>
        </w:tc>
        <w:tc>
          <w:tcPr>
            <w:tcW w:w="1995" w:type="dxa"/>
          </w:tcPr>
          <w:p w:rsid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Septiembre          </w:t>
            </w:r>
          </w:p>
        </w:tc>
      </w:tr>
      <w:tr w:rsidR="002E7C01" w:rsidTr="002E7C01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Abril               </w:t>
            </w:r>
          </w:p>
        </w:tc>
        <w:tc>
          <w:tcPr>
            <w:tcW w:w="1995" w:type="dxa"/>
          </w:tcPr>
          <w:p w:rsid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Mayo                </w:t>
            </w:r>
          </w:p>
        </w:tc>
      </w:tr>
    </w:tbl>
    <w:p w:rsidR="002E7C01" w:rsidRDefault="002E7C01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2E7C01" w:rsidRDefault="002E7C01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2E7C01" w:rsidTr="002E7C01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2E7C01" w:rsidRP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2E7C01" w:rsidRP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2E7C01" w:rsidRP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2E7C01" w:rsidRP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2E7C01" w:rsidRP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operación</w:t>
            </w:r>
          </w:p>
        </w:tc>
        <w:tc>
          <w:tcPr>
            <w:tcW w:w="1108" w:type="dxa"/>
            <w:shd w:val="clear" w:color="auto" w:fill="E0E0E0"/>
          </w:tcPr>
          <w:p w:rsidR="002E7C01" w:rsidRP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Saldo </w:t>
            </w:r>
          </w:p>
        </w:tc>
        <w:tc>
          <w:tcPr>
            <w:tcW w:w="1108" w:type="dxa"/>
            <w:shd w:val="clear" w:color="auto" w:fill="E0E0E0"/>
          </w:tcPr>
          <w:p w:rsidR="002E7C01" w:rsidRP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2E7C01" w:rsidRP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2E7C01" w:rsidRP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2E7C01" w:rsidTr="002E7C01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 xml:space="preserve">    Estatal</w:t>
            </w:r>
          </w:p>
        </w:tc>
        <w:tc>
          <w:tcPr>
            <w:tcW w:w="1108" w:type="dxa"/>
          </w:tcPr>
          <w:p w:rsid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11447788</w:t>
            </w:r>
          </w:p>
        </w:tc>
        <w:tc>
          <w:tcPr>
            <w:tcW w:w="1108" w:type="dxa"/>
          </w:tcPr>
          <w:p w:rsid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andrescta2</w:t>
            </w:r>
          </w:p>
        </w:tc>
        <w:tc>
          <w:tcPr>
            <w:tcW w:w="1108" w:type="dxa"/>
          </w:tcPr>
          <w:p w:rsid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BANORTE</w:t>
            </w:r>
          </w:p>
        </w:tc>
        <w:tc>
          <w:tcPr>
            <w:tcW w:w="1108" w:type="dxa"/>
          </w:tcPr>
          <w:p w:rsid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operaciondiciembre</w:t>
            </w:r>
          </w:p>
        </w:tc>
        <w:tc>
          <w:tcPr>
            <w:tcW w:w="1108" w:type="dxa"/>
          </w:tcPr>
          <w:p w:rsid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1108" w:type="dxa"/>
          </w:tcPr>
          <w:p w:rsidR="002E7C01" w:rsidRDefault="002E7C01" w:rsidP="002E7C01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17/12/2024 07:22:13 p. m.</w:t>
            </w:r>
          </w:p>
        </w:tc>
      </w:tr>
    </w:tbl>
    <w:p w:rsidR="002E7C01" w:rsidRDefault="002E7C01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2E7C01" w:rsidRPr="00114396" w:rsidRDefault="002E7C01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$56,388,200.00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2E7C01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2E7C01" w:rsidTr="002E7C01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2E7C01" w:rsidRPr="002E7C01" w:rsidRDefault="002E7C01" w:rsidP="002E7C01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2E7C01" w:rsidRPr="002E7C01" w:rsidRDefault="002E7C01" w:rsidP="002E7C01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2E7C01" w:rsidRPr="002E7C01" w:rsidRDefault="002E7C01" w:rsidP="002E7C01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2E7C01" w:rsidTr="002E7C01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2</w:t>
            </w:r>
          </w:p>
        </w:tc>
        <w:tc>
          <w:tcPr>
            <w:tcW w:w="332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requisitos solicitante valido</w:t>
            </w:r>
          </w:p>
        </w:tc>
        <w:tc>
          <w:tcPr>
            <w:tcW w:w="332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2E7C01" w:rsidTr="002E7C01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3</w:t>
            </w:r>
          </w:p>
        </w:tc>
        <w:tc>
          <w:tcPr>
            <w:tcW w:w="332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solicitante para afirmar</w:t>
            </w:r>
          </w:p>
        </w:tc>
        <w:tc>
          <w:tcPr>
            <w:tcW w:w="332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2E7C01" w:rsidTr="002E7C01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4</w:t>
            </w:r>
          </w:p>
        </w:tc>
        <w:tc>
          <w:tcPr>
            <w:tcW w:w="332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Solicitado por dependencia</w:t>
            </w:r>
          </w:p>
        </w:tc>
        <w:tc>
          <w:tcPr>
            <w:tcW w:w="332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2E7C01" w:rsidTr="002E7C01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5</w:t>
            </w:r>
          </w:p>
        </w:tc>
        <w:tc>
          <w:tcPr>
            <w:tcW w:w="332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asd</w:t>
            </w:r>
          </w:p>
        </w:tc>
        <w:tc>
          <w:tcPr>
            <w:tcW w:w="332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2E7C01" w:rsidRDefault="002E7C01" w:rsidP="009D7D98">
      <w:pPr>
        <w:jc w:val="both"/>
        <w:rPr>
          <w:rFonts w:ascii="Tahoma" w:hAnsi="Tahoma" w:cs="Tahoma"/>
        </w:rPr>
      </w:pPr>
    </w:p>
    <w:p w:rsidR="002E7C01" w:rsidRPr="001A4E1E" w:rsidRDefault="002E7C01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2E7C01" w:rsidTr="002E7C01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2E7C01" w:rsidRPr="002E7C01" w:rsidRDefault="002E7C01" w:rsidP="002E7C01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2E7C01" w:rsidRPr="002E7C01" w:rsidRDefault="002E7C01" w:rsidP="002E7C01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2E7C01" w:rsidRPr="002E7C01" w:rsidRDefault="002E7C01" w:rsidP="002E7C01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2E7C01" w:rsidRPr="002E7C01" w:rsidRDefault="002E7C01" w:rsidP="002E7C01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2E7C01" w:rsidTr="002E7C01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1</w:t>
            </w:r>
          </w:p>
        </w:tc>
        <w:tc>
          <w:tcPr>
            <w:tcW w:w="2493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10.00</w:t>
            </w:r>
          </w:p>
        </w:tc>
        <w:tc>
          <w:tcPr>
            <w:tcW w:w="2493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3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Rifaximina 200 mg caja con 12 grageas.</w:t>
            </w:r>
          </w:p>
        </w:tc>
      </w:tr>
      <w:tr w:rsidR="002E7C01" w:rsidTr="002E7C01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2</w:t>
            </w:r>
          </w:p>
        </w:tc>
        <w:tc>
          <w:tcPr>
            <w:tcW w:w="2493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22.00</w:t>
            </w:r>
          </w:p>
        </w:tc>
        <w:tc>
          <w:tcPr>
            <w:tcW w:w="2493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3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Ácido acexámico/sulfato de neomicina ungüento de 5/0.4 gr caja con tubo con 40 gr.</w:t>
            </w:r>
          </w:p>
        </w:tc>
      </w:tr>
    </w:tbl>
    <w:p w:rsidR="002E7C01" w:rsidRDefault="002E7C01" w:rsidP="009D7D98">
      <w:pPr>
        <w:jc w:val="both"/>
        <w:rPr>
          <w:rFonts w:ascii="Tahoma" w:hAnsi="Tahoma" w:cs="Tahoma"/>
        </w:rPr>
      </w:pPr>
    </w:p>
    <w:p w:rsidR="002E7C01" w:rsidRPr="0055208A" w:rsidRDefault="002E7C01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$56,388,200.00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$9,473.00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lastRenderedPageBreak/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2E7C01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2E7C01" w:rsidTr="002E7C01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2E7C01" w:rsidRPr="002E7C01" w:rsidRDefault="002E7C01" w:rsidP="002E7C01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2E7C01" w:rsidRPr="002E7C01" w:rsidRDefault="002E7C01" w:rsidP="002E7C01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2E7C01" w:rsidRPr="002E7C01" w:rsidRDefault="002E7C01" w:rsidP="002E7C01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2E7C01" w:rsidRPr="002E7C01" w:rsidRDefault="002E7C01" w:rsidP="002E7C01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2E7C01" w:rsidRPr="002E7C01" w:rsidRDefault="002E7C01" w:rsidP="002E7C01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2E7C01" w:rsidRPr="002E7C01" w:rsidRDefault="002E7C01" w:rsidP="002E7C01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2E7C01" w:rsidRPr="002E7C01" w:rsidRDefault="002E7C01" w:rsidP="002E7C01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2E7C01" w:rsidTr="002E7C01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10.00</w:t>
            </w:r>
          </w:p>
        </w:tc>
        <w:tc>
          <w:tcPr>
            <w:tcW w:w="1425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UNIDAD VICENTE GUERRERO</w:t>
            </w:r>
          </w:p>
        </w:tc>
        <w:tc>
          <w:tcPr>
            <w:tcW w:w="1425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19:00:00</w:t>
            </w:r>
          </w:p>
        </w:tc>
        <w:tc>
          <w:tcPr>
            <w:tcW w:w="1425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19:55:00</w:t>
            </w:r>
          </w:p>
        </w:tc>
      </w:tr>
      <w:tr w:rsidR="002E7C01" w:rsidTr="002E7C01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2</w:t>
            </w:r>
          </w:p>
        </w:tc>
        <w:tc>
          <w:tcPr>
            <w:tcW w:w="142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2</w:t>
            </w:r>
          </w:p>
        </w:tc>
        <w:tc>
          <w:tcPr>
            <w:tcW w:w="142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22.00</w:t>
            </w:r>
          </w:p>
        </w:tc>
        <w:tc>
          <w:tcPr>
            <w:tcW w:w="1425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UNIDAD VICENTE GUERRERO</w:t>
            </w:r>
          </w:p>
        </w:tc>
        <w:tc>
          <w:tcPr>
            <w:tcW w:w="1425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18:00:00</w:t>
            </w:r>
          </w:p>
        </w:tc>
        <w:tc>
          <w:tcPr>
            <w:tcW w:w="1425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19:00:00</w:t>
            </w:r>
          </w:p>
        </w:tc>
      </w:tr>
    </w:tbl>
    <w:p w:rsidR="002E7C01" w:rsidRDefault="002E7C01" w:rsidP="009D7D98">
      <w:pPr>
        <w:jc w:val="both"/>
        <w:rPr>
          <w:rFonts w:ascii="Tahoma" w:hAnsi="Tahoma" w:cs="Tahoma"/>
          <w:sz w:val="18"/>
          <w:szCs w:val="18"/>
        </w:rPr>
      </w:pPr>
    </w:p>
    <w:p w:rsidR="002E7C01" w:rsidRPr="00114396" w:rsidRDefault="002E7C0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2E7C01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2E7C01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E7C01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E7C01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E7C01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E7C01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E7C01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lastRenderedPageBreak/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E7C01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E7C01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E7C01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E7C01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E7C01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E7C01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E7C01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E7C01">
        <w:rPr>
          <w:rFonts w:ascii="Tahoma" w:hAnsi="Tahoma" w:cs="Tahoma"/>
          <w:b/>
          <w:sz w:val="18"/>
          <w:szCs w:val="18"/>
        </w:rPr>
        <w:t>$9,473.00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2E7C01">
        <w:rPr>
          <w:rFonts w:ascii="Tahoma" w:eastAsia="Arial" w:hAnsi="Tahoma" w:cs="Tahoma"/>
          <w:b/>
          <w:sz w:val="18"/>
        </w:rPr>
        <w:t>$9,473.00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2E7C01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2E7C01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2E7C01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2E7C01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2</w:t>
            </w:r>
          </w:p>
        </w:tc>
        <w:tc>
          <w:tcPr>
            <w:tcW w:w="2024" w:type="dxa"/>
          </w:tcPr>
          <w:p w:rsidR="000E6FC8" w:rsidRPr="00114396" w:rsidRDefault="002E7C01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2E7C01" w:rsidTr="002E7C01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2E7C01" w:rsidRPr="002E7C01" w:rsidRDefault="002E7C01" w:rsidP="002E7C01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2E7C01" w:rsidRPr="002E7C01" w:rsidRDefault="002E7C01" w:rsidP="002E7C01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2E7C01" w:rsidRPr="002E7C01" w:rsidRDefault="002E7C01" w:rsidP="002E7C01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2E7C01" w:rsidRPr="002E7C01" w:rsidRDefault="002E7C01" w:rsidP="002E7C01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2E7C01" w:rsidRPr="002E7C01" w:rsidRDefault="002E7C01" w:rsidP="002E7C01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2E7C01" w:rsidTr="002E7C01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1</w:t>
            </w:r>
          </w:p>
        </w:tc>
        <w:tc>
          <w:tcPr>
            <w:tcW w:w="199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$4,736.50</w:t>
            </w:r>
          </w:p>
        </w:tc>
        <w:tc>
          <w:tcPr>
            <w:tcW w:w="199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50% </w:t>
            </w:r>
          </w:p>
        </w:tc>
        <w:tc>
          <w:tcPr>
            <w:tcW w:w="1995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17/12/2024</w:t>
            </w:r>
          </w:p>
        </w:tc>
        <w:tc>
          <w:tcPr>
            <w:tcW w:w="1995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2E7C01" w:rsidTr="002E7C01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2</w:t>
            </w:r>
          </w:p>
        </w:tc>
        <w:tc>
          <w:tcPr>
            <w:tcW w:w="199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$4,736.50</w:t>
            </w:r>
          </w:p>
        </w:tc>
        <w:tc>
          <w:tcPr>
            <w:tcW w:w="1994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50% </w:t>
            </w:r>
          </w:p>
        </w:tc>
        <w:tc>
          <w:tcPr>
            <w:tcW w:w="1995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17/01/2025</w:t>
            </w:r>
          </w:p>
        </w:tc>
        <w:tc>
          <w:tcPr>
            <w:tcW w:w="1995" w:type="dxa"/>
          </w:tcPr>
          <w:p w:rsidR="002E7C01" w:rsidRDefault="002E7C01" w:rsidP="002E7C01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2E7C01" w:rsidRDefault="002E7C01" w:rsidP="009D7D98">
      <w:pPr>
        <w:jc w:val="both"/>
        <w:rPr>
          <w:rFonts w:ascii="Tahoma" w:hAnsi="Tahoma"/>
        </w:rPr>
      </w:pPr>
    </w:p>
    <w:p w:rsidR="002E7C01" w:rsidRDefault="002E7C01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2E7C01">
        <w:rPr>
          <w:rFonts w:ascii="Tahoma" w:hAnsi="Tahoma" w:cs="Tahoma"/>
          <w:sz w:val="18"/>
          <w:szCs w:val="18"/>
        </w:rPr>
        <w:t>17/12/2024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7C01" w:rsidRDefault="002E7C0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C90F16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C90F16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7C01" w:rsidRDefault="002E7C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7C01" w:rsidRDefault="002E7C0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E7C01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0F16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F57C8-AAAB-48F4-81BB-FE52BB2F2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619</Words>
  <Characters>3409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2024-12-18T01:37:00Z</cp:lastPrinted>
  <dcterms:created xsi:type="dcterms:W3CDTF">2022-06-07T09:02:00Z</dcterms:created>
  <dcterms:modified xsi:type="dcterms:W3CDTF">2024-12-18T01:37:00Z</dcterms:modified>
</cp:coreProperties>
</file>