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DB8E" w14:textId="77777777" w:rsidR="008C1DA7" w:rsidRDefault="008C1DA7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</w:t>
      </w:r>
    </w:p>
    <w:p w14:paraId="4C00A170" w14:textId="77777777"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14:paraId="4F3E3122" w14:textId="77777777"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14:paraId="1FEFD153" w14:textId="5457C714"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AF4441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14:paraId="42C110A0" w14:textId="77777777" w:rsidTr="00492F90">
        <w:tc>
          <w:tcPr>
            <w:tcW w:w="4981" w:type="dxa"/>
          </w:tcPr>
          <w:p w14:paraId="4E3E2D2D" w14:textId="77777777"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14:paraId="4257F0E3" w14:textId="77777777"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14:paraId="4FA72969" w14:textId="77777777" w:rsidTr="00492F90">
        <w:tc>
          <w:tcPr>
            <w:tcW w:w="4981" w:type="dxa"/>
          </w:tcPr>
          <w:p w14:paraId="03A7B401" w14:textId="41C30134" w:rsidR="00492F90" w:rsidRPr="00114396" w:rsidRDefault="00AF4441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14:paraId="53B130BA" w14:textId="5907898E" w:rsidR="00492F90" w:rsidRPr="00114396" w:rsidRDefault="00AF4441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2026</w:t>
            </w:r>
          </w:p>
        </w:tc>
      </w:tr>
    </w:tbl>
    <w:p w14:paraId="5AEC72D1" w14:textId="77777777"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14:paraId="0A5612A8" w14:textId="77777777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FD9551" w14:textId="77777777"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14:paraId="23165C6C" w14:textId="77777777"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14:paraId="59DCD1C6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E46737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8637F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EDFA04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D6776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96E506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14:paraId="2D06A154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746C" w14:textId="37B79B68" w:rsidR="00B552C2" w:rsidRPr="00114396" w:rsidRDefault="00AF444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REQ/SS/00381/3/2022/B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4D46FE65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A3425" w14:textId="1BB08C49" w:rsidR="00B552C2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31CF45E9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C6A5" w14:textId="7F879933" w:rsidR="00B552C2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14:paraId="1788D636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267D0E1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13C53EE1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109EA06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4463A911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E59D68E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00FAB74D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8E9A2C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D91E8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9337F0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D5D70B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A78734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14:paraId="3218A712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6BD8C" w14:textId="6621D00A" w:rsidR="00B552C2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73B25CA7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723C" w14:textId="6D30B8DE" w:rsidR="00B552C2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45C037E5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D2CB2" w14:textId="4860AE25" w:rsidR="00B552C2" w:rsidRPr="00114396" w:rsidRDefault="00AF444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14:paraId="01D2C589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6CE217F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5CE7FBAC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AAEDD1C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31655D08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8AEB7ED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0CE2FDEE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F0C25C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5CEFA1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61EAC6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88E5C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FA56DC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14:paraId="151EADCF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45C4A" w14:textId="44142AE7" w:rsidR="00B552C2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22C57201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523B" w14:textId="311A797B" w:rsidR="00B552C2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796647F2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F6B0" w14:textId="4E5B60EB" w:rsidR="00B552C2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5678</w:t>
            </w:r>
          </w:p>
        </w:tc>
      </w:tr>
      <w:tr w:rsidR="00B552C2" w:rsidRPr="00114396" w14:paraId="5F593817" w14:textId="77777777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4FE98F1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463E3EFA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D02C619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4E769FA6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37D772BB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2F8556CB" w14:textId="77777777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C9A11E" w14:textId="77777777"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370923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666CB2" w14:textId="77777777"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14:paraId="74648822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4FC76548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0B5488DC" w14:textId="77777777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8935" w14:textId="3AD4A919" w:rsidR="00B552C2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511F7977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A173" w14:textId="2FB31657" w:rsidR="00B552C2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14:paraId="37D57CBD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41F2ED6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5130D7A" w14:textId="77777777"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14:paraId="1680689A" w14:textId="77777777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14:paraId="06F8EBF2" w14:textId="77777777"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14:paraId="55D2B8D2" w14:textId="77777777" w:rsidTr="002C45EB">
        <w:trPr>
          <w:trHeight w:val="252"/>
        </w:trPr>
        <w:tc>
          <w:tcPr>
            <w:tcW w:w="9918" w:type="dxa"/>
          </w:tcPr>
          <w:p w14:paraId="57398C93" w14:textId="046CC56D"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0092CD4" w14:textId="77777777" w:rsidR="00F146B9" w:rsidRDefault="00F146B9" w:rsidP="009D7D98">
      <w:pPr>
        <w:jc w:val="both"/>
        <w:rPr>
          <w:rFonts w:ascii="Tahoma" w:hAnsi="Tahoma" w:cs="Tahoma"/>
          <w:b/>
        </w:rPr>
      </w:pPr>
    </w:p>
    <w:p w14:paraId="4B098101" w14:textId="77777777"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14:paraId="0B331D8C" w14:textId="77777777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A6E1D9" w14:textId="77777777"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14:paraId="430143EC" w14:textId="77777777"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14:paraId="41336998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979A30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02FB08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652258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E36BE6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AF3FE7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14:paraId="37B773FA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BC8A" w14:textId="3284A66F" w:rsidR="00B53400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3C5BEF8C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1999D" w14:textId="796619B2" w:rsidR="00B53400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0E6EE804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79BF9" w14:textId="04F20647" w:rsidR="00B53400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$55,358,200.00</w:t>
            </w:r>
          </w:p>
        </w:tc>
      </w:tr>
      <w:tr w:rsidR="00B53400" w:rsidRPr="00114396" w14:paraId="0F4CBF98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14:paraId="13E91377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14:paraId="6F9C874E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14:paraId="62FFBBB0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14:paraId="07D02EA0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14:paraId="589961E0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14:paraId="2CD955CF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5EEF4E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0F48F1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6E3BF0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vAlign w:val="center"/>
          </w:tcPr>
          <w:p w14:paraId="53FE3FBA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vAlign w:val="center"/>
          </w:tcPr>
          <w:p w14:paraId="5BDF9EBB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14:paraId="00F2651B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B2ED" w14:textId="743296C3" w:rsidR="00B53400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108607F1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53DD" w14:textId="2BA704BC" w:rsidR="00B53400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$55,356,200.00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</w:tcPr>
          <w:p w14:paraId="5EFCF84F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</w:tcPr>
          <w:p w14:paraId="29CEE34A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E1D5A67" w14:textId="77777777"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14:paraId="71FDDEA7" w14:textId="77777777" w:rsidTr="002C45EB">
        <w:tc>
          <w:tcPr>
            <w:tcW w:w="9962" w:type="dxa"/>
            <w:shd w:val="clear" w:color="auto" w:fill="D9D9D9" w:themeFill="background1" w:themeFillShade="D9"/>
          </w:tcPr>
          <w:p w14:paraId="772217F4" w14:textId="77777777"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5"/>
        <w:gridCol w:w="1995"/>
        <w:gridCol w:w="1995"/>
        <w:gridCol w:w="1996"/>
        <w:gridCol w:w="1996"/>
      </w:tblGrid>
      <w:tr w:rsidR="00AF4441" w14:paraId="1EE10CB4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995" w:type="dxa"/>
            <w:shd w:val="clear" w:color="auto" w:fill="E0E0E0"/>
          </w:tcPr>
          <w:p w14:paraId="1B6F58B9" w14:textId="3AB12531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5" w:type="dxa"/>
            <w:shd w:val="clear" w:color="auto" w:fill="E0E0E0"/>
          </w:tcPr>
          <w:p w14:paraId="19AB83C8" w14:textId="38EC8D70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5" w:type="dxa"/>
            <w:shd w:val="clear" w:color="auto" w:fill="E0E0E0"/>
          </w:tcPr>
          <w:p w14:paraId="63EB4993" w14:textId="65FAC3D9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6" w:type="dxa"/>
            <w:shd w:val="clear" w:color="auto" w:fill="E0E0E0"/>
          </w:tcPr>
          <w:p w14:paraId="547275E7" w14:textId="60384495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6" w:type="dxa"/>
            <w:shd w:val="clear" w:color="auto" w:fill="E0E0E0"/>
          </w:tcPr>
          <w:p w14:paraId="4621EF2B" w14:textId="69ABDF6B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AF4441" w14:paraId="11A80F8D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995" w:type="dxa"/>
          </w:tcPr>
          <w:p w14:paraId="248B2723" w14:textId="776945E6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5" w:type="dxa"/>
          </w:tcPr>
          <w:p w14:paraId="09691D92" w14:textId="1CAB72CE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5" w:type="dxa"/>
          </w:tcPr>
          <w:p w14:paraId="20A011D4" w14:textId="78601230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6" w:type="dxa"/>
          </w:tcPr>
          <w:p w14:paraId="37D8B6CD" w14:textId="18A6B4F9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6" w:type="dxa"/>
          </w:tcPr>
          <w:p w14:paraId="0FE9A693" w14:textId="4E797FE9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AF4441" w14:paraId="0BB8920F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5C7A5B08" w14:textId="42C7FFD9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14:paraId="5D0322F0" w14:textId="0DAEFCBB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14:paraId="5C6033A4" w14:textId="0D223DB2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14:paraId="71AA0E57" w14:textId="75A58C22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14:paraId="23F511CC" w14:textId="6AFDF693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14:paraId="2337F78A" w14:textId="30B087E6" w:rsidR="00AF4441" w:rsidRDefault="00AF4441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322B513B" w14:textId="77777777" w:rsidR="00AF4441" w:rsidRDefault="00AF4441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2B1344A8" w14:textId="77777777"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14:paraId="64846B31" w14:textId="77777777" w:rsidTr="002C45EB">
        <w:tc>
          <w:tcPr>
            <w:tcW w:w="9962" w:type="dxa"/>
            <w:shd w:val="clear" w:color="auto" w:fill="D9D9D9" w:themeFill="background1" w:themeFillShade="D9"/>
          </w:tcPr>
          <w:p w14:paraId="1D3DBCE5" w14:textId="77777777"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9"/>
        <w:gridCol w:w="1109"/>
        <w:gridCol w:w="1109"/>
        <w:gridCol w:w="1109"/>
        <w:gridCol w:w="1109"/>
      </w:tblGrid>
      <w:tr w:rsidR="00AF4441" w14:paraId="7C4D8E20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14:paraId="6F9A44B6" w14:textId="46524B59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14:paraId="0C4ADE99" w14:textId="5E217A8F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14:paraId="2F4A5D63" w14:textId="4567A900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14:paraId="52ED7595" w14:textId="34CB31CD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14:paraId="7AC4AE11" w14:textId="72426647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14:paraId="6656B351" w14:textId="785AA5B4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14:paraId="272A0F0E" w14:textId="4893EA98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14:paraId="139063C1" w14:textId="6D9B9AF7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14:paraId="254FAA86" w14:textId="0594D618" w:rsidR="00AF4441" w:rsidRP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AF4441" w14:paraId="433DFC48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409CEB58" w14:textId="3C043910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Estatal</w:t>
            </w:r>
          </w:p>
        </w:tc>
        <w:tc>
          <w:tcPr>
            <w:tcW w:w="1108" w:type="dxa"/>
          </w:tcPr>
          <w:p w14:paraId="5EFD740C" w14:textId="090DEBAA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11447788</w:t>
            </w:r>
          </w:p>
        </w:tc>
        <w:tc>
          <w:tcPr>
            <w:tcW w:w="1108" w:type="dxa"/>
          </w:tcPr>
          <w:p w14:paraId="3C59CB79" w14:textId="76168BDB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andrescta2</w:t>
            </w:r>
          </w:p>
        </w:tc>
        <w:tc>
          <w:tcPr>
            <w:tcW w:w="1108" w:type="dxa"/>
          </w:tcPr>
          <w:p w14:paraId="5BDFB600" w14:textId="5A004C1D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BANORTE</w:t>
            </w:r>
          </w:p>
        </w:tc>
        <w:tc>
          <w:tcPr>
            <w:tcW w:w="1108" w:type="dxa"/>
          </w:tcPr>
          <w:p w14:paraId="3055FE0F" w14:textId="5874E29B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OPER100326</w:t>
            </w:r>
          </w:p>
        </w:tc>
        <w:tc>
          <w:tcPr>
            <w:tcW w:w="1108" w:type="dxa"/>
          </w:tcPr>
          <w:p w14:paraId="6E005A0A" w14:textId="172627A2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14:paraId="1E8B349C" w14:textId="2DCB24BB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14:paraId="5D6E0BA1" w14:textId="654CDA38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1108" w:type="dxa"/>
          </w:tcPr>
          <w:p w14:paraId="61C0F9DA" w14:textId="505C90B3" w:rsidR="00AF4441" w:rsidRDefault="00AF4441" w:rsidP="00AF444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10/03/2026 09:07:57 a. m.</w:t>
            </w:r>
          </w:p>
        </w:tc>
      </w:tr>
    </w:tbl>
    <w:p w14:paraId="46CC0CBC" w14:textId="40D75467" w:rsidR="00AF4441" w:rsidRDefault="00AF4441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3EABD953" w14:textId="77777777" w:rsidR="00AF4441" w:rsidRPr="00114396" w:rsidRDefault="00AF4441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75398F6D" w14:textId="77777777"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14:paraId="477F1B02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404EB8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18C815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C07BEF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vAlign w:val="center"/>
          </w:tcPr>
          <w:p w14:paraId="3A5F6368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vAlign w:val="center"/>
          </w:tcPr>
          <w:p w14:paraId="78754FB0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14:paraId="0C50639A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F02B" w14:textId="32570F12" w:rsidR="00B53400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007996AA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A0BE" w14:textId="0598EFE0" w:rsidR="00B53400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</w:tcPr>
          <w:p w14:paraId="2E448094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</w:tcPr>
          <w:p w14:paraId="15056DC2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309C04C" w14:textId="77777777"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14:paraId="5D8522F0" w14:textId="77777777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14:paraId="2822E3AD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14:paraId="538DB964" w14:textId="77777777" w:rsidTr="002C45EB">
        <w:trPr>
          <w:trHeight w:val="252"/>
        </w:trPr>
        <w:tc>
          <w:tcPr>
            <w:tcW w:w="9918" w:type="dxa"/>
          </w:tcPr>
          <w:p w14:paraId="579A3FC8" w14:textId="3AFECFC8" w:rsidR="00B53400" w:rsidRPr="00114396" w:rsidRDefault="00AF444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14:paraId="7F0E1415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p w14:paraId="5A2552E7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p w14:paraId="64EA49B3" w14:textId="77777777" w:rsidR="009B3A74" w:rsidRDefault="009B3A74" w:rsidP="009D7D98">
      <w:pPr>
        <w:jc w:val="both"/>
        <w:rPr>
          <w:rFonts w:ascii="Tahoma" w:hAnsi="Tahoma" w:cs="Tahoma"/>
          <w:b/>
        </w:rPr>
      </w:pPr>
    </w:p>
    <w:p w14:paraId="0B1A3372" w14:textId="77777777" w:rsidR="009B3A74" w:rsidRDefault="009B3A74" w:rsidP="009D7D98">
      <w:pPr>
        <w:jc w:val="both"/>
        <w:rPr>
          <w:rFonts w:ascii="Tahoma" w:hAnsi="Tahoma" w:cs="Tahoma"/>
          <w:b/>
        </w:rPr>
      </w:pPr>
    </w:p>
    <w:p w14:paraId="0734409C" w14:textId="77777777"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14:paraId="4BE23932" w14:textId="77777777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9F49E1" w14:textId="77777777"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14:paraId="40B901C4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5"/>
        <w:gridCol w:w="3326"/>
        <w:gridCol w:w="3326"/>
      </w:tblGrid>
      <w:tr w:rsidR="00AF4441" w14:paraId="1AE8922B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3325" w:type="dxa"/>
            <w:shd w:val="clear" w:color="auto" w:fill="E0E0E0"/>
          </w:tcPr>
          <w:p w14:paraId="766A9F83" w14:textId="673C4ABE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6" w:type="dxa"/>
            <w:shd w:val="clear" w:color="auto" w:fill="E0E0E0"/>
          </w:tcPr>
          <w:p w14:paraId="7376550E" w14:textId="0F0C5409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6" w:type="dxa"/>
            <w:shd w:val="clear" w:color="auto" w:fill="E0E0E0"/>
          </w:tcPr>
          <w:p w14:paraId="1DA9ECA7" w14:textId="67009E28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AF4441" w14:paraId="5C1F345F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3325" w:type="dxa"/>
          </w:tcPr>
          <w:p w14:paraId="0F104D83" w14:textId="34291540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6" w:type="dxa"/>
          </w:tcPr>
          <w:p w14:paraId="7F7A466B" w14:textId="272111F1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6" w:type="dxa"/>
          </w:tcPr>
          <w:p w14:paraId="10EC810B" w14:textId="3ABA0E49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AF4441" w14:paraId="156B101E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3325" w:type="dxa"/>
          </w:tcPr>
          <w:p w14:paraId="09CDA2DA" w14:textId="47561DCC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6" w:type="dxa"/>
          </w:tcPr>
          <w:p w14:paraId="30ED2976" w14:textId="4DC1FF37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6" w:type="dxa"/>
          </w:tcPr>
          <w:p w14:paraId="155C6A6A" w14:textId="2668AE3C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AF4441" w14:paraId="676AEC79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3325" w:type="dxa"/>
          </w:tcPr>
          <w:p w14:paraId="5794A475" w14:textId="0BFED971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6" w:type="dxa"/>
          </w:tcPr>
          <w:p w14:paraId="7C760D58" w14:textId="4AE884B7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6" w:type="dxa"/>
          </w:tcPr>
          <w:p w14:paraId="57EAD7F0" w14:textId="553830F4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AF4441" w14:paraId="5A1E428B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14:paraId="46C26D44" w14:textId="55EBAF74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14:paraId="2BE6A74A" w14:textId="4DB6D0A1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14:paraId="4AAC96B4" w14:textId="796E8202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14:paraId="06D52CED" w14:textId="3969C085" w:rsidR="00AF4441" w:rsidRDefault="00AF4441" w:rsidP="009D7D98">
      <w:pPr>
        <w:jc w:val="both"/>
        <w:rPr>
          <w:rFonts w:ascii="Tahoma" w:hAnsi="Tahoma" w:cs="Tahoma"/>
        </w:rPr>
      </w:pPr>
    </w:p>
    <w:p w14:paraId="51E3430A" w14:textId="77777777" w:rsidR="00AF4441" w:rsidRPr="001A4E1E" w:rsidRDefault="00AF4441" w:rsidP="009D7D98">
      <w:pPr>
        <w:jc w:val="both"/>
        <w:rPr>
          <w:rFonts w:ascii="Tahoma" w:hAnsi="Tahoma" w:cs="Tahoma"/>
        </w:rPr>
      </w:pPr>
    </w:p>
    <w:p w14:paraId="6136740F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p w14:paraId="010F4635" w14:textId="77777777"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14:paraId="59FC86F7" w14:textId="77777777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05222A" w14:textId="77777777"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14:paraId="47D291A3" w14:textId="77777777"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5"/>
        <w:gridCol w:w="2494"/>
        <w:gridCol w:w="2494"/>
        <w:gridCol w:w="2494"/>
      </w:tblGrid>
      <w:tr w:rsidR="00AF4441" w14:paraId="0FA1D287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2495" w:type="dxa"/>
            <w:shd w:val="clear" w:color="auto" w:fill="E0E0E0"/>
          </w:tcPr>
          <w:p w14:paraId="628D619B" w14:textId="4E163C31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4" w:type="dxa"/>
            <w:shd w:val="clear" w:color="auto" w:fill="E0E0E0"/>
          </w:tcPr>
          <w:p w14:paraId="64E66F1E" w14:textId="460FF1A7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4" w:type="dxa"/>
            <w:shd w:val="clear" w:color="auto" w:fill="E0E0E0"/>
          </w:tcPr>
          <w:p w14:paraId="7741BCBE" w14:textId="6CB662F1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4" w:type="dxa"/>
            <w:shd w:val="clear" w:color="auto" w:fill="E0E0E0"/>
          </w:tcPr>
          <w:p w14:paraId="2FF2C5FA" w14:textId="2BFE9823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AF4441" w14:paraId="6756E4F5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2495" w:type="dxa"/>
          </w:tcPr>
          <w:p w14:paraId="11AD7B18" w14:textId="0B9A77CE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4" w:type="dxa"/>
          </w:tcPr>
          <w:p w14:paraId="4757EFE1" w14:textId="3FF2C36C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2.00</w:t>
            </w:r>
          </w:p>
        </w:tc>
        <w:tc>
          <w:tcPr>
            <w:tcW w:w="2494" w:type="dxa"/>
          </w:tcPr>
          <w:p w14:paraId="139A725E" w14:textId="5F3FD8CE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4" w:type="dxa"/>
          </w:tcPr>
          <w:p w14:paraId="27223BA5" w14:textId="2F6D371F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Rifampicina de 300 mg caja con 16 cápsulas.</w:t>
            </w:r>
          </w:p>
        </w:tc>
      </w:tr>
      <w:tr w:rsidR="00AF4441" w14:paraId="15EFD132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662807D8" w14:textId="2C393B6A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2</w:t>
            </w:r>
          </w:p>
        </w:tc>
        <w:tc>
          <w:tcPr>
            <w:tcW w:w="2493" w:type="dxa"/>
          </w:tcPr>
          <w:p w14:paraId="28C1DFC8" w14:textId="2AA91997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8.00</w:t>
            </w:r>
          </w:p>
        </w:tc>
        <w:tc>
          <w:tcPr>
            <w:tcW w:w="2493" w:type="dxa"/>
          </w:tcPr>
          <w:p w14:paraId="30B2CE3A" w14:textId="344785A8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14:paraId="569E675A" w14:textId="36DF42AB" w:rsidR="00AF4441" w:rsidRDefault="00AF4441" w:rsidP="00AF444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acido acetilsalicilico. 500 mg. 20 tabletas.</w:t>
            </w:r>
          </w:p>
        </w:tc>
      </w:tr>
    </w:tbl>
    <w:p w14:paraId="6D3A104D" w14:textId="253700D2" w:rsidR="00AF4441" w:rsidRDefault="00AF4441" w:rsidP="009D7D98">
      <w:pPr>
        <w:jc w:val="both"/>
        <w:rPr>
          <w:rFonts w:ascii="Tahoma" w:hAnsi="Tahoma" w:cs="Tahoma"/>
        </w:rPr>
      </w:pPr>
    </w:p>
    <w:p w14:paraId="519A1EE8" w14:textId="77777777" w:rsidR="00AF4441" w:rsidRPr="0055208A" w:rsidRDefault="00AF4441" w:rsidP="009D7D98">
      <w:pPr>
        <w:jc w:val="both"/>
        <w:rPr>
          <w:rFonts w:ascii="Tahoma" w:hAnsi="Tahoma" w:cs="Tahoma"/>
        </w:rPr>
      </w:pPr>
    </w:p>
    <w:p w14:paraId="0B646DA7" w14:textId="77777777" w:rsidR="003D29D4" w:rsidRDefault="003D29D4" w:rsidP="009D7D98">
      <w:pPr>
        <w:jc w:val="both"/>
        <w:rPr>
          <w:rFonts w:ascii="Tahoma" w:hAnsi="Tahoma" w:cs="Tahoma"/>
        </w:rPr>
      </w:pPr>
    </w:p>
    <w:p w14:paraId="26CF6607" w14:textId="77777777"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14:paraId="4392ADFC" w14:textId="77777777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89E385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EA6260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CCB67F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1F3C4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716093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14:paraId="2DD1C97F" w14:textId="77777777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7A6E" w14:textId="3CDFD36F" w:rsidR="001A4E1E" w:rsidRPr="00B552C2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6B4ABEA7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0EDB4" w14:textId="398AF29D" w:rsidR="001A4E1E" w:rsidRPr="00B552C2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462BCE8F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1852" w14:textId="75A98E3D" w:rsidR="001A4E1E" w:rsidRPr="00B552C2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$2,000.00</w:t>
            </w:r>
          </w:p>
        </w:tc>
      </w:tr>
      <w:tr w:rsidR="001A4E1E" w:rsidRPr="00B552C2" w14:paraId="383E1DE3" w14:textId="77777777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42BE075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024EC1BF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26B7CAD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109ACCD9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DB15CB4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14:paraId="27DC2047" w14:textId="77777777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0D65A8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14:paraId="1701AFDB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36C42586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vAlign w:val="center"/>
          </w:tcPr>
          <w:p w14:paraId="1DE04BAA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40C38543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14:paraId="20D22EA5" w14:textId="77777777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FB77" w14:textId="2EC1F51D" w:rsidR="001A4E1E" w:rsidRPr="00B552C2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$1,858.08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14:paraId="1991DC80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</w:tcPr>
          <w:p w14:paraId="0BC4CCEE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</w:tcPr>
          <w:p w14:paraId="17F6834E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</w:tcPr>
          <w:p w14:paraId="67180DB1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3A5446A2" w14:textId="77777777" w:rsidR="001A4E1E" w:rsidRDefault="001A4E1E" w:rsidP="009D7D98">
      <w:pPr>
        <w:jc w:val="both"/>
        <w:rPr>
          <w:rFonts w:ascii="Tahoma" w:hAnsi="Tahoma" w:cs="Tahoma"/>
        </w:rPr>
      </w:pPr>
    </w:p>
    <w:p w14:paraId="4E2694C2" w14:textId="77777777" w:rsidR="001A4E1E" w:rsidRDefault="001A4E1E" w:rsidP="009D7D98">
      <w:pPr>
        <w:jc w:val="both"/>
        <w:rPr>
          <w:rFonts w:ascii="Tahoma" w:hAnsi="Tahoma" w:cs="Tahoma"/>
        </w:rPr>
      </w:pPr>
    </w:p>
    <w:p w14:paraId="3925C37F" w14:textId="77777777"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14:paraId="6F70AD7B" w14:textId="77777777" w:rsidTr="00BD0939">
        <w:tc>
          <w:tcPr>
            <w:tcW w:w="9962" w:type="dxa"/>
          </w:tcPr>
          <w:p w14:paraId="78C9C3FD" w14:textId="77777777"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14:paraId="50BC292A" w14:textId="77777777"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14:paraId="2F55DDCE" w14:textId="77777777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14:paraId="5D84163C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lastRenderedPageBreak/>
              <w:t>Tiempo/plazo de entrega del producto</w:t>
            </w:r>
          </w:p>
        </w:tc>
      </w:tr>
      <w:tr w:rsidR="001A4E1E" w:rsidRPr="00114396" w14:paraId="668AB6EF" w14:textId="77777777" w:rsidTr="006738B7">
        <w:trPr>
          <w:trHeight w:val="265"/>
        </w:trPr>
        <w:tc>
          <w:tcPr>
            <w:tcW w:w="9962" w:type="dxa"/>
          </w:tcPr>
          <w:p w14:paraId="0C2AF1CB" w14:textId="49F26150" w:rsidR="001A4E1E" w:rsidRPr="00114396" w:rsidRDefault="00AF4441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entrega del pedido</w:t>
            </w:r>
          </w:p>
        </w:tc>
      </w:tr>
    </w:tbl>
    <w:p w14:paraId="7298E5E2" w14:textId="77777777"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14:paraId="240AEDB6" w14:textId="77777777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14:paraId="6EB800FD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14:paraId="1B178145" w14:textId="77777777" w:rsidTr="006738B7">
        <w:trPr>
          <w:trHeight w:val="251"/>
        </w:trPr>
        <w:tc>
          <w:tcPr>
            <w:tcW w:w="9977" w:type="dxa"/>
          </w:tcPr>
          <w:p w14:paraId="524E2613" w14:textId="728C0A9C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FC6E9CA" w14:textId="77777777"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5"/>
        <w:gridCol w:w="1426"/>
        <w:gridCol w:w="1426"/>
        <w:gridCol w:w="1426"/>
        <w:gridCol w:w="1426"/>
      </w:tblGrid>
      <w:tr w:rsidR="00AF4441" w14:paraId="1F0278D1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14:paraId="5ED57966" w14:textId="3CE1AE30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14:paraId="3E9F3484" w14:textId="38E42D1F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5" w:type="dxa"/>
            <w:shd w:val="clear" w:color="auto" w:fill="E0E0E0"/>
          </w:tcPr>
          <w:p w14:paraId="7CAE8C75" w14:textId="24A3D541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6" w:type="dxa"/>
            <w:shd w:val="clear" w:color="auto" w:fill="E0E0E0"/>
          </w:tcPr>
          <w:p w14:paraId="4F4F62E8" w14:textId="3C38F408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6" w:type="dxa"/>
            <w:shd w:val="clear" w:color="auto" w:fill="E0E0E0"/>
          </w:tcPr>
          <w:p w14:paraId="3392489B" w14:textId="6FF6B371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6" w:type="dxa"/>
            <w:shd w:val="clear" w:color="auto" w:fill="E0E0E0"/>
          </w:tcPr>
          <w:p w14:paraId="0DF8327C" w14:textId="664EDC67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6" w:type="dxa"/>
            <w:shd w:val="clear" w:color="auto" w:fill="E0E0E0"/>
          </w:tcPr>
          <w:p w14:paraId="05B5802A" w14:textId="7A6A3A0D" w:rsidR="00AF4441" w:rsidRPr="00AF4441" w:rsidRDefault="00AF4441" w:rsidP="00AF444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AF4441" w14:paraId="1D86609E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14:paraId="307AF1B7" w14:textId="47354C0A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14:paraId="7797D258" w14:textId="62B2EFC7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5" w:type="dxa"/>
          </w:tcPr>
          <w:p w14:paraId="166D6425" w14:textId="05A57E76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2.00</w:t>
            </w:r>
          </w:p>
        </w:tc>
        <w:tc>
          <w:tcPr>
            <w:tcW w:w="1426" w:type="dxa"/>
          </w:tcPr>
          <w:p w14:paraId="7DA7A1C0" w14:textId="38F12E30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6" w:type="dxa"/>
          </w:tcPr>
          <w:p w14:paraId="22F53970" w14:textId="1785BF8E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6" w:type="dxa"/>
          </w:tcPr>
          <w:p w14:paraId="34A94CBD" w14:textId="01127572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09:00:00</w:t>
            </w:r>
          </w:p>
        </w:tc>
        <w:tc>
          <w:tcPr>
            <w:tcW w:w="1426" w:type="dxa"/>
          </w:tcPr>
          <w:p w14:paraId="5DF1BA56" w14:textId="3C303523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15:30:00</w:t>
            </w:r>
          </w:p>
        </w:tc>
      </w:tr>
      <w:tr w:rsidR="00AF4441" w14:paraId="6BCE2C9B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14:paraId="3663768B" w14:textId="5F922760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14:paraId="20C77509" w14:textId="04FD6B77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14:paraId="1EE19923" w14:textId="091062B1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8.00</w:t>
            </w:r>
          </w:p>
        </w:tc>
        <w:tc>
          <w:tcPr>
            <w:tcW w:w="1425" w:type="dxa"/>
          </w:tcPr>
          <w:p w14:paraId="4FBC9667" w14:textId="54A6C517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14:paraId="10E2BA39" w14:textId="1CE3E451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14:paraId="650ED726" w14:textId="6DBAAC8C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09:00:00</w:t>
            </w:r>
          </w:p>
        </w:tc>
        <w:tc>
          <w:tcPr>
            <w:tcW w:w="1425" w:type="dxa"/>
          </w:tcPr>
          <w:p w14:paraId="0560C0B9" w14:textId="2D7A6EBF" w:rsidR="00AF4441" w:rsidRDefault="00AF4441" w:rsidP="00AF444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15:30:00</w:t>
            </w:r>
          </w:p>
        </w:tc>
      </w:tr>
    </w:tbl>
    <w:p w14:paraId="01375CA5" w14:textId="7C079DE5" w:rsidR="00AF4441" w:rsidRDefault="00AF4441" w:rsidP="009D7D98">
      <w:pPr>
        <w:jc w:val="both"/>
        <w:rPr>
          <w:rFonts w:ascii="Tahoma" w:hAnsi="Tahoma" w:cs="Tahoma"/>
          <w:sz w:val="18"/>
          <w:szCs w:val="18"/>
        </w:rPr>
      </w:pPr>
    </w:p>
    <w:p w14:paraId="494AEE93" w14:textId="77777777" w:rsidR="00AF4441" w:rsidRPr="00114396" w:rsidRDefault="00AF4441" w:rsidP="009D7D98">
      <w:pPr>
        <w:jc w:val="both"/>
        <w:rPr>
          <w:rFonts w:ascii="Tahoma" w:hAnsi="Tahoma" w:cs="Tahoma"/>
          <w:sz w:val="18"/>
          <w:szCs w:val="18"/>
        </w:rPr>
      </w:pPr>
    </w:p>
    <w:p w14:paraId="55E760BB" w14:textId="77777777"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14:paraId="2876BF66" w14:textId="77777777" w:rsidR="00155337" w:rsidRDefault="00155337" w:rsidP="009D7D98">
      <w:pPr>
        <w:jc w:val="both"/>
        <w:rPr>
          <w:rFonts w:ascii="Tahoma" w:hAnsi="Tahoma" w:cs="Tahoma"/>
        </w:rPr>
      </w:pPr>
    </w:p>
    <w:p w14:paraId="6E99813F" w14:textId="77777777"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14:paraId="2E061974" w14:textId="77777777" w:rsidTr="00BD0939">
        <w:tc>
          <w:tcPr>
            <w:tcW w:w="9962" w:type="dxa"/>
          </w:tcPr>
          <w:p w14:paraId="12003BE2" w14:textId="77777777"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14:paraId="3B0B5480" w14:textId="77777777"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14:paraId="50F5E7C2" w14:textId="77777777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B598C7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2E1D0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8DA208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DF2F6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E8A20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14:paraId="72AC752D" w14:textId="77777777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DA2B" w14:textId="5AD657A9" w:rsidR="001A4E1E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28664B2F" w14:textId="77777777"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2050" w14:textId="20D341AC" w:rsidR="001A4E1E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17679FE4" w14:textId="77777777"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DA6FF" w14:textId="6BBD18DD" w:rsidR="001A4E1E" w:rsidRPr="00114396" w:rsidRDefault="00AF444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14:paraId="5D1838F4" w14:textId="77777777"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14:paraId="17CB0513" w14:textId="77777777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14:paraId="054DE15B" w14:textId="77777777"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14:paraId="0ED4338C" w14:textId="77777777" w:rsidTr="006738B7">
        <w:trPr>
          <w:trHeight w:val="258"/>
        </w:trPr>
        <w:tc>
          <w:tcPr>
            <w:tcW w:w="10007" w:type="dxa"/>
          </w:tcPr>
          <w:p w14:paraId="628E7966" w14:textId="6917BE1C" w:rsidR="00E45511" w:rsidRPr="00114396" w:rsidRDefault="00AF444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14:paraId="7DCA2E23" w14:textId="77777777"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14:paraId="50590254" w14:textId="77777777"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14:paraId="01BB360C" w14:textId="77777777"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14:paraId="73DB8444" w14:textId="77777777" w:rsidTr="0014566F">
        <w:tc>
          <w:tcPr>
            <w:tcW w:w="9962" w:type="dxa"/>
          </w:tcPr>
          <w:p w14:paraId="0615228F" w14:textId="77777777"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14:paraId="476E1E01" w14:textId="77777777"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14:paraId="6681D9E9" w14:textId="33F1EB03"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14:paraId="1E91BFC6" w14:textId="1F398C98"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>dep124</w:t>
      </w:r>
    </w:p>
    <w:p w14:paraId="5876D9A2" w14:textId="32833BE0"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>central</w:t>
      </w:r>
    </w:p>
    <w:p w14:paraId="6287F95C" w14:textId="6F947FD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 xml:space="preserve">202       </w:t>
      </w:r>
    </w:p>
    <w:p w14:paraId="157632A3" w14:textId="2C39D99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 xml:space="preserve">S/N       </w:t>
      </w:r>
    </w:p>
    <w:p w14:paraId="7281667C" w14:textId="0E127082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>colonia conocida</w:t>
      </w:r>
    </w:p>
    <w:p w14:paraId="6945A9FE" w14:textId="75215935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lastRenderedPageBreak/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>México</w:t>
      </w:r>
    </w:p>
    <w:p w14:paraId="3097545C" w14:textId="08FF584A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>Ciudad de México</w:t>
      </w:r>
    </w:p>
    <w:p w14:paraId="388C1428" w14:textId="3A0094A2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>Iztapalapa</w:t>
      </w:r>
    </w:p>
    <w:p w14:paraId="70EE07FD" w14:textId="5E418A4A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>Conocidas</w:t>
      </w:r>
    </w:p>
    <w:p w14:paraId="76B55D5B" w14:textId="5E390DB1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 xml:space="preserve">29000     </w:t>
      </w:r>
    </w:p>
    <w:p w14:paraId="26CB745B" w14:textId="1F8B0EA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>dep@dep.com</w:t>
      </w:r>
    </w:p>
    <w:p w14:paraId="663B8A1E" w14:textId="159D30F6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AF4441">
        <w:rPr>
          <w:rFonts w:ascii="Tahoma" w:hAnsi="Tahoma" w:cs="Tahoma"/>
          <w:b/>
          <w:sz w:val="18"/>
          <w:szCs w:val="18"/>
        </w:rPr>
        <w:t>$1,858.08</w:t>
      </w:r>
    </w:p>
    <w:p w14:paraId="152E908B" w14:textId="2E477A33"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AF4441">
        <w:rPr>
          <w:rFonts w:ascii="Tahoma" w:eastAsia="Arial" w:hAnsi="Tahoma" w:cs="Tahoma"/>
          <w:b/>
          <w:sz w:val="18"/>
        </w:rPr>
        <w:t>$1,858.08</w:t>
      </w:r>
    </w:p>
    <w:p w14:paraId="366BF0B3" w14:textId="77777777"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14:paraId="64F22288" w14:textId="77777777" w:rsidTr="000F4251">
        <w:tc>
          <w:tcPr>
            <w:tcW w:w="2024" w:type="dxa"/>
            <w:shd w:val="clear" w:color="auto" w:fill="D9D9D9" w:themeFill="background1" w:themeFillShade="D9"/>
          </w:tcPr>
          <w:p w14:paraId="65FDD273" w14:textId="77777777"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14:paraId="557F744C" w14:textId="77777777"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14:paraId="159D5E61" w14:textId="77777777"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14:paraId="513A6FC0" w14:textId="77777777"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14:paraId="49DE01A6" w14:textId="77777777"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14:paraId="50D07256" w14:textId="77777777" w:rsidTr="000F4251">
        <w:tc>
          <w:tcPr>
            <w:tcW w:w="2024" w:type="dxa"/>
          </w:tcPr>
          <w:p w14:paraId="3823A475" w14:textId="1A43FC6C" w:rsidR="000E6FC8" w:rsidRPr="00114396" w:rsidRDefault="00AF4441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14:paraId="4A68E94E" w14:textId="14DB140E" w:rsidR="000E6FC8" w:rsidRPr="00114396" w:rsidRDefault="00AF4441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14:paraId="35CB3625" w14:textId="47C80E0B" w:rsidR="000E6FC8" w:rsidRDefault="00AF4441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14:paraId="4FE8F6FE" w14:textId="2F14ED82" w:rsidR="000E6FC8" w:rsidRPr="00114396" w:rsidRDefault="00AF4441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3</w:t>
            </w:r>
          </w:p>
        </w:tc>
        <w:tc>
          <w:tcPr>
            <w:tcW w:w="2024" w:type="dxa"/>
          </w:tcPr>
          <w:p w14:paraId="3758480A" w14:textId="7C2D1DE0" w:rsidR="000E6FC8" w:rsidRPr="00114396" w:rsidRDefault="00AF4441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14:paraId="67BF2AC0" w14:textId="77777777" w:rsidR="002F25F8" w:rsidRDefault="002F25F8" w:rsidP="009D7D98">
      <w:pPr>
        <w:jc w:val="both"/>
        <w:rPr>
          <w:rFonts w:ascii="Tahoma" w:hAnsi="Tahoma"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5"/>
        <w:gridCol w:w="1995"/>
        <w:gridCol w:w="1995"/>
        <w:gridCol w:w="1996"/>
        <w:gridCol w:w="1996"/>
      </w:tblGrid>
      <w:tr w:rsidR="00AF4441" w14:paraId="5FF2738F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995" w:type="dxa"/>
            <w:shd w:val="clear" w:color="auto" w:fill="E0E0E0"/>
          </w:tcPr>
          <w:p w14:paraId="520F98D2" w14:textId="734822A4" w:rsidR="00AF4441" w:rsidRPr="00AF4441" w:rsidRDefault="00AF4441" w:rsidP="00AF4441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5" w:type="dxa"/>
            <w:shd w:val="clear" w:color="auto" w:fill="E0E0E0"/>
          </w:tcPr>
          <w:p w14:paraId="3B669478" w14:textId="3165EAC9" w:rsidR="00AF4441" w:rsidRPr="00AF4441" w:rsidRDefault="00AF4441" w:rsidP="00AF4441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5" w:type="dxa"/>
            <w:shd w:val="clear" w:color="auto" w:fill="E0E0E0"/>
          </w:tcPr>
          <w:p w14:paraId="695A93D0" w14:textId="2DECE894" w:rsidR="00AF4441" w:rsidRPr="00AF4441" w:rsidRDefault="00AF4441" w:rsidP="00AF4441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6" w:type="dxa"/>
            <w:shd w:val="clear" w:color="auto" w:fill="E0E0E0"/>
          </w:tcPr>
          <w:p w14:paraId="52E572B2" w14:textId="74A33B25" w:rsidR="00AF4441" w:rsidRPr="00AF4441" w:rsidRDefault="00AF4441" w:rsidP="00AF4441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6" w:type="dxa"/>
            <w:shd w:val="clear" w:color="auto" w:fill="E0E0E0"/>
          </w:tcPr>
          <w:p w14:paraId="476DF23A" w14:textId="3521024A" w:rsidR="00AF4441" w:rsidRPr="00AF4441" w:rsidRDefault="00AF4441" w:rsidP="00AF4441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AF4441" w14:paraId="0ECD9E53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995" w:type="dxa"/>
          </w:tcPr>
          <w:p w14:paraId="7C5DFA9C" w14:textId="013F8AAE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5" w:type="dxa"/>
          </w:tcPr>
          <w:p w14:paraId="3C643B91" w14:textId="7DB7F559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$619.36</w:t>
            </w:r>
          </w:p>
        </w:tc>
        <w:tc>
          <w:tcPr>
            <w:tcW w:w="1995" w:type="dxa"/>
          </w:tcPr>
          <w:p w14:paraId="6C4DFE1E" w14:textId="154C43C2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33.33% </w:t>
            </w:r>
          </w:p>
        </w:tc>
        <w:tc>
          <w:tcPr>
            <w:tcW w:w="1996" w:type="dxa"/>
          </w:tcPr>
          <w:p w14:paraId="071AB9F1" w14:textId="29D02233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10/03/2026</w:t>
            </w:r>
          </w:p>
        </w:tc>
        <w:tc>
          <w:tcPr>
            <w:tcW w:w="1996" w:type="dxa"/>
          </w:tcPr>
          <w:p w14:paraId="275BFB8A" w14:textId="77777777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AF4441" w14:paraId="77533CD9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995" w:type="dxa"/>
          </w:tcPr>
          <w:p w14:paraId="1A11CA25" w14:textId="4F523B9B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2</w:t>
            </w:r>
          </w:p>
        </w:tc>
        <w:tc>
          <w:tcPr>
            <w:tcW w:w="1995" w:type="dxa"/>
          </w:tcPr>
          <w:p w14:paraId="3784AB2F" w14:textId="20C57D01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$619.36</w:t>
            </w:r>
          </w:p>
        </w:tc>
        <w:tc>
          <w:tcPr>
            <w:tcW w:w="1995" w:type="dxa"/>
          </w:tcPr>
          <w:p w14:paraId="77A7F752" w14:textId="53596515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33.33% </w:t>
            </w:r>
          </w:p>
        </w:tc>
        <w:tc>
          <w:tcPr>
            <w:tcW w:w="1996" w:type="dxa"/>
          </w:tcPr>
          <w:p w14:paraId="01C80F69" w14:textId="2787A8AD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10/04/2026</w:t>
            </w:r>
          </w:p>
        </w:tc>
        <w:tc>
          <w:tcPr>
            <w:tcW w:w="1996" w:type="dxa"/>
          </w:tcPr>
          <w:p w14:paraId="7303E41E" w14:textId="77777777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AF4441" w14:paraId="47874BA4" w14:textId="77777777" w:rsidTr="00AF4441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02334B4B" w14:textId="2C6DC020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3</w:t>
            </w:r>
          </w:p>
        </w:tc>
        <w:tc>
          <w:tcPr>
            <w:tcW w:w="1994" w:type="dxa"/>
          </w:tcPr>
          <w:p w14:paraId="04DC1D98" w14:textId="09705489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$619.36</w:t>
            </w:r>
          </w:p>
        </w:tc>
        <w:tc>
          <w:tcPr>
            <w:tcW w:w="1994" w:type="dxa"/>
          </w:tcPr>
          <w:p w14:paraId="0B67FD2E" w14:textId="3567B522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33.33% </w:t>
            </w:r>
          </w:p>
        </w:tc>
        <w:tc>
          <w:tcPr>
            <w:tcW w:w="1995" w:type="dxa"/>
          </w:tcPr>
          <w:p w14:paraId="2F689795" w14:textId="669C9704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10/05/2026</w:t>
            </w:r>
          </w:p>
        </w:tc>
        <w:tc>
          <w:tcPr>
            <w:tcW w:w="1995" w:type="dxa"/>
          </w:tcPr>
          <w:p w14:paraId="5A8BFD75" w14:textId="77777777" w:rsidR="00AF4441" w:rsidRDefault="00AF4441" w:rsidP="00AF4441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14:paraId="4193AE77" w14:textId="57C42A4A" w:rsidR="00AF4441" w:rsidRDefault="00AF4441" w:rsidP="009D7D98">
      <w:pPr>
        <w:jc w:val="both"/>
        <w:rPr>
          <w:rFonts w:ascii="Tahoma" w:hAnsi="Tahoma"/>
        </w:rPr>
      </w:pPr>
    </w:p>
    <w:p w14:paraId="464BE475" w14:textId="77777777" w:rsidR="00AF4441" w:rsidRDefault="00AF4441" w:rsidP="009D7D98">
      <w:pPr>
        <w:jc w:val="both"/>
        <w:rPr>
          <w:rFonts w:ascii="Tahoma" w:hAnsi="Tahoma"/>
        </w:rPr>
      </w:pPr>
    </w:p>
    <w:p w14:paraId="17EA0202" w14:textId="77777777" w:rsidR="006500F9" w:rsidRDefault="006500F9" w:rsidP="009D7D98">
      <w:pPr>
        <w:jc w:val="both"/>
        <w:rPr>
          <w:rFonts w:ascii="Tahoma" w:hAnsi="Tahoma" w:cs="Tahoma"/>
        </w:rPr>
      </w:pPr>
    </w:p>
    <w:p w14:paraId="075BC0F3" w14:textId="48C18D78"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AF4441">
        <w:rPr>
          <w:rFonts w:ascii="Tahoma" w:hAnsi="Tahoma" w:cs="Tahoma"/>
          <w:sz w:val="18"/>
          <w:szCs w:val="18"/>
        </w:rPr>
        <w:t>10/03/2026</w:t>
      </w:r>
    </w:p>
    <w:p w14:paraId="6605E2EC" w14:textId="77777777" w:rsidR="006500F9" w:rsidRDefault="006500F9" w:rsidP="009D7D98">
      <w:pPr>
        <w:jc w:val="both"/>
        <w:rPr>
          <w:rFonts w:ascii="Tahoma" w:hAnsi="Tahoma" w:cs="Tahoma"/>
        </w:rPr>
      </w:pPr>
    </w:p>
    <w:p w14:paraId="0ADF5DDD" w14:textId="77777777" w:rsidR="006500F9" w:rsidRDefault="006500F9" w:rsidP="009D7D98">
      <w:pPr>
        <w:jc w:val="both"/>
        <w:rPr>
          <w:rFonts w:ascii="Tahoma" w:hAnsi="Tahoma" w:cs="Tahoma"/>
        </w:rPr>
      </w:pPr>
    </w:p>
    <w:p w14:paraId="3620B0DE" w14:textId="77777777"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14:paraId="146F4AC1" w14:textId="77777777" w:rsidTr="006500F9">
        <w:tc>
          <w:tcPr>
            <w:tcW w:w="4390" w:type="dxa"/>
          </w:tcPr>
          <w:p w14:paraId="1F2DF65D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14:paraId="41510CBA" w14:textId="77777777"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14:paraId="5D620539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14:paraId="78F86F6B" w14:textId="77777777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14:paraId="0C9388EF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14:paraId="12F902DB" w14:textId="77777777"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14:paraId="75EF50B7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14:paraId="12698480" w14:textId="77777777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14:paraId="6DD74E49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14:paraId="77E32E71" w14:textId="77777777"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14:paraId="6179A2DB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750CED47" w14:textId="77777777"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5510" w14:textId="77777777" w:rsidR="00671AE5" w:rsidRDefault="00671AE5">
      <w:r>
        <w:separator/>
      </w:r>
    </w:p>
  </w:endnote>
  <w:endnote w:type="continuationSeparator" w:id="0">
    <w:p w14:paraId="20F44E4B" w14:textId="77777777"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3552" w14:textId="77777777" w:rsidR="00AF4441" w:rsidRDefault="00AF44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06425" w14:textId="77777777"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3447B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3447B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14:paraId="0F9E92B2" w14:textId="77777777"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64409" w14:textId="77777777" w:rsidR="00AF4441" w:rsidRDefault="00AF44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C43C" w14:textId="77777777" w:rsidR="00671AE5" w:rsidRDefault="00671AE5">
      <w:r>
        <w:separator/>
      </w:r>
    </w:p>
  </w:footnote>
  <w:footnote w:type="continuationSeparator" w:id="0">
    <w:p w14:paraId="01D2A374" w14:textId="77777777"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B6C8" w14:textId="77777777" w:rsidR="00AF4441" w:rsidRDefault="00AF444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8097D" w14:textId="77777777" w:rsidR="00305FB3" w:rsidRDefault="00305FB3">
    <w:pPr>
      <w:pStyle w:val="Textoindependiente"/>
      <w:rPr>
        <w:rFonts w:ascii="Tahoma" w:hAnsi="Tahoma"/>
        <w:sz w:val="16"/>
      </w:rPr>
    </w:pPr>
  </w:p>
  <w:p w14:paraId="0DD0E21F" w14:textId="77777777" w:rsidR="00305FB3" w:rsidRDefault="00305FB3">
    <w:pPr>
      <w:pStyle w:val="Textoindependiente"/>
      <w:rPr>
        <w:rFonts w:ascii="Tahoma" w:hAnsi="Tahoma"/>
        <w:sz w:val="16"/>
      </w:rPr>
    </w:pPr>
  </w:p>
  <w:p w14:paraId="217F6D58" w14:textId="77777777"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3FB8" w14:textId="77777777"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 wp14:anchorId="6919F217" wp14:editId="23695704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 wp14:anchorId="1B3BF532" wp14:editId="663A303D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4049">
    <w:abstractNumId w:val="31"/>
  </w:num>
  <w:num w:numId="2" w16cid:durableId="363022741">
    <w:abstractNumId w:val="18"/>
  </w:num>
  <w:num w:numId="3" w16cid:durableId="410543985">
    <w:abstractNumId w:val="2"/>
  </w:num>
  <w:num w:numId="4" w16cid:durableId="900403065">
    <w:abstractNumId w:val="11"/>
  </w:num>
  <w:num w:numId="5" w16cid:durableId="337075395">
    <w:abstractNumId w:val="9"/>
  </w:num>
  <w:num w:numId="6" w16cid:durableId="212891151">
    <w:abstractNumId w:val="30"/>
  </w:num>
  <w:num w:numId="7" w16cid:durableId="1979646165">
    <w:abstractNumId w:val="23"/>
  </w:num>
  <w:num w:numId="8" w16cid:durableId="1166558293">
    <w:abstractNumId w:val="12"/>
  </w:num>
  <w:num w:numId="9" w16cid:durableId="1617760225">
    <w:abstractNumId w:val="13"/>
  </w:num>
  <w:num w:numId="10" w16cid:durableId="1278635207">
    <w:abstractNumId w:val="20"/>
  </w:num>
  <w:num w:numId="11" w16cid:durableId="1192841981">
    <w:abstractNumId w:val="5"/>
  </w:num>
  <w:num w:numId="12" w16cid:durableId="996306536">
    <w:abstractNumId w:val="29"/>
  </w:num>
  <w:num w:numId="13" w16cid:durableId="1429235451">
    <w:abstractNumId w:val="26"/>
  </w:num>
  <w:num w:numId="14" w16cid:durableId="243030974">
    <w:abstractNumId w:val="19"/>
  </w:num>
  <w:num w:numId="15" w16cid:durableId="318195755">
    <w:abstractNumId w:val="33"/>
  </w:num>
  <w:num w:numId="16" w16cid:durableId="1370034645">
    <w:abstractNumId w:val="34"/>
  </w:num>
  <w:num w:numId="17" w16cid:durableId="976758650">
    <w:abstractNumId w:val="15"/>
  </w:num>
  <w:num w:numId="18" w16cid:durableId="53085103">
    <w:abstractNumId w:val="14"/>
  </w:num>
  <w:num w:numId="19" w16cid:durableId="1807891419">
    <w:abstractNumId w:val="35"/>
  </w:num>
  <w:num w:numId="20" w16cid:durableId="1672372733">
    <w:abstractNumId w:val="25"/>
  </w:num>
  <w:num w:numId="21" w16cid:durableId="1227227583">
    <w:abstractNumId w:val="24"/>
  </w:num>
  <w:num w:numId="22" w16cid:durableId="355815259">
    <w:abstractNumId w:val="10"/>
  </w:num>
  <w:num w:numId="23" w16cid:durableId="1952931250">
    <w:abstractNumId w:val="42"/>
  </w:num>
  <w:num w:numId="24" w16cid:durableId="644117197">
    <w:abstractNumId w:val="0"/>
  </w:num>
  <w:num w:numId="25" w16cid:durableId="521096197">
    <w:abstractNumId w:val="6"/>
  </w:num>
  <w:num w:numId="26" w16cid:durableId="2119329241">
    <w:abstractNumId w:val="32"/>
  </w:num>
  <w:num w:numId="27" w16cid:durableId="1878925419">
    <w:abstractNumId w:val="28"/>
  </w:num>
  <w:num w:numId="28" w16cid:durableId="1140728209">
    <w:abstractNumId w:val="41"/>
  </w:num>
  <w:num w:numId="29" w16cid:durableId="1224369160">
    <w:abstractNumId w:val="17"/>
  </w:num>
  <w:num w:numId="30" w16cid:durableId="716972606">
    <w:abstractNumId w:val="37"/>
  </w:num>
  <w:num w:numId="31" w16cid:durableId="1315110967">
    <w:abstractNumId w:val="8"/>
  </w:num>
  <w:num w:numId="32" w16cid:durableId="775832192">
    <w:abstractNumId w:val="40"/>
  </w:num>
  <w:num w:numId="33" w16cid:durableId="130103675">
    <w:abstractNumId w:val="22"/>
  </w:num>
  <w:num w:numId="34" w16cid:durableId="90516676">
    <w:abstractNumId w:val="21"/>
  </w:num>
  <w:num w:numId="35" w16cid:durableId="153106821">
    <w:abstractNumId w:val="3"/>
  </w:num>
  <w:num w:numId="36" w16cid:durableId="1580752724">
    <w:abstractNumId w:val="1"/>
  </w:num>
  <w:num w:numId="37" w16cid:durableId="774667908">
    <w:abstractNumId w:val="7"/>
  </w:num>
  <w:num w:numId="38" w16cid:durableId="500968871">
    <w:abstractNumId w:val="38"/>
  </w:num>
  <w:num w:numId="39" w16cid:durableId="1420559786">
    <w:abstractNumId w:val="16"/>
  </w:num>
  <w:num w:numId="40" w16cid:durableId="1779642383">
    <w:abstractNumId w:val="27"/>
  </w:num>
  <w:num w:numId="41" w16cid:durableId="431241035">
    <w:abstractNumId w:val="36"/>
  </w:num>
  <w:num w:numId="42" w16cid:durableId="1765223751">
    <w:abstractNumId w:val="39"/>
  </w:num>
  <w:num w:numId="43" w16cid:durableId="579950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014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441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4782723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E9894A-E031-469E-9E47-5B49937EB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614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2026-03-10T15:40:00Z</cp:lastPrinted>
  <dcterms:created xsi:type="dcterms:W3CDTF">2022-06-07T09:02:00Z</dcterms:created>
  <dcterms:modified xsi:type="dcterms:W3CDTF">2026-03-10T15:40:00Z</dcterms:modified>
</cp:coreProperties>
</file>