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B5F7" w14:textId="77777777" w:rsidR="008C1DA7" w:rsidRDefault="008C1DA7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SOLICITUD DE REQUISICIÓN</w:t>
      </w:r>
    </w:p>
    <w:p w14:paraId="58A69068" w14:textId="77777777"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14:paraId="08FED128" w14:textId="77777777"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14:paraId="32AAAA2C" w14:textId="2B678C74"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D10C0E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14:paraId="31CC94DA" w14:textId="77777777" w:rsidTr="00492F90">
        <w:tc>
          <w:tcPr>
            <w:tcW w:w="4981" w:type="dxa"/>
          </w:tcPr>
          <w:p w14:paraId="584F2E21" w14:textId="77777777"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14:paraId="70A98126" w14:textId="77777777"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14:paraId="05127059" w14:textId="77777777" w:rsidTr="00492F90">
        <w:tc>
          <w:tcPr>
            <w:tcW w:w="4981" w:type="dxa"/>
          </w:tcPr>
          <w:p w14:paraId="10774764" w14:textId="40CA2DDD" w:rsidR="00492F90" w:rsidRPr="00114396" w:rsidRDefault="00D10C0E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4981" w:type="dxa"/>
          </w:tcPr>
          <w:p w14:paraId="4AFA72C9" w14:textId="7F8B8CD3" w:rsidR="00492F90" w:rsidRPr="00114396" w:rsidRDefault="00D10C0E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OFICIO180326</w:t>
            </w:r>
          </w:p>
        </w:tc>
      </w:tr>
    </w:tbl>
    <w:p w14:paraId="2F6CCC51" w14:textId="77777777"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14:paraId="69C16E65" w14:textId="77777777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E70BED" w14:textId="77777777"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14:paraId="3CB4F6BA" w14:textId="77777777"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14:paraId="6BBF402D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6A15D7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D48B88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F9C39C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22465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CAFFAC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14:paraId="04EB84DE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DE42" w14:textId="36DE2B3D" w:rsidR="00B552C2" w:rsidRPr="00114396" w:rsidRDefault="00D10C0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REQ/SS/00382/3/2022/B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661450A2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3BB5" w14:textId="62159B64" w:rsidR="00B552C2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510D54F6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42C7" w14:textId="324E094D" w:rsidR="00B552C2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14:paraId="0D7E9D24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A54F171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07BF701E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63CF03C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7AD9169E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545B005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7AC864B7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F2227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AE1539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710A7F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C5500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459095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14:paraId="137E52C0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B058" w14:textId="63D50E8B" w:rsidR="00B552C2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6B962783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BD0E" w14:textId="19F538CF" w:rsidR="00B552C2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383FB4A7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3A2A" w14:textId="686B79F6" w:rsidR="00B552C2" w:rsidRPr="00114396" w:rsidRDefault="00D10C0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25301 </w:t>
            </w:r>
            <w:proofErr w:type="gramStart"/>
            <w:r>
              <w:rPr>
                <w:rFonts w:ascii="Tahoma" w:hAnsi="Tahoma" w:cs="Tahoma"/>
                <w:sz w:val="18"/>
                <w:szCs w:val="18"/>
              </w:rPr>
              <w:t>Medicinas</w:t>
            </w:r>
            <w:proofErr w:type="gramEnd"/>
            <w:r>
              <w:rPr>
                <w:rFonts w:ascii="Tahoma" w:hAnsi="Tahoma" w:cs="Tahoma"/>
                <w:sz w:val="18"/>
                <w:szCs w:val="18"/>
              </w:rPr>
              <w:t xml:space="preserve"> y productos farmacéuticos</w:t>
            </w:r>
          </w:p>
        </w:tc>
      </w:tr>
      <w:tr w:rsidR="00B552C2" w:rsidRPr="00114396" w14:paraId="1B695317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0393C08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5EC0E628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294A7210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28068803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D9C9769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3280533A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A558D2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D445D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444F9F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AF4434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D856A2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14:paraId="46BFA58B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B1C4" w14:textId="12434342" w:rsidR="00B552C2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75814992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6E08" w14:textId="4A2BBC7E" w:rsidR="00B552C2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51BA2A9B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6654" w14:textId="57EF9705" w:rsidR="00B552C2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OFICIONUEEVO</w:t>
            </w:r>
          </w:p>
        </w:tc>
      </w:tr>
      <w:tr w:rsidR="00B552C2" w:rsidRPr="00114396" w14:paraId="58A865BA" w14:textId="77777777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13E973E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193D05E2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5177934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0091B263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075220E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173CCE1C" w14:textId="77777777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37280" w14:textId="77777777"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C81D9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EE4A82" w14:textId="77777777"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14:paraId="12AD2D8E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8B94946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7143BDCA" w14:textId="77777777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BCD2F" w14:textId="0D929E1B" w:rsidR="00B552C2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49BB42B7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3AA0" w14:textId="38AC6C44" w:rsidR="00B552C2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14:paraId="5404E54A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ADD2791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ED4DF99" w14:textId="77777777"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14:paraId="3812C463" w14:textId="77777777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14:paraId="5792DC1A" w14:textId="77777777"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14:paraId="2B8D7F90" w14:textId="77777777" w:rsidTr="002C45EB">
        <w:trPr>
          <w:trHeight w:val="252"/>
        </w:trPr>
        <w:tc>
          <w:tcPr>
            <w:tcW w:w="9918" w:type="dxa"/>
          </w:tcPr>
          <w:p w14:paraId="4304D5DE" w14:textId="49C23948"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E638FF3" w14:textId="77777777" w:rsidR="00F146B9" w:rsidRDefault="00F146B9" w:rsidP="009D7D98">
      <w:pPr>
        <w:jc w:val="both"/>
        <w:rPr>
          <w:rFonts w:ascii="Tahoma" w:hAnsi="Tahoma" w:cs="Tahoma"/>
          <w:b/>
        </w:rPr>
      </w:pPr>
    </w:p>
    <w:p w14:paraId="7C9658E8" w14:textId="77777777"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14:paraId="09EB45F0" w14:textId="77777777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DDB165" w14:textId="77777777"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14:paraId="21E6BE4A" w14:textId="77777777"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14:paraId="3EFDC141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1ED5E8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0E186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D8AD04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25C67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4FAF1D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14:paraId="1C640621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ACA9" w14:textId="7E7A4012" w:rsidR="00B53400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25301 </w:t>
            </w:r>
            <w:proofErr w:type="gramStart"/>
            <w:r>
              <w:rPr>
                <w:rFonts w:ascii="Tahoma" w:hAnsi="Tahoma" w:cs="Tahoma"/>
                <w:sz w:val="18"/>
                <w:szCs w:val="18"/>
              </w:rPr>
              <w:t>Medicinas</w:t>
            </w:r>
            <w:proofErr w:type="gramEnd"/>
            <w:r>
              <w:rPr>
                <w:rFonts w:ascii="Tahoma" w:hAnsi="Tahoma" w:cs="Tahoma"/>
                <w:sz w:val="18"/>
                <w:szCs w:val="18"/>
              </w:rPr>
              <w:t xml:space="preserve">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174BA544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DB53" w14:textId="751FC8BF" w:rsidR="00B53400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175DCCC8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CF08" w14:textId="4778585D" w:rsidR="00B53400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$55,356,200.00</w:t>
            </w:r>
          </w:p>
        </w:tc>
      </w:tr>
      <w:tr w:rsidR="00B53400" w:rsidRPr="00114396" w14:paraId="7E4E3B31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14:paraId="444BD783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14:paraId="2C9786EC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14:paraId="4C1FC667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14:paraId="7A0B3FDF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14:paraId="1C9E41C7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14:paraId="467D0FB5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41C715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7F22E7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6AF38C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vAlign w:val="center"/>
          </w:tcPr>
          <w:p w14:paraId="520E36D2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vAlign w:val="center"/>
          </w:tcPr>
          <w:p w14:paraId="065A04F6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14:paraId="7CF0D7BC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7163" w14:textId="0BFCEADF" w:rsidR="00B53400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459ACC9D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8138" w14:textId="466F3389" w:rsidR="00B53400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$55,354,200.00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</w:tcPr>
          <w:p w14:paraId="0172278D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</w:tcPr>
          <w:p w14:paraId="1363F669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3E91387A" w14:textId="77777777"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14:paraId="320D911A" w14:textId="77777777" w:rsidTr="002C45EB">
        <w:tc>
          <w:tcPr>
            <w:tcW w:w="9962" w:type="dxa"/>
            <w:shd w:val="clear" w:color="auto" w:fill="D9D9D9" w:themeFill="background1" w:themeFillShade="D9"/>
          </w:tcPr>
          <w:p w14:paraId="64307536" w14:textId="77777777"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5"/>
        <w:gridCol w:w="1995"/>
        <w:gridCol w:w="1995"/>
        <w:gridCol w:w="1996"/>
        <w:gridCol w:w="1996"/>
      </w:tblGrid>
      <w:tr w:rsidR="00D10C0E" w14:paraId="37253810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995" w:type="dxa"/>
            <w:shd w:val="clear" w:color="auto" w:fill="E0E0E0"/>
          </w:tcPr>
          <w:p w14:paraId="7FAE9FD0" w14:textId="29E48213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5" w:type="dxa"/>
            <w:shd w:val="clear" w:color="auto" w:fill="E0E0E0"/>
          </w:tcPr>
          <w:p w14:paraId="6935ECF7" w14:textId="3E5ED896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5" w:type="dxa"/>
            <w:shd w:val="clear" w:color="auto" w:fill="E0E0E0"/>
          </w:tcPr>
          <w:p w14:paraId="54D0AA0E" w14:textId="57A7C97C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6" w:type="dxa"/>
            <w:shd w:val="clear" w:color="auto" w:fill="E0E0E0"/>
          </w:tcPr>
          <w:p w14:paraId="6418AB42" w14:textId="5AE96F77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6" w:type="dxa"/>
            <w:shd w:val="clear" w:color="auto" w:fill="E0E0E0"/>
          </w:tcPr>
          <w:p w14:paraId="216EEA74" w14:textId="486604C4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D10C0E" w14:paraId="40BB1F86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995" w:type="dxa"/>
          </w:tcPr>
          <w:p w14:paraId="4D58A1C0" w14:textId="65B530FE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5" w:type="dxa"/>
          </w:tcPr>
          <w:p w14:paraId="5C423444" w14:textId="7325795B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5" w:type="dxa"/>
          </w:tcPr>
          <w:p w14:paraId="72DBF5A8" w14:textId="7FAD8646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6" w:type="dxa"/>
          </w:tcPr>
          <w:p w14:paraId="7B6C2FE1" w14:textId="3F053320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6" w:type="dxa"/>
          </w:tcPr>
          <w:p w14:paraId="0075C2B4" w14:textId="45872AAA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D10C0E" w14:paraId="3588C04A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4630D16C" w14:textId="5A45A781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14:paraId="59DEEBBB" w14:textId="3D37EAC9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14:paraId="58065A6C" w14:textId="25370294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14:paraId="06C7B3E2" w14:textId="4A6AAE46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14:paraId="364CA5FE" w14:textId="79AC8A58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14:paraId="61F963EE" w14:textId="19E22BDE" w:rsidR="00D10C0E" w:rsidRDefault="00D10C0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355C4764" w14:textId="77777777" w:rsidR="00D10C0E" w:rsidRDefault="00D10C0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6CADF904" w14:textId="77777777"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14:paraId="7E73E935" w14:textId="77777777" w:rsidTr="002C45EB">
        <w:tc>
          <w:tcPr>
            <w:tcW w:w="9962" w:type="dxa"/>
            <w:shd w:val="clear" w:color="auto" w:fill="D9D9D9" w:themeFill="background1" w:themeFillShade="D9"/>
          </w:tcPr>
          <w:p w14:paraId="693702D1" w14:textId="77777777"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9"/>
        <w:gridCol w:w="1109"/>
        <w:gridCol w:w="1109"/>
        <w:gridCol w:w="1109"/>
        <w:gridCol w:w="1109"/>
      </w:tblGrid>
      <w:tr w:rsidR="00D10C0E" w14:paraId="5201246C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14:paraId="7F7D811C" w14:textId="10DF1A61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14:paraId="0CCEFDC5" w14:textId="5A03B83B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14:paraId="7BEA25EF" w14:textId="5BBF83BA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14:paraId="60BE4AF1" w14:textId="5D2D5DAC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14:paraId="7F4DE8F9" w14:textId="306F66ED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14:paraId="6AEF8819" w14:textId="3CCC6AF7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14:paraId="024519CD" w14:textId="0930498B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14:paraId="2FFB848C" w14:textId="1C821BBC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14:paraId="5F18B5BE" w14:textId="466EC4A7" w:rsidR="00D10C0E" w:rsidRP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D10C0E" w14:paraId="1F4B4BC6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6F6C0077" w14:textId="26A69F62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Estatal</w:t>
            </w:r>
          </w:p>
        </w:tc>
        <w:tc>
          <w:tcPr>
            <w:tcW w:w="1108" w:type="dxa"/>
          </w:tcPr>
          <w:p w14:paraId="1D5AC9BF" w14:textId="613D2BC5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170712</w:t>
            </w:r>
          </w:p>
        </w:tc>
        <w:tc>
          <w:tcPr>
            <w:tcW w:w="1108" w:type="dxa"/>
          </w:tcPr>
          <w:p w14:paraId="3EFA693F" w14:textId="02C5151D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andrescta1</w:t>
            </w:r>
          </w:p>
        </w:tc>
        <w:tc>
          <w:tcPr>
            <w:tcW w:w="1108" w:type="dxa"/>
          </w:tcPr>
          <w:p w14:paraId="27A46CF5" w14:textId="5DC7A644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HSBC</w:t>
            </w:r>
          </w:p>
        </w:tc>
        <w:tc>
          <w:tcPr>
            <w:tcW w:w="1108" w:type="dxa"/>
          </w:tcPr>
          <w:p w14:paraId="69F4A906" w14:textId="4F426967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OPERACION2</w:t>
            </w:r>
          </w:p>
        </w:tc>
        <w:tc>
          <w:tcPr>
            <w:tcW w:w="1108" w:type="dxa"/>
          </w:tcPr>
          <w:p w14:paraId="6A0549F5" w14:textId="41D27813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14:paraId="67F322BA" w14:textId="42553AB5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14:paraId="75883AE5" w14:textId="5ABA085F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1108" w:type="dxa"/>
          </w:tcPr>
          <w:p w14:paraId="064850AA" w14:textId="2DDFFD74" w:rsidR="00D10C0E" w:rsidRDefault="00D10C0E" w:rsidP="00D10C0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18/03/2026 10:35:50 a. m.</w:t>
            </w:r>
          </w:p>
        </w:tc>
      </w:tr>
    </w:tbl>
    <w:p w14:paraId="65CEBC68" w14:textId="04385019" w:rsidR="00D10C0E" w:rsidRDefault="00D10C0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1554BCDA" w14:textId="77777777" w:rsidR="00D10C0E" w:rsidRPr="00114396" w:rsidRDefault="00D10C0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4158AEBC" w14:textId="77777777"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14:paraId="7B17AB90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3441C2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B72B0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FBA127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vAlign w:val="center"/>
          </w:tcPr>
          <w:p w14:paraId="5C62567E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vAlign w:val="center"/>
          </w:tcPr>
          <w:p w14:paraId="439D0D65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14:paraId="3923455B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A547" w14:textId="4C7DD1E8" w:rsidR="00B53400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4A5A7946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3C2A" w14:textId="3D27DD0D" w:rsidR="00B53400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</w:tcPr>
          <w:p w14:paraId="5A6FC08B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</w:tcPr>
          <w:p w14:paraId="0C3A718F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92875B3" w14:textId="77777777"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14:paraId="413129C7" w14:textId="77777777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14:paraId="40380C00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14:paraId="5E57F549" w14:textId="77777777" w:rsidTr="002C45EB">
        <w:trPr>
          <w:trHeight w:val="252"/>
        </w:trPr>
        <w:tc>
          <w:tcPr>
            <w:tcW w:w="9918" w:type="dxa"/>
          </w:tcPr>
          <w:p w14:paraId="161C7F9A" w14:textId="196022A9" w:rsidR="00B53400" w:rsidRPr="00114396" w:rsidRDefault="00D10C0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14:paraId="6F69D027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p w14:paraId="496351D1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p w14:paraId="02469D44" w14:textId="77777777" w:rsidR="009B3A74" w:rsidRDefault="009B3A74" w:rsidP="009D7D98">
      <w:pPr>
        <w:jc w:val="both"/>
        <w:rPr>
          <w:rFonts w:ascii="Tahoma" w:hAnsi="Tahoma" w:cs="Tahoma"/>
          <w:b/>
        </w:rPr>
      </w:pPr>
    </w:p>
    <w:p w14:paraId="6A0BE11D" w14:textId="77777777" w:rsidR="009B3A74" w:rsidRDefault="009B3A74" w:rsidP="009D7D98">
      <w:pPr>
        <w:jc w:val="both"/>
        <w:rPr>
          <w:rFonts w:ascii="Tahoma" w:hAnsi="Tahoma" w:cs="Tahoma"/>
          <w:b/>
        </w:rPr>
      </w:pPr>
    </w:p>
    <w:p w14:paraId="64C80434" w14:textId="77777777"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14:paraId="4F12D526" w14:textId="77777777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563A98" w14:textId="77777777"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14:paraId="2087FD48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5"/>
        <w:gridCol w:w="3326"/>
        <w:gridCol w:w="3326"/>
      </w:tblGrid>
      <w:tr w:rsidR="00D10C0E" w14:paraId="0BFD5E38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3325" w:type="dxa"/>
            <w:shd w:val="clear" w:color="auto" w:fill="E0E0E0"/>
          </w:tcPr>
          <w:p w14:paraId="54EA05ED" w14:textId="12143761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6" w:type="dxa"/>
            <w:shd w:val="clear" w:color="auto" w:fill="E0E0E0"/>
          </w:tcPr>
          <w:p w14:paraId="30F246FD" w14:textId="2C9D3E16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6" w:type="dxa"/>
            <w:shd w:val="clear" w:color="auto" w:fill="E0E0E0"/>
          </w:tcPr>
          <w:p w14:paraId="599A3558" w14:textId="27638E29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D10C0E" w14:paraId="50BE618F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3325" w:type="dxa"/>
          </w:tcPr>
          <w:p w14:paraId="16A1CF8A" w14:textId="32B18371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6" w:type="dxa"/>
          </w:tcPr>
          <w:p w14:paraId="58A38EFD" w14:textId="5F0C4D62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</w:t>
            </w:r>
            <w:proofErr w:type="gramStart"/>
            <w:r>
              <w:rPr>
                <w:rFonts w:ascii="Tahoma" w:hAnsi="Tahoma" w:cs="Tahoma"/>
              </w:rPr>
              <w:t>requisitos solicitante</w:t>
            </w:r>
            <w:proofErr w:type="gramEnd"/>
            <w:r>
              <w:rPr>
                <w:rFonts w:ascii="Tahoma" w:hAnsi="Tahoma" w:cs="Tahoma"/>
              </w:rPr>
              <w:t xml:space="preserve"> valido</w:t>
            </w:r>
          </w:p>
        </w:tc>
        <w:tc>
          <w:tcPr>
            <w:tcW w:w="3326" w:type="dxa"/>
          </w:tcPr>
          <w:p w14:paraId="15B1600C" w14:textId="76017F71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D10C0E" w14:paraId="0FE4E4F2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3325" w:type="dxa"/>
          </w:tcPr>
          <w:p w14:paraId="1AFBBDE4" w14:textId="5B2FD92D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6" w:type="dxa"/>
          </w:tcPr>
          <w:p w14:paraId="46B084AE" w14:textId="55AB7534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6" w:type="dxa"/>
          </w:tcPr>
          <w:p w14:paraId="7CDEF188" w14:textId="2DBC2E46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adasd</w:t>
            </w:r>
            <w:proofErr w:type="spellEnd"/>
          </w:p>
        </w:tc>
      </w:tr>
      <w:tr w:rsidR="00D10C0E" w14:paraId="6F66CEF3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3325" w:type="dxa"/>
          </w:tcPr>
          <w:p w14:paraId="0D959C23" w14:textId="561E36E3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6" w:type="dxa"/>
          </w:tcPr>
          <w:p w14:paraId="3F9396EC" w14:textId="602C90FC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6" w:type="dxa"/>
          </w:tcPr>
          <w:p w14:paraId="1C11BC05" w14:textId="28C2EA51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adasd</w:t>
            </w:r>
            <w:proofErr w:type="spellEnd"/>
          </w:p>
        </w:tc>
      </w:tr>
      <w:tr w:rsidR="00D10C0E" w14:paraId="162F4890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14:paraId="14BE33DE" w14:textId="2EFF6719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14:paraId="5FD896BA" w14:textId="1722F90F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</w:t>
            </w:r>
            <w:proofErr w:type="spellStart"/>
            <w:r>
              <w:rPr>
                <w:rFonts w:ascii="Tahoma" w:hAnsi="Tahoma" w:cs="Tahoma"/>
              </w:rPr>
              <w:t>asd</w:t>
            </w:r>
            <w:proofErr w:type="spellEnd"/>
          </w:p>
        </w:tc>
        <w:tc>
          <w:tcPr>
            <w:tcW w:w="3324" w:type="dxa"/>
          </w:tcPr>
          <w:p w14:paraId="131B3790" w14:textId="33B97929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adasd</w:t>
            </w:r>
            <w:proofErr w:type="spellEnd"/>
          </w:p>
        </w:tc>
      </w:tr>
    </w:tbl>
    <w:p w14:paraId="22B91117" w14:textId="6B187364" w:rsidR="00D10C0E" w:rsidRDefault="00D10C0E" w:rsidP="009D7D98">
      <w:pPr>
        <w:jc w:val="both"/>
        <w:rPr>
          <w:rFonts w:ascii="Tahoma" w:hAnsi="Tahoma" w:cs="Tahoma"/>
        </w:rPr>
      </w:pPr>
    </w:p>
    <w:p w14:paraId="123741D0" w14:textId="77777777" w:rsidR="00D10C0E" w:rsidRPr="001A4E1E" w:rsidRDefault="00D10C0E" w:rsidP="009D7D98">
      <w:pPr>
        <w:jc w:val="both"/>
        <w:rPr>
          <w:rFonts w:ascii="Tahoma" w:hAnsi="Tahoma" w:cs="Tahoma"/>
        </w:rPr>
      </w:pPr>
    </w:p>
    <w:p w14:paraId="236DFF27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p w14:paraId="4DE24FD6" w14:textId="77777777"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14:paraId="52CF3AFD" w14:textId="77777777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1DA852" w14:textId="77777777"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14:paraId="7316D6A5" w14:textId="77777777"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5"/>
        <w:gridCol w:w="2494"/>
        <w:gridCol w:w="2494"/>
        <w:gridCol w:w="2494"/>
      </w:tblGrid>
      <w:tr w:rsidR="00D10C0E" w14:paraId="4E51BA6F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2495" w:type="dxa"/>
            <w:shd w:val="clear" w:color="auto" w:fill="E0E0E0"/>
          </w:tcPr>
          <w:p w14:paraId="450B0C44" w14:textId="306A1C8D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4" w:type="dxa"/>
            <w:shd w:val="clear" w:color="auto" w:fill="E0E0E0"/>
          </w:tcPr>
          <w:p w14:paraId="53E274A1" w14:textId="71D61A19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4" w:type="dxa"/>
            <w:shd w:val="clear" w:color="auto" w:fill="E0E0E0"/>
          </w:tcPr>
          <w:p w14:paraId="31A11BDB" w14:textId="3DB418DC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4" w:type="dxa"/>
            <w:shd w:val="clear" w:color="auto" w:fill="E0E0E0"/>
          </w:tcPr>
          <w:p w14:paraId="0CB67275" w14:textId="412A796D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D10C0E" w14:paraId="2510D907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2495" w:type="dxa"/>
          </w:tcPr>
          <w:p w14:paraId="4F6AAB24" w14:textId="12629D7D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4" w:type="dxa"/>
          </w:tcPr>
          <w:p w14:paraId="4A3469AE" w14:textId="6C4083DF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3.00</w:t>
            </w:r>
          </w:p>
        </w:tc>
        <w:tc>
          <w:tcPr>
            <w:tcW w:w="2494" w:type="dxa"/>
          </w:tcPr>
          <w:p w14:paraId="57C71DBD" w14:textId="020FFC73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4" w:type="dxa"/>
          </w:tcPr>
          <w:p w14:paraId="0CCCBA39" w14:textId="3A5473C3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Rifampicina de 300 mg caja con 16 cápsulas.</w:t>
            </w:r>
          </w:p>
        </w:tc>
      </w:tr>
      <w:tr w:rsidR="00D10C0E" w14:paraId="51E2E6C3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14:paraId="0A089B45" w14:textId="08BBA374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2</w:t>
            </w:r>
          </w:p>
        </w:tc>
        <w:tc>
          <w:tcPr>
            <w:tcW w:w="2493" w:type="dxa"/>
          </w:tcPr>
          <w:p w14:paraId="07395AD2" w14:textId="217A601A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2.00</w:t>
            </w:r>
          </w:p>
        </w:tc>
        <w:tc>
          <w:tcPr>
            <w:tcW w:w="2493" w:type="dxa"/>
          </w:tcPr>
          <w:p w14:paraId="3E5DD8F8" w14:textId="6EC57971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14:paraId="31598227" w14:textId="28D0E681" w:rsidR="00D10C0E" w:rsidRDefault="00D10C0E" w:rsidP="00D10C0E">
            <w:pPr>
              <w:spacing w:after="6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acido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acetilsalicilico</w:t>
            </w:r>
            <w:proofErr w:type="spellEnd"/>
            <w:r>
              <w:rPr>
                <w:rFonts w:ascii="Tahoma" w:hAnsi="Tahoma" w:cs="Tahoma"/>
              </w:rPr>
              <w:t>. 500 mg. 20 tabletas.</w:t>
            </w:r>
          </w:p>
        </w:tc>
      </w:tr>
    </w:tbl>
    <w:p w14:paraId="282609D9" w14:textId="0520F14D" w:rsidR="00D10C0E" w:rsidRDefault="00D10C0E" w:rsidP="009D7D98">
      <w:pPr>
        <w:jc w:val="both"/>
        <w:rPr>
          <w:rFonts w:ascii="Tahoma" w:hAnsi="Tahoma" w:cs="Tahoma"/>
        </w:rPr>
      </w:pPr>
    </w:p>
    <w:p w14:paraId="181E0981" w14:textId="77777777" w:rsidR="00D10C0E" w:rsidRPr="0055208A" w:rsidRDefault="00D10C0E" w:rsidP="009D7D98">
      <w:pPr>
        <w:jc w:val="both"/>
        <w:rPr>
          <w:rFonts w:ascii="Tahoma" w:hAnsi="Tahoma" w:cs="Tahoma"/>
        </w:rPr>
      </w:pPr>
    </w:p>
    <w:p w14:paraId="741E1775" w14:textId="77777777" w:rsidR="003D29D4" w:rsidRDefault="003D29D4" w:rsidP="009D7D98">
      <w:pPr>
        <w:jc w:val="both"/>
        <w:rPr>
          <w:rFonts w:ascii="Tahoma" w:hAnsi="Tahoma" w:cs="Tahoma"/>
        </w:rPr>
      </w:pPr>
    </w:p>
    <w:p w14:paraId="4176EA86" w14:textId="77777777"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14:paraId="03A828CB" w14:textId="77777777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FFCD0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625AC8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416C5F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73774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4726CB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14:paraId="5C053D9B" w14:textId="77777777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AE90" w14:textId="7137EFC8" w:rsidR="001A4E1E" w:rsidRPr="00B552C2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3E02BAB5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76EB" w14:textId="0A00C03A" w:rsidR="001A4E1E" w:rsidRPr="00B552C2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5DFBBB95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83566" w14:textId="78C135A7" w:rsidR="001A4E1E" w:rsidRPr="00B552C2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</w:tr>
      <w:tr w:rsidR="001A4E1E" w:rsidRPr="00B552C2" w14:paraId="2B57B493" w14:textId="77777777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0193BF3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731DAE8B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4BDFF75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17FE1A2D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0A3EEEB1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14:paraId="51C7ECB7" w14:textId="77777777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72EB0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14:paraId="3486F420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38502F77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vAlign w:val="center"/>
          </w:tcPr>
          <w:p w14:paraId="7739B8C6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7C728E3E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14:paraId="4388166F" w14:textId="77777777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FC9F" w14:textId="467F439B" w:rsidR="001A4E1E" w:rsidRPr="00B552C2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$1,275.00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14:paraId="55785F4A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</w:tcPr>
          <w:p w14:paraId="05EC79B8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</w:tcPr>
          <w:p w14:paraId="5C064788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7F31561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56D18540" w14:textId="77777777" w:rsidR="001A4E1E" w:rsidRDefault="001A4E1E" w:rsidP="009D7D98">
      <w:pPr>
        <w:jc w:val="both"/>
        <w:rPr>
          <w:rFonts w:ascii="Tahoma" w:hAnsi="Tahoma" w:cs="Tahoma"/>
        </w:rPr>
      </w:pPr>
    </w:p>
    <w:p w14:paraId="3EF1DBCA" w14:textId="77777777" w:rsidR="001A4E1E" w:rsidRDefault="001A4E1E" w:rsidP="009D7D98">
      <w:pPr>
        <w:jc w:val="both"/>
        <w:rPr>
          <w:rFonts w:ascii="Tahoma" w:hAnsi="Tahoma" w:cs="Tahoma"/>
        </w:rPr>
      </w:pPr>
    </w:p>
    <w:p w14:paraId="5F89B1AB" w14:textId="77777777"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14:paraId="68BC7399" w14:textId="77777777" w:rsidTr="00BD0939">
        <w:tc>
          <w:tcPr>
            <w:tcW w:w="9962" w:type="dxa"/>
          </w:tcPr>
          <w:p w14:paraId="4071CC6E" w14:textId="77777777"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14:paraId="20AB940B" w14:textId="77777777"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14:paraId="51E22178" w14:textId="77777777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14:paraId="715B2D34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lastRenderedPageBreak/>
              <w:t>Tiempo/plazo de entrega del producto</w:t>
            </w:r>
          </w:p>
        </w:tc>
      </w:tr>
      <w:tr w:rsidR="001A4E1E" w:rsidRPr="00114396" w14:paraId="6750218B" w14:textId="77777777" w:rsidTr="006738B7">
        <w:trPr>
          <w:trHeight w:val="265"/>
        </w:trPr>
        <w:tc>
          <w:tcPr>
            <w:tcW w:w="9962" w:type="dxa"/>
          </w:tcPr>
          <w:p w14:paraId="6B2AE2EA" w14:textId="7847EA21" w:rsidR="001A4E1E" w:rsidRPr="00114396" w:rsidRDefault="00D10C0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14:paraId="0823B920" w14:textId="77777777"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14:paraId="551AAD47" w14:textId="77777777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14:paraId="5D81BC1E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14:paraId="08BD95CF" w14:textId="77777777" w:rsidTr="006738B7">
        <w:trPr>
          <w:trHeight w:val="251"/>
        </w:trPr>
        <w:tc>
          <w:tcPr>
            <w:tcW w:w="9977" w:type="dxa"/>
          </w:tcPr>
          <w:p w14:paraId="7B766996" w14:textId="79EDF995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C28D27B" w14:textId="77777777"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5"/>
        <w:gridCol w:w="1426"/>
        <w:gridCol w:w="1426"/>
        <w:gridCol w:w="1426"/>
        <w:gridCol w:w="1426"/>
      </w:tblGrid>
      <w:tr w:rsidR="00D10C0E" w14:paraId="6AA627C1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14:paraId="0564BD8E" w14:textId="03500DCE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14:paraId="04C8B0A7" w14:textId="312E4086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5" w:type="dxa"/>
            <w:shd w:val="clear" w:color="auto" w:fill="E0E0E0"/>
          </w:tcPr>
          <w:p w14:paraId="222DB5C2" w14:textId="566E205C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proofErr w:type="gramStart"/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  <w:proofErr w:type="gramEnd"/>
          </w:p>
        </w:tc>
        <w:tc>
          <w:tcPr>
            <w:tcW w:w="1426" w:type="dxa"/>
            <w:shd w:val="clear" w:color="auto" w:fill="E0E0E0"/>
          </w:tcPr>
          <w:p w14:paraId="4EA2AB11" w14:textId="59DC456F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6" w:type="dxa"/>
            <w:shd w:val="clear" w:color="auto" w:fill="E0E0E0"/>
          </w:tcPr>
          <w:p w14:paraId="518991FA" w14:textId="72608F42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6" w:type="dxa"/>
            <w:shd w:val="clear" w:color="auto" w:fill="E0E0E0"/>
          </w:tcPr>
          <w:p w14:paraId="25B205C1" w14:textId="7D64D24E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6" w:type="dxa"/>
            <w:shd w:val="clear" w:color="auto" w:fill="E0E0E0"/>
          </w:tcPr>
          <w:p w14:paraId="3993801A" w14:textId="1FE4F9F1" w:rsidR="00D10C0E" w:rsidRPr="00D10C0E" w:rsidRDefault="00D10C0E" w:rsidP="00D10C0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D10C0E" w14:paraId="53387AB6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14:paraId="115BA9F0" w14:textId="38C878DA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14:paraId="0493057A" w14:textId="7DD109C6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5" w:type="dxa"/>
          </w:tcPr>
          <w:p w14:paraId="1745D005" w14:textId="5770F52D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3.00</w:t>
            </w:r>
          </w:p>
        </w:tc>
        <w:tc>
          <w:tcPr>
            <w:tcW w:w="1426" w:type="dxa"/>
          </w:tcPr>
          <w:p w14:paraId="6C4A1A38" w14:textId="237AB01E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6" w:type="dxa"/>
          </w:tcPr>
          <w:p w14:paraId="71DCBE57" w14:textId="34C33089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CAMPAñA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DEL EBANO Y COMBATE DE CELAYA S/N IZTAPALAPA, COL. UNIDAD VICENTE GUERRERO, IZTAPALAPA, C.P. 9200</w:t>
            </w:r>
          </w:p>
        </w:tc>
        <w:tc>
          <w:tcPr>
            <w:tcW w:w="1426" w:type="dxa"/>
          </w:tcPr>
          <w:p w14:paraId="3C7F144E" w14:textId="3F29D61B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11:00:00</w:t>
            </w:r>
          </w:p>
        </w:tc>
        <w:tc>
          <w:tcPr>
            <w:tcW w:w="1426" w:type="dxa"/>
          </w:tcPr>
          <w:p w14:paraId="723AC22F" w14:textId="43079796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13:55:00</w:t>
            </w:r>
          </w:p>
        </w:tc>
      </w:tr>
      <w:tr w:rsidR="00D10C0E" w14:paraId="009C34BA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14:paraId="660DD565" w14:textId="039F667E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14:paraId="3BC0627A" w14:textId="152B959E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14:paraId="5E8EB38B" w14:textId="441782F5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2.00</w:t>
            </w:r>
          </w:p>
        </w:tc>
        <w:tc>
          <w:tcPr>
            <w:tcW w:w="1425" w:type="dxa"/>
          </w:tcPr>
          <w:p w14:paraId="238AB171" w14:textId="5507C02F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AZCAPOTZALCO</w:t>
            </w:r>
          </w:p>
        </w:tc>
        <w:tc>
          <w:tcPr>
            <w:tcW w:w="1425" w:type="dxa"/>
          </w:tcPr>
          <w:p w14:paraId="1AC5FCA4" w14:textId="2564AC8F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BáRBARA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, AZCAPOTZALCO, C.P. 2230</w:t>
            </w:r>
          </w:p>
        </w:tc>
        <w:tc>
          <w:tcPr>
            <w:tcW w:w="1425" w:type="dxa"/>
          </w:tcPr>
          <w:p w14:paraId="3879E915" w14:textId="223CA97E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11:00:00</w:t>
            </w:r>
          </w:p>
        </w:tc>
        <w:tc>
          <w:tcPr>
            <w:tcW w:w="1425" w:type="dxa"/>
          </w:tcPr>
          <w:p w14:paraId="37EFABBD" w14:textId="0C3EFB74" w:rsidR="00D10C0E" w:rsidRDefault="00D10C0E" w:rsidP="00D10C0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13:50:00</w:t>
            </w:r>
          </w:p>
        </w:tc>
      </w:tr>
    </w:tbl>
    <w:p w14:paraId="1736FFD1" w14:textId="190140D1" w:rsidR="00D10C0E" w:rsidRDefault="00D10C0E" w:rsidP="009D7D98">
      <w:pPr>
        <w:jc w:val="both"/>
        <w:rPr>
          <w:rFonts w:ascii="Tahoma" w:hAnsi="Tahoma" w:cs="Tahoma"/>
          <w:sz w:val="18"/>
          <w:szCs w:val="18"/>
        </w:rPr>
      </w:pPr>
    </w:p>
    <w:p w14:paraId="4C2EE760" w14:textId="77777777" w:rsidR="00D10C0E" w:rsidRPr="00114396" w:rsidRDefault="00D10C0E" w:rsidP="009D7D98">
      <w:pPr>
        <w:jc w:val="both"/>
        <w:rPr>
          <w:rFonts w:ascii="Tahoma" w:hAnsi="Tahoma" w:cs="Tahoma"/>
          <w:sz w:val="18"/>
          <w:szCs w:val="18"/>
        </w:rPr>
      </w:pPr>
    </w:p>
    <w:p w14:paraId="5947795A" w14:textId="77777777"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14:paraId="26075055" w14:textId="77777777" w:rsidR="00155337" w:rsidRDefault="00155337" w:rsidP="009D7D98">
      <w:pPr>
        <w:jc w:val="both"/>
        <w:rPr>
          <w:rFonts w:ascii="Tahoma" w:hAnsi="Tahoma" w:cs="Tahoma"/>
        </w:rPr>
      </w:pPr>
    </w:p>
    <w:p w14:paraId="01A1902B" w14:textId="77777777"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14:paraId="4853CA41" w14:textId="77777777" w:rsidTr="00BD0939">
        <w:tc>
          <w:tcPr>
            <w:tcW w:w="9962" w:type="dxa"/>
          </w:tcPr>
          <w:p w14:paraId="2E247972" w14:textId="77777777"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14:paraId="5182FBA9" w14:textId="77777777"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14:paraId="68A6EA95" w14:textId="77777777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FD7509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FB0AA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A92DCB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E9BE4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F36D1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14:paraId="0060C00B" w14:textId="77777777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3D3A" w14:textId="3DD97AF8" w:rsidR="001A4E1E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2D73D7E0" w14:textId="77777777"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853D" w14:textId="0ADA8371" w:rsidR="001A4E1E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7D5D5F55" w14:textId="77777777"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287C" w14:textId="73383F2F" w:rsidR="001A4E1E" w:rsidRPr="00114396" w:rsidRDefault="00D10C0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14:paraId="1AB412CF" w14:textId="77777777"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14:paraId="4F495348" w14:textId="77777777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14:paraId="09424B24" w14:textId="77777777"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14:paraId="47528D99" w14:textId="77777777" w:rsidTr="006738B7">
        <w:trPr>
          <w:trHeight w:val="258"/>
        </w:trPr>
        <w:tc>
          <w:tcPr>
            <w:tcW w:w="10007" w:type="dxa"/>
          </w:tcPr>
          <w:p w14:paraId="4B0CDBA1" w14:textId="65B45952" w:rsidR="00E45511" w:rsidRPr="00114396" w:rsidRDefault="00D10C0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14:paraId="450F05D1" w14:textId="77777777"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14:paraId="6C5EF798" w14:textId="77777777"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14:paraId="124D65CD" w14:textId="77777777"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14:paraId="4B7E8D4F" w14:textId="77777777" w:rsidTr="0014566F">
        <w:tc>
          <w:tcPr>
            <w:tcW w:w="9962" w:type="dxa"/>
          </w:tcPr>
          <w:p w14:paraId="3E472C62" w14:textId="77777777"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14:paraId="50FFE425" w14:textId="77777777"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14:paraId="03E02E1F" w14:textId="636B1AAB"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 xml:space="preserve">Grupo Aeroportuario Ferroviario y </w:t>
      </w:r>
      <w:proofErr w:type="spellStart"/>
      <w:r w:rsidR="00D10C0E">
        <w:rPr>
          <w:rFonts w:ascii="Tahoma" w:hAnsi="Tahoma" w:cs="Tahoma"/>
          <w:b/>
          <w:sz w:val="18"/>
          <w:szCs w:val="18"/>
        </w:rPr>
        <w:t>Servcios</w:t>
      </w:r>
      <w:proofErr w:type="spellEnd"/>
      <w:r w:rsidR="00D10C0E">
        <w:rPr>
          <w:rFonts w:ascii="Tahoma" w:hAnsi="Tahoma" w:cs="Tahoma"/>
          <w:b/>
          <w:sz w:val="18"/>
          <w:szCs w:val="18"/>
        </w:rPr>
        <w:t xml:space="preserve"> Auxiliares Olmeca-Maya-Mexica SA de CV</w:t>
      </w:r>
    </w:p>
    <w:p w14:paraId="4A560419" w14:textId="39A6BD49"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>dep124</w:t>
      </w:r>
    </w:p>
    <w:p w14:paraId="60E80CB2" w14:textId="584023D9"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>central</w:t>
      </w:r>
    </w:p>
    <w:p w14:paraId="413BEBCB" w14:textId="77ED9779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 xml:space="preserve">202       </w:t>
      </w:r>
    </w:p>
    <w:p w14:paraId="32D1B080" w14:textId="4D1C1ABF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 xml:space="preserve">S/N       </w:t>
      </w:r>
    </w:p>
    <w:p w14:paraId="316CEB9A" w14:textId="503F6EAD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>colonia conocida</w:t>
      </w:r>
    </w:p>
    <w:p w14:paraId="3A974943" w14:textId="2017CF75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>México</w:t>
      </w:r>
    </w:p>
    <w:p w14:paraId="58E272C5" w14:textId="2E202F0F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>Ciudad de México</w:t>
      </w:r>
    </w:p>
    <w:p w14:paraId="0259CAD5" w14:textId="343CD2DB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>Iztapalapa</w:t>
      </w:r>
    </w:p>
    <w:p w14:paraId="49C709FF" w14:textId="57AFC074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lastRenderedPageBreak/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>Conocidas</w:t>
      </w:r>
    </w:p>
    <w:p w14:paraId="73D75374" w14:textId="4E87BD02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 xml:space="preserve">29000     </w:t>
      </w:r>
    </w:p>
    <w:p w14:paraId="26A9757D" w14:textId="42F4D301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>dep@dep.com</w:t>
      </w:r>
    </w:p>
    <w:p w14:paraId="4E0D0910" w14:textId="705B0339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proofErr w:type="gramStart"/>
      <w:r>
        <w:rPr>
          <w:rFonts w:ascii="Tahoma" w:hAnsi="Tahoma" w:cs="Tahoma"/>
          <w:b/>
          <w:sz w:val="18"/>
          <w:szCs w:val="18"/>
        </w:rPr>
        <w:t>Total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10C0E">
        <w:rPr>
          <w:rFonts w:ascii="Tahoma" w:hAnsi="Tahoma" w:cs="Tahoma"/>
          <w:b/>
          <w:sz w:val="18"/>
          <w:szCs w:val="18"/>
        </w:rPr>
        <w:t>$1,275.00</w:t>
      </w:r>
    </w:p>
    <w:p w14:paraId="65217DAE" w14:textId="1E34DAB8"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D10C0E">
        <w:rPr>
          <w:rFonts w:ascii="Tahoma" w:eastAsia="Arial" w:hAnsi="Tahoma" w:cs="Tahoma"/>
          <w:b/>
          <w:sz w:val="18"/>
        </w:rPr>
        <w:t>$1,275.00</w:t>
      </w:r>
    </w:p>
    <w:p w14:paraId="50DF785E" w14:textId="77777777"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14:paraId="27FA9A0A" w14:textId="77777777" w:rsidTr="000F4251">
        <w:tc>
          <w:tcPr>
            <w:tcW w:w="2024" w:type="dxa"/>
            <w:shd w:val="clear" w:color="auto" w:fill="D9D9D9" w:themeFill="background1" w:themeFillShade="D9"/>
          </w:tcPr>
          <w:p w14:paraId="2819872A" w14:textId="77777777"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14:paraId="76632800" w14:textId="77777777"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14:paraId="55028EB8" w14:textId="77777777"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14:paraId="5E2A1976" w14:textId="77777777"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14:paraId="101F9DEF" w14:textId="77777777"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14:paraId="26E1FF07" w14:textId="77777777" w:rsidTr="000F4251">
        <w:tc>
          <w:tcPr>
            <w:tcW w:w="2024" w:type="dxa"/>
          </w:tcPr>
          <w:p w14:paraId="53F43EA9" w14:textId="58AECF82" w:rsidR="000E6FC8" w:rsidRPr="00114396" w:rsidRDefault="00D10C0E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14:paraId="5C14A8BE" w14:textId="6437BD92" w:rsidR="000E6FC8" w:rsidRPr="00114396" w:rsidRDefault="00D10C0E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14:paraId="1F9A6894" w14:textId="16E9DD1A" w:rsidR="000E6FC8" w:rsidRDefault="00D10C0E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14:paraId="01AAAA4B" w14:textId="785B38E8" w:rsidR="000E6FC8" w:rsidRPr="00114396" w:rsidRDefault="00D10C0E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3</w:t>
            </w:r>
          </w:p>
        </w:tc>
        <w:tc>
          <w:tcPr>
            <w:tcW w:w="2024" w:type="dxa"/>
          </w:tcPr>
          <w:p w14:paraId="0B53BF63" w14:textId="312422D5" w:rsidR="000E6FC8" w:rsidRPr="00114396" w:rsidRDefault="00D10C0E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14:paraId="470173A5" w14:textId="77777777" w:rsidR="002F25F8" w:rsidRDefault="002F25F8" w:rsidP="009D7D98">
      <w:pPr>
        <w:jc w:val="both"/>
        <w:rPr>
          <w:rFonts w:ascii="Tahoma" w:hAnsi="Tahoma"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5"/>
        <w:gridCol w:w="1995"/>
        <w:gridCol w:w="1995"/>
        <w:gridCol w:w="1996"/>
        <w:gridCol w:w="1996"/>
      </w:tblGrid>
      <w:tr w:rsidR="00D10C0E" w14:paraId="4C1126EA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995" w:type="dxa"/>
            <w:shd w:val="clear" w:color="auto" w:fill="E0E0E0"/>
          </w:tcPr>
          <w:p w14:paraId="7BD4AC66" w14:textId="490EC2D0" w:rsidR="00D10C0E" w:rsidRPr="00D10C0E" w:rsidRDefault="00D10C0E" w:rsidP="00D10C0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5" w:type="dxa"/>
            <w:shd w:val="clear" w:color="auto" w:fill="E0E0E0"/>
          </w:tcPr>
          <w:p w14:paraId="28E6B812" w14:textId="56547D4D" w:rsidR="00D10C0E" w:rsidRPr="00D10C0E" w:rsidRDefault="00D10C0E" w:rsidP="00D10C0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5" w:type="dxa"/>
            <w:shd w:val="clear" w:color="auto" w:fill="E0E0E0"/>
          </w:tcPr>
          <w:p w14:paraId="36305D7C" w14:textId="0257E7B7" w:rsidR="00D10C0E" w:rsidRPr="00D10C0E" w:rsidRDefault="00D10C0E" w:rsidP="00D10C0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6" w:type="dxa"/>
            <w:shd w:val="clear" w:color="auto" w:fill="E0E0E0"/>
          </w:tcPr>
          <w:p w14:paraId="787F3ACE" w14:textId="01610ACF" w:rsidR="00D10C0E" w:rsidRPr="00D10C0E" w:rsidRDefault="00D10C0E" w:rsidP="00D10C0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6" w:type="dxa"/>
            <w:shd w:val="clear" w:color="auto" w:fill="E0E0E0"/>
          </w:tcPr>
          <w:p w14:paraId="43FFEC18" w14:textId="02E86AF1" w:rsidR="00D10C0E" w:rsidRPr="00D10C0E" w:rsidRDefault="00D10C0E" w:rsidP="00D10C0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D10C0E" w14:paraId="10648B44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995" w:type="dxa"/>
          </w:tcPr>
          <w:p w14:paraId="0E82A425" w14:textId="7C3F7562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5" w:type="dxa"/>
          </w:tcPr>
          <w:p w14:paraId="44DFCC8C" w14:textId="29872DF5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$425.00</w:t>
            </w:r>
          </w:p>
        </w:tc>
        <w:tc>
          <w:tcPr>
            <w:tcW w:w="1995" w:type="dxa"/>
          </w:tcPr>
          <w:p w14:paraId="58B6FE09" w14:textId="41FAE57F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33.33% </w:t>
            </w:r>
          </w:p>
        </w:tc>
        <w:tc>
          <w:tcPr>
            <w:tcW w:w="1996" w:type="dxa"/>
          </w:tcPr>
          <w:p w14:paraId="7F3C7DAD" w14:textId="51431CA4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18/03/2026</w:t>
            </w:r>
          </w:p>
        </w:tc>
        <w:tc>
          <w:tcPr>
            <w:tcW w:w="1996" w:type="dxa"/>
          </w:tcPr>
          <w:p w14:paraId="4EAE50F4" w14:textId="77777777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D10C0E" w14:paraId="4536EA9B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995" w:type="dxa"/>
          </w:tcPr>
          <w:p w14:paraId="17793B2C" w14:textId="66D3195E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2</w:t>
            </w:r>
          </w:p>
        </w:tc>
        <w:tc>
          <w:tcPr>
            <w:tcW w:w="1995" w:type="dxa"/>
          </w:tcPr>
          <w:p w14:paraId="20DFB990" w14:textId="4B811BEA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$425.00</w:t>
            </w:r>
          </w:p>
        </w:tc>
        <w:tc>
          <w:tcPr>
            <w:tcW w:w="1995" w:type="dxa"/>
          </w:tcPr>
          <w:p w14:paraId="41DE9417" w14:textId="3318C802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33.33% </w:t>
            </w:r>
          </w:p>
        </w:tc>
        <w:tc>
          <w:tcPr>
            <w:tcW w:w="1996" w:type="dxa"/>
          </w:tcPr>
          <w:p w14:paraId="12E41AD6" w14:textId="58BDD30F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18/04/2026</w:t>
            </w:r>
          </w:p>
        </w:tc>
        <w:tc>
          <w:tcPr>
            <w:tcW w:w="1996" w:type="dxa"/>
          </w:tcPr>
          <w:p w14:paraId="53E64D79" w14:textId="77777777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D10C0E" w14:paraId="42B59C27" w14:textId="77777777" w:rsidTr="00D10C0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6AB183D3" w14:textId="4C3464D3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3</w:t>
            </w:r>
          </w:p>
        </w:tc>
        <w:tc>
          <w:tcPr>
            <w:tcW w:w="1994" w:type="dxa"/>
          </w:tcPr>
          <w:p w14:paraId="371B3016" w14:textId="110CD8A2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$425.00</w:t>
            </w:r>
          </w:p>
        </w:tc>
        <w:tc>
          <w:tcPr>
            <w:tcW w:w="1994" w:type="dxa"/>
          </w:tcPr>
          <w:p w14:paraId="29108E31" w14:textId="34DF7A7F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33.33% </w:t>
            </w:r>
          </w:p>
        </w:tc>
        <w:tc>
          <w:tcPr>
            <w:tcW w:w="1995" w:type="dxa"/>
          </w:tcPr>
          <w:p w14:paraId="7B2BAB3D" w14:textId="7C6B2416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18/05/2026</w:t>
            </w:r>
          </w:p>
        </w:tc>
        <w:tc>
          <w:tcPr>
            <w:tcW w:w="1995" w:type="dxa"/>
          </w:tcPr>
          <w:p w14:paraId="55554143" w14:textId="77777777" w:rsidR="00D10C0E" w:rsidRDefault="00D10C0E" w:rsidP="00D10C0E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14:paraId="700C9B29" w14:textId="31B8C438" w:rsidR="00D10C0E" w:rsidRDefault="00D10C0E" w:rsidP="009D7D98">
      <w:pPr>
        <w:jc w:val="both"/>
        <w:rPr>
          <w:rFonts w:ascii="Tahoma" w:hAnsi="Tahoma"/>
        </w:rPr>
      </w:pPr>
    </w:p>
    <w:p w14:paraId="02963D7F" w14:textId="77777777" w:rsidR="00D10C0E" w:rsidRDefault="00D10C0E" w:rsidP="009D7D98">
      <w:pPr>
        <w:jc w:val="both"/>
        <w:rPr>
          <w:rFonts w:ascii="Tahoma" w:hAnsi="Tahoma"/>
        </w:rPr>
      </w:pPr>
    </w:p>
    <w:p w14:paraId="29085F50" w14:textId="77777777" w:rsidR="006500F9" w:rsidRDefault="006500F9" w:rsidP="009D7D98">
      <w:pPr>
        <w:jc w:val="both"/>
        <w:rPr>
          <w:rFonts w:ascii="Tahoma" w:hAnsi="Tahoma" w:cs="Tahoma"/>
        </w:rPr>
      </w:pPr>
    </w:p>
    <w:p w14:paraId="413D52DC" w14:textId="57A66FDA"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D10C0E">
        <w:rPr>
          <w:rFonts w:ascii="Tahoma" w:hAnsi="Tahoma" w:cs="Tahoma"/>
          <w:sz w:val="18"/>
          <w:szCs w:val="18"/>
        </w:rPr>
        <w:t>18/03/2026</w:t>
      </w:r>
    </w:p>
    <w:p w14:paraId="68A090BF" w14:textId="77777777" w:rsidR="006500F9" w:rsidRDefault="006500F9" w:rsidP="009D7D98">
      <w:pPr>
        <w:jc w:val="both"/>
        <w:rPr>
          <w:rFonts w:ascii="Tahoma" w:hAnsi="Tahoma" w:cs="Tahoma"/>
        </w:rPr>
      </w:pPr>
    </w:p>
    <w:p w14:paraId="72DDCC85" w14:textId="77777777" w:rsidR="006500F9" w:rsidRDefault="006500F9" w:rsidP="009D7D98">
      <w:pPr>
        <w:jc w:val="both"/>
        <w:rPr>
          <w:rFonts w:ascii="Tahoma" w:hAnsi="Tahoma" w:cs="Tahoma"/>
        </w:rPr>
      </w:pPr>
    </w:p>
    <w:p w14:paraId="41FC020D" w14:textId="77777777"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14:paraId="0C13B7CF" w14:textId="77777777" w:rsidTr="006500F9">
        <w:tc>
          <w:tcPr>
            <w:tcW w:w="4390" w:type="dxa"/>
          </w:tcPr>
          <w:p w14:paraId="7BE790C0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14:paraId="7DA90265" w14:textId="77777777"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14:paraId="57CDC537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14:paraId="4638C1D0" w14:textId="77777777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14:paraId="6B7F3818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14:paraId="0A97DDE5" w14:textId="77777777"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14:paraId="7F284054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14:paraId="0CD4EAF8" w14:textId="77777777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14:paraId="0A70269A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14:paraId="0B8593DA" w14:textId="77777777"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14:paraId="1E85C4A0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5F46F273" w14:textId="77777777"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844C" w14:textId="77777777" w:rsidR="00671AE5" w:rsidRDefault="00671AE5">
      <w:r>
        <w:separator/>
      </w:r>
    </w:p>
  </w:endnote>
  <w:endnote w:type="continuationSeparator" w:id="0">
    <w:p w14:paraId="0CC11481" w14:textId="77777777"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AC7DC" w14:textId="77777777" w:rsidR="00D10C0E" w:rsidRDefault="00D10C0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CB4E" w14:textId="77777777"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3447B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3447B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14:paraId="2CE23073" w14:textId="77777777"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634E" w14:textId="77777777" w:rsidR="00D10C0E" w:rsidRDefault="00D10C0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71CF5" w14:textId="77777777" w:rsidR="00671AE5" w:rsidRDefault="00671AE5">
      <w:r>
        <w:separator/>
      </w:r>
    </w:p>
  </w:footnote>
  <w:footnote w:type="continuationSeparator" w:id="0">
    <w:p w14:paraId="5EB893E1" w14:textId="77777777"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D27AD" w14:textId="77777777" w:rsidR="00D10C0E" w:rsidRDefault="00D10C0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E742D" w14:textId="77777777" w:rsidR="00305FB3" w:rsidRDefault="00305FB3">
    <w:pPr>
      <w:pStyle w:val="Textoindependiente"/>
      <w:rPr>
        <w:rFonts w:ascii="Tahoma" w:hAnsi="Tahoma"/>
        <w:sz w:val="16"/>
      </w:rPr>
    </w:pPr>
  </w:p>
  <w:p w14:paraId="1E0BA590" w14:textId="77777777" w:rsidR="00305FB3" w:rsidRDefault="00305FB3">
    <w:pPr>
      <w:pStyle w:val="Textoindependiente"/>
      <w:rPr>
        <w:rFonts w:ascii="Tahoma" w:hAnsi="Tahoma"/>
        <w:sz w:val="16"/>
      </w:rPr>
    </w:pPr>
  </w:p>
  <w:p w14:paraId="3FDB362B" w14:textId="77777777"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BA49" w14:textId="77777777"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 wp14:anchorId="5CA3CA4D" wp14:editId="1294C4C4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 wp14:anchorId="704D500B" wp14:editId="6104A2B7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10316">
    <w:abstractNumId w:val="31"/>
  </w:num>
  <w:num w:numId="2" w16cid:durableId="1365524669">
    <w:abstractNumId w:val="18"/>
  </w:num>
  <w:num w:numId="3" w16cid:durableId="225994864">
    <w:abstractNumId w:val="2"/>
  </w:num>
  <w:num w:numId="4" w16cid:durableId="166947102">
    <w:abstractNumId w:val="11"/>
  </w:num>
  <w:num w:numId="5" w16cid:durableId="1258446436">
    <w:abstractNumId w:val="9"/>
  </w:num>
  <w:num w:numId="6" w16cid:durableId="1879119072">
    <w:abstractNumId w:val="30"/>
  </w:num>
  <w:num w:numId="7" w16cid:durableId="16471014">
    <w:abstractNumId w:val="23"/>
  </w:num>
  <w:num w:numId="8" w16cid:durableId="591549857">
    <w:abstractNumId w:val="12"/>
  </w:num>
  <w:num w:numId="9" w16cid:durableId="537860059">
    <w:abstractNumId w:val="13"/>
  </w:num>
  <w:num w:numId="10" w16cid:durableId="66726974">
    <w:abstractNumId w:val="20"/>
  </w:num>
  <w:num w:numId="11" w16cid:durableId="210505300">
    <w:abstractNumId w:val="5"/>
  </w:num>
  <w:num w:numId="12" w16cid:durableId="1563441596">
    <w:abstractNumId w:val="29"/>
  </w:num>
  <w:num w:numId="13" w16cid:durableId="1013608215">
    <w:abstractNumId w:val="26"/>
  </w:num>
  <w:num w:numId="14" w16cid:durableId="516189283">
    <w:abstractNumId w:val="19"/>
  </w:num>
  <w:num w:numId="15" w16cid:durableId="1710450069">
    <w:abstractNumId w:val="33"/>
  </w:num>
  <w:num w:numId="16" w16cid:durableId="493842002">
    <w:abstractNumId w:val="34"/>
  </w:num>
  <w:num w:numId="17" w16cid:durableId="918254714">
    <w:abstractNumId w:val="15"/>
  </w:num>
  <w:num w:numId="18" w16cid:durableId="485243007">
    <w:abstractNumId w:val="14"/>
  </w:num>
  <w:num w:numId="19" w16cid:durableId="1205942886">
    <w:abstractNumId w:val="35"/>
  </w:num>
  <w:num w:numId="20" w16cid:durableId="1451053825">
    <w:abstractNumId w:val="25"/>
  </w:num>
  <w:num w:numId="21" w16cid:durableId="1050030703">
    <w:abstractNumId w:val="24"/>
  </w:num>
  <w:num w:numId="22" w16cid:durableId="651448572">
    <w:abstractNumId w:val="10"/>
  </w:num>
  <w:num w:numId="23" w16cid:durableId="567229773">
    <w:abstractNumId w:val="42"/>
  </w:num>
  <w:num w:numId="24" w16cid:durableId="915284320">
    <w:abstractNumId w:val="0"/>
  </w:num>
  <w:num w:numId="25" w16cid:durableId="1072772541">
    <w:abstractNumId w:val="6"/>
  </w:num>
  <w:num w:numId="26" w16cid:durableId="1891988325">
    <w:abstractNumId w:val="32"/>
  </w:num>
  <w:num w:numId="27" w16cid:durableId="199707744">
    <w:abstractNumId w:val="28"/>
  </w:num>
  <w:num w:numId="28" w16cid:durableId="724571140">
    <w:abstractNumId w:val="41"/>
  </w:num>
  <w:num w:numId="29" w16cid:durableId="2134128074">
    <w:abstractNumId w:val="17"/>
  </w:num>
  <w:num w:numId="30" w16cid:durableId="973677069">
    <w:abstractNumId w:val="37"/>
  </w:num>
  <w:num w:numId="31" w16cid:durableId="54665368">
    <w:abstractNumId w:val="8"/>
  </w:num>
  <w:num w:numId="32" w16cid:durableId="401760953">
    <w:abstractNumId w:val="40"/>
  </w:num>
  <w:num w:numId="33" w16cid:durableId="1450120660">
    <w:abstractNumId w:val="22"/>
  </w:num>
  <w:num w:numId="34" w16cid:durableId="1969433896">
    <w:abstractNumId w:val="21"/>
  </w:num>
  <w:num w:numId="35" w16cid:durableId="53744276">
    <w:abstractNumId w:val="3"/>
  </w:num>
  <w:num w:numId="36" w16cid:durableId="650596788">
    <w:abstractNumId w:val="1"/>
  </w:num>
  <w:num w:numId="37" w16cid:durableId="296448554">
    <w:abstractNumId w:val="7"/>
  </w:num>
  <w:num w:numId="38" w16cid:durableId="248854047">
    <w:abstractNumId w:val="38"/>
  </w:num>
  <w:num w:numId="39" w16cid:durableId="1470594360">
    <w:abstractNumId w:val="16"/>
  </w:num>
  <w:num w:numId="40" w16cid:durableId="230428411">
    <w:abstractNumId w:val="27"/>
  </w:num>
  <w:num w:numId="41" w16cid:durableId="1634407650">
    <w:abstractNumId w:val="36"/>
  </w:num>
  <w:num w:numId="42" w16cid:durableId="1653176566">
    <w:abstractNumId w:val="39"/>
  </w:num>
  <w:num w:numId="43" w16cid:durableId="1721587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C0E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46FD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C979636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E9894A-E031-469E-9E47-5B49937EB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2026-03-18T17:21:00Z</cp:lastPrinted>
  <dcterms:created xsi:type="dcterms:W3CDTF">2022-06-07T09:02:00Z</dcterms:created>
  <dcterms:modified xsi:type="dcterms:W3CDTF">2026-03-18T17:21:00Z</dcterms:modified>
</cp:coreProperties>
</file>